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03" w:rsidRDefault="00A34103" w:rsidP="00A3410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34103">
        <w:rPr>
          <w:rFonts w:ascii="Times New Roman" w:eastAsia="Times New Roman" w:hAnsi="Times New Roman" w:cs="Times New Roman"/>
          <w:b/>
          <w:bCs/>
          <w:color w:val="000000"/>
        </w:rPr>
        <w:t xml:space="preserve">Протокол муниципального этапа </w:t>
      </w:r>
      <w:proofErr w:type="spellStart"/>
      <w:r w:rsidRPr="00A34103">
        <w:rPr>
          <w:rFonts w:ascii="Times New Roman" w:eastAsia="Times New Roman" w:hAnsi="Times New Roman" w:cs="Times New Roman"/>
          <w:b/>
          <w:bCs/>
          <w:color w:val="000000"/>
        </w:rPr>
        <w:t>ВсОШ</w:t>
      </w:r>
      <w:proofErr w:type="spellEnd"/>
      <w:r w:rsidRPr="00A34103">
        <w:rPr>
          <w:rFonts w:ascii="Times New Roman" w:eastAsia="Times New Roman" w:hAnsi="Times New Roman" w:cs="Times New Roman"/>
          <w:b/>
          <w:bCs/>
          <w:color w:val="000000"/>
        </w:rPr>
        <w:t xml:space="preserve"> 2022-2023 </w:t>
      </w:r>
      <w:proofErr w:type="spellStart"/>
      <w:r w:rsidRPr="00A34103">
        <w:rPr>
          <w:rFonts w:ascii="Times New Roman" w:eastAsia="Times New Roman" w:hAnsi="Times New Roman" w:cs="Times New Roman"/>
          <w:b/>
          <w:bCs/>
          <w:color w:val="000000"/>
        </w:rPr>
        <w:t>уч.г</w:t>
      </w:r>
      <w:proofErr w:type="spellEnd"/>
      <w:r w:rsidRPr="00A3410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A34103" w:rsidRDefault="00A34103" w:rsidP="00A3410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34103">
        <w:rPr>
          <w:rFonts w:ascii="Times New Roman" w:eastAsia="Times New Roman" w:hAnsi="Times New Roman" w:cs="Times New Roman"/>
          <w:b/>
          <w:bCs/>
          <w:color w:val="000000"/>
        </w:rPr>
        <w:t>МАТЕМАТИКА</w:t>
      </w:r>
    </w:p>
    <w:p w:rsidR="00A34103" w:rsidRDefault="00A34103" w:rsidP="00A34103">
      <w:pPr>
        <w:spacing w:after="0"/>
        <w:jc w:val="center"/>
      </w:pPr>
    </w:p>
    <w:tbl>
      <w:tblPr>
        <w:tblW w:w="9305" w:type="dxa"/>
        <w:tblInd w:w="93" w:type="dxa"/>
        <w:tblLook w:val="04A0"/>
      </w:tblPr>
      <w:tblGrid>
        <w:gridCol w:w="400"/>
        <w:gridCol w:w="3260"/>
        <w:gridCol w:w="2200"/>
        <w:gridCol w:w="680"/>
        <w:gridCol w:w="1540"/>
        <w:gridCol w:w="1225"/>
      </w:tblGrid>
      <w:tr w:rsidR="00A34103" w:rsidRPr="00A34103" w:rsidTr="00A34103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имя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мах- 35 б. 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34103" w:rsidRPr="00A34103" w:rsidTr="00A34103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Жакупова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Рената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Ибраева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Корнельзен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Ищанов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Байкадамова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Быстриков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Владимир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Шумов Кирилл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34103" w:rsidRPr="00A34103" w:rsidTr="00A34103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Гаврилова Виктория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Уразбаева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Сауле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 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Амирхан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Мусницына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Тимина  Ирина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Малбагаров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Танатарова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Баулин Данила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Анна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Гольцман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Цибизов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Кузнецова</w:t>
            </w:r>
            <w:proofErr w:type="gram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Сансызбаева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Айнура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Сагындыков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Ельжас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34103" w:rsidRPr="00A34103" w:rsidTr="00A3410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Ишмухаметов</w:t>
            </w:r>
            <w:proofErr w:type="spellEnd"/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Рустэм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103" w:rsidRPr="00A34103" w:rsidRDefault="00A34103" w:rsidP="00A341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41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BA31CC" w:rsidRPr="00A34103" w:rsidRDefault="00BA31CC" w:rsidP="00A34103"/>
    <w:sectPr w:rsidR="00BA31CC" w:rsidRPr="00A3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103"/>
    <w:rsid w:val="00A34103"/>
    <w:rsid w:val="00BA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2022-11-30T10:44:00Z</dcterms:created>
  <dcterms:modified xsi:type="dcterms:W3CDTF">2022-11-30T10:45:00Z</dcterms:modified>
</cp:coreProperties>
</file>