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880" w:type="dxa"/>
        <w:tblInd w:w="93" w:type="dxa"/>
        <w:tblLook w:val="04A0"/>
      </w:tblPr>
      <w:tblGrid>
        <w:gridCol w:w="2420"/>
        <w:gridCol w:w="2740"/>
        <w:gridCol w:w="1540"/>
        <w:gridCol w:w="1180"/>
      </w:tblGrid>
      <w:tr w:rsidR="008029B4" w:rsidRPr="008029B4" w:rsidTr="008029B4">
        <w:trPr>
          <w:trHeight w:val="315"/>
        </w:trPr>
        <w:tc>
          <w:tcPr>
            <w:tcW w:w="7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02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Протокол муниципального этапа областной олимпиады 5-8 </w:t>
            </w:r>
            <w:proofErr w:type="spellStart"/>
            <w:r w:rsidRPr="00802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кл</w:t>
            </w:r>
            <w:proofErr w:type="spellEnd"/>
            <w:r w:rsidRPr="00802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8029B4" w:rsidRPr="008029B4" w:rsidTr="008029B4">
        <w:trPr>
          <w:trHeight w:val="315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8029B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29B4" w:rsidRPr="008029B4" w:rsidTr="008029B4">
        <w:trPr>
          <w:trHeight w:val="6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5 класс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Итого баллов мах - 55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статус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Таждавлетова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Венера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6 класс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Орлов Андрей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029B4" w:rsidRPr="008029B4" w:rsidTr="008029B4">
        <w:trPr>
          <w:trHeight w:val="600"/>
        </w:trPr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7 класс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Итого баллов мах - 65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Бебко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Александр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Шильдинская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Клищ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Ольга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Шильдинская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Танатаров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Ромат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Бисимбаев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Нариман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Теренсайская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Полещук Алексей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Шильдинская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Батаев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Дмитрий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Каскирбаев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Аманат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Кулумбетов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Алан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Аниховская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СОШ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Чашкова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Валерия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8 класс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Угрюмова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Яна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Терентьева Малика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Будылина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Вероника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Нурманова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Нагима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Ванчинов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Кирилл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  <w:tr w:rsidR="008029B4" w:rsidRPr="008029B4" w:rsidTr="008029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АСОШ № 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8029B4">
              <w:rPr>
                <w:rFonts w:ascii="Calibri" w:eastAsia="Times New Roman" w:hAnsi="Calibri" w:cs="Times New Roman"/>
                <w:color w:val="000000"/>
              </w:rPr>
              <w:t>Козар</w:t>
            </w:r>
            <w:proofErr w:type="spellEnd"/>
            <w:r w:rsidRPr="008029B4">
              <w:rPr>
                <w:rFonts w:ascii="Calibri" w:eastAsia="Times New Roman" w:hAnsi="Calibri" w:cs="Times New Roman"/>
                <w:color w:val="000000"/>
              </w:rPr>
              <w:t xml:space="preserve"> Роман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29B4" w:rsidRPr="008029B4" w:rsidRDefault="008029B4" w:rsidP="008029B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8029B4">
              <w:rPr>
                <w:rFonts w:ascii="Calibri" w:eastAsia="Times New Roman" w:hAnsi="Calibri" w:cs="Times New Roman"/>
                <w:color w:val="000000"/>
              </w:rPr>
              <w:t>участник</w:t>
            </w:r>
          </w:p>
        </w:tc>
      </w:tr>
    </w:tbl>
    <w:p w:rsidR="00110793" w:rsidRDefault="00110793"/>
    <w:sectPr w:rsidR="0011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29B4"/>
    <w:rsid w:val="00110793"/>
    <w:rsid w:val="00802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2023-03-21T09:54:00Z</dcterms:created>
  <dcterms:modified xsi:type="dcterms:W3CDTF">2023-03-21T09:55:00Z</dcterms:modified>
</cp:coreProperties>
</file>