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633EC" w:rsidRDefault="005633EC">
      <w:pPr>
        <w:rPr>
          <w:rFonts w:ascii="Times New Roman" w:hAnsi="Times New Roman" w:cs="Times New Roman"/>
          <w:b/>
          <w:sz w:val="28"/>
          <w:szCs w:val="28"/>
        </w:rPr>
      </w:pPr>
      <w:r w:rsidRPr="005633EC">
        <w:rPr>
          <w:rFonts w:ascii="Times New Roman" w:hAnsi="Times New Roman" w:cs="Times New Roman"/>
          <w:b/>
          <w:sz w:val="28"/>
          <w:szCs w:val="28"/>
        </w:rPr>
        <w:t>Протокол результатов муниципального этапа всероссийской олимпиады школьников 2024/2025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3857" w:type="dxa"/>
        <w:tblInd w:w="-176" w:type="dxa"/>
        <w:tblLayout w:type="fixed"/>
        <w:tblLook w:val="04A0"/>
      </w:tblPr>
      <w:tblGrid>
        <w:gridCol w:w="1844"/>
        <w:gridCol w:w="1701"/>
        <w:gridCol w:w="855"/>
        <w:gridCol w:w="958"/>
        <w:gridCol w:w="703"/>
        <w:gridCol w:w="708"/>
        <w:gridCol w:w="426"/>
        <w:gridCol w:w="567"/>
        <w:gridCol w:w="567"/>
        <w:gridCol w:w="567"/>
        <w:gridCol w:w="708"/>
        <w:gridCol w:w="709"/>
        <w:gridCol w:w="567"/>
        <w:gridCol w:w="709"/>
        <w:gridCol w:w="709"/>
        <w:gridCol w:w="1559"/>
      </w:tblGrid>
      <w:tr w:rsidR="005633EC" w:rsidRPr="005633EC" w:rsidTr="005633EC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33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633EC" w:rsidRPr="005633EC" w:rsidTr="005633EC">
        <w:trPr>
          <w:cantSplit/>
          <w:trHeight w:val="26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ИТОГО набрано баллов мах-  107 б.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1 вариантом ответа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с несколькими ответами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 соответствие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термины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заполнить пропуски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с </w:t>
            </w:r>
            <w:proofErr w:type="gramStart"/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латинского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 последовательность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расшифровать аббревиатуру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исправить ошибки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решить правовые задачи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33EC" w:rsidRPr="005633EC" w:rsidRDefault="005633EC" w:rsidP="005633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решить задачи с обоснованием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5633EC" w:rsidRPr="005633EC" w:rsidTr="005633EC">
        <w:trPr>
          <w:trHeight w:val="9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5633EC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563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И.Ф.Павлова"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33EC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563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3EC" w:rsidRPr="005633EC" w:rsidRDefault="005633EC" w:rsidP="00563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5633EC" w:rsidRDefault="005633EC"/>
    <w:sectPr w:rsidR="005633EC" w:rsidSect="005633EC">
      <w:pgSz w:w="16838" w:h="11906" w:orient="landscape"/>
      <w:pgMar w:top="993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33EC"/>
    <w:rsid w:val="0056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2024-11-27T07:18:00Z</dcterms:created>
  <dcterms:modified xsi:type="dcterms:W3CDTF">2024-11-27T07:22:00Z</dcterms:modified>
</cp:coreProperties>
</file>