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CA" w:rsidRPr="00211154" w:rsidRDefault="00211154" w:rsidP="00211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154">
        <w:rPr>
          <w:rFonts w:ascii="Times New Roman" w:hAnsi="Times New Roman" w:cs="Times New Roman"/>
          <w:b/>
          <w:sz w:val="28"/>
          <w:szCs w:val="28"/>
        </w:rPr>
        <w:t xml:space="preserve">Протокол муниципального этапа </w:t>
      </w:r>
      <w:proofErr w:type="spellStart"/>
      <w:r w:rsidRPr="00211154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211154">
        <w:rPr>
          <w:rFonts w:ascii="Times New Roman" w:hAnsi="Times New Roman" w:cs="Times New Roman"/>
          <w:b/>
          <w:sz w:val="28"/>
          <w:szCs w:val="28"/>
        </w:rPr>
        <w:t xml:space="preserve"> 2024-2025 учебный год БИОЛОГИЯ</w:t>
      </w:r>
    </w:p>
    <w:tbl>
      <w:tblPr>
        <w:tblW w:w="9565" w:type="dxa"/>
        <w:tblInd w:w="93" w:type="dxa"/>
        <w:tblLook w:val="04A0"/>
      </w:tblPr>
      <w:tblGrid>
        <w:gridCol w:w="2540"/>
        <w:gridCol w:w="1700"/>
        <w:gridCol w:w="600"/>
        <w:gridCol w:w="1072"/>
        <w:gridCol w:w="756"/>
        <w:gridCol w:w="756"/>
        <w:gridCol w:w="756"/>
        <w:gridCol w:w="1385"/>
      </w:tblGrid>
      <w:tr w:rsidR="00211154" w:rsidRPr="00211154" w:rsidTr="00211154">
        <w:trPr>
          <w:trHeight w:val="76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 мах- 30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статус</w:t>
            </w:r>
          </w:p>
        </w:tc>
      </w:tr>
      <w:tr w:rsidR="00211154" w:rsidRPr="00211154" w:rsidTr="00211154">
        <w:trPr>
          <w:trHeight w:val="63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11154" w:rsidRPr="00211154" w:rsidTr="00211154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Шалаева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Лидия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11154" w:rsidRPr="00211154" w:rsidTr="00211154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Корсукова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211154" w:rsidRPr="00211154" w:rsidTr="00211154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Куанова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11154" w:rsidRPr="00211154" w:rsidTr="00211154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Степкина Ангелина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11154" w:rsidRPr="00211154" w:rsidTr="00211154">
        <w:trPr>
          <w:trHeight w:val="51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 мах- 23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статус</w:t>
            </w:r>
          </w:p>
        </w:tc>
      </w:tr>
      <w:tr w:rsidR="00211154" w:rsidRPr="00211154" w:rsidTr="00211154">
        <w:trPr>
          <w:trHeight w:val="63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Дарья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02F05" w:rsidRPr="00211154" w:rsidTr="00211154">
        <w:trPr>
          <w:trHeight w:val="63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2F05" w:rsidRPr="00211154" w:rsidRDefault="00902F05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2F05" w:rsidRPr="00211154" w:rsidRDefault="00902F05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Неля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2F05" w:rsidRPr="00211154" w:rsidRDefault="00902F05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F05" w:rsidRPr="00211154" w:rsidRDefault="00902F05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F05" w:rsidRPr="00211154" w:rsidRDefault="00902F05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F05" w:rsidRPr="00211154" w:rsidRDefault="00902F05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F05" w:rsidRPr="00211154" w:rsidRDefault="00902F05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F05" w:rsidRPr="00211154" w:rsidRDefault="00902F05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211154" w:rsidRPr="00211154" w:rsidTr="00211154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 Дмитрий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211154" w:rsidRPr="00211154" w:rsidTr="00211154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"Совхозная ООШ"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Тазабекова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11154" w:rsidRPr="00211154" w:rsidTr="00211154">
        <w:trPr>
          <w:trHeight w:val="51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 мах- 53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статус</w:t>
            </w:r>
          </w:p>
        </w:tc>
      </w:tr>
      <w:tr w:rsidR="00211154" w:rsidRPr="00211154" w:rsidTr="00211154">
        <w:trPr>
          <w:trHeight w:val="63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"Совхозная ООШ"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Влада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211154" w:rsidRPr="00211154" w:rsidTr="00211154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211154" w:rsidRPr="00211154" w:rsidTr="00211154">
        <w:trPr>
          <w:trHeight w:val="12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МБОУ "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 ИФ Павлова" </w:t>
            </w:r>
            <w:proofErr w:type="gram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Андреевка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</w:t>
            </w:r>
            <w:proofErr w:type="spellEnd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54" w:rsidRPr="00211154" w:rsidRDefault="00211154" w:rsidP="0021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211154" w:rsidRDefault="00211154"/>
    <w:sectPr w:rsidR="00211154" w:rsidSect="0047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154"/>
    <w:rsid w:val="00211154"/>
    <w:rsid w:val="00474DCA"/>
    <w:rsid w:val="0090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2024-11-27T04:49:00Z</dcterms:created>
  <dcterms:modified xsi:type="dcterms:W3CDTF">2024-12-10T05:49:00Z</dcterms:modified>
</cp:coreProperties>
</file>