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4" w:type="dxa"/>
        <w:tblInd w:w="93" w:type="dxa"/>
        <w:tblLook w:val="04A0"/>
      </w:tblPr>
      <w:tblGrid>
        <w:gridCol w:w="3134"/>
        <w:gridCol w:w="2534"/>
        <w:gridCol w:w="698"/>
        <w:gridCol w:w="871"/>
        <w:gridCol w:w="1287"/>
      </w:tblGrid>
      <w:tr w:rsidR="00CF22EC" w:rsidRPr="00CF22EC" w:rsidTr="00CF22EC">
        <w:trPr>
          <w:trHeight w:val="375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Протокол МЭ областной олимпиады 5-8 </w:t>
            </w:r>
            <w:proofErr w:type="spellStart"/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географии 2024/2025 </w:t>
            </w:r>
            <w:proofErr w:type="spellStart"/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уч.г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F22EC" w:rsidRPr="00CF22EC" w:rsidTr="00CF22EC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Фамилия, имя участника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мах-88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</w:rPr>
              <w:t>Аманжулов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color w:val="000000"/>
              </w:rPr>
              <w:t xml:space="preserve"> Алан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Сапожникова Татьяна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 xml:space="preserve">Хлебникова </w:t>
            </w: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Рязанова Анастасия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мах 105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22EC" w:rsidRPr="00CF22EC" w:rsidTr="00CF22EC">
        <w:trPr>
          <w:trHeight w:val="3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Сары Саян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6б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Новикова Екатерина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6б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Карпова Вероника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6б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Кушербаева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Ания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Самойленко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Дарья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Халатян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Софи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Старовойтов Данила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Кузина Полина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мах-95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22EC" w:rsidRPr="00CF22EC" w:rsidTr="00CF22EC">
        <w:trPr>
          <w:trHeight w:val="5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Эмрих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Егор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Потехина Вероника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Найманов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Артем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мах-81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22EC" w:rsidRPr="00CF22EC" w:rsidTr="00CF22EC">
        <w:trPr>
          <w:trHeight w:val="5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Яцкий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color w:val="000000"/>
              </w:rPr>
              <w:t xml:space="preserve"> Данила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CF22EC">
              <w:rPr>
                <w:rFonts w:ascii="Times New Roman" w:eastAsia="Times New Roman" w:hAnsi="Times New Roman" w:cs="Times New Roman"/>
                <w:sz w:val="23"/>
                <w:szCs w:val="23"/>
              </w:rPr>
              <w:t>Бекпауленов</w:t>
            </w:r>
            <w:proofErr w:type="spellEnd"/>
            <w:r w:rsidRPr="00CF22E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F22EC">
              <w:rPr>
                <w:rFonts w:ascii="Times New Roman" w:eastAsia="Times New Roman" w:hAnsi="Times New Roman" w:cs="Times New Roman"/>
                <w:sz w:val="23"/>
                <w:szCs w:val="23"/>
              </w:rPr>
              <w:t>Максат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22EC" w:rsidRPr="00CF22EC" w:rsidTr="00CF22EC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Зайцева Олеся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8а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22EC" w:rsidRPr="00CF22EC" w:rsidRDefault="00CF22EC" w:rsidP="00CF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F2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2EC" w:rsidRPr="00CF22EC" w:rsidRDefault="00CF22EC" w:rsidP="00CF2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2EC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CF22EC" w:rsidRDefault="00CF22EC"/>
    <w:sectPr w:rsidR="00CF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2EC"/>
    <w:rsid w:val="00C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2025-03-10T04:11:00Z</dcterms:created>
  <dcterms:modified xsi:type="dcterms:W3CDTF">2025-03-10T04:13:00Z</dcterms:modified>
</cp:coreProperties>
</file>