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58C9"/>
    <w:tbl>
      <w:tblPr>
        <w:tblW w:w="9201" w:type="dxa"/>
        <w:tblInd w:w="88" w:type="dxa"/>
        <w:tblLook w:val="04A0"/>
      </w:tblPr>
      <w:tblGrid>
        <w:gridCol w:w="1951"/>
        <w:gridCol w:w="2185"/>
        <w:gridCol w:w="864"/>
        <w:gridCol w:w="1056"/>
        <w:gridCol w:w="522"/>
        <w:gridCol w:w="522"/>
        <w:gridCol w:w="522"/>
        <w:gridCol w:w="522"/>
        <w:gridCol w:w="1057"/>
      </w:tblGrid>
      <w:tr w:rsidR="008758C9" w:rsidRPr="008758C9" w:rsidTr="008758C9">
        <w:trPr>
          <w:trHeight w:val="375"/>
        </w:trPr>
        <w:tc>
          <w:tcPr>
            <w:tcW w:w="92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Протокол МЭ областной олимпиады 5-8 </w:t>
            </w:r>
            <w:proofErr w:type="spellStart"/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физике</w:t>
            </w:r>
          </w:p>
          <w:p w:rsid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2024/2025 </w:t>
            </w:r>
            <w:proofErr w:type="spellStart"/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58C9" w:rsidRPr="008758C9" w:rsidTr="008758C9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 баллов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№ 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№ 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№ 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№ 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8758C9" w:rsidRPr="008758C9" w:rsidTr="008758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Утисенов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Артур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Сапегин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Кирилл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Бадмаев Егор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Турганов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Тамерлан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Мусралинова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Ясмин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76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</w:rPr>
              <w:t>Блинова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76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</w:rPr>
              <w:t>Бойко Ангелина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6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Альмухаметов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Алмаз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758C9" w:rsidRPr="008758C9" w:rsidTr="008758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Мусапиров</w:t>
            </w:r>
            <w:proofErr w:type="spellEnd"/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Роман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7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8C9" w:rsidRPr="008758C9" w:rsidRDefault="008758C9" w:rsidP="00875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58C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8758C9" w:rsidRDefault="008758C9"/>
    <w:sectPr w:rsidR="0087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758C9"/>
    <w:rsid w:val="0087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2025-03-12T04:15:00Z</dcterms:created>
  <dcterms:modified xsi:type="dcterms:W3CDTF">2025-03-12T04:16:00Z</dcterms:modified>
</cp:coreProperties>
</file>