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7FCF" w:rsidRDefault="00687FCF" w:rsidP="0068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CF">
        <w:rPr>
          <w:rFonts w:ascii="Times New Roman" w:hAnsi="Times New Roman" w:cs="Times New Roman"/>
          <w:b/>
          <w:sz w:val="28"/>
          <w:szCs w:val="28"/>
        </w:rPr>
        <w:t xml:space="preserve">Протокол результатов муниципального этапа </w:t>
      </w:r>
      <w:proofErr w:type="spellStart"/>
      <w:r w:rsidRPr="00687FCF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687FCF">
        <w:rPr>
          <w:rFonts w:ascii="Times New Roman" w:hAnsi="Times New Roman" w:cs="Times New Roman"/>
          <w:b/>
          <w:sz w:val="28"/>
          <w:szCs w:val="28"/>
        </w:rPr>
        <w:t xml:space="preserve"> 2025-2026 </w:t>
      </w:r>
      <w:proofErr w:type="spellStart"/>
      <w:r w:rsidRPr="00687FC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687FCF">
        <w:rPr>
          <w:rFonts w:ascii="Times New Roman" w:hAnsi="Times New Roman" w:cs="Times New Roman"/>
          <w:b/>
          <w:sz w:val="28"/>
          <w:szCs w:val="28"/>
        </w:rPr>
        <w:t>.</w:t>
      </w:r>
    </w:p>
    <w:p w:rsidR="00687FCF" w:rsidRPr="00687FCF" w:rsidRDefault="00687FCF" w:rsidP="0068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C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10420" w:type="dxa"/>
        <w:tblInd w:w="534" w:type="dxa"/>
        <w:tblLook w:val="04A0"/>
      </w:tblPr>
      <w:tblGrid>
        <w:gridCol w:w="2320"/>
        <w:gridCol w:w="1720"/>
        <w:gridCol w:w="760"/>
        <w:gridCol w:w="960"/>
        <w:gridCol w:w="580"/>
        <w:gridCol w:w="700"/>
        <w:gridCol w:w="580"/>
        <w:gridCol w:w="580"/>
        <w:gridCol w:w="580"/>
        <w:gridCol w:w="580"/>
        <w:gridCol w:w="1060"/>
      </w:tblGrid>
      <w:tr w:rsidR="00687FCF" w:rsidRPr="00687FCF" w:rsidTr="00687FCF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Фамилия, имя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баллов мах-70 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Сары Саян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Баймухамбетова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Алтынай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Ермухамбетова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Гульзат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CF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Комарова София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Вячеслав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7FC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7FC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Бойко Иван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Класс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баллов мах-70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687FCF" w:rsidRPr="00687FCF" w:rsidTr="00687FCF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Найманов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Клюшина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Анастасия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Казиханова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Кушнеров Иван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Название ОО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баллов мах - 80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7FCF" w:rsidRPr="00687FCF" w:rsidTr="00687FCF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Шишонкова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баллов мах-90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</w:tr>
      <w:tr w:rsidR="00687FCF" w:rsidRPr="00687FCF" w:rsidTr="00687FCF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7FCF" w:rsidRPr="00687FCF" w:rsidTr="00687FCF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баллов мах-100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</w:tr>
      <w:tr w:rsidR="00687FCF" w:rsidRPr="00687FCF" w:rsidTr="00687FCF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CF" w:rsidRPr="00687FCF" w:rsidRDefault="00687FCF" w:rsidP="0068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FC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687FCF" w:rsidRDefault="00687FCF"/>
    <w:sectPr w:rsidR="00687FCF" w:rsidSect="00687FC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FCF"/>
    <w:rsid w:val="0068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2025-11-19T04:53:00Z</dcterms:created>
  <dcterms:modified xsi:type="dcterms:W3CDTF">2025-11-19T04:55:00Z</dcterms:modified>
</cp:coreProperties>
</file>