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29679F" w:rsidRDefault="0029679F">
      <w:r w:rsidRPr="0029679F">
        <w:rPr>
          <w:rFonts w:ascii="Times New Roman" w:eastAsia="Times New Roman" w:hAnsi="Times New Roman" w:cs="Times New Roman"/>
          <w:b/>
          <w:bCs/>
          <w:sz w:val="28"/>
          <w:szCs w:val="28"/>
        </w:rPr>
        <w:t>Протокол результатов муниципального этапа всероссийской олимпиады школьников 2025/2026 учебный год</w:t>
      </w:r>
    </w:p>
    <w:p w:rsidR="0029679F" w:rsidRPr="0004413F" w:rsidRDefault="0029679F">
      <w:pPr>
        <w:rPr>
          <w:sz w:val="24"/>
          <w:szCs w:val="24"/>
        </w:rPr>
      </w:pPr>
      <w:r w:rsidRPr="0029679F">
        <w:rPr>
          <w:rFonts w:ascii="Times New Roman" w:eastAsia="Times New Roman" w:hAnsi="Times New Roman" w:cs="Times New Roman"/>
          <w:b/>
          <w:bCs/>
          <w:sz w:val="24"/>
          <w:szCs w:val="24"/>
        </w:rPr>
        <w:t>Экология</w:t>
      </w:r>
    </w:p>
    <w:tbl>
      <w:tblPr>
        <w:tblW w:w="9271" w:type="dxa"/>
        <w:tblInd w:w="108" w:type="dxa"/>
        <w:tblLook w:val="04A0"/>
      </w:tblPr>
      <w:tblGrid>
        <w:gridCol w:w="2755"/>
        <w:gridCol w:w="2184"/>
        <w:gridCol w:w="960"/>
        <w:gridCol w:w="1987"/>
        <w:gridCol w:w="1385"/>
      </w:tblGrid>
      <w:tr w:rsidR="0029679F" w:rsidRPr="0029679F" w:rsidTr="0004413F">
        <w:trPr>
          <w:trHeight w:val="585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8-9 класс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 набрано баллов мах- 32 б.</w:t>
            </w:r>
          </w:p>
        </w:tc>
        <w:tc>
          <w:tcPr>
            <w:tcW w:w="13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статус</w:t>
            </w:r>
          </w:p>
        </w:tc>
      </w:tr>
      <w:tr w:rsidR="0029679F" w:rsidRPr="0029679F" w:rsidTr="0004413F">
        <w:trPr>
          <w:trHeight w:val="600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Дьячкова</w:t>
            </w:r>
            <w:proofErr w:type="spellEnd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Евгения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29679F" w:rsidRPr="0029679F" w:rsidTr="0004413F">
        <w:trPr>
          <w:trHeight w:val="630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Шильдинская</w:t>
            </w:r>
            <w:proofErr w:type="spellEnd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Кувшинова Вероника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679F" w:rsidRPr="0029679F" w:rsidTr="0004413F">
        <w:trPr>
          <w:trHeight w:val="645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Лыба</w:t>
            </w:r>
            <w:proofErr w:type="spellEnd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Артём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679F" w:rsidRPr="0029679F" w:rsidTr="0004413F">
        <w:trPr>
          <w:trHeight w:val="765"/>
        </w:trPr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</w:t>
            </w:r>
            <w:proofErr w:type="spellStart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Теренсайская</w:t>
            </w:r>
            <w:proofErr w:type="spellEnd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СОШ имени И.Ф.Павлова"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Турганова</w:t>
            </w:r>
            <w:proofErr w:type="spellEnd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Арина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29679F" w:rsidRPr="0029679F" w:rsidTr="0004413F">
        <w:trPr>
          <w:trHeight w:val="630"/>
        </w:trPr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10-11 класс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Фамилия, имя </w:t>
            </w:r>
            <w:proofErr w:type="gramStart"/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ИТОГО набрано баллов мах- 38 б.    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9679F" w:rsidRPr="0029679F" w:rsidTr="0004413F">
        <w:trPr>
          <w:trHeight w:val="639"/>
        </w:trPr>
        <w:tc>
          <w:tcPr>
            <w:tcW w:w="2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МБОУ "АСОШ № 1"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Новикова Дарья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3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9679F" w:rsidRPr="0029679F" w:rsidRDefault="0029679F" w:rsidP="00296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79F">
              <w:rPr>
                <w:rFonts w:ascii="Times New Roman" w:eastAsia="Times New Roman" w:hAnsi="Times New Roman" w:cs="Times New Roman"/>
                <w:sz w:val="24"/>
                <w:szCs w:val="24"/>
              </w:rPr>
              <w:t>призёр</w:t>
            </w:r>
          </w:p>
        </w:tc>
      </w:tr>
    </w:tbl>
    <w:p w:rsidR="0029679F" w:rsidRDefault="0029679F"/>
    <w:sectPr w:rsidR="002967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679F"/>
    <w:rsid w:val="0004413F"/>
    <w:rsid w:val="00296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940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2025-12-04T04:49:00Z</dcterms:created>
  <dcterms:modified xsi:type="dcterms:W3CDTF">2025-12-04T04:50:00Z</dcterms:modified>
</cp:coreProperties>
</file>