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55B0B">
      <w:r w:rsidRPr="00D55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муниципального этапа </w:t>
      </w:r>
      <w:proofErr w:type="spellStart"/>
      <w:r w:rsidRPr="00D55B0B">
        <w:rPr>
          <w:rFonts w:ascii="Times New Roman" w:eastAsia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D55B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в 2025/2026 учебном году</w:t>
      </w:r>
      <w:r w:rsidRPr="00D55B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ИНФОРМАТИКА</w:t>
      </w:r>
    </w:p>
    <w:tbl>
      <w:tblPr>
        <w:tblW w:w="9100" w:type="dxa"/>
        <w:tblInd w:w="93" w:type="dxa"/>
        <w:tblLook w:val="04A0"/>
      </w:tblPr>
      <w:tblGrid>
        <w:gridCol w:w="2079"/>
        <w:gridCol w:w="1799"/>
        <w:gridCol w:w="726"/>
        <w:gridCol w:w="901"/>
        <w:gridCol w:w="2210"/>
        <w:gridCol w:w="1385"/>
      </w:tblGrid>
      <w:tr w:rsidR="00D55B0B" w:rsidRPr="00D55B0B" w:rsidTr="00D55B0B">
        <w:trPr>
          <w:trHeight w:val="900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D55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5B0B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Название школы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D55B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5B0B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D55B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5B0B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D55B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5B0B">
              <w:rPr>
                <w:rFonts w:ascii="Times New Roman" w:eastAsia="Times New Roman" w:hAnsi="Times New Roman" w:cs="Times New Roman"/>
              </w:rPr>
              <w:t>Итого баллов мах - 500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D55B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5B0B">
              <w:rPr>
                <w:rFonts w:ascii="Times New Roman" w:eastAsia="Times New Roman" w:hAnsi="Times New Roman" w:cs="Times New Roman"/>
              </w:rPr>
              <w:t>модуль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D55B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5B0B">
              <w:rPr>
                <w:rFonts w:ascii="Times New Roman" w:eastAsia="Times New Roman" w:hAnsi="Times New Roman" w:cs="Times New Roman"/>
              </w:rPr>
              <w:t>статус</w:t>
            </w:r>
          </w:p>
        </w:tc>
      </w:tr>
      <w:tr w:rsidR="00D55B0B" w:rsidRPr="00D55B0B" w:rsidTr="00D55B0B">
        <w:trPr>
          <w:trHeight w:val="945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6E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Адамовская</w:t>
            </w:r>
            <w:proofErr w:type="spellEnd"/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 2"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6E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Чехович</w:t>
            </w:r>
            <w:proofErr w:type="spellEnd"/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 Сергеевич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6E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6E3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6E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6E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55B0B" w:rsidRPr="00D55B0B" w:rsidTr="00D55B0B">
        <w:trPr>
          <w:trHeight w:val="945"/>
        </w:trPr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21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БОУ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И.Ф</w:t>
            </w:r>
            <w:proofErr w:type="gramStart"/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авлова</w:t>
            </w:r>
            <w:proofErr w:type="spellEnd"/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21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 Данила Александрович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21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211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21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Программирование 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B0B" w:rsidRPr="00D55B0B" w:rsidRDefault="00D55B0B" w:rsidP="00211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5B0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55B0B" w:rsidRDefault="00D55B0B"/>
    <w:sectPr w:rsidR="00D55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5B0B"/>
    <w:rsid w:val="00D5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3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2025-12-17T04:25:00Z</dcterms:created>
  <dcterms:modified xsi:type="dcterms:W3CDTF">2025-12-17T04:26:00Z</dcterms:modified>
</cp:coreProperties>
</file>