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A14B2">
      <w:r w:rsidRPr="00BA14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Протокол МЭ областной олимпиады 5-8 </w:t>
      </w:r>
      <w:proofErr w:type="spellStart"/>
      <w:r w:rsidRPr="00BA14B2">
        <w:rPr>
          <w:rFonts w:ascii="Times New Roman" w:eastAsia="Times New Roman" w:hAnsi="Times New Roman" w:cs="Times New Roman"/>
          <w:b/>
          <w:bCs/>
          <w:sz w:val="28"/>
          <w:szCs w:val="28"/>
        </w:rPr>
        <w:t>кл</w:t>
      </w:r>
      <w:proofErr w:type="spellEnd"/>
      <w:r w:rsidRPr="00BA14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биологии 2025/2026 </w:t>
      </w:r>
      <w:proofErr w:type="spellStart"/>
      <w:r w:rsidRPr="00BA14B2">
        <w:rPr>
          <w:rFonts w:ascii="Times New Roman" w:eastAsia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BA14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tbl>
      <w:tblPr>
        <w:tblW w:w="10491" w:type="dxa"/>
        <w:tblInd w:w="-885" w:type="dxa"/>
        <w:tblLook w:val="04A0"/>
      </w:tblPr>
      <w:tblGrid>
        <w:gridCol w:w="3120"/>
        <w:gridCol w:w="2694"/>
        <w:gridCol w:w="991"/>
        <w:gridCol w:w="2268"/>
        <w:gridCol w:w="1418"/>
      </w:tblGrid>
      <w:tr w:rsidR="00BA14B2" w:rsidRPr="00BA14B2" w:rsidTr="00BA14B2">
        <w:trPr>
          <w:trHeight w:val="26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Название школы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Фамилия, имя участника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ИТОГО баллов мах-53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Статус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 Филипп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Смолкина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Хамзин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Дияр 5а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Гончарук Милана 5а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Турсунбаев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Даян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Мукатаев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Адам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Жулданова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Горюнова Дарья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 Богдан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Шанкин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«АСОШ № 1»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Немерицкий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 Алексей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Айсенов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Мирас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4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BA14B2" w:rsidRPr="00BA14B2" w:rsidTr="00BA14B2">
        <w:trPr>
          <w:trHeight w:val="231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ИТОГО баллов мах-54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Угрюмова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Эленика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A14B2" w:rsidRPr="00BA14B2" w:rsidTr="00BA14B2">
        <w:trPr>
          <w:trHeight w:val="40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Татьяна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BA14B2" w:rsidRPr="00BA14B2" w:rsidTr="00BA14B2">
        <w:trPr>
          <w:trHeight w:val="51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Аманжулов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призёр</w:t>
            </w:r>
          </w:p>
        </w:tc>
      </w:tr>
      <w:tr w:rsidR="00BA14B2" w:rsidRPr="00BA14B2" w:rsidTr="00BA14B2">
        <w:trPr>
          <w:trHeight w:val="36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Изкеев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Востриков Владимир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Аниховская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Мащинов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Фаткулина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Сабрина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26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баллов мах-69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Смагулова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 Амина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Халатян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Софи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Кулахметова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Амина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Силенко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Дудаш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Угрюмова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Екатерина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Баймухамбетова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Алтынай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Лисина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Байсиитова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Алина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Оцарева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Шильдинская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Жуминова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"Майская СОШ"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Ршаева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Самойленко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Корнилова Влада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Кузина Полина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Шестакова 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211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 баллов мах-72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Шмойлова Виктория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победитель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Широкова Маргарита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Утисенов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Артур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Асылбаева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Амина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A14B2" w:rsidRPr="00BA14B2" w:rsidTr="00BA14B2">
        <w:trPr>
          <w:trHeight w:val="63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«Совхозная ООШ»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Екатерина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</w:rPr>
              <w:t>Кулумбетов</w:t>
            </w:r>
            <w:proofErr w:type="spellEnd"/>
            <w:r w:rsidRPr="00BA14B2">
              <w:rPr>
                <w:rFonts w:ascii="Times New Roman" w:eastAsia="Times New Roman" w:hAnsi="Times New Roman" w:cs="Times New Roman"/>
              </w:rPr>
              <w:t xml:space="preserve"> Таир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1"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 xml:space="preserve">Шульга Дарья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Брацлавская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Плаксин Сергей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«</w:t>
            </w:r>
            <w:proofErr w:type="spellStart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Теренсайская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Шалаева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  <w:tr w:rsidR="00BA14B2" w:rsidRPr="00BA14B2" w:rsidTr="00BA14B2">
        <w:trPr>
          <w:trHeight w:val="315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"АСОШ № 2"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 w:rsidRPr="00BA14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A14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14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A14B2" w:rsidRPr="00BA14B2" w:rsidRDefault="00BA14B2" w:rsidP="00BA14B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14B2">
              <w:rPr>
                <w:rFonts w:ascii="Times New Roman" w:eastAsia="Times New Roman" w:hAnsi="Times New Roman" w:cs="Times New Roman"/>
              </w:rPr>
              <w:t>участник</w:t>
            </w:r>
          </w:p>
        </w:tc>
      </w:tr>
    </w:tbl>
    <w:p w:rsidR="00BA14B2" w:rsidRPr="00BA14B2" w:rsidRDefault="00BA14B2" w:rsidP="00BA14B2"/>
    <w:sectPr w:rsidR="00BA14B2" w:rsidRPr="00BA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4B2"/>
    <w:rsid w:val="00BA1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2026-03-19T05:38:00Z</dcterms:created>
  <dcterms:modified xsi:type="dcterms:W3CDTF">2026-03-19T05:46:00Z</dcterms:modified>
</cp:coreProperties>
</file>