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C3" w:rsidRDefault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Регистрация онлайн-</w:t>
      </w:r>
      <w:r w:rsidR="00001182">
        <w:rPr>
          <w:b/>
          <w:color w:val="000000"/>
          <w:sz w:val="24"/>
          <w:szCs w:val="24"/>
        </w:rPr>
        <w:t xml:space="preserve">заявки на обучение </w:t>
      </w: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сайте Навигатора дополнительного образования детей в Оренбургской области</w:t>
      </w: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b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b/>
          <w:color w:val="000000"/>
          <w:sz w:val="24"/>
          <w:szCs w:val="24"/>
        </w:rPr>
        <w:t xml:space="preserve">(Алгоритм последовательности действий родителя/законного представителя) 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09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подачи онлайн-зая</w:t>
      </w:r>
      <w:r w:rsidR="007228E7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ки на обучение необходимо:</w:t>
      </w:r>
    </w:p>
    <w:p w:rsidR="00F27BC3" w:rsidRDefault="0000118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войти на сайт Навигатора дополнительного образования детей в Оренбургской области </w:t>
      </w:r>
      <w:hyperlink r:id="rId7">
        <w:r>
          <w:rPr>
            <w:b/>
            <w:color w:val="548DD4"/>
            <w:sz w:val="24"/>
            <w:szCs w:val="24"/>
          </w:rPr>
          <w:t>dop.edu.orb.ru</w:t>
        </w:r>
      </w:hyperlink>
    </w:p>
    <w:p w:rsidR="00F27BC3" w:rsidRDefault="0000118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войти в личный кабинет системы «Навигатор дополнительного образования» нажав на значок «Личный кабинет» в верхней пане</w:t>
      </w:r>
      <w:r>
        <w:rPr>
          <w:color w:val="000000"/>
          <w:sz w:val="24"/>
          <w:szCs w:val="24"/>
        </w:rPr>
        <w:t xml:space="preserve">ли главной страницы, далее - «Войти» 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5794375" cy="275653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2756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00118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входа в личный кабинет ввести свой логин и пароль от портала государственные услуги РФ в всплывающем окне</w:t>
      </w: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u w:val="single"/>
        </w:rPr>
        <w:t>Примечание:</w:t>
      </w:r>
      <w:r>
        <w:rPr>
          <w:i/>
          <w:color w:val="000000"/>
          <w:sz w:val="24"/>
          <w:szCs w:val="24"/>
        </w:rPr>
        <w:t xml:space="preserve"> необходимо предварительно зарегистрироваться, при условии, если еще не зарегистрированы на данном портале гос. услуг.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>
            <wp:extent cx="5721985" cy="18097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180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b/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появившемся окне-вкладке «Дети» - внесите информацию о детях и перейдите в раздел «Дети»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lastRenderedPageBreak/>
        <w:drawing>
          <wp:inline distT="0" distB="0" distL="114300" distR="114300">
            <wp:extent cx="6182360" cy="319913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199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выберите кнопку «Добавить учащегося» - заполните все необходимые поля и нажмите «Добавить»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>
            <wp:extent cx="5928995" cy="2948940"/>
            <wp:effectExtent l="0" t="0" r="0" b="0"/>
            <wp:docPr id="5" name="image5.png" descr="C:\Users\1111\YandexDisk\Скриншоты\2019-09-25_12-01-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1111\YandexDisk\Скриншоты\2019-09-25_12-01-1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8995" cy="2948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b/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lastRenderedPageBreak/>
        <w:drawing>
          <wp:inline distT="0" distB="0" distL="114300" distR="114300">
            <wp:extent cx="5928360" cy="5080000"/>
            <wp:effectExtent l="0" t="0" r="0" b="0"/>
            <wp:docPr id="4" name="image4.png" descr="C:\Users\1111\YandexDisk\Скриншоты\2019-09-25_12-05-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1111\YandexDisk\Скриншоты\2019-09-25_12-05-4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5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b/>
          <w:color w:val="000000"/>
          <w:sz w:val="24"/>
          <w:szCs w:val="24"/>
        </w:rPr>
      </w:pP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 сохранения на экране отобразится информация о добавленном ребёнке. При необходимости её можно изменить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>
            <wp:extent cx="4963795" cy="2839720"/>
            <wp:effectExtent l="0" t="0" r="0" b="0"/>
            <wp:docPr id="7" name="image7.png" descr="C:\Users\1111\YandexDisk\Скриншоты\2019-09-25_12-10-09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1111\YandexDisk\Скриншоты\2019-09-25_12-10-09 (2)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795" cy="2839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</w:t>
      </w:r>
      <w:r>
        <w:rPr>
          <w:color w:val="000000"/>
          <w:sz w:val="24"/>
          <w:szCs w:val="24"/>
        </w:rPr>
        <w:t>При необходимости можно добавить ещё одного ребёнка, просмотреть, отредактировать данные добавленного ребёнка или удалить их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>
            <wp:extent cx="5902325" cy="3489325"/>
            <wp:effectExtent l="0" t="0" r="0" b="0"/>
            <wp:docPr id="6" name="image6.png" descr="C:\Users\1111\YandexDisk\Скриншоты\2019-09-25_12-17-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1111\YandexDisk\Скриншоты\2019-09-25_12-17-4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3489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Просмотр программ и заявки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подробного просмотра программ, организаций дополнительного образования введите название программы или организации в поисковой строке</w:t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 w:rsidP="007228E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>
            <wp:extent cx="5890260" cy="3702685"/>
            <wp:effectExtent l="0" t="0" r="0" b="0"/>
            <wp:docPr id="9" name="image9.png" descr="C:\Users\1111\YandexDisk\Скриншоты\2019-12-18_15-18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Users\1111\YandexDisk\Скриншоты\2019-12-18_15-18-0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3702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color w:val="000000"/>
          <w:sz w:val="24"/>
          <w:szCs w:val="24"/>
        </w:rPr>
      </w:pP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Поиск программ дополнительного образования также можно осуществить по заданным параметрам. Для этого нужно перейти </w:t>
      </w:r>
      <w:r>
        <w:rPr>
          <w:color w:val="000000"/>
          <w:sz w:val="24"/>
          <w:szCs w:val="24"/>
        </w:rPr>
        <w:t xml:space="preserve">в раздел «Картотека», ввести необходимые данные и нажать «Применить» </w:t>
      </w:r>
    </w:p>
    <w:p w:rsidR="00F27BC3" w:rsidRDefault="00001182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5896610" cy="3248660"/>
            <wp:effectExtent l="0" t="0" r="0" b="0"/>
            <wp:docPr id="8" name="image8.png" descr="C:\Users\1111\YandexDisk\Скриншоты\2019-12-18_15-21-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:\Users\1111\YandexDisk\Скриншоты\2019-12-18_15-21-2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3248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color w:val="000000"/>
          <w:sz w:val="24"/>
          <w:szCs w:val="24"/>
        </w:rPr>
        <w:t>В «Результаты поиска» можно увидеть все программы, соответстующие введённым параметрам. Для получения информации о программе нужно навести на неё курсор и щёлкнуть левой кнопкой мыши.</w:t>
      </w: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Нажмите вкладку «В картотеке» и введите название программы в поисковой строке </w:t>
      </w:r>
    </w:p>
    <w:p w:rsidR="00F27BC3" w:rsidRDefault="00001182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5864225" cy="1156970"/>
            <wp:effectExtent l="0" t="0" r="0" b="0"/>
            <wp:docPr id="12" name="image12.png" descr="C:\Users\1111\YandexDisk\Скриншоты\2019-12-18_15-30-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C:\Users\1111\YandexDisk\Скриншоты\2019-12-18_15-30-2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1156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Выберите программу из найденных в поиске, нажмите на её название и ещё раз нажмите вкладку «в картотеке». Вам будет представлена информация о выбранной программе, например «Ав</w:t>
      </w:r>
      <w:r>
        <w:rPr>
          <w:color w:val="000000"/>
          <w:sz w:val="24"/>
          <w:szCs w:val="24"/>
        </w:rPr>
        <w:t>иамоделизм»</w:t>
      </w:r>
    </w:p>
    <w:p w:rsidR="00F27BC3" w:rsidRDefault="00001182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114300" distR="114300">
            <wp:extent cx="5109845" cy="2832735"/>
            <wp:effectExtent l="0" t="0" r="0" b="0"/>
            <wp:docPr id="10" name="image10.png" descr="C:\Users\user\YandexDisk\Скриншоты\2019-08-19_17-35-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C:\Users\user\YandexDisk\Скриншоты\2019-08-19_17-35-0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283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Если приём заявок в программе открыт, то Вы можете подать заявку </w:t>
      </w:r>
    </w:p>
    <w:p w:rsidR="00F27BC3" w:rsidRDefault="00001182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4518660" cy="3035935"/>
            <wp:effectExtent l="0" t="0" r="0" b="0"/>
            <wp:docPr id="11" name="image11.png" descr="C:\Users\user\YandexDisk\Скриншоты\2019-08-19_17-38-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user\YandexDisk\Скриншоты\2019-08-19_17-38-3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303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Далее внесите данные ребёнка, которого Вы хотите записать на обучение и подайте заявку </w:t>
      </w:r>
      <w:r>
        <w:rPr>
          <w:color w:val="000000"/>
          <w:sz w:val="24"/>
          <w:szCs w:val="24"/>
        </w:rPr>
        <w:tab/>
      </w: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3350895" cy="2098040"/>
            <wp:effectExtent l="0" t="0" r="0" b="0"/>
            <wp:docPr id="13" name="image13.png" descr="C:\Users\user\YandexDisk\Скриншоты\2019-08-19_17-47-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C:\Users\user\YandexDisk\Скриншоты\2019-08-19_17-47-4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2098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b/>
          <w:color w:val="000000"/>
          <w:sz w:val="24"/>
          <w:szCs w:val="24"/>
        </w:rPr>
      </w:pP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Статус поданной заявки можно отслеживать в личном кабинете во вкладке «Заявки»</w:t>
      </w:r>
    </w:p>
    <w:p w:rsidR="00F27BC3" w:rsidRDefault="0000118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center"/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114300" distR="114300">
            <wp:extent cx="1828800" cy="3329940"/>
            <wp:effectExtent l="0" t="0" r="0" b="0"/>
            <wp:docPr id="14" name="image15.png" descr="C:\Users\1111\YandexDisk\Скриншоты\2019-12-18_15-32-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C:\Users\1111\YandexDisk\Скриншоты\2019-12-18_15-32-5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329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09" w:firstLine="720"/>
        <w:jc w:val="both"/>
        <w:rPr>
          <w:color w:val="000000"/>
          <w:sz w:val="24"/>
          <w:szCs w:val="24"/>
        </w:rPr>
      </w:pP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после того, как организация рассмотрит заявку, статус заявки изменится </w:t>
      </w:r>
    </w:p>
    <w:p w:rsidR="00F27BC3" w:rsidRDefault="0000118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5917565" cy="3058795"/>
            <wp:effectExtent l="0" t="0" r="0" b="0"/>
            <wp:docPr id="15" name="image14.png" descr="C:\Users\user\YandexDisk\Скриншоты\2019-08-19_17-58-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C:\Users\user\YandexDisk\Скриншоты\2019-08-19_17-58-1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3058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BC3" w:rsidRDefault="00F27BC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sectPr w:rsidR="00F27BC3" w:rsidSect="00F27BC3">
      <w:footerReference w:type="default" r:id="rId23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182" w:rsidRDefault="00001182" w:rsidP="00F27BC3">
      <w:r>
        <w:separator/>
      </w:r>
    </w:p>
  </w:endnote>
  <w:endnote w:type="continuationSeparator" w:id="1">
    <w:p w:rsidR="00001182" w:rsidRDefault="00001182" w:rsidP="00F27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BC3" w:rsidRDefault="00F27BC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360" w:lineRule="auto"/>
      <w:ind w:firstLine="72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001182">
      <w:rPr>
        <w:color w:val="000000"/>
        <w:sz w:val="24"/>
        <w:szCs w:val="24"/>
      </w:rPr>
      <w:instrText>PAGE</w:instrText>
    </w:r>
    <w:r w:rsidR="007228E7">
      <w:rPr>
        <w:color w:val="000000"/>
        <w:sz w:val="24"/>
        <w:szCs w:val="24"/>
      </w:rPr>
      <w:fldChar w:fldCharType="separate"/>
    </w:r>
    <w:r w:rsidR="007228E7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  <w:p w:rsidR="00F27BC3" w:rsidRDefault="00F27BC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360" w:lineRule="auto"/>
      <w:ind w:firstLine="720"/>
      <w:jc w:val="both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182" w:rsidRDefault="00001182" w:rsidP="00F27BC3">
      <w:r>
        <w:separator/>
      </w:r>
    </w:p>
  </w:footnote>
  <w:footnote w:type="continuationSeparator" w:id="1">
    <w:p w:rsidR="00001182" w:rsidRDefault="00001182" w:rsidP="00F27B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6516E"/>
    <w:multiLevelType w:val="multilevel"/>
    <w:tmpl w:val="79A08FF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BC3"/>
    <w:rsid w:val="00001182"/>
    <w:rsid w:val="007228E7"/>
    <w:rsid w:val="00F2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27B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27B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27B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27B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27B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F27BC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27BC3"/>
  </w:style>
  <w:style w:type="table" w:customStyle="1" w:styleId="TableNormal">
    <w:name w:val="Table Normal"/>
    <w:rsid w:val="00F27B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27BC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27B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228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dop.edu.orb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2021-03-15T06:56:00Z</dcterms:created>
  <dcterms:modified xsi:type="dcterms:W3CDTF">2021-03-15T06:57:00Z</dcterms:modified>
</cp:coreProperties>
</file>