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3" w:type="dxa"/>
        <w:tblInd w:w="-601" w:type="dxa"/>
        <w:tblLook w:val="04A0"/>
      </w:tblPr>
      <w:tblGrid>
        <w:gridCol w:w="8931"/>
        <w:gridCol w:w="1052"/>
      </w:tblGrid>
      <w:tr w:rsidR="001C43AE" w:rsidRPr="001C43AE" w:rsidTr="001C43AE">
        <w:trPr>
          <w:trHeight w:val="43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3AE" w:rsidRPr="008D0B73" w:rsidRDefault="001C43AE" w:rsidP="008D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 </w:t>
            </w:r>
            <w:r w:rsidR="008D0B73" w:rsidRPr="008D0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 организаций</w:t>
            </w:r>
            <w:r w:rsidRPr="008D0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D0B73" w:rsidRPr="008D0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Адамовского</w:t>
            </w:r>
            <w:proofErr w:type="spellEnd"/>
            <w:r w:rsidR="008D0B73" w:rsidRPr="008D0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</w:t>
            </w:r>
            <w:r w:rsidRPr="008D0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 среднему показателю </w:t>
            </w:r>
            <w:r w:rsidR="008D0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8D0B73" w:rsidRPr="008D0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езависимой оценки </w:t>
            </w:r>
            <w:r w:rsidR="008D0B73" w:rsidRPr="008D0B7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качества </w:t>
            </w:r>
            <w:r w:rsidR="008D0B73" w:rsidRPr="008D0B7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условий</w:t>
            </w:r>
            <w:r w:rsidR="008D0B73" w:rsidRPr="008D0B7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8D0B73" w:rsidRPr="008D0B7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осуществления</w:t>
            </w:r>
            <w:r w:rsidR="008D0B73" w:rsidRPr="008D0B7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8D0B73" w:rsidRPr="008D0B7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образовательной</w:t>
            </w:r>
            <w:r w:rsidR="008D0B73" w:rsidRPr="008D0B7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8D0B73" w:rsidRPr="008D0B7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деятельности</w:t>
            </w:r>
            <w:r w:rsidR="008D0B73" w:rsidRPr="008D0B7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 (НОКО)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AE" w:rsidRPr="008D0B73" w:rsidRDefault="001C43AE" w:rsidP="001C43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1C43AE" w:rsidRPr="001C43AE" w:rsidTr="001C43AE">
        <w:trPr>
          <w:trHeight w:val="495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Название ОО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Итоговый показатель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 №1 им. М.И. </w:t>
            </w:r>
            <w:proofErr w:type="spellStart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85,08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82,92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дошкольное образовательное учреждение «Детский сад № 3 «Солнышко»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82,66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дошкольное образовательное учреждение «Детский сад «Сказка № 8»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82,04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«Елизаветинская средняя общеобразовательная школа»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81,78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образовательное учреждение дополнительного образования «Центр развития творчества детей и юношества»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81,72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дошкольное образовательное учреждение «Детский сад № 5 «</w:t>
            </w:r>
            <w:proofErr w:type="spellStart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Дюймовочка</w:t>
            </w:r>
            <w:proofErr w:type="spellEnd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81,2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Джарлинская</w:t>
            </w:r>
            <w:proofErr w:type="spellEnd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 xml:space="preserve"> основная общеобразовательная школа»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81,04</w:t>
            </w:r>
          </w:p>
        </w:tc>
      </w:tr>
      <w:tr w:rsidR="001C43AE" w:rsidRPr="001C43AE" w:rsidTr="001C43AE">
        <w:trPr>
          <w:trHeight w:val="3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дошкольное образовательное учреждение «Детский сад № 10»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80,82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«Майская средняя общеобразовательная школа»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80,8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 имени И.Ф. Павлова»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79,92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«Комсомольская средняя общеобразовательная школа»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79,78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 №2»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79,68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Белопольная</w:t>
            </w:r>
            <w:proofErr w:type="spellEnd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 xml:space="preserve"> основная общеобразовательная школа»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79,28</w:t>
            </w:r>
          </w:p>
        </w:tc>
      </w:tr>
      <w:tr w:rsidR="001C43AE" w:rsidRPr="001C43AE" w:rsidTr="001C43AE">
        <w:trPr>
          <w:trHeight w:val="3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дошкольное образовательное учреждение «Детский сад № 4»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79,16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Джасайская</w:t>
            </w:r>
            <w:proofErr w:type="spellEnd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 xml:space="preserve"> основная общеобразовательная школа»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78,94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«Андреевская основная общеобразовательная школа»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78,8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«Совхозная основная общеобразовательная школа»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78,46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дошкольное образовательное учреждение «</w:t>
            </w:r>
            <w:proofErr w:type="spellStart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Брацлавский</w:t>
            </w:r>
            <w:proofErr w:type="spellEnd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 xml:space="preserve"> детский сад № 14 «Солнышко»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78,18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Каменецкий</w:t>
            </w:r>
            <w:proofErr w:type="spellEnd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 xml:space="preserve"> филиал муниципального бюджетного общеобразовательного учреждения "</w:t>
            </w:r>
            <w:proofErr w:type="spellStart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Брацлавская</w:t>
            </w:r>
            <w:proofErr w:type="spellEnd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77,74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дошкольное образовательное учреждение «Детский сад № 6 п. Шильда»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77,26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дошкольное образовательное учреждение «</w:t>
            </w:r>
            <w:proofErr w:type="spellStart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>Теренсайский</w:t>
            </w:r>
            <w:proofErr w:type="spellEnd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 xml:space="preserve"> детский сад № 9»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77,26</w:t>
            </w:r>
          </w:p>
        </w:tc>
      </w:tr>
      <w:tr w:rsidR="001C43AE" w:rsidRPr="001C43AE" w:rsidTr="001C43AE">
        <w:trPr>
          <w:trHeight w:val="3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43AE">
              <w:rPr>
                <w:rFonts w:ascii="Calibri" w:eastAsia="Times New Roman" w:hAnsi="Calibri" w:cs="Times New Roman"/>
                <w:b/>
                <w:bCs/>
                <w:color w:val="000000"/>
              </w:rPr>
              <w:t>РАЙОН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43AE">
              <w:rPr>
                <w:rFonts w:ascii="Calibri" w:eastAsia="Times New Roman" w:hAnsi="Calibri" w:cs="Times New Roman"/>
                <w:b/>
                <w:bCs/>
                <w:color w:val="000000"/>
              </w:rPr>
              <w:t>77,16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Кусемская</w:t>
            </w:r>
            <w:proofErr w:type="spellEnd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 xml:space="preserve"> основная общеобразовательная школа»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76,72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C43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Мещеряковский</w:t>
            </w:r>
            <w:proofErr w:type="spellEnd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 xml:space="preserve"> филиал муниципального бюджетного общеобразовательного учреждения "Совхозная основная общеобразовательная школа"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76,6</w:t>
            </w:r>
          </w:p>
        </w:tc>
      </w:tr>
      <w:tr w:rsidR="001C43AE" w:rsidRPr="001C43AE" w:rsidTr="001C43AE">
        <w:trPr>
          <w:trHeight w:val="3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дошкольное образовательное учреждение «Детский сад № 11»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76,14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Обильновская</w:t>
            </w:r>
            <w:proofErr w:type="spellEnd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 xml:space="preserve"> основная общеобразовательная школа»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75,64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дошкольное образовательное учреждение «</w:t>
            </w:r>
            <w:proofErr w:type="spellStart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Джарлинский</w:t>
            </w:r>
            <w:proofErr w:type="spellEnd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 xml:space="preserve"> детский сад № 1»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75,28</w:t>
            </w:r>
          </w:p>
        </w:tc>
      </w:tr>
      <w:tr w:rsidR="001C43AE" w:rsidRPr="001C43AE" w:rsidTr="001C43AE">
        <w:trPr>
          <w:trHeight w:val="3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дошкольное образовательное учреждение «Детский сад № 2»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75,26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Филиал муниципального бюджетного общеобразовательного учреждения "</w:t>
            </w:r>
            <w:proofErr w:type="spellStart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 № 2" с. Карабутак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75,22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Брацлавская</w:t>
            </w:r>
            <w:proofErr w:type="spellEnd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74,28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«Юбилейная средняя общеобразовательная школа»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73,66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72,26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Жуламансайская</w:t>
            </w:r>
            <w:proofErr w:type="spellEnd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 xml:space="preserve"> основная общеобразовательная школа»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71,26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дошкольное образовательное учреждение «Юбилейный детский сад № 16 «Солнышко»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«Калининская основная общеобразовательная школа»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70,6</w:t>
            </w:r>
          </w:p>
        </w:tc>
      </w:tr>
      <w:tr w:rsidR="001C43AE" w:rsidRPr="001C43AE" w:rsidTr="001C43AE">
        <w:trPr>
          <w:trHeight w:val="3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дошкольное образовательное учреждение «Детский сад № 15»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>Энбекшинская</w:t>
            </w:r>
            <w:proofErr w:type="spellEnd"/>
            <w:r w:rsidRPr="001C43AE">
              <w:rPr>
                <w:rFonts w:ascii="Times New Roman" w:eastAsia="Times New Roman" w:hAnsi="Times New Roman" w:cs="Times New Roman"/>
                <w:color w:val="000000"/>
              </w:rPr>
              <w:t xml:space="preserve"> основная общеобразовательная школа»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68,5</w:t>
            </w:r>
          </w:p>
        </w:tc>
      </w:tr>
      <w:tr w:rsidR="001C43AE" w:rsidRPr="001C43AE" w:rsidTr="001C43AE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3AE" w:rsidRPr="001C43AE" w:rsidRDefault="001C43AE" w:rsidP="001C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«Слюдяная основная общеобразовательная школа»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3AE" w:rsidRPr="001C43AE" w:rsidRDefault="001C43AE" w:rsidP="001C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3AE">
              <w:rPr>
                <w:rFonts w:ascii="Times New Roman" w:eastAsia="Times New Roman" w:hAnsi="Times New Roman" w:cs="Times New Roman"/>
                <w:color w:val="000000"/>
              </w:rPr>
              <w:t>65,2</w:t>
            </w:r>
          </w:p>
        </w:tc>
      </w:tr>
    </w:tbl>
    <w:p w:rsidR="001C43AE" w:rsidRPr="00E932E7" w:rsidRDefault="001C43AE" w:rsidP="0082289C">
      <w:pPr>
        <w:spacing w:after="0"/>
      </w:pPr>
    </w:p>
    <w:sectPr w:rsidR="001C43AE" w:rsidRPr="00E932E7" w:rsidSect="0082289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32E7"/>
    <w:rsid w:val="00076435"/>
    <w:rsid w:val="00141987"/>
    <w:rsid w:val="00162A25"/>
    <w:rsid w:val="001C43AE"/>
    <w:rsid w:val="00291188"/>
    <w:rsid w:val="003F7D7A"/>
    <w:rsid w:val="00436D3B"/>
    <w:rsid w:val="00541D10"/>
    <w:rsid w:val="0055113F"/>
    <w:rsid w:val="005C4634"/>
    <w:rsid w:val="0082289C"/>
    <w:rsid w:val="008D0B73"/>
    <w:rsid w:val="00A04D60"/>
    <w:rsid w:val="00E9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8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5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2021-04-16T05:30:00Z</cp:lastPrinted>
  <dcterms:created xsi:type="dcterms:W3CDTF">2021-04-15T10:05:00Z</dcterms:created>
  <dcterms:modified xsi:type="dcterms:W3CDTF">2021-08-13T05:33:00Z</dcterms:modified>
</cp:coreProperties>
</file>