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36" w:rsidRPr="009B1F99" w:rsidRDefault="00492936" w:rsidP="004929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</w:pPr>
      <w:r w:rsidRPr="0049293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Информация о сроках и местах подачи заявлений на участие в государственной итоговой аттестации выпускников 9 классов</w:t>
      </w:r>
      <w:r w:rsidR="009B1F9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.</w:t>
      </w:r>
    </w:p>
    <w:p w:rsidR="009B1F99" w:rsidRPr="009B1F99" w:rsidRDefault="009B1F99" w:rsidP="004929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9B1F99" w:rsidRPr="009B1F99" w:rsidRDefault="009B1F99" w:rsidP="009B1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 участниками ГИА учебные предметы, форма (формы) ГИА  и язык, на котором они планируют сдавать экзамены, а также сроки участия в ГИА указываются в заявлениях.</w:t>
      </w:r>
    </w:p>
    <w:p w:rsidR="009B1F99" w:rsidRPr="009B1F99" w:rsidRDefault="009B1F99" w:rsidP="009B1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об участии в ГИА  подаются до </w:t>
      </w:r>
      <w:r w:rsidRPr="009B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</w:t>
      </w:r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</w:t>
      </w:r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9B1F99" w:rsidRPr="009B1F99" w:rsidRDefault="009B1F99" w:rsidP="009B1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экстернами - в образовательные  организации  по выбору экстернов.</w:t>
      </w:r>
    </w:p>
    <w:p w:rsidR="009B1F99" w:rsidRPr="009B1F99" w:rsidRDefault="009B1F99" w:rsidP="009B1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</w:t>
      </w:r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Участники ГИА с ограниченными возможностями здоровья при подаче заявления представляют копию рекомендаций психолого-медико-педагогической комиссии (далее ПМПК), а участники ГИА -  дети-инвалиды и инвалиды - оригинал или заверенную в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9B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 </w:t>
      </w:r>
    </w:p>
    <w:p w:rsidR="009B1F99" w:rsidRPr="009B1F99" w:rsidRDefault="009B1F99" w:rsidP="009B1F99">
      <w:pPr>
        <w:pStyle w:val="a3"/>
        <w:spacing w:before="144" w:beforeAutospacing="0" w:after="0" w:afterAutospacing="0"/>
        <w:rPr>
          <w:sz w:val="28"/>
          <w:szCs w:val="28"/>
        </w:rPr>
      </w:pPr>
      <w:r w:rsidRPr="009B1F99">
        <w:rPr>
          <w:rFonts w:eastAsia="+mn-ea"/>
          <w:color w:val="000000"/>
          <w:kern w:val="24"/>
          <w:sz w:val="28"/>
          <w:szCs w:val="28"/>
        </w:rPr>
        <w:t>Участники ГИА вправе изменить перечень указанных в заявлениях экзаменов, а так же форму ГИА и сроки участия в ГИА только при наличии  у них уважительных причин, подтвержденных документально, н</w:t>
      </w:r>
      <w:r w:rsidRPr="009B1F99">
        <w:rPr>
          <w:rFonts w:eastAsia="+mn-ea"/>
          <w:b/>
          <w:bCs/>
          <w:color w:val="000000"/>
          <w:kern w:val="24"/>
          <w:sz w:val="28"/>
          <w:szCs w:val="28"/>
        </w:rPr>
        <w:t xml:space="preserve">е </w:t>
      </w:r>
      <w:proofErr w:type="gramStart"/>
      <w:r w:rsidRPr="009B1F99">
        <w:rPr>
          <w:rFonts w:eastAsia="+mn-ea"/>
          <w:b/>
          <w:bCs/>
          <w:color w:val="000000"/>
          <w:kern w:val="24"/>
          <w:sz w:val="28"/>
          <w:szCs w:val="28"/>
        </w:rPr>
        <w:t>позднее</w:t>
      </w:r>
      <w:proofErr w:type="gramEnd"/>
      <w:r w:rsidRPr="009B1F99">
        <w:rPr>
          <w:rFonts w:eastAsia="+mn-ea"/>
          <w:b/>
          <w:bCs/>
          <w:color w:val="000000"/>
          <w:kern w:val="24"/>
          <w:sz w:val="28"/>
          <w:szCs w:val="28"/>
        </w:rPr>
        <w:t xml:space="preserve"> чем за две недели до начала экзамена.</w:t>
      </w:r>
    </w:p>
    <w:p w:rsidR="009B1F99" w:rsidRPr="008673E7" w:rsidRDefault="009B1F99" w:rsidP="009B1F99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2936" w:rsidRPr="00492936" w:rsidRDefault="009B1F99" w:rsidP="004929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Сроки и м</w:t>
      </w:r>
      <w:r w:rsidR="00492936" w:rsidRPr="004929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еста подачи заявлений на участие в итоговом собеседовании по русскому языку</w:t>
      </w:r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итоговой аттестации по программам основного общего образования в 202</w:t>
      </w:r>
      <w:r w:rsidR="00223E59" w:rsidRPr="0022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году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Экстерны (экстерны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аттестации) допускаются к государственной итоговой аттестации по программам основного общего образования при условии получения на промежуточной </w:t>
      </w:r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аттестации отметок не ниже удовлетворительных, а также имеющие результат «зачет» за итоговое собеседование по русскому языку.</w:t>
      </w:r>
      <w:proofErr w:type="gramEnd"/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участия в итоговом собеседовании по русскому языку обучающиеся IX классов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      </w:t>
      </w:r>
      <w:r w:rsidRPr="00492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Указанные заявления подаются не позднее чем за две недели до начала проведения итогового собеседования по русскому языку,</w:t>
      </w:r>
      <w:r w:rsidRPr="0049293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то есть до </w:t>
      </w:r>
      <w:r w:rsidR="00223E59" w:rsidRPr="00223E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26</w:t>
      </w:r>
      <w:r w:rsidRPr="0049293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января 202</w:t>
      </w:r>
      <w:r w:rsidR="00223E59" w:rsidRPr="00223E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</w:t>
      </w:r>
      <w:r w:rsidRPr="0049293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года включительно.</w:t>
      </w:r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Итоговое собеседование по русскому языку в 202</w:t>
      </w:r>
      <w:r w:rsidR="006045E0" w:rsidRPr="0060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045E0" w:rsidRPr="00604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учебном году проводится:</w:t>
      </w:r>
    </w:p>
    <w:p w:rsidR="00492936" w:rsidRPr="00492936" w:rsidRDefault="006045E0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4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492936" w:rsidRPr="00492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февраля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bookmarkStart w:id="0" w:name="_GoBack"/>
      <w:bookmarkEnd w:id="0"/>
      <w:r w:rsidR="00492936" w:rsidRPr="00492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– основной срок;</w:t>
      </w:r>
    </w:p>
    <w:p w:rsidR="00492936" w:rsidRPr="00492936" w:rsidRDefault="006045E0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F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рабочая среда марта и первый рабочий понедельник мая</w:t>
      </w:r>
      <w:r w:rsidRPr="000F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936" w:rsidRPr="00492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дополнительные сроки.</w:t>
      </w:r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 (в дополнительные сроки) допускаются к итоговому собеседованию по русскому языку следующие обучающиеся, экстерны:</w:t>
      </w:r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получившие по итоговому собеседованию по русскому языку неудовлетворительный результат («незачет»);</w:t>
      </w:r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</w:t>
      </w:r>
      <w:proofErr w:type="gramEnd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Ознакомление с результатами итогового собеседования в местах подачи заявления.</w:t>
      </w:r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 сроках, местах и порядке информирования о результатах итогового собеседования по русскому языку в 202</w:t>
      </w:r>
      <w:r w:rsidR="006045E0" w:rsidRPr="006045E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</w:t>
      </w:r>
      <w:r w:rsidRPr="0049293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году</w:t>
      </w:r>
    </w:p>
    <w:p w:rsidR="00492936" w:rsidRPr="00492936" w:rsidRDefault="00492936" w:rsidP="00492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      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 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собеседования. Экстерны могут ознакомиться с результатами итогового собеседования  в образовательных организациях, в 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которых они проходили процедуру итогового собеседования.</w:t>
      </w:r>
      <w:r w:rsidR="00641448" w:rsidRPr="00641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  <w:r w:rsidR="00641448" w:rsidRPr="00641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Результаты итогового собеседования будут известны не ранее, чем через пять календарных дней </w:t>
      </w:r>
      <w:proofErr w:type="gramStart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</w:t>
      </w:r>
      <w:proofErr w:type="gramEnd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проведения.</w:t>
      </w:r>
    </w:p>
    <w:p w:rsidR="00492936" w:rsidRPr="00492936" w:rsidRDefault="00492936" w:rsidP="0049293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5F5F5"/>
          <w:lang w:eastAsia="ru-RU"/>
        </w:rPr>
        <w:t>Информация о сроках, местах и порядке подачи и рассмотрения апелляций учас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5F5F5"/>
          <w:lang w:eastAsia="ru-RU"/>
        </w:rPr>
        <w:t>т</w:t>
      </w:r>
      <w:r w:rsidRPr="0049293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ников государственной итоговой аттестации</w:t>
      </w:r>
    </w:p>
    <w:p w:rsidR="00492936" w:rsidRPr="00492936" w:rsidRDefault="00492936" w:rsidP="0049293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Апелляции не принимаются: по вопросам содержания и структуры контрольных измерительных материалов по учебным предметам;</w:t>
      </w:r>
    </w:p>
    <w:p w:rsidR="00492936" w:rsidRPr="00492936" w:rsidRDefault="00492936" w:rsidP="00492936">
      <w:pPr>
        <w:shd w:val="clear" w:color="auto" w:fill="FFFFFF"/>
        <w:spacing w:before="100" w:beforeAutospacing="1" w:after="1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Апелляцию о нарушении установленного порядка проведения ГИА по учебному предмету участник ГИА подает</w:t>
      </w:r>
      <w:r w:rsidRPr="004929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5F5F5"/>
          <w:lang w:eastAsia="ru-RU"/>
        </w:rPr>
        <w:t> 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в день проведения экзамена по соответствующему учебному предмету члену (уполномоченному представителю) ГЭК, не покидая ППЭ.</w:t>
      </w:r>
    </w:p>
    <w:p w:rsidR="00492936" w:rsidRPr="00492936" w:rsidRDefault="00492936" w:rsidP="0064144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492936" w:rsidRPr="00492936" w:rsidRDefault="00492936" w:rsidP="0064144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492936" w:rsidRPr="00492936" w:rsidRDefault="00492936" w:rsidP="0064144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92936" w:rsidRPr="00492936" w:rsidRDefault="00492936" w:rsidP="00641448">
      <w:pPr>
        <w:shd w:val="clear" w:color="auto" w:fill="FFFFFF" w:themeFill="background1"/>
        <w:spacing w:before="100" w:beforeAutospacing="1" w:after="1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lastRenderedPageBreak/>
        <w:t>об отклонении апелляции;</w:t>
      </w:r>
    </w:p>
    <w:p w:rsidR="00492936" w:rsidRPr="00492936" w:rsidRDefault="00492936" w:rsidP="00492936">
      <w:pPr>
        <w:shd w:val="clear" w:color="auto" w:fill="FFFFFF"/>
        <w:spacing w:before="100" w:beforeAutospacing="1" w:after="1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об удовлетворении апелляции.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br/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5F5F5"/>
          <w:lang w:eastAsia="ru-RU"/>
        </w:rPr>
        <w:t>Апелляция о несогласии с выставленными баллами подается:</w:t>
      </w:r>
    </w:p>
    <w:p w:rsidR="00492936" w:rsidRPr="00492936" w:rsidRDefault="00492936" w:rsidP="00492936">
      <w:pPr>
        <w:shd w:val="clear" w:color="auto" w:fill="FFFFFF"/>
        <w:spacing w:before="100" w:beforeAutospacing="1" w:after="1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обучающимися</w:t>
      </w:r>
      <w:proofErr w:type="gramEnd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 xml:space="preserve"> – руководителю образовательной организации, где они обучались;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Руководитель образовательной организации незамедлительно передает апелляцию в конфликтную комиссию.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 xml:space="preserve">Конфликтная комиссия рассматривает апелляцию </w:t>
      </w:r>
      <w:proofErr w:type="gramStart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.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492936" w:rsidRPr="00492936" w:rsidRDefault="00492936" w:rsidP="00492936">
      <w:pPr>
        <w:shd w:val="clear" w:color="auto" w:fill="FFFFFF"/>
        <w:spacing w:before="100" w:beforeAutospacing="1" w:after="1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об отклонении апелляции и сохранении выставленных баллов;</w:t>
      </w:r>
    </w:p>
    <w:p w:rsidR="00492936" w:rsidRPr="00492936" w:rsidRDefault="00492936" w:rsidP="00492936">
      <w:pPr>
        <w:shd w:val="clear" w:color="auto" w:fill="FFFFFF"/>
        <w:spacing w:before="100" w:beforeAutospacing="1" w:after="1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об удовлетворении апелляции и изменении баллов.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lastRenderedPageBreak/>
        <w:t xml:space="preserve">министерством образования Оренбургской области, должностные лица </w:t>
      </w:r>
      <w:proofErr w:type="spellStart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Рособрнадзора</w:t>
      </w:r>
      <w:proofErr w:type="spellEnd"/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, министерства образования Оренбургской области.</w:t>
      </w:r>
    </w:p>
    <w:p w:rsidR="00492936" w:rsidRPr="00492936" w:rsidRDefault="00492936" w:rsidP="0049293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Рассмотрение апелляций проводится в спокойной и доброжелательной обстановке.</w:t>
      </w:r>
      <w:r w:rsidR="00641448" w:rsidRPr="006414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 xml:space="preserve"> </w:t>
      </w:r>
      <w:r w:rsidRPr="0049293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Конфликтная комиссия работает на базе государственного бюджетного учреждения Оренбургской области «Региональный центр качества образования Оренбургской области» по адресу: г. Оренбург, ул. Краснознаменная, д.5.</w:t>
      </w:r>
    </w:p>
    <w:p w:rsidR="00492936" w:rsidRPr="00492936" w:rsidRDefault="00492936" w:rsidP="00492936">
      <w:pPr>
        <w:shd w:val="clear" w:color="auto" w:fill="FFFFFF"/>
        <w:spacing w:after="100" w:afterAutospacing="1" w:line="480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9293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lang w:eastAsia="ru-RU"/>
        </w:rPr>
        <w:t>Информация о сроках, местах и порядке информирования о результатах ОГЭ</w:t>
      </w:r>
    </w:p>
    <w:p w:rsidR="00492936" w:rsidRPr="00492936" w:rsidRDefault="00492936" w:rsidP="0049293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Проверка экзаменационных работ осуществляется предметными комиссиями, состав которых утверждается министерством.</w:t>
      </w:r>
    </w:p>
    <w:p w:rsidR="00492936" w:rsidRPr="00492936" w:rsidRDefault="00492936" w:rsidP="0049293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Обработка и проверка экзаменационных работ занимает не более 10 рабочих дней.</w:t>
      </w:r>
      <w:r w:rsidR="006045E0" w:rsidRPr="006045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929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492936" w:rsidRPr="00492936" w:rsidRDefault="00492936" w:rsidP="0049293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ГЭК на своем заседании рассматривает результаты ОГЭ и ГВЭ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492936" w:rsidRPr="00492936" w:rsidRDefault="00492936" w:rsidP="0049293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ГИА-9.</w:t>
      </w:r>
    </w:p>
    <w:p w:rsidR="00492936" w:rsidRPr="00492936" w:rsidRDefault="00492936" w:rsidP="0049293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образовательные организации. Указанный день является официальным днем объявления результатов.</w:t>
      </w:r>
    </w:p>
    <w:p w:rsidR="00492936" w:rsidRPr="00492936" w:rsidRDefault="00492936" w:rsidP="0049293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        Местом получения результатов ОГЭ, ГВЭ является школа, в которой обучается девятиклассник.</w:t>
      </w:r>
    </w:p>
    <w:p w:rsidR="00492936" w:rsidRPr="00492936" w:rsidRDefault="00492936" w:rsidP="00641448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2936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          Результаты ГИА признаются </w:t>
      </w:r>
      <w:proofErr w:type="gramStart"/>
      <w:r w:rsidRPr="00492936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удовлетворительными</w:t>
      </w:r>
      <w:proofErr w:type="gramEnd"/>
      <w:r w:rsidRPr="00492936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  <w:r w:rsidRPr="004929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92936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         </w:t>
      </w:r>
      <w:proofErr w:type="gramStart"/>
      <w:r w:rsidRPr="00492936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</w:t>
      </w:r>
      <w:r w:rsidRPr="00492936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сентября текущего года в сроки и формах, устанавливаемых настоящим Порядком.</w:t>
      </w:r>
      <w:proofErr w:type="gramEnd"/>
    </w:p>
    <w:p w:rsidR="005A391A" w:rsidRDefault="005A391A"/>
    <w:sectPr w:rsidR="005A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88"/>
    <w:rsid w:val="00223E59"/>
    <w:rsid w:val="003B0788"/>
    <w:rsid w:val="00492936"/>
    <w:rsid w:val="005A391A"/>
    <w:rsid w:val="006045E0"/>
    <w:rsid w:val="00641448"/>
    <w:rsid w:val="009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2020-11-20T04:29:00Z</dcterms:created>
  <dcterms:modified xsi:type="dcterms:W3CDTF">2022-01-12T09:09:00Z</dcterms:modified>
</cp:coreProperties>
</file>