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3C" w:rsidRDefault="0059553C" w:rsidP="0059553C">
      <w:pPr>
        <w:shd w:val="clear" w:color="auto" w:fill="FFFFFF"/>
        <w:spacing w:after="107" w:line="184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766739" w:rsidRPr="00EF0EDB" w:rsidRDefault="00766739" w:rsidP="00766739">
      <w:pPr>
        <w:shd w:val="clear" w:color="auto" w:fill="FFFFFF"/>
        <w:spacing w:after="107" w:line="184" w:lineRule="atLeast"/>
        <w:jc w:val="center"/>
        <w:rPr>
          <w:rFonts w:ascii="Liberation Serif" w:eastAsia="Times New Roman" w:hAnsi="Liberation Serif" w:cs="Times New Roman"/>
          <w:color w:val="333333"/>
          <w:sz w:val="28"/>
          <w:szCs w:val="28"/>
          <w:u w:val="single"/>
          <w:lang w:eastAsia="ru-RU"/>
        </w:rPr>
      </w:pPr>
      <w:r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И</w:t>
      </w:r>
      <w:r w:rsidR="0059553C"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ЗМЕНЕНИЕ </w:t>
      </w:r>
      <w:r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ФАМИЛИИ</w:t>
      </w:r>
      <w:r w:rsidR="0059553C"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, ИМЕНИ</w:t>
      </w:r>
      <w:r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РЕБЕНКА</w:t>
      </w:r>
    </w:p>
    <w:p w:rsidR="00592D69" w:rsidRPr="00EF0EDB" w:rsidRDefault="00766739" w:rsidP="00766739">
      <w:pPr>
        <w:shd w:val="clear" w:color="auto" w:fill="FFFFFF"/>
        <w:spacing w:after="107" w:line="184" w:lineRule="atLeast"/>
        <w:jc w:val="center"/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</w:pPr>
      <w:r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УСЛОВИЯ ИЗМЕНЕНИЯ ФАМИЛИИ</w:t>
      </w:r>
      <w:r w:rsidR="0059553C"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>, ИМЕНИ</w:t>
      </w:r>
      <w:r w:rsidRPr="00EF0EDB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РЕБЕНКА</w:t>
      </w:r>
    </w:p>
    <w:p w:rsidR="00766739" w:rsidRPr="00EF0EDB" w:rsidRDefault="00592D69" w:rsidP="00766739">
      <w:pPr>
        <w:shd w:val="clear" w:color="auto" w:fill="FFFFFF"/>
        <w:spacing w:after="107" w:line="184" w:lineRule="atLeast"/>
        <w:jc w:val="center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EF0EDB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  <w:t>(статья 59 Семейного кодекса РФ)</w:t>
      </w:r>
    </w:p>
    <w:p w:rsidR="00766739" w:rsidRPr="00EF0EDB" w:rsidRDefault="00766739" w:rsidP="005E5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совместная </w:t>
      </w:r>
      <w:proofErr w:type="gramStart"/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просьба родителей на изменение</w:t>
      </w:r>
      <w:proofErr w:type="gramEnd"/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им</w:t>
      </w:r>
      <w:r w:rsidR="005E5338"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</w:t>
      </w: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ребенку, а также </w:t>
      </w:r>
      <w:r w:rsidR="00E0307D"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желание </w:t>
      </w: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изменить присвоенную ему фамилию на фамилию другого родителя,  </w:t>
      </w:r>
      <w:r w:rsidRPr="00EF0ED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до достижения ребенком возраста четырнадцати лет</w:t>
      </w: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66739" w:rsidRPr="00EF0EDB" w:rsidRDefault="00766739" w:rsidP="005E5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если ребенок рожден от лиц, не состоящих в браке между собой, и отцовство в законном порядке не установлено, орган опеки и попечительства вправе разрешить изменить его фамилию на фамилию матери, которую она носит в момент обращения с такой просьбой;</w:t>
      </w:r>
    </w:p>
    <w:p w:rsidR="00766739" w:rsidRPr="00EF0EDB" w:rsidRDefault="00766739" w:rsidP="005E5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изменение имени и (или) фамилии ребенка, достигшего возраста десяти лет, может быть произведено только с его согласия.</w:t>
      </w:r>
    </w:p>
    <w:p w:rsidR="00B86175" w:rsidRPr="00EF0EDB" w:rsidRDefault="0058310E" w:rsidP="005E53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B86175"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 мнения второго родителя необязателен</w:t>
      </w:r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невозможности установления его местонахождения, лишения его родительских прав, признании </w:t>
      </w:r>
      <w:proofErr w:type="gramStart"/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недееспособным</w:t>
      </w:r>
      <w:proofErr w:type="gramEnd"/>
      <w:r w:rsidRPr="00EF0ED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 также в случаях уклонения родителя без уважительных причин от воспитания и содержания ребенка.</w:t>
      </w:r>
    </w:p>
    <w:p w:rsidR="00B86175" w:rsidRPr="00EF0EDB" w:rsidRDefault="00592D69" w:rsidP="00B86175">
      <w:pPr>
        <w:shd w:val="clear" w:color="auto" w:fill="FFFFFF"/>
        <w:spacing w:after="107" w:line="184" w:lineRule="atLeast"/>
        <w:jc w:val="center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F0EDB">
        <w:rPr>
          <w:rFonts w:ascii="Liberation Serif" w:eastAsia="Times New Roman" w:hAnsi="Liberation Serif" w:cs="Times New Roman"/>
          <w:b/>
          <w:bCs/>
          <w:sz w:val="32"/>
          <w:szCs w:val="32"/>
          <w:u w:val="single"/>
          <w:lang w:eastAsia="ru-RU"/>
        </w:rPr>
        <w:t>ПЕРЕЧЕНЬ ДОКУМЕНТОВ, НЕОБХОДИМЫХ ДЛЯ ПОЛУЧЕНИЯ РАЗРЕШЕНИЯ НА ПЕРЕМЕНУ ФАМИЛИИ, ИМЕНИ НЕСОВРЕШЕННОЛЕТНЕГО РЕБЕНКА</w:t>
      </w:r>
    </w:p>
    <w:p w:rsidR="00766739" w:rsidRPr="00EF0EDB" w:rsidRDefault="00766739" w:rsidP="007F49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Свидетельство о рождении ребенка </w:t>
      </w:r>
      <w:r w:rsidR="0059553C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(оригинал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+ копия</w:t>
      </w:r>
      <w:r w:rsidR="0059553C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)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;</w:t>
      </w:r>
    </w:p>
    <w:p w:rsidR="00766739" w:rsidRPr="00EF0EDB" w:rsidRDefault="00766739" w:rsidP="007F49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Согласие друго</w:t>
      </w:r>
      <w:r w:rsidR="0059553C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го родителя об изменении фамилии, имени</w:t>
      </w:r>
      <w:r w:rsidR="000F7D9D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(заполняется на приеме у специалиста). Т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акое согласие может быть нотариально удостоверено, если родитель не может подойти  в отдел опеки и попечительства;</w:t>
      </w:r>
    </w:p>
    <w:p w:rsidR="00B86175" w:rsidRPr="00EF0EDB" w:rsidRDefault="00B86175" w:rsidP="007F49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П</w:t>
      </w:r>
      <w:r w:rsidR="00766739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аспорт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а родителей </w:t>
      </w:r>
      <w:r w:rsidR="0059553C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(оригиналы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+ копи</w:t>
      </w:r>
      <w:r w:rsidR="0059553C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и);</w:t>
      </w:r>
    </w:p>
    <w:p w:rsidR="00766739" w:rsidRPr="00EF0EDB" w:rsidRDefault="00D15B12" w:rsidP="007F49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С</w:t>
      </w:r>
      <w:r w:rsidR="00766739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огласи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е  ребенка, </w:t>
      </w:r>
      <w:r w:rsidR="00766739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достигшего возраста 10 лет</w:t>
      </w:r>
      <w:r w:rsidR="00C83B38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, на изменение фамилии, имени</w:t>
      </w:r>
      <w:r w:rsidR="000F7D9D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 (заполняется на приеме у специалиста)</w:t>
      </w:r>
      <w:r w:rsidR="00766739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;</w:t>
      </w:r>
    </w:p>
    <w:p w:rsidR="00B86175" w:rsidRPr="00EF0EDB" w:rsidRDefault="00C83B38" w:rsidP="007F49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Документ, подтверждающий регистрацию несовершеннолетнего ребенка в </w:t>
      </w:r>
      <w:r w:rsidR="00E63763">
        <w:rPr>
          <w:rFonts w:ascii="Liberation Serif" w:eastAsia="Times New Roman" w:hAnsi="Liberation Serif" w:cs="Times New Roman"/>
          <w:sz w:val="32"/>
          <w:szCs w:val="32"/>
          <w:lang w:eastAsia="ru-RU"/>
        </w:rPr>
        <w:t>Оренбургской области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;</w:t>
      </w:r>
    </w:p>
    <w:p w:rsidR="0058310E" w:rsidRPr="00EF0EDB" w:rsidRDefault="0058310E" w:rsidP="007F49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184" w:lineRule="atLeast"/>
        <w:jc w:val="both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 xml:space="preserve">Документы, подтверждающие отсутствие второго родителя </w:t>
      </w:r>
      <w:r w:rsidR="00C83B38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(оригиналы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+ копи</w:t>
      </w:r>
      <w:r w:rsidR="004B3D05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и</w:t>
      </w:r>
      <w:r w:rsidR="00C83B38"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)</w:t>
      </w:r>
      <w:r w:rsidRPr="00EF0EDB">
        <w:rPr>
          <w:rFonts w:ascii="Liberation Serif" w:eastAsia="Times New Roman" w:hAnsi="Liberation Serif" w:cs="Times New Roman"/>
          <w:sz w:val="32"/>
          <w:szCs w:val="32"/>
          <w:lang w:eastAsia="ru-RU"/>
        </w:rPr>
        <w:t>.</w:t>
      </w:r>
    </w:p>
    <w:p w:rsidR="0059553C" w:rsidRPr="00082342" w:rsidRDefault="00082342" w:rsidP="00AD54AA">
      <w:pPr>
        <w:jc w:val="center"/>
        <w:rPr>
          <w:rFonts w:ascii="Liberation Serif" w:hAnsi="Liberation Serif" w:cs="Times New Roman"/>
          <w:b/>
          <w:color w:val="FF0000"/>
          <w:sz w:val="24"/>
          <w:szCs w:val="24"/>
          <w:u w:val="single"/>
        </w:rPr>
      </w:pPr>
      <w:r w:rsidRPr="00082342">
        <w:rPr>
          <w:rFonts w:ascii="Liberation Serif" w:hAnsi="Liberation Serif" w:cs="Times New Roman"/>
          <w:b/>
          <w:color w:val="FF0000"/>
          <w:sz w:val="24"/>
          <w:szCs w:val="24"/>
          <w:u w:val="single"/>
        </w:rPr>
        <w:t>Внимание! Прием осуществляется по предварительной записи!</w:t>
      </w:r>
    </w:p>
    <w:p w:rsidR="0059553C" w:rsidRPr="00EF0EDB" w:rsidRDefault="0059553C" w:rsidP="0059553C">
      <w:pPr>
        <w:spacing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F0EDB">
        <w:rPr>
          <w:rFonts w:ascii="Liberation Serif" w:hAnsi="Liberation Serif" w:cs="Times New Roman"/>
          <w:b/>
          <w:sz w:val="24"/>
          <w:szCs w:val="24"/>
        </w:rPr>
        <w:t xml:space="preserve">Предоставляются оригиналы и копии документов! </w:t>
      </w:r>
    </w:p>
    <w:p w:rsidR="0059553C" w:rsidRDefault="0059553C" w:rsidP="00E63763">
      <w:pPr>
        <w:spacing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F0EDB">
        <w:rPr>
          <w:rFonts w:ascii="Liberation Serif" w:hAnsi="Liberation Serif" w:cs="Times New Roman"/>
          <w:b/>
          <w:sz w:val="24"/>
          <w:szCs w:val="24"/>
        </w:rPr>
        <w:t>Документы принимаются</w:t>
      </w:r>
      <w:r w:rsidR="00FB5995" w:rsidRPr="00EF0EDB">
        <w:rPr>
          <w:rFonts w:ascii="Liberation Serif" w:hAnsi="Liberation Serif" w:cs="Times New Roman"/>
          <w:b/>
          <w:sz w:val="24"/>
          <w:szCs w:val="24"/>
        </w:rPr>
        <w:t xml:space="preserve">: </w:t>
      </w:r>
    </w:p>
    <w:p w:rsidR="00E63763" w:rsidRPr="00E63763" w:rsidRDefault="00E63763" w:rsidP="00E63763">
      <w:pPr>
        <w:tabs>
          <w:tab w:val="left" w:pos="4095"/>
        </w:tabs>
        <w:jc w:val="center"/>
        <w:rPr>
          <w:rFonts w:ascii="Liberation Serif" w:hAnsi="Liberation Serif"/>
          <w:b/>
          <w:sz w:val="20"/>
          <w:szCs w:val="20"/>
        </w:rPr>
      </w:pPr>
      <w:r w:rsidRPr="00E63763">
        <w:rPr>
          <w:rFonts w:ascii="Liberation Serif" w:hAnsi="Liberation Serif"/>
          <w:b/>
          <w:sz w:val="20"/>
          <w:szCs w:val="20"/>
        </w:rPr>
        <w:t>Оренбургская область, г</w:t>
      </w:r>
      <w:proofErr w:type="gramStart"/>
      <w:r w:rsidRPr="00E63763">
        <w:rPr>
          <w:rFonts w:ascii="Liberation Serif" w:hAnsi="Liberation Serif"/>
          <w:b/>
          <w:sz w:val="20"/>
          <w:szCs w:val="20"/>
        </w:rPr>
        <w:t>.К</w:t>
      </w:r>
      <w:proofErr w:type="gramEnd"/>
      <w:r w:rsidRPr="00E63763">
        <w:rPr>
          <w:rFonts w:ascii="Liberation Serif" w:hAnsi="Liberation Serif"/>
          <w:b/>
          <w:sz w:val="20"/>
          <w:szCs w:val="20"/>
        </w:rPr>
        <w:t>увандык, ул.Строителей, дом 13,</w:t>
      </w:r>
    </w:p>
    <w:p w:rsidR="00E63763" w:rsidRPr="00E63763" w:rsidRDefault="00E63763" w:rsidP="00E63763">
      <w:pPr>
        <w:tabs>
          <w:tab w:val="left" w:pos="4095"/>
        </w:tabs>
        <w:jc w:val="center"/>
        <w:rPr>
          <w:rFonts w:ascii="Liberation Serif" w:hAnsi="Liberation Serif"/>
          <w:b/>
          <w:sz w:val="20"/>
          <w:szCs w:val="20"/>
        </w:rPr>
      </w:pPr>
      <w:r w:rsidRPr="00E63763">
        <w:rPr>
          <w:rFonts w:ascii="Liberation Serif" w:hAnsi="Liberation Serif"/>
          <w:b/>
          <w:sz w:val="20"/>
          <w:szCs w:val="20"/>
        </w:rPr>
        <w:t xml:space="preserve">Понедельник, четверг с 09.00-13.00 </w:t>
      </w:r>
    </w:p>
    <w:p w:rsidR="00E63763" w:rsidRPr="00E63763" w:rsidRDefault="00E63763" w:rsidP="00E63763">
      <w:pPr>
        <w:tabs>
          <w:tab w:val="left" w:pos="4095"/>
        </w:tabs>
        <w:jc w:val="center"/>
        <w:rPr>
          <w:rFonts w:ascii="Liberation Serif" w:hAnsi="Liberation Serif"/>
          <w:b/>
          <w:sz w:val="20"/>
          <w:szCs w:val="20"/>
        </w:rPr>
      </w:pPr>
      <w:r w:rsidRPr="00E63763">
        <w:rPr>
          <w:rFonts w:ascii="Liberation Serif" w:hAnsi="Liberation Serif"/>
          <w:b/>
          <w:sz w:val="20"/>
          <w:szCs w:val="20"/>
        </w:rPr>
        <w:t>Тел. 8 (35361)36167</w:t>
      </w:r>
      <w:bookmarkStart w:id="0" w:name="_GoBack"/>
      <w:bookmarkEnd w:id="0"/>
    </w:p>
    <w:p w:rsidR="00E63763" w:rsidRDefault="00E63763" w:rsidP="00E63763">
      <w:pPr>
        <w:spacing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E63763" w:rsidRPr="00EF0EDB" w:rsidRDefault="00E63763" w:rsidP="00E63763">
      <w:pPr>
        <w:spacing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9553C" w:rsidRPr="00EF0EDB" w:rsidRDefault="0059553C" w:rsidP="00AD54AA">
      <w:pPr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59553C" w:rsidRDefault="0059553C" w:rsidP="00FB599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9553C" w:rsidSect="00986356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1C9"/>
    <w:multiLevelType w:val="multilevel"/>
    <w:tmpl w:val="68E4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24812"/>
    <w:multiLevelType w:val="multilevel"/>
    <w:tmpl w:val="C186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81C6A"/>
    <w:multiLevelType w:val="hybridMultilevel"/>
    <w:tmpl w:val="C86C79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7B21030B"/>
    <w:multiLevelType w:val="multilevel"/>
    <w:tmpl w:val="F40A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66739"/>
    <w:rsid w:val="00082342"/>
    <w:rsid w:val="000831C2"/>
    <w:rsid w:val="00093AD5"/>
    <w:rsid w:val="000B07B4"/>
    <w:rsid w:val="000B4939"/>
    <w:rsid w:val="000F7D9D"/>
    <w:rsid w:val="00117215"/>
    <w:rsid w:val="001B144D"/>
    <w:rsid w:val="00227500"/>
    <w:rsid w:val="0024615E"/>
    <w:rsid w:val="00270C14"/>
    <w:rsid w:val="003E6BBF"/>
    <w:rsid w:val="003F0D20"/>
    <w:rsid w:val="004B3D05"/>
    <w:rsid w:val="005266EF"/>
    <w:rsid w:val="0058310E"/>
    <w:rsid w:val="00592D69"/>
    <w:rsid w:val="0059553C"/>
    <w:rsid w:val="005E4810"/>
    <w:rsid w:val="005E5338"/>
    <w:rsid w:val="006F6321"/>
    <w:rsid w:val="00744CC4"/>
    <w:rsid w:val="00766739"/>
    <w:rsid w:val="007A086A"/>
    <w:rsid w:val="007C6AAA"/>
    <w:rsid w:val="007F490C"/>
    <w:rsid w:val="008D2391"/>
    <w:rsid w:val="00976E40"/>
    <w:rsid w:val="00986356"/>
    <w:rsid w:val="00AD54AA"/>
    <w:rsid w:val="00AD7789"/>
    <w:rsid w:val="00B86175"/>
    <w:rsid w:val="00BC152D"/>
    <w:rsid w:val="00BE6B2D"/>
    <w:rsid w:val="00BF4E4B"/>
    <w:rsid w:val="00C46823"/>
    <w:rsid w:val="00C713CB"/>
    <w:rsid w:val="00C83B38"/>
    <w:rsid w:val="00CC11B9"/>
    <w:rsid w:val="00D15B12"/>
    <w:rsid w:val="00DC2699"/>
    <w:rsid w:val="00E0307D"/>
    <w:rsid w:val="00E63763"/>
    <w:rsid w:val="00EF0EDB"/>
    <w:rsid w:val="00FB5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6739"/>
    <w:rPr>
      <w:b/>
      <w:bCs/>
    </w:rPr>
  </w:style>
  <w:style w:type="character" w:styleId="a5">
    <w:name w:val="Emphasis"/>
    <w:basedOn w:val="a0"/>
    <w:uiPriority w:val="20"/>
    <w:qFormat/>
    <w:rsid w:val="00766739"/>
    <w:rPr>
      <w:i/>
      <w:iCs/>
    </w:rPr>
  </w:style>
  <w:style w:type="paragraph" w:styleId="a6">
    <w:name w:val="List Paragraph"/>
    <w:basedOn w:val="a"/>
    <w:uiPriority w:val="34"/>
    <w:qFormat/>
    <w:rsid w:val="007C6AA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</cp:revision>
  <cp:lastPrinted>2019-09-25T06:05:00Z</cp:lastPrinted>
  <dcterms:created xsi:type="dcterms:W3CDTF">2021-02-26T06:40:00Z</dcterms:created>
  <dcterms:modified xsi:type="dcterms:W3CDTF">2021-03-29T04:46:00Z</dcterms:modified>
</cp:coreProperties>
</file>