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CD" w:rsidRPr="005D17C0" w:rsidRDefault="007659AE" w:rsidP="00F7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213" w:type="dxa"/>
        <w:tblLook w:val="04A0"/>
      </w:tblPr>
      <w:tblGrid>
        <w:gridCol w:w="4961"/>
        <w:gridCol w:w="4252"/>
      </w:tblGrid>
      <w:tr w:rsidR="000268CD" w:rsidRPr="005D17C0" w:rsidTr="003D49E2">
        <w:tc>
          <w:tcPr>
            <w:tcW w:w="4961" w:type="dxa"/>
            <w:shd w:val="clear" w:color="auto" w:fill="auto"/>
          </w:tcPr>
          <w:p w:rsidR="000268CD" w:rsidRPr="005D17C0" w:rsidRDefault="000268CD" w:rsidP="003D49E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D17C0">
              <w:rPr>
                <w:rFonts w:ascii="Times New Roman" w:eastAsia="Calibri" w:hAnsi="Times New Roman" w:cs="Times New Roman"/>
              </w:rPr>
              <w:t xml:space="preserve">ПРИНЯТО </w:t>
            </w:r>
          </w:p>
          <w:p w:rsidR="000268CD" w:rsidRPr="005D17C0" w:rsidRDefault="000268CD" w:rsidP="003D49E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D17C0">
              <w:rPr>
                <w:rFonts w:ascii="Times New Roman" w:eastAsia="Calibri" w:hAnsi="Times New Roman" w:cs="Times New Roman"/>
              </w:rPr>
              <w:t>Советом РОО</w:t>
            </w:r>
          </w:p>
          <w:p w:rsidR="000268CD" w:rsidRPr="005D17C0" w:rsidRDefault="003A6DC0" w:rsidP="003A6DC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5D17C0">
              <w:rPr>
                <w:rFonts w:ascii="Times New Roman" w:eastAsia="Calibri" w:hAnsi="Times New Roman" w:cs="Times New Roman"/>
              </w:rPr>
              <w:t>П</w:t>
            </w:r>
            <w:r w:rsidR="000268CD" w:rsidRPr="005D17C0">
              <w:rPr>
                <w:rFonts w:ascii="Times New Roman" w:eastAsia="Calibri" w:hAnsi="Times New Roman" w:cs="Times New Roman"/>
              </w:rPr>
              <w:t>ротокол №</w:t>
            </w:r>
            <w:r w:rsidR="005D17C0" w:rsidRPr="005D17C0">
              <w:rPr>
                <w:rFonts w:ascii="Times New Roman" w:eastAsia="Calibri" w:hAnsi="Times New Roman" w:cs="Times New Roman"/>
              </w:rPr>
              <w:t xml:space="preserve"> _</w:t>
            </w:r>
            <w:r w:rsidR="00C9504C">
              <w:rPr>
                <w:rFonts w:ascii="Times New Roman" w:eastAsia="Calibri" w:hAnsi="Times New Roman" w:cs="Times New Roman"/>
              </w:rPr>
              <w:t>_</w:t>
            </w:r>
            <w:r w:rsidR="005D17C0" w:rsidRPr="005D17C0">
              <w:rPr>
                <w:rFonts w:ascii="Times New Roman" w:eastAsia="Calibri" w:hAnsi="Times New Roman" w:cs="Times New Roman"/>
              </w:rPr>
              <w:t>_</w:t>
            </w:r>
            <w:r w:rsidR="000268CD" w:rsidRPr="005D17C0">
              <w:rPr>
                <w:rFonts w:ascii="Times New Roman" w:eastAsia="Calibri" w:hAnsi="Times New Roman" w:cs="Times New Roman"/>
              </w:rPr>
              <w:t xml:space="preserve"> от «</w:t>
            </w:r>
            <w:r w:rsidR="005D17C0" w:rsidRPr="005D17C0">
              <w:rPr>
                <w:rFonts w:ascii="Times New Roman" w:eastAsia="Calibri" w:hAnsi="Times New Roman" w:cs="Times New Roman"/>
              </w:rPr>
              <w:t>___</w:t>
            </w:r>
            <w:r w:rsidR="000268CD" w:rsidRPr="005D17C0">
              <w:rPr>
                <w:rFonts w:ascii="Times New Roman" w:eastAsia="Calibri" w:hAnsi="Times New Roman" w:cs="Times New Roman"/>
              </w:rPr>
              <w:t>»</w:t>
            </w:r>
            <w:r w:rsidR="00C9504C">
              <w:rPr>
                <w:rFonts w:ascii="Times New Roman" w:eastAsia="Calibri" w:hAnsi="Times New Roman" w:cs="Times New Roman"/>
              </w:rPr>
              <w:t xml:space="preserve"> </w:t>
            </w:r>
            <w:r w:rsidR="00893A24" w:rsidRPr="005D17C0">
              <w:rPr>
                <w:rFonts w:ascii="Times New Roman" w:eastAsia="Calibri" w:hAnsi="Times New Roman" w:cs="Times New Roman"/>
              </w:rPr>
              <w:t>декабря</w:t>
            </w:r>
            <w:r w:rsidR="00C9504C">
              <w:rPr>
                <w:rFonts w:ascii="Times New Roman" w:eastAsia="Calibri" w:hAnsi="Times New Roman" w:cs="Times New Roman"/>
              </w:rPr>
              <w:t xml:space="preserve"> 2020</w:t>
            </w:r>
            <w:r w:rsidR="000268CD" w:rsidRPr="005D17C0">
              <w:rPr>
                <w:rFonts w:ascii="Times New Roman" w:eastAsia="Calibri" w:hAnsi="Times New Roman" w:cs="Times New Roman"/>
              </w:rPr>
              <w:t xml:space="preserve"> г</w:t>
            </w:r>
            <w:r w:rsidR="005D17C0" w:rsidRPr="005D17C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536296" w:rsidRPr="005D17C0" w:rsidRDefault="000268CD" w:rsidP="0053629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5D17C0">
              <w:rPr>
                <w:rFonts w:ascii="Times New Roman" w:eastAsia="Calibri" w:hAnsi="Times New Roman" w:cs="Times New Roman"/>
              </w:rPr>
              <w:t xml:space="preserve">УТВЕРЖДАЮ </w:t>
            </w:r>
          </w:p>
          <w:p w:rsidR="00C9504C" w:rsidRDefault="00C9504C" w:rsidP="0053629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5D17C0">
              <w:rPr>
                <w:rFonts w:ascii="Times New Roman" w:eastAsia="Calibri" w:hAnsi="Times New Roman" w:cs="Times New Roman"/>
              </w:rPr>
              <w:t>Н</w:t>
            </w:r>
            <w:r w:rsidR="00AE069A" w:rsidRPr="005D17C0">
              <w:rPr>
                <w:rFonts w:ascii="Times New Roman" w:eastAsia="Calibri" w:hAnsi="Times New Roman" w:cs="Times New Roman"/>
              </w:rPr>
              <w:t>ачальник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002DC" w:rsidRPr="005D17C0">
              <w:rPr>
                <w:rFonts w:ascii="Times New Roman" w:eastAsia="Calibri" w:hAnsi="Times New Roman" w:cs="Times New Roman"/>
              </w:rPr>
              <w:t>отдела образования</w:t>
            </w:r>
          </w:p>
          <w:p w:rsidR="00137CD3" w:rsidRDefault="00137CD3" w:rsidP="0053629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  <w:p w:rsidR="00AE069A" w:rsidRPr="005D17C0" w:rsidRDefault="00D002DC" w:rsidP="00536296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5D17C0">
              <w:rPr>
                <w:rFonts w:ascii="Times New Roman" w:eastAsia="Calibri" w:hAnsi="Times New Roman" w:cs="Times New Roman"/>
              </w:rPr>
              <w:t>_____________А.А.Аркуша</w:t>
            </w:r>
          </w:p>
          <w:p w:rsidR="004B2943" w:rsidRPr="005D17C0" w:rsidRDefault="004B2943" w:rsidP="004B2943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5D17C0">
              <w:rPr>
                <w:rFonts w:ascii="Times New Roman" w:eastAsia="Calibri" w:hAnsi="Times New Roman" w:cs="Times New Roman"/>
              </w:rPr>
              <w:t xml:space="preserve">Приказ № </w:t>
            </w:r>
            <w:r w:rsidR="005D17C0" w:rsidRPr="005D17C0">
              <w:rPr>
                <w:rFonts w:ascii="Times New Roman" w:eastAsia="Calibri" w:hAnsi="Times New Roman" w:cs="Times New Roman"/>
              </w:rPr>
              <w:t>__</w:t>
            </w:r>
            <w:r w:rsidR="002B4EA0">
              <w:rPr>
                <w:rFonts w:ascii="Times New Roman" w:eastAsia="Calibri" w:hAnsi="Times New Roman" w:cs="Times New Roman"/>
              </w:rPr>
              <w:t>_</w:t>
            </w:r>
            <w:r w:rsidR="005D17C0" w:rsidRPr="005D17C0">
              <w:rPr>
                <w:rFonts w:ascii="Times New Roman" w:eastAsia="Calibri" w:hAnsi="Times New Roman" w:cs="Times New Roman"/>
              </w:rPr>
              <w:t>_</w:t>
            </w:r>
            <w:r w:rsidRPr="005D17C0">
              <w:rPr>
                <w:rFonts w:ascii="Times New Roman" w:eastAsia="Calibri" w:hAnsi="Times New Roman" w:cs="Times New Roman"/>
              </w:rPr>
              <w:t xml:space="preserve"> от</w:t>
            </w:r>
            <w:r w:rsidR="000268CD" w:rsidRPr="005D17C0">
              <w:rPr>
                <w:rFonts w:ascii="Times New Roman" w:eastAsia="Calibri" w:hAnsi="Times New Roman" w:cs="Times New Roman"/>
              </w:rPr>
              <w:t xml:space="preserve"> «</w:t>
            </w:r>
            <w:r w:rsidR="005D17C0" w:rsidRPr="005D17C0">
              <w:rPr>
                <w:rFonts w:ascii="Times New Roman" w:eastAsia="Calibri" w:hAnsi="Times New Roman" w:cs="Times New Roman"/>
              </w:rPr>
              <w:t>___</w:t>
            </w:r>
            <w:r w:rsidR="000268CD" w:rsidRPr="005D17C0">
              <w:rPr>
                <w:rFonts w:ascii="Times New Roman" w:eastAsia="Calibri" w:hAnsi="Times New Roman" w:cs="Times New Roman"/>
              </w:rPr>
              <w:t>»</w:t>
            </w:r>
            <w:r w:rsidR="00C9504C">
              <w:rPr>
                <w:rFonts w:ascii="Times New Roman" w:eastAsia="Calibri" w:hAnsi="Times New Roman" w:cs="Times New Roman"/>
              </w:rPr>
              <w:t xml:space="preserve"> </w:t>
            </w:r>
            <w:r w:rsidR="005D17C0">
              <w:rPr>
                <w:rFonts w:ascii="Times New Roman" w:eastAsia="Calibri" w:hAnsi="Times New Roman" w:cs="Times New Roman"/>
              </w:rPr>
              <w:t>декаб</w:t>
            </w:r>
            <w:r w:rsidR="005D17C0" w:rsidRPr="005D17C0">
              <w:rPr>
                <w:rFonts w:ascii="Times New Roman" w:eastAsia="Calibri" w:hAnsi="Times New Roman" w:cs="Times New Roman"/>
              </w:rPr>
              <w:t>ря</w:t>
            </w:r>
            <w:r w:rsidR="00C9504C">
              <w:rPr>
                <w:rFonts w:ascii="Times New Roman" w:eastAsia="Calibri" w:hAnsi="Times New Roman" w:cs="Times New Roman"/>
              </w:rPr>
              <w:t xml:space="preserve"> 2020</w:t>
            </w:r>
            <w:r w:rsidR="005D17C0">
              <w:rPr>
                <w:rFonts w:ascii="Times New Roman" w:eastAsia="Calibri" w:hAnsi="Times New Roman" w:cs="Times New Roman"/>
              </w:rPr>
              <w:t xml:space="preserve"> </w:t>
            </w:r>
            <w:r w:rsidRPr="005D17C0">
              <w:rPr>
                <w:rFonts w:ascii="Times New Roman" w:eastAsia="Calibri" w:hAnsi="Times New Roman" w:cs="Times New Roman"/>
              </w:rPr>
              <w:t>г.</w:t>
            </w:r>
          </w:p>
          <w:p w:rsidR="000268CD" w:rsidRPr="005D17C0" w:rsidRDefault="000268CD" w:rsidP="004B2943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0268CD" w:rsidRDefault="000268CD" w:rsidP="000268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</w:rPr>
      </w:pPr>
    </w:p>
    <w:p w:rsidR="000268CD" w:rsidRDefault="000268CD" w:rsidP="00126085">
      <w:pPr>
        <w:tabs>
          <w:tab w:val="left" w:pos="7230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</w:rPr>
      </w:pPr>
    </w:p>
    <w:p w:rsidR="000268CD" w:rsidRDefault="000268CD" w:rsidP="000268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</w:rPr>
      </w:pPr>
    </w:p>
    <w:p w:rsidR="000268CD" w:rsidRDefault="000268CD" w:rsidP="000268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</w:rPr>
      </w:pPr>
    </w:p>
    <w:p w:rsidR="000268CD" w:rsidRPr="00B013FA" w:rsidRDefault="000268CD" w:rsidP="00C867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13F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C86704" w:rsidRDefault="00B013FA" w:rsidP="00C867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B013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ПРОФИЛАКТИКИ ПРАВОНАРУШЕНИЙ И ФОРМИРОВАНИЯ</w:t>
      </w:r>
    </w:p>
    <w:p w:rsidR="009A638B" w:rsidRDefault="00B013FA" w:rsidP="00C867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B013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ОСНОВ ЗАКОНОП</w:t>
      </w:r>
      <w:r w:rsidR="00C8670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ОСЛУШНОГО ПОВЕДЕНИЯ ОБУЧАЮЩИХСЯ</w:t>
      </w:r>
    </w:p>
    <w:p w:rsidR="00C86704" w:rsidRDefault="009A638B" w:rsidP="00C867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В </w:t>
      </w:r>
      <w:r w:rsidR="00B013FA" w:rsidRPr="00B013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ОБРАЗОВАТЕЛЬНЫХ ОРГАНИЗАЦИ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ЯХ</w:t>
      </w:r>
    </w:p>
    <w:p w:rsidR="00B013FA" w:rsidRPr="00B013FA" w:rsidRDefault="00B013FA" w:rsidP="00C867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B013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АДАМОВСКОГОРАЙОНА </w:t>
      </w:r>
    </w:p>
    <w:p w:rsidR="000268CD" w:rsidRPr="0073634B" w:rsidRDefault="00126085" w:rsidP="00C86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9A5C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504C">
        <w:rPr>
          <w:rFonts w:ascii="Times New Roman" w:eastAsia="Times New Roman" w:hAnsi="Times New Roman" w:cs="Times New Roman"/>
          <w:b/>
          <w:bCs/>
          <w:sz w:val="28"/>
          <w:szCs w:val="28"/>
        </w:rPr>
        <w:t>2021-2023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</w:t>
      </w:r>
      <w:r w:rsidR="000268CD" w:rsidRPr="0073634B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0268CD" w:rsidRPr="0073634B" w:rsidRDefault="000268CD" w:rsidP="00126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268CD" w:rsidRPr="000268CD" w:rsidRDefault="000268CD" w:rsidP="0002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68CD" w:rsidRDefault="000268CD" w:rsidP="00F7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8CD" w:rsidRDefault="000268CD" w:rsidP="00F7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8CD" w:rsidRDefault="000268CD" w:rsidP="00F7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8CD" w:rsidRDefault="000268CD" w:rsidP="00F7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8CD" w:rsidRDefault="000268CD" w:rsidP="00F7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8CD" w:rsidRDefault="000268CD" w:rsidP="00F7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8CD" w:rsidRDefault="000268CD" w:rsidP="00F7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8CD" w:rsidRDefault="000268CD" w:rsidP="004B29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8CD" w:rsidRDefault="00126085" w:rsidP="00F7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п.</w:t>
      </w:r>
      <w:r w:rsidR="000268C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013F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0268CD">
        <w:rPr>
          <w:rFonts w:ascii="Times New Roman" w:hAnsi="Times New Roman" w:cs="Times New Roman"/>
          <w:b/>
          <w:bCs/>
          <w:sz w:val="24"/>
          <w:szCs w:val="24"/>
        </w:rPr>
        <w:t>амовка</w:t>
      </w:r>
    </w:p>
    <w:p w:rsidR="00163AF4" w:rsidRPr="00296318" w:rsidRDefault="00163AF4" w:rsidP="00163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31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Программы</w:t>
      </w:r>
    </w:p>
    <w:p w:rsidR="00163AF4" w:rsidRPr="00296318" w:rsidRDefault="00163AF4" w:rsidP="00F7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796"/>
      </w:tblGrid>
      <w:tr w:rsidR="000268CD" w:rsidRPr="00296318" w:rsidTr="001D0F91">
        <w:tc>
          <w:tcPr>
            <w:tcW w:w="2552" w:type="dxa"/>
          </w:tcPr>
          <w:p w:rsidR="00B013FA" w:rsidRPr="00296318" w:rsidRDefault="00B013FA" w:rsidP="00B0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268CD" w:rsidRPr="00296318" w:rsidRDefault="00B013FA" w:rsidP="00C95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</w:tcPr>
          <w:p w:rsidR="000268CD" w:rsidRPr="00296318" w:rsidRDefault="00B013FA" w:rsidP="006475A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318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  <w:bookmarkStart w:id="0" w:name="_GoBack"/>
            <w:bookmarkEnd w:id="0"/>
            <w:r w:rsidRPr="00296318">
              <w:rPr>
                <w:rFonts w:ascii="Times New Roman" w:hAnsi="Times New Roman"/>
                <w:bCs/>
                <w:sz w:val="24"/>
                <w:szCs w:val="24"/>
              </w:rPr>
              <w:t>профилактики правонарушений и формирования основ законопослушного поведения обучающихся образовательных орга</w:t>
            </w:r>
            <w:r w:rsidR="00250719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  <w:r w:rsidR="00C9504C">
              <w:rPr>
                <w:rFonts w:ascii="Times New Roman" w:hAnsi="Times New Roman"/>
                <w:bCs/>
                <w:sz w:val="24"/>
                <w:szCs w:val="24"/>
              </w:rPr>
              <w:t>заций Адамовского района на 2021-2023</w:t>
            </w:r>
            <w:r w:rsidR="00250719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  <w:r w:rsidRPr="00296318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163AF4" w:rsidRPr="002963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1569" w:rsidRPr="00296318" w:rsidTr="001D0F91">
        <w:tc>
          <w:tcPr>
            <w:tcW w:w="2552" w:type="dxa"/>
          </w:tcPr>
          <w:p w:rsidR="00551569" w:rsidRPr="00296318" w:rsidRDefault="00551569" w:rsidP="00B0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 исполнители программы:</w:t>
            </w:r>
          </w:p>
        </w:tc>
        <w:tc>
          <w:tcPr>
            <w:tcW w:w="7796" w:type="dxa"/>
          </w:tcPr>
          <w:p w:rsidR="00551569" w:rsidRPr="00296318" w:rsidRDefault="00573753" w:rsidP="006475A0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51569" w:rsidRPr="00296318">
              <w:rPr>
                <w:rFonts w:ascii="Times New Roman" w:hAnsi="Times New Roman"/>
                <w:sz w:val="24"/>
                <w:szCs w:val="24"/>
              </w:rPr>
              <w:t>тдел образования администрации муниципального образования Адамовский район</w:t>
            </w:r>
          </w:p>
        </w:tc>
      </w:tr>
      <w:tr w:rsidR="00B013FA" w:rsidRPr="00296318" w:rsidTr="001D0F91">
        <w:tc>
          <w:tcPr>
            <w:tcW w:w="2552" w:type="dxa"/>
          </w:tcPr>
          <w:p w:rsidR="00B013FA" w:rsidRPr="00296318" w:rsidRDefault="00EA4EE4" w:rsidP="0016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Сои</w:t>
            </w:r>
            <w:r w:rsidR="00B013FA"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>сполнител</w:t>
            </w:r>
            <w:r w:rsidR="00551569" w:rsidRPr="002963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13FA"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796" w:type="dxa"/>
          </w:tcPr>
          <w:p w:rsidR="00B013FA" w:rsidRPr="00296318" w:rsidRDefault="00167264" w:rsidP="006475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13FA" w:rsidRPr="00296318">
              <w:rPr>
                <w:rFonts w:ascii="Times New Roman" w:hAnsi="Times New Roman" w:cs="Times New Roman"/>
                <w:sz w:val="24"/>
                <w:szCs w:val="24"/>
              </w:rPr>
              <w:t>тдел образования а</w:t>
            </w:r>
            <w:r w:rsidR="00B013FA"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B013FA" w:rsidRPr="002963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Адамовский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504C">
              <w:rPr>
                <w:rFonts w:ascii="Times New Roman" w:hAnsi="Times New Roman" w:cs="Times New Roman"/>
                <w:sz w:val="24"/>
                <w:szCs w:val="24"/>
              </w:rPr>
              <w:t>муниципальное бюдж</w:t>
            </w:r>
            <w:r w:rsidR="00573753">
              <w:rPr>
                <w:rFonts w:ascii="Times New Roman" w:hAnsi="Times New Roman" w:cs="Times New Roman"/>
                <w:sz w:val="24"/>
                <w:szCs w:val="24"/>
              </w:rPr>
              <w:t xml:space="preserve">етное учреждение дополнительного образования </w:t>
            </w:r>
            <w:r w:rsidR="00573753"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развития творчества детей и юношества»</w:t>
            </w:r>
            <w:r w:rsidR="00573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</w:t>
            </w:r>
            <w:r w:rsidR="00551569" w:rsidRPr="00296318">
              <w:rPr>
                <w:rFonts w:ascii="Times New Roman" w:hAnsi="Times New Roman" w:cs="Times New Roman"/>
                <w:sz w:val="24"/>
                <w:szCs w:val="24"/>
              </w:rPr>
              <w:t>бразовательные</w:t>
            </w:r>
            <w:r w:rsidR="0057375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Адамовского района</w:t>
            </w:r>
          </w:p>
        </w:tc>
      </w:tr>
      <w:tr w:rsidR="00551569" w:rsidRPr="00296318" w:rsidTr="001D0F91">
        <w:tc>
          <w:tcPr>
            <w:tcW w:w="2552" w:type="dxa"/>
          </w:tcPr>
          <w:p w:rsidR="00551569" w:rsidRPr="00296318" w:rsidRDefault="00551569" w:rsidP="00715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</w:t>
            </w:r>
            <w:r w:rsidR="00C95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</w:tcPr>
          <w:p w:rsidR="00551569" w:rsidRPr="00296318" w:rsidRDefault="00EB6ADB" w:rsidP="00A147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="00551569" w:rsidRPr="00296318">
              <w:rPr>
                <w:rFonts w:ascii="Times New Roman" w:hAnsi="Times New Roman" w:cs="Times New Roman"/>
                <w:sz w:val="24"/>
                <w:szCs w:val="24"/>
              </w:rPr>
              <w:t xml:space="preserve"> от 29.12.2012 №273-ФЗ «Об образо</w:t>
            </w:r>
            <w:r w:rsidR="00204BB8">
              <w:rPr>
                <w:rFonts w:ascii="Times New Roman" w:hAnsi="Times New Roman" w:cs="Times New Roman"/>
                <w:sz w:val="24"/>
                <w:szCs w:val="24"/>
              </w:rPr>
              <w:t xml:space="preserve">вании в Российской Федерации», </w:t>
            </w:r>
            <w:r w:rsidR="000F5FD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</w:t>
            </w:r>
            <w:r w:rsidR="00551569"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24 июня 1999 г. N 120-ФЗ "Об основах системы профилактики безнадзорности и правонарушений </w:t>
            </w:r>
            <w:r w:rsidR="00551569" w:rsidRPr="007C3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несовершеннолетних", </w:t>
            </w:r>
            <w:r w:rsidR="00551569" w:rsidRPr="007C38C9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C03577" w:rsidRPr="007C38C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</w:t>
            </w:r>
            <w:r w:rsidR="007C38C9" w:rsidRPr="007C38C9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Адамовский район от 31.10.2018</w:t>
            </w:r>
            <w:r w:rsidR="00B870E8" w:rsidRPr="007C3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8C9" w:rsidRPr="007C38C9">
              <w:rPr>
                <w:rFonts w:ascii="Times New Roman" w:hAnsi="Times New Roman" w:cs="Times New Roman"/>
                <w:sz w:val="24"/>
                <w:szCs w:val="24"/>
              </w:rPr>
              <w:t>№ 1046</w:t>
            </w:r>
            <w:r w:rsidR="00551569" w:rsidRPr="007C38C9">
              <w:rPr>
                <w:rFonts w:ascii="Times New Roman" w:hAnsi="Times New Roman" w:cs="Times New Roman"/>
                <w:sz w:val="24"/>
                <w:szCs w:val="24"/>
              </w:rPr>
              <w:t>-п «Об утверждении муниципальной программы «Обеспечение правопорядка на территории муниципального образов</w:t>
            </w:r>
            <w:r w:rsidR="00B870E8" w:rsidRPr="007C38C9">
              <w:rPr>
                <w:rFonts w:ascii="Times New Roman" w:hAnsi="Times New Roman" w:cs="Times New Roman"/>
                <w:sz w:val="24"/>
                <w:szCs w:val="24"/>
              </w:rPr>
              <w:t>ани</w:t>
            </w:r>
            <w:r w:rsidR="007C38C9" w:rsidRPr="007C38C9">
              <w:rPr>
                <w:rFonts w:ascii="Times New Roman" w:hAnsi="Times New Roman" w:cs="Times New Roman"/>
                <w:sz w:val="24"/>
                <w:szCs w:val="24"/>
              </w:rPr>
              <w:t>я Адамовский район</w:t>
            </w:r>
            <w:r w:rsidR="00551569" w:rsidRPr="007C38C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700FB" w:rsidRPr="007C38C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</w:t>
            </w:r>
            <w:r w:rsidR="00B700FB" w:rsidRPr="00A14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C03577" w:rsidRPr="00A147D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B700FB" w:rsidRPr="00A147D6"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Адамовский район от 11.03.20</w:t>
            </w:r>
            <w:r w:rsidR="00A147D6" w:rsidRPr="00A147D6">
              <w:rPr>
                <w:rFonts w:ascii="Times New Roman" w:hAnsi="Times New Roman" w:cs="Times New Roman"/>
                <w:sz w:val="24"/>
                <w:szCs w:val="24"/>
              </w:rPr>
              <w:t>20 №229</w:t>
            </w:r>
            <w:r w:rsidR="00B700FB" w:rsidRPr="00A147D6">
              <w:rPr>
                <w:rFonts w:ascii="Times New Roman" w:hAnsi="Times New Roman" w:cs="Times New Roman"/>
                <w:sz w:val="24"/>
                <w:szCs w:val="24"/>
              </w:rPr>
              <w:t>-п «О</w:t>
            </w:r>
            <w:r w:rsidR="00A147D6" w:rsidRPr="00A147D6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изменении в постановление от 31.10.2018 №1057-п «Об утверждении муниципальной программы «Профилактика экстремизма на территории</w:t>
            </w:r>
            <w:r w:rsidR="00B700FB" w:rsidRPr="00A14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7D6" w:rsidRPr="00A147D6">
              <w:rPr>
                <w:rFonts w:ascii="Times New Roman" w:hAnsi="Times New Roman" w:cs="Times New Roman"/>
                <w:sz w:val="24"/>
                <w:szCs w:val="24"/>
              </w:rPr>
              <w:t>МО Адамовский район</w:t>
            </w:r>
            <w:r w:rsidR="00B700FB" w:rsidRPr="00A14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03577" w:rsidRPr="00A147D6"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постановление</w:t>
            </w:r>
            <w:r w:rsidR="00C03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МО Адамовский район от 16.04.2020 №348-п «О внесении изменений в постановление от 11.09.2014 №1118-п «Об утверждении плана мероприятий по реализации на территории </w:t>
            </w:r>
            <w:r w:rsidR="00870155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Адамовского района в 2014-2020 годах Стратегии государственной национальной политики Российской Федерации на период до 2025 года»</w:t>
            </w:r>
          </w:p>
        </w:tc>
      </w:tr>
      <w:tr w:rsidR="00551569" w:rsidRPr="00296318" w:rsidTr="001D0F91">
        <w:tc>
          <w:tcPr>
            <w:tcW w:w="2552" w:type="dxa"/>
          </w:tcPr>
          <w:p w:rsidR="00551569" w:rsidRPr="00296318" w:rsidRDefault="00551569" w:rsidP="00715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 w:rsidR="00C95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</w:tcPr>
          <w:p w:rsidR="00551569" w:rsidRPr="00296318" w:rsidRDefault="00715B80" w:rsidP="00715B80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1569" w:rsidRPr="00296318">
              <w:rPr>
                <w:rFonts w:ascii="Times New Roman" w:hAnsi="Times New Roman" w:cs="Times New Roman"/>
                <w:sz w:val="24"/>
                <w:szCs w:val="24"/>
              </w:rPr>
              <w:t>тдел образования а</w:t>
            </w:r>
            <w:r w:rsidR="00551569"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551569" w:rsidRPr="002963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Адамовский район</w:t>
            </w:r>
          </w:p>
        </w:tc>
      </w:tr>
      <w:tr w:rsidR="00EA4EE4" w:rsidRPr="00296318" w:rsidTr="001D0F91">
        <w:tc>
          <w:tcPr>
            <w:tcW w:w="2552" w:type="dxa"/>
          </w:tcPr>
          <w:p w:rsidR="00EA4EE4" w:rsidRPr="00296318" w:rsidRDefault="00715B80" w:rsidP="00715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796" w:type="dxa"/>
          </w:tcPr>
          <w:p w:rsidR="00EA4EE4" w:rsidRPr="00296318" w:rsidRDefault="00EA4EE4" w:rsidP="00715B80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формирования правовой культуры школьников, законопослушного поведения и гражданской ответственности; профилактика безнадзорности, правонарушений и преступлений школьников, воспитание основ безопасности жизнедеятельности человека.</w:t>
            </w:r>
          </w:p>
        </w:tc>
      </w:tr>
      <w:tr w:rsidR="00EA4EE4" w:rsidRPr="00296318" w:rsidTr="00FD11A0">
        <w:trPr>
          <w:trHeight w:val="4668"/>
        </w:trPr>
        <w:tc>
          <w:tcPr>
            <w:tcW w:w="2552" w:type="dxa"/>
          </w:tcPr>
          <w:p w:rsidR="00EA4EE4" w:rsidRPr="00296318" w:rsidRDefault="00EA4EE4" w:rsidP="00715B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796" w:type="dxa"/>
          </w:tcPr>
          <w:p w:rsidR="001D0F91" w:rsidRDefault="00EA4EE4" w:rsidP="00715B80">
            <w:pPr>
              <w:pStyle w:val="a6"/>
              <w:shd w:val="clear" w:color="auto" w:fill="FFFFFF"/>
              <w:spacing w:before="30" w:beforeAutospacing="0" w:after="30" w:afterAutospacing="0"/>
              <w:ind w:left="34"/>
            </w:pPr>
            <w:r w:rsidRPr="00296318">
              <w:t xml:space="preserve">- </w:t>
            </w:r>
            <w:r w:rsidR="000533F9" w:rsidRPr="00296318">
              <w:t>Повышение уровня воспитательно-профилактической работы</w:t>
            </w:r>
          </w:p>
          <w:p w:rsidR="00192AAD" w:rsidRDefault="000533F9" w:rsidP="00715B80">
            <w:pPr>
              <w:pStyle w:val="a6"/>
              <w:shd w:val="clear" w:color="auto" w:fill="FFFFFF"/>
              <w:spacing w:before="30" w:beforeAutospacing="0" w:after="30" w:afterAutospacing="0"/>
              <w:ind w:left="34"/>
            </w:pPr>
            <w:r w:rsidRPr="00296318">
              <w:t>с подростками в образовательных</w:t>
            </w:r>
            <w:r w:rsidR="00192AAD">
              <w:t xml:space="preserve"> организациях через активизацию </w:t>
            </w:r>
            <w:r w:rsidRPr="00296318">
              <w:t>взаимодействия с ПДН ОВД района, ГИБДД, КДН</w:t>
            </w:r>
            <w:r w:rsidR="00AD416E" w:rsidRPr="00296318">
              <w:t xml:space="preserve">, </w:t>
            </w:r>
            <w:r w:rsidRPr="00296318">
              <w:t>и других</w:t>
            </w:r>
          </w:p>
          <w:p w:rsidR="001D0F91" w:rsidRDefault="000533F9" w:rsidP="00715B80">
            <w:pPr>
              <w:pStyle w:val="a6"/>
              <w:shd w:val="clear" w:color="auto" w:fill="FFFFFF"/>
              <w:spacing w:before="30" w:beforeAutospacing="0" w:after="30" w:afterAutospacing="0"/>
              <w:ind w:left="34"/>
            </w:pPr>
            <w:r w:rsidRPr="00296318">
              <w:t>ведомств</w:t>
            </w:r>
            <w:r w:rsidR="001D0F91">
              <w:t xml:space="preserve">, а также </w:t>
            </w:r>
            <w:r w:rsidR="00192AAD">
              <w:t>с</w:t>
            </w:r>
            <w:r w:rsidR="009A5C23">
              <w:t xml:space="preserve"> </w:t>
            </w:r>
            <w:r w:rsidR="001D0F91" w:rsidRPr="00296318">
              <w:t>детски</w:t>
            </w:r>
            <w:r w:rsidR="001D0F91">
              <w:t>ми</w:t>
            </w:r>
            <w:r w:rsidR="001D0F91" w:rsidRPr="00296318">
              <w:t xml:space="preserve"> общественны</w:t>
            </w:r>
            <w:r w:rsidR="001D0F91">
              <w:t>ми</w:t>
            </w:r>
            <w:r w:rsidR="009A5C23">
              <w:t xml:space="preserve"> </w:t>
            </w:r>
            <w:r w:rsidR="001D0F91" w:rsidRPr="00296318">
              <w:t>организаци</w:t>
            </w:r>
            <w:r w:rsidR="001D0F91">
              <w:t>ями</w:t>
            </w:r>
            <w:r w:rsidR="001D0F91" w:rsidRPr="00296318">
              <w:t xml:space="preserve"> и объединени</w:t>
            </w:r>
            <w:r w:rsidR="001D0F91">
              <w:t>ями;</w:t>
            </w:r>
          </w:p>
          <w:p w:rsidR="00AD416E" w:rsidRPr="00296318" w:rsidRDefault="001D0F91" w:rsidP="00715B8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D416E"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устранение</w:t>
            </w:r>
            <w:r w:rsidR="00AD416E"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 и условий, способствующих совершению преступлений и иных правонарушений;</w:t>
            </w:r>
          </w:p>
          <w:p w:rsidR="00AD416E" w:rsidRPr="00296318" w:rsidRDefault="00AD416E" w:rsidP="00715B8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психолого-педагогической поддержки детям, оказавшимся в трудной жизненной ситуации</w:t>
            </w:r>
          </w:p>
          <w:p w:rsidR="00343E68" w:rsidRDefault="00AD416E" w:rsidP="00715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правосознания и правовой культуры обучающихся</w:t>
            </w:r>
            <w:r w:rsidR="000533F9" w:rsidRPr="00296318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внедрения в образовательный процесс учебных курсов, программ, учебно-методических материалов, обеспечивающих по</w:t>
            </w:r>
            <w:r w:rsidR="00E7786E">
              <w:rPr>
                <w:rFonts w:ascii="Times New Roman" w:hAnsi="Times New Roman" w:cs="Times New Roman"/>
                <w:sz w:val="24"/>
                <w:szCs w:val="24"/>
              </w:rPr>
              <w:t>лучение знаний в области права, а также вовлечения учащихся в</w:t>
            </w:r>
            <w:r w:rsidR="009A5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6E" w:rsidRPr="00296318">
              <w:rPr>
                <w:rFonts w:ascii="Times New Roman" w:hAnsi="Times New Roman" w:cs="Times New Roman"/>
                <w:sz w:val="24"/>
                <w:szCs w:val="24"/>
              </w:rPr>
              <w:t>кружки правоохранительной направленности</w:t>
            </w:r>
            <w:r w:rsidR="001D0F91">
              <w:rPr>
                <w:rFonts w:ascii="Times New Roman" w:hAnsi="Times New Roman" w:cs="Times New Roman"/>
                <w:sz w:val="24"/>
                <w:szCs w:val="24"/>
              </w:rPr>
              <w:t xml:space="preserve"> и активную социально-значимую деятельность</w:t>
            </w:r>
            <w:r w:rsidR="00E77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4EE4" w:rsidRPr="00296318" w:rsidRDefault="00343E68" w:rsidP="0020551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1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786E" w:rsidRPr="004C443E">
              <w:rPr>
                <w:rFonts w:ascii="Times New Roman" w:hAnsi="Times New Roman" w:cs="Times New Roman"/>
                <w:sz w:val="24"/>
                <w:szCs w:val="24"/>
              </w:rPr>
              <w:t>риобщение детей и подростков к здоровому образу жизни.</w:t>
            </w:r>
          </w:p>
        </w:tc>
      </w:tr>
      <w:tr w:rsidR="00EA4EE4" w:rsidRPr="00296318" w:rsidTr="001D0F91">
        <w:tc>
          <w:tcPr>
            <w:tcW w:w="2552" w:type="dxa"/>
          </w:tcPr>
          <w:p w:rsidR="00EA4EE4" w:rsidRPr="00296318" w:rsidRDefault="00AD416E" w:rsidP="00C95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Важнейшие целевые показатели</w:t>
            </w:r>
            <w:r w:rsidR="00C95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</w:tcPr>
          <w:p w:rsidR="00AD416E" w:rsidRPr="00296318" w:rsidRDefault="00AD416E" w:rsidP="00AD4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610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нормативно-правовая база по профилактике преступлений и иных правонарушений;</w:t>
            </w:r>
          </w:p>
          <w:p w:rsidR="00AD416E" w:rsidRPr="00296318" w:rsidRDefault="00AD416E" w:rsidP="00AD4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- количество детей, на</w:t>
            </w:r>
            <w:r w:rsidR="005F6F7A">
              <w:rPr>
                <w:rFonts w:ascii="Times New Roman" w:hAnsi="Times New Roman" w:cs="Times New Roman"/>
                <w:sz w:val="24"/>
                <w:szCs w:val="24"/>
              </w:rPr>
              <w:t xml:space="preserve">ходящихся в «группе риска» и </w:t>
            </w:r>
            <w:r w:rsidR="005F6F7A" w:rsidRPr="00296318">
              <w:rPr>
                <w:rFonts w:ascii="Times New Roman" w:hAnsi="Times New Roman" w:cs="Times New Roman"/>
                <w:sz w:val="24"/>
                <w:szCs w:val="24"/>
              </w:rPr>
              <w:t>социально опасном положении</w:t>
            </w: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416E" w:rsidRPr="00296318" w:rsidRDefault="00AD416E" w:rsidP="00AD4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- количество несовершеннолетних, совершивших преступления;</w:t>
            </w:r>
          </w:p>
          <w:p w:rsidR="00AD416E" w:rsidRPr="00296318" w:rsidRDefault="00AD416E" w:rsidP="00AD4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- количество случаев употребления психоактивных веществ;</w:t>
            </w:r>
          </w:p>
          <w:p w:rsidR="00AD416E" w:rsidRPr="00296318" w:rsidRDefault="00205511" w:rsidP="00AD4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416E" w:rsidRPr="00296318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состоящих на учете в КДН и ЗП, ПДН;</w:t>
            </w:r>
          </w:p>
          <w:p w:rsidR="00AD416E" w:rsidRPr="00296318" w:rsidRDefault="00AD416E" w:rsidP="00AD4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суицидальных </w:t>
            </w:r>
            <w:r w:rsidR="000533F9" w:rsidRPr="00296318">
              <w:rPr>
                <w:rFonts w:ascii="Times New Roman" w:hAnsi="Times New Roman" w:cs="Times New Roman"/>
                <w:sz w:val="24"/>
                <w:szCs w:val="24"/>
              </w:rPr>
              <w:t>случаев среди детей;</w:t>
            </w:r>
          </w:p>
          <w:p w:rsidR="00AD416E" w:rsidRPr="00296318" w:rsidRDefault="00AD416E" w:rsidP="00AD4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- количество школьных служб примирения;</w:t>
            </w:r>
          </w:p>
          <w:p w:rsidR="00EA4EE4" w:rsidRPr="00296318" w:rsidRDefault="00AD416E" w:rsidP="00296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631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количества ДТП с участием детей</w:t>
            </w:r>
          </w:p>
        </w:tc>
      </w:tr>
      <w:tr w:rsidR="00EA4EE4" w:rsidRPr="00296318" w:rsidTr="001D0F91">
        <w:trPr>
          <w:trHeight w:val="2257"/>
        </w:trPr>
        <w:tc>
          <w:tcPr>
            <w:tcW w:w="2552" w:type="dxa"/>
          </w:tcPr>
          <w:p w:rsidR="00163AF4" w:rsidRPr="00296318" w:rsidRDefault="00163AF4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:rsidR="00163AF4" w:rsidRPr="00296318" w:rsidRDefault="00163AF4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163AF4" w:rsidRPr="00296318" w:rsidRDefault="00163AF4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163AF4" w:rsidRPr="00296318" w:rsidRDefault="00163AF4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EA4EE4" w:rsidRPr="00296318" w:rsidRDefault="00EA4EE4" w:rsidP="003D4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63AF4" w:rsidRPr="00296318" w:rsidRDefault="00163AF4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количества детей, находящихся в «группе риска» и </w:t>
            </w:r>
          </w:p>
          <w:p w:rsidR="00163AF4" w:rsidRPr="00296318" w:rsidRDefault="00163AF4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опасном положении; </w:t>
            </w:r>
          </w:p>
          <w:p w:rsidR="00163AF4" w:rsidRPr="00296318" w:rsidRDefault="00163AF4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069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количества несовершеннолетних, совершивших преступления;</w:t>
            </w:r>
          </w:p>
          <w:p w:rsidR="00163AF4" w:rsidRPr="00296318" w:rsidRDefault="00163AF4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- уменьшение количества случаев употребления психоактивных веществ;</w:t>
            </w:r>
          </w:p>
          <w:p w:rsidR="00163AF4" w:rsidRPr="00296318" w:rsidRDefault="00FD11A0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3AF4" w:rsidRPr="00296318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учащихся, состоящих на учете в КДН и ЗП, ПДН;</w:t>
            </w:r>
          </w:p>
          <w:p w:rsidR="00163AF4" w:rsidRPr="00296318" w:rsidRDefault="00163AF4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- уменьшение количества суицидальных случаев среди детей;</w:t>
            </w:r>
          </w:p>
          <w:p w:rsidR="00163AF4" w:rsidRPr="00296318" w:rsidRDefault="00FD11A0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3AF4" w:rsidRPr="0029631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школьных служб примирения и активизация их деятельности;</w:t>
            </w:r>
          </w:p>
          <w:p w:rsidR="00E31C78" w:rsidRPr="00296318" w:rsidRDefault="00FD11A0" w:rsidP="00FD1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1C78" w:rsidRPr="00296318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="00163AF4" w:rsidRPr="00296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3AF4" w:rsidRPr="0029631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количества ДТП с участием 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</w:tr>
      <w:tr w:rsidR="00E31C78" w:rsidRPr="00296318" w:rsidTr="001D0F91">
        <w:trPr>
          <w:trHeight w:val="2257"/>
        </w:trPr>
        <w:tc>
          <w:tcPr>
            <w:tcW w:w="2552" w:type="dxa"/>
          </w:tcPr>
          <w:p w:rsidR="00E31C78" w:rsidRPr="00296318" w:rsidRDefault="00E31C78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318">
              <w:rPr>
                <w:rFonts w:ascii="Times New Roman" w:hAnsi="Times New Roman" w:cs="Times New Roman"/>
                <w:sz w:val="24"/>
                <w:szCs w:val="24"/>
              </w:rPr>
              <w:t>Контроль за ходом реализации Программы</w:t>
            </w:r>
          </w:p>
        </w:tc>
        <w:tc>
          <w:tcPr>
            <w:tcW w:w="7796" w:type="dxa"/>
          </w:tcPr>
          <w:p w:rsidR="00E31C78" w:rsidRPr="00296318" w:rsidRDefault="00FD11A0" w:rsidP="00163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1C78" w:rsidRPr="00296318">
              <w:rPr>
                <w:rFonts w:ascii="Times New Roman" w:hAnsi="Times New Roman" w:cs="Times New Roman"/>
                <w:sz w:val="24"/>
                <w:szCs w:val="24"/>
              </w:rPr>
              <w:t>тдел образования а</w:t>
            </w:r>
            <w:r w:rsidR="00E31C78" w:rsidRPr="00296318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E31C78" w:rsidRPr="002963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Адамовский район в лице специалиста по вопросам воспитания и дополнительного образования детей.</w:t>
            </w:r>
          </w:p>
        </w:tc>
      </w:tr>
    </w:tbl>
    <w:p w:rsidR="00FD11A0" w:rsidRDefault="00FD11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63AF4" w:rsidRPr="009A638B" w:rsidRDefault="00E31C78" w:rsidP="00E31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38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163AF4" w:rsidRPr="009A638B">
        <w:rPr>
          <w:rFonts w:ascii="Times New Roman" w:hAnsi="Times New Roman" w:cs="Times New Roman"/>
          <w:b/>
          <w:bCs/>
          <w:sz w:val="28"/>
          <w:szCs w:val="28"/>
        </w:rPr>
        <w:t>Основные положения Программы</w:t>
      </w:r>
    </w:p>
    <w:p w:rsidR="000268CD" w:rsidRPr="009A638B" w:rsidRDefault="000268CD" w:rsidP="00F7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1C78" w:rsidRPr="004C443E" w:rsidRDefault="00844011" w:rsidP="008440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43E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F70AFC" w:rsidRPr="004C443E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BD72D4" w:rsidRPr="007A6FAC" w:rsidRDefault="00EA70FC" w:rsidP="00892CE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 xml:space="preserve">Районная </w:t>
      </w:r>
      <w:r w:rsidR="00F70AFC" w:rsidRPr="004C443E">
        <w:rPr>
          <w:rFonts w:ascii="Times New Roman" w:hAnsi="Times New Roman" w:cs="Times New Roman"/>
          <w:sz w:val="24"/>
          <w:szCs w:val="24"/>
        </w:rPr>
        <w:t>программа «</w:t>
      </w:r>
      <w:r w:rsidR="008B4C96" w:rsidRPr="004C443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</w:t>
      </w:r>
      <w:r w:rsidR="008B4C96" w:rsidRPr="004C443E">
        <w:rPr>
          <w:rFonts w:ascii="Times New Roman" w:eastAsia="Times New Roman" w:hAnsi="Times New Roman" w:cs="Times New Roman"/>
          <w:sz w:val="24"/>
          <w:szCs w:val="24"/>
        </w:rPr>
        <w:t xml:space="preserve">рофилактика правонарушений и </w:t>
      </w:r>
      <w:r w:rsidR="008B4C96" w:rsidRPr="004C443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формирование основ законопослушного поведения</w:t>
      </w:r>
      <w:r w:rsidR="008B4C96" w:rsidRPr="004C443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9A5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AFC" w:rsidRPr="004C443E">
        <w:rPr>
          <w:rFonts w:ascii="Times New Roman" w:hAnsi="Times New Roman" w:cs="Times New Roman"/>
          <w:sz w:val="24"/>
          <w:szCs w:val="24"/>
        </w:rPr>
        <w:t>общеобразовательных учреждений» разработана на основании Конституции РФ, Конвенции ООН о правах реб</w:t>
      </w:r>
      <w:r w:rsidR="00C9504C">
        <w:rPr>
          <w:rFonts w:ascii="Times New Roman" w:hAnsi="Times New Roman" w:cs="Times New Roman"/>
          <w:sz w:val="24"/>
          <w:szCs w:val="24"/>
        </w:rPr>
        <w:t>енка, принятой 20.11.1989г. (Сборни</w:t>
      </w:r>
      <w:r w:rsidR="00F70AFC" w:rsidRPr="004C443E">
        <w:rPr>
          <w:rFonts w:ascii="Times New Roman" w:hAnsi="Times New Roman" w:cs="Times New Roman"/>
          <w:sz w:val="24"/>
          <w:szCs w:val="24"/>
        </w:rPr>
        <w:t>к междунар. договоров СССР, 19</w:t>
      </w:r>
      <w:r w:rsidR="00FB7EE8">
        <w:rPr>
          <w:rFonts w:ascii="Times New Roman" w:hAnsi="Times New Roman" w:cs="Times New Roman"/>
          <w:sz w:val="24"/>
          <w:szCs w:val="24"/>
        </w:rPr>
        <w:t xml:space="preserve">93г.), Семейного кодекса РФ от </w:t>
      </w:r>
      <w:r w:rsidR="00F70AFC" w:rsidRPr="004C443E">
        <w:rPr>
          <w:rFonts w:ascii="Times New Roman" w:hAnsi="Times New Roman" w:cs="Times New Roman"/>
          <w:sz w:val="24"/>
          <w:szCs w:val="24"/>
        </w:rPr>
        <w:t>29.12.1995 №223-РФ (ред. от 01.09.2012), Федерального закона от 29.12.2012 №273-ФЗ «Об образовании в Российской Федерации»</w:t>
      </w:r>
      <w:r w:rsidRPr="004C443E">
        <w:rPr>
          <w:rFonts w:ascii="Times New Roman" w:hAnsi="Times New Roman" w:cs="Times New Roman"/>
          <w:sz w:val="24"/>
          <w:szCs w:val="24"/>
        </w:rPr>
        <w:t xml:space="preserve">, </w:t>
      </w:r>
      <w:r w:rsidRPr="004C443E">
        <w:rPr>
          <w:rFonts w:ascii="Times New Roman" w:eastAsia="Times New Roman" w:hAnsi="Times New Roman" w:cs="Times New Roman"/>
          <w:sz w:val="24"/>
          <w:szCs w:val="24"/>
        </w:rPr>
        <w:t>Федерального закона от 24 июня 1999 г. N 120-ФЗ</w:t>
      </w:r>
      <w:r w:rsidR="00124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eastAsia="Times New Roman" w:hAnsi="Times New Roman" w:cs="Times New Roman"/>
          <w:sz w:val="24"/>
          <w:szCs w:val="24"/>
        </w:rPr>
        <w:t>"Об основах</w:t>
      </w:r>
      <w:r w:rsidR="009A5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eastAsia="Times New Roman" w:hAnsi="Times New Roman" w:cs="Times New Roman"/>
          <w:sz w:val="24"/>
          <w:szCs w:val="24"/>
        </w:rPr>
        <w:t xml:space="preserve">системы профилактики безнадзорности и правонарушений </w:t>
      </w:r>
      <w:r w:rsidRPr="007A6FAC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DC5BFC">
        <w:rPr>
          <w:rFonts w:ascii="Times New Roman" w:eastAsia="Times New Roman" w:hAnsi="Times New Roman" w:cs="Times New Roman"/>
          <w:sz w:val="24"/>
          <w:szCs w:val="24"/>
        </w:rPr>
        <w:t>"</w:t>
      </w:r>
      <w:r w:rsidR="00BD72D4" w:rsidRPr="00DC5B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504C" w:rsidRPr="00DC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42D" w:rsidRPr="00DC5BFC">
        <w:rPr>
          <w:rFonts w:ascii="Times New Roman" w:hAnsi="Times New Roman" w:cs="Times New Roman"/>
          <w:sz w:val="24"/>
          <w:szCs w:val="24"/>
        </w:rPr>
        <w:t>р</w:t>
      </w:r>
      <w:r w:rsidR="001B642D" w:rsidRPr="00DC5BFC">
        <w:rPr>
          <w:rFonts w:ascii="Times New Roman" w:eastAsia="Times New Roman" w:hAnsi="Times New Roman" w:cs="Times New Roman"/>
          <w:sz w:val="24"/>
          <w:szCs w:val="24"/>
        </w:rPr>
        <w:t xml:space="preserve">айонных целевых программ </w:t>
      </w:r>
      <w:r w:rsidR="001B642D" w:rsidRPr="00DC5BFC">
        <w:rPr>
          <w:rFonts w:ascii="Times New Roman" w:hAnsi="Times New Roman" w:cs="Times New Roman"/>
          <w:sz w:val="24"/>
          <w:szCs w:val="24"/>
        </w:rPr>
        <w:t>«Обеспечение правопорядка на территории муниципального образования Ад</w:t>
      </w:r>
      <w:r w:rsidR="00DC5BFC" w:rsidRPr="00DC5BFC">
        <w:rPr>
          <w:rFonts w:ascii="Times New Roman" w:hAnsi="Times New Roman" w:cs="Times New Roman"/>
          <w:sz w:val="24"/>
          <w:szCs w:val="24"/>
        </w:rPr>
        <w:t>амовский район</w:t>
      </w:r>
      <w:r w:rsidR="001B642D" w:rsidRPr="00DC5BFC">
        <w:rPr>
          <w:rFonts w:ascii="Times New Roman" w:hAnsi="Times New Roman" w:cs="Times New Roman"/>
          <w:sz w:val="24"/>
          <w:szCs w:val="24"/>
        </w:rPr>
        <w:t>», «Комплексные меры противодействия злоупотреблению нарко</w:t>
      </w:r>
      <w:r w:rsidR="00C9504C" w:rsidRPr="00DC5BFC">
        <w:rPr>
          <w:rFonts w:ascii="Times New Roman" w:hAnsi="Times New Roman" w:cs="Times New Roman"/>
          <w:sz w:val="24"/>
          <w:szCs w:val="24"/>
        </w:rPr>
        <w:t>тиками и их незаконному обороту</w:t>
      </w:r>
      <w:r w:rsidR="001B642D" w:rsidRPr="00DC5BFC">
        <w:rPr>
          <w:rFonts w:ascii="Times New Roman" w:hAnsi="Times New Roman" w:cs="Times New Roman"/>
          <w:sz w:val="24"/>
          <w:szCs w:val="24"/>
        </w:rPr>
        <w:t xml:space="preserve"> в Адамовском районе», </w:t>
      </w:r>
      <w:r w:rsidR="001B642D" w:rsidRPr="00DC5BFC">
        <w:rPr>
          <w:rFonts w:ascii="Times New Roman" w:eastAsia="Times New Roman" w:hAnsi="Times New Roman" w:cs="Times New Roman"/>
          <w:sz w:val="24"/>
          <w:szCs w:val="24"/>
        </w:rPr>
        <w:t xml:space="preserve">«Повышение безопасности дорожного движения в Адамовском районе», </w:t>
      </w:r>
      <w:r w:rsidR="001B642D" w:rsidRPr="00DC5BFC">
        <w:rPr>
          <w:rFonts w:ascii="Times New Roman" w:hAnsi="Times New Roman" w:cs="Times New Roman"/>
          <w:sz w:val="24"/>
          <w:szCs w:val="24"/>
        </w:rPr>
        <w:t>«</w:t>
      </w:r>
      <w:r w:rsidR="00DC5BFC" w:rsidRPr="00DC5BFC">
        <w:rPr>
          <w:rFonts w:ascii="Times New Roman" w:hAnsi="Times New Roman" w:cs="Times New Roman"/>
          <w:sz w:val="24"/>
          <w:szCs w:val="24"/>
        </w:rPr>
        <w:t>Профилактика экстремизма</w:t>
      </w:r>
      <w:r w:rsidR="001B642D" w:rsidRPr="00DC5BFC">
        <w:rPr>
          <w:rFonts w:ascii="Times New Roman" w:hAnsi="Times New Roman" w:cs="Times New Roman"/>
          <w:sz w:val="24"/>
          <w:szCs w:val="24"/>
        </w:rPr>
        <w:t xml:space="preserve"> </w:t>
      </w:r>
      <w:r w:rsidR="00DC5BFC" w:rsidRPr="00DC5BFC">
        <w:rPr>
          <w:rFonts w:ascii="Times New Roman" w:hAnsi="Times New Roman" w:cs="Times New Roman"/>
          <w:sz w:val="24"/>
          <w:szCs w:val="24"/>
        </w:rPr>
        <w:t>на территории</w:t>
      </w:r>
      <w:r w:rsidR="00DC5BFC">
        <w:rPr>
          <w:rFonts w:ascii="Times New Roman" w:hAnsi="Times New Roman" w:cs="Times New Roman"/>
          <w:sz w:val="24"/>
          <w:szCs w:val="24"/>
        </w:rPr>
        <w:t xml:space="preserve"> МО Адамовский район</w:t>
      </w:r>
      <w:r w:rsidR="001B642D" w:rsidRPr="007A6FAC">
        <w:rPr>
          <w:rFonts w:ascii="Times New Roman" w:hAnsi="Times New Roman" w:cs="Times New Roman"/>
          <w:sz w:val="24"/>
          <w:szCs w:val="24"/>
        </w:rPr>
        <w:t>»</w:t>
      </w:r>
      <w:r w:rsidR="00124AB4">
        <w:rPr>
          <w:rFonts w:ascii="Times New Roman" w:eastAsia="Times New Roman" w:hAnsi="Times New Roman" w:cs="Times New Roman"/>
          <w:sz w:val="24"/>
          <w:szCs w:val="24"/>
        </w:rPr>
        <w:t>, районного плана мероприятий по реализации на территории Адамовского района в 2014-2020 годах Стратегии государственной национальной политики Российской Федерации на период до 2025 года.</w:t>
      </w:r>
    </w:p>
    <w:p w:rsidR="005B7AD2" w:rsidRPr="004C443E" w:rsidRDefault="000666B3" w:rsidP="00892C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6FAC">
        <w:rPr>
          <w:rFonts w:ascii="Times New Roman" w:eastAsia="Times New Roman" w:hAnsi="Times New Roman" w:cs="Times New Roman"/>
          <w:sz w:val="24"/>
          <w:szCs w:val="24"/>
        </w:rPr>
        <w:t xml:space="preserve">В настоящее </w:t>
      </w:r>
      <w:r w:rsidRPr="004C443E">
        <w:rPr>
          <w:rFonts w:ascii="Times New Roman" w:eastAsia="Times New Roman" w:hAnsi="Times New Roman" w:cs="Times New Roman"/>
          <w:sz w:val="24"/>
          <w:szCs w:val="24"/>
        </w:rPr>
        <w:t xml:space="preserve">время молодое поколение России переживает кризисную социально-психологическую ситуацию. </w:t>
      </w:r>
      <w:r w:rsidR="005B7AD2" w:rsidRPr="004C443E">
        <w:rPr>
          <w:rFonts w:ascii="Times New Roman" w:hAnsi="Times New Roman" w:cs="Times New Roman"/>
          <w:sz w:val="24"/>
          <w:szCs w:val="24"/>
        </w:rPr>
        <w:t xml:space="preserve">Современные СМИ, обладающие в современном мире огромным воспитательным потенциалом, пропагандируют стремление в получении удовольствия от жизни. Происходит развращение подростков, разрушаются семейные ценности. Потеряна связь поколений. </w:t>
      </w:r>
    </w:p>
    <w:p w:rsidR="005B7AD2" w:rsidRPr="004C443E" w:rsidRDefault="000666B3" w:rsidP="00892CE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43E">
        <w:rPr>
          <w:rFonts w:ascii="Times New Roman" w:eastAsia="Times New Roman" w:hAnsi="Times New Roman" w:cs="Times New Roman"/>
          <w:sz w:val="24"/>
          <w:szCs w:val="24"/>
        </w:rPr>
        <w:t>Прогрессивно нарастающие требования социальной среды вызвали появление массовых состояний психоэмоционального напряжения, что привело к усилению саморазрушающег</w:t>
      </w:r>
      <w:r w:rsidR="00FB7EE8">
        <w:rPr>
          <w:rFonts w:ascii="Times New Roman" w:hAnsi="Times New Roman" w:cs="Times New Roman"/>
          <w:sz w:val="24"/>
          <w:szCs w:val="24"/>
        </w:rPr>
        <w:t>о поведения</w:t>
      </w:r>
      <w:r w:rsidRPr="004C443E">
        <w:rPr>
          <w:rFonts w:ascii="Times New Roman" w:eastAsia="Times New Roman" w:hAnsi="Times New Roman" w:cs="Times New Roman"/>
          <w:sz w:val="24"/>
          <w:szCs w:val="24"/>
        </w:rPr>
        <w:t xml:space="preserve"> и увеличение правонарушений среди молодежи.</w:t>
      </w:r>
      <w:r w:rsidR="009A5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AD2" w:rsidRPr="004C443E">
        <w:rPr>
          <w:rFonts w:ascii="Times New Roman" w:hAnsi="Times New Roman" w:cs="Times New Roman"/>
          <w:sz w:val="24"/>
          <w:szCs w:val="24"/>
        </w:rPr>
        <w:t>Практика работы с молодежью показывают, что наши подростки, юноши, девушки имеют слабые знания о своем организме, о здоровом образе жизни, у них зачастую не сформирована установка на сбережение и укрепление своего здоровья. Употребление алкоголя, курение, наркотики стали настоящим злом, разлагающим нашу молодежь, разрушающим здоровье подрастающего поколения.</w:t>
      </w:r>
      <w:r w:rsidR="005B7AD2" w:rsidRPr="004C443E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Отношение к собственному здоровью,  умение управлять своим здоровьем во многом зависит от уровня сознательности человека, понимания его значения для себя и общества в целом.</w:t>
      </w:r>
    </w:p>
    <w:p w:rsidR="00AC1131" w:rsidRPr="004C443E" w:rsidRDefault="00AC1131" w:rsidP="00892C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>Молодое поколение должно расти не на примерах насилия, зла, жестокости, а на примерах добра, уважения к старшим, родителям, понимания ценности человеческой жизни, ответственности за свои поступки и деяния.</w:t>
      </w:r>
    </w:p>
    <w:p w:rsidR="00E31C78" w:rsidRPr="004C443E" w:rsidRDefault="00BD72D4" w:rsidP="00892C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43E">
        <w:rPr>
          <w:rFonts w:ascii="Times New Roman" w:hAnsi="Times New Roman" w:cs="Times New Roman"/>
          <w:color w:val="000000"/>
          <w:sz w:val="24"/>
          <w:szCs w:val="24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  <w:r w:rsidR="00B22AAE" w:rsidRPr="004C443E">
        <w:rPr>
          <w:rFonts w:ascii="Times New Roman" w:hAnsi="Times New Roman" w:cs="Times New Roman"/>
          <w:sz w:val="24"/>
          <w:szCs w:val="24"/>
        </w:rPr>
        <w:t xml:space="preserve"> Проблема правового воспитания ребёнка остаётся актуальной в современной школе. Именно здесь происходит становление интересов и ценностных ориентаций человека.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color w:val="000000"/>
          <w:sz w:val="24"/>
          <w:szCs w:val="24"/>
        </w:rPr>
        <w:t>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  <w:r w:rsidR="009A5C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color w:val="000000"/>
          <w:sz w:val="24"/>
          <w:szCs w:val="24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</w:t>
      </w:r>
    </w:p>
    <w:p w:rsidR="00F70AFC" w:rsidRPr="004C443E" w:rsidRDefault="00F70AFC" w:rsidP="00892C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lastRenderedPageBreak/>
        <w:t>Одним из направлений государственной политики Российской Федерации в сфере развития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sz w:val="24"/>
          <w:szCs w:val="24"/>
        </w:rPr>
        <w:t>правовой грамотности и правосознания граждан является развитие правового образования и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sz w:val="24"/>
          <w:szCs w:val="24"/>
        </w:rPr>
        <w:t>воспитания подрастающего поколения в образовательных организациях общего образования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sz w:val="24"/>
          <w:szCs w:val="24"/>
        </w:rPr>
        <w:t>различного вида и типа посредством внедрения в образовательный процесс учебных курсов,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sz w:val="24"/>
          <w:szCs w:val="24"/>
        </w:rPr>
        <w:t>программ, учебно-методических материалов, обеспечивающих получение знаний в области права.</w:t>
      </w:r>
    </w:p>
    <w:p w:rsidR="00E31C78" w:rsidRPr="004C443E" w:rsidRDefault="00EA70FC" w:rsidP="00892CE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>Районная</w:t>
      </w:r>
      <w:r w:rsidR="00E31C78" w:rsidRPr="004C443E">
        <w:rPr>
          <w:rFonts w:ascii="Times New Roman" w:hAnsi="Times New Roman" w:cs="Times New Roman"/>
          <w:sz w:val="24"/>
          <w:szCs w:val="24"/>
        </w:rPr>
        <w:t xml:space="preserve"> ведомственная п</w:t>
      </w:r>
      <w:r w:rsidR="00E31C78" w:rsidRPr="004C443E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рограмма профилактики правонарушений и формирования основ законопослушного поведения обучающихся образовательных организаций Адамовского района </w:t>
      </w:r>
      <w:r w:rsidR="00F70AFC" w:rsidRPr="004C443E">
        <w:rPr>
          <w:rFonts w:ascii="Times New Roman" w:hAnsi="Times New Roman" w:cs="Times New Roman"/>
          <w:sz w:val="24"/>
          <w:szCs w:val="24"/>
        </w:rPr>
        <w:t xml:space="preserve">является частью системы </w:t>
      </w:r>
      <w:r w:rsidR="00E31C78" w:rsidRPr="004C443E">
        <w:rPr>
          <w:rFonts w:ascii="Times New Roman" w:hAnsi="Times New Roman" w:cs="Times New Roman"/>
          <w:sz w:val="24"/>
          <w:szCs w:val="24"/>
        </w:rPr>
        <w:t xml:space="preserve">профилактики правонарушений среди подростков и </w:t>
      </w:r>
      <w:r w:rsidR="00F70AFC" w:rsidRPr="004C443E">
        <w:rPr>
          <w:rFonts w:ascii="Times New Roman" w:hAnsi="Times New Roman" w:cs="Times New Roman"/>
          <w:sz w:val="24"/>
          <w:szCs w:val="24"/>
        </w:rPr>
        <w:t xml:space="preserve">формирования основ законопослушного поведения </w:t>
      </w:r>
      <w:r w:rsidR="00844011" w:rsidRPr="004C443E">
        <w:rPr>
          <w:rFonts w:ascii="Times New Roman" w:hAnsi="Times New Roman" w:cs="Times New Roman"/>
          <w:sz w:val="24"/>
          <w:szCs w:val="24"/>
        </w:rPr>
        <w:t>детей и  молодежи</w:t>
      </w:r>
      <w:r w:rsidR="00F70AFC" w:rsidRPr="004C443E">
        <w:rPr>
          <w:rFonts w:ascii="Times New Roman" w:hAnsi="Times New Roman" w:cs="Times New Roman"/>
          <w:sz w:val="24"/>
          <w:szCs w:val="24"/>
        </w:rPr>
        <w:t xml:space="preserve"> в А</w:t>
      </w:r>
      <w:r w:rsidRPr="004C443E">
        <w:rPr>
          <w:rFonts w:ascii="Times New Roman" w:hAnsi="Times New Roman" w:cs="Times New Roman"/>
          <w:sz w:val="24"/>
          <w:szCs w:val="24"/>
        </w:rPr>
        <w:t xml:space="preserve">дамовском районе </w:t>
      </w:r>
    </w:p>
    <w:p w:rsidR="00F70AFC" w:rsidRPr="004C443E" w:rsidRDefault="00F70AFC" w:rsidP="00892CE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443E">
        <w:rPr>
          <w:rFonts w:ascii="Times New Roman" w:hAnsi="Times New Roman" w:cs="Times New Roman"/>
          <w:bCs/>
          <w:sz w:val="24"/>
          <w:szCs w:val="24"/>
        </w:rPr>
        <w:t>Программа разработана с учетом</w:t>
      </w:r>
      <w:r w:rsidR="005B7AD2" w:rsidRPr="004C443E">
        <w:rPr>
          <w:rFonts w:ascii="Times New Roman" w:hAnsi="Times New Roman" w:cs="Times New Roman"/>
          <w:bCs/>
          <w:sz w:val="24"/>
          <w:szCs w:val="24"/>
        </w:rPr>
        <w:t>:</w:t>
      </w:r>
    </w:p>
    <w:p w:rsidR="00F70AFC" w:rsidRPr="004C443E" w:rsidRDefault="00F70AFC" w:rsidP="00892CE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>- целей и задач воспитания обучающихся, определенных Концепцией духовно-</w:t>
      </w:r>
    </w:p>
    <w:p w:rsidR="00F70AFC" w:rsidRPr="004C443E" w:rsidRDefault="00F70AFC" w:rsidP="00892CE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>нравственного развития и воспитания личности гражданина РФ и федеральными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sz w:val="24"/>
          <w:szCs w:val="24"/>
        </w:rPr>
        <w:t>государственными образовательными стандартами общего образования;</w:t>
      </w:r>
    </w:p>
    <w:p w:rsidR="00F70AFC" w:rsidRPr="004C443E" w:rsidRDefault="00F70AFC" w:rsidP="00892CE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>- повышения актуальности формирования у обучающихся ценностей гражданского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sz w:val="24"/>
          <w:szCs w:val="24"/>
        </w:rPr>
        <w:t>общества и правового демократического государства;</w:t>
      </w:r>
    </w:p>
    <w:p w:rsidR="00F70AFC" w:rsidRPr="004C443E" w:rsidRDefault="00F70AFC" w:rsidP="00892CE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>- прав и обязанностей детей и молодежи и возраста, с которого эти права и обязанности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sz w:val="24"/>
          <w:szCs w:val="24"/>
        </w:rPr>
        <w:t>наступают;</w:t>
      </w:r>
    </w:p>
    <w:p w:rsidR="00F70AFC" w:rsidRPr="004C443E" w:rsidRDefault="00F70AFC" w:rsidP="00892CE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>- обеспечения вариативности и гибкости в использовании содержания данной программы в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sz w:val="24"/>
          <w:szCs w:val="24"/>
        </w:rPr>
        <w:t>условиях конкретного образовательного учреждения.</w:t>
      </w:r>
    </w:p>
    <w:p w:rsidR="00844011" w:rsidRPr="004C443E" w:rsidRDefault="00844011" w:rsidP="00844011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4011" w:rsidRPr="004C443E" w:rsidRDefault="00F70AFC" w:rsidP="007C015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43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44011" w:rsidRPr="004C443E">
        <w:rPr>
          <w:rFonts w:ascii="Times New Roman" w:hAnsi="Times New Roman" w:cs="Times New Roman"/>
          <w:b/>
          <w:bCs/>
          <w:sz w:val="24"/>
          <w:szCs w:val="24"/>
        </w:rPr>
        <w:t>2. Характеристика проблемы, решаемой Программой</w:t>
      </w:r>
    </w:p>
    <w:p w:rsidR="00844011" w:rsidRPr="004C443E" w:rsidRDefault="00844011" w:rsidP="00A92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 xml:space="preserve">Осуществление планов и программ развития воспитания </w:t>
      </w:r>
      <w:r w:rsidR="008A2B2A" w:rsidRPr="004C443E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района </w:t>
      </w:r>
      <w:r w:rsidRPr="004C443E">
        <w:rPr>
          <w:rFonts w:ascii="Times New Roman" w:hAnsi="Times New Roman" w:cs="Times New Roman"/>
          <w:sz w:val="24"/>
          <w:szCs w:val="24"/>
        </w:rPr>
        <w:t>невозможно без достижения серьезных успехов в борьбе  с преступностью и правонарушениями среди подростков</w:t>
      </w:r>
      <w:r w:rsidR="008A2B2A" w:rsidRPr="004C443E">
        <w:rPr>
          <w:rFonts w:ascii="Times New Roman" w:hAnsi="Times New Roman" w:cs="Times New Roman"/>
          <w:sz w:val="24"/>
          <w:szCs w:val="24"/>
        </w:rPr>
        <w:t>, формирования их правового сознания и законопослушного поведения.</w:t>
      </w:r>
    </w:p>
    <w:p w:rsidR="00844011" w:rsidRPr="004C443E" w:rsidRDefault="00844011" w:rsidP="00A92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>В условиях сложной экономической обстановки, изменения системы ценностей и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sz w:val="24"/>
          <w:szCs w:val="24"/>
        </w:rPr>
        <w:t>приоритетов,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Pr="004C443E">
        <w:rPr>
          <w:rFonts w:ascii="Times New Roman" w:hAnsi="Times New Roman" w:cs="Times New Roman"/>
          <w:sz w:val="24"/>
          <w:szCs w:val="24"/>
        </w:rPr>
        <w:t xml:space="preserve">проблемы </w:t>
      </w:r>
      <w:r w:rsidR="008A2B2A" w:rsidRPr="004C443E">
        <w:rPr>
          <w:rFonts w:ascii="Times New Roman" w:hAnsi="Times New Roman" w:cs="Times New Roman"/>
          <w:sz w:val="24"/>
          <w:szCs w:val="24"/>
        </w:rPr>
        <w:t xml:space="preserve">воспитания правого сознания учащихся </w:t>
      </w:r>
      <w:r w:rsidRPr="004C443E">
        <w:rPr>
          <w:rFonts w:ascii="Times New Roman" w:hAnsi="Times New Roman" w:cs="Times New Roman"/>
          <w:sz w:val="24"/>
          <w:szCs w:val="24"/>
        </w:rPr>
        <w:t>приобрели особую остроту.</w:t>
      </w:r>
    </w:p>
    <w:p w:rsidR="00F021C1" w:rsidRDefault="00844011" w:rsidP="00F021C1">
      <w:pPr>
        <w:tabs>
          <w:tab w:val="left" w:pos="945"/>
          <w:tab w:val="left" w:pos="3285"/>
          <w:tab w:val="left" w:pos="35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A87">
        <w:rPr>
          <w:rFonts w:ascii="Times New Roman" w:hAnsi="Times New Roman" w:cs="Times New Roman"/>
          <w:sz w:val="24"/>
          <w:szCs w:val="24"/>
        </w:rPr>
        <w:t>Сравнительный анализ количества преступлений и правонарушений</w:t>
      </w:r>
      <w:r w:rsidR="008A2B2A" w:rsidRPr="00536A87">
        <w:rPr>
          <w:rFonts w:ascii="Times New Roman" w:hAnsi="Times New Roman" w:cs="Times New Roman"/>
          <w:sz w:val="24"/>
          <w:szCs w:val="24"/>
        </w:rPr>
        <w:t>, совершенных учащимися</w:t>
      </w:r>
      <w:r w:rsidRPr="00536A87">
        <w:rPr>
          <w:rFonts w:ascii="Times New Roman" w:hAnsi="Times New Roman" w:cs="Times New Roman"/>
          <w:sz w:val="24"/>
          <w:szCs w:val="24"/>
        </w:rPr>
        <w:t xml:space="preserve"> за последние 3 года показывает нестабильность обстановки в</w:t>
      </w:r>
      <w:r w:rsidR="008A2B2A" w:rsidRPr="00536A87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9C1F0E" w:rsidRPr="00536A87">
        <w:rPr>
          <w:rFonts w:ascii="Times New Roman" w:hAnsi="Times New Roman" w:cs="Times New Roman"/>
          <w:sz w:val="24"/>
          <w:szCs w:val="24"/>
        </w:rPr>
        <w:t>.</w:t>
      </w:r>
      <w:r w:rsidR="009A5C23">
        <w:rPr>
          <w:rFonts w:ascii="Times New Roman" w:hAnsi="Times New Roman" w:cs="Times New Roman"/>
          <w:sz w:val="24"/>
          <w:szCs w:val="24"/>
        </w:rPr>
        <w:t xml:space="preserve"> </w:t>
      </w:r>
      <w:r w:rsidR="009C1F0E" w:rsidRPr="00F021C1">
        <w:rPr>
          <w:rFonts w:ascii="Times New Roman" w:hAnsi="Times New Roman" w:cs="Times New Roman"/>
          <w:sz w:val="24"/>
          <w:szCs w:val="24"/>
        </w:rPr>
        <w:t>Количество преступлений, совершенных учащим</w:t>
      </w:r>
      <w:r w:rsidR="005B7AD2" w:rsidRPr="00F021C1">
        <w:rPr>
          <w:rFonts w:ascii="Times New Roman" w:hAnsi="Times New Roman" w:cs="Times New Roman"/>
          <w:sz w:val="24"/>
          <w:szCs w:val="24"/>
        </w:rPr>
        <w:t>ися за последние 3 года выросло</w:t>
      </w:r>
      <w:r w:rsidR="00831623" w:rsidRPr="00F021C1">
        <w:rPr>
          <w:rFonts w:ascii="Times New Roman" w:hAnsi="Times New Roman" w:cs="Times New Roman"/>
          <w:sz w:val="24"/>
          <w:szCs w:val="24"/>
        </w:rPr>
        <w:t>.</w:t>
      </w:r>
      <w:r w:rsidR="00831623" w:rsidRPr="00536A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A92C98" w:rsidRPr="00536A87">
        <w:rPr>
          <w:rFonts w:ascii="Times New Roman" w:hAnsi="Times New Roman" w:cs="Times New Roman"/>
          <w:sz w:val="24"/>
          <w:szCs w:val="24"/>
        </w:rPr>
        <w:t xml:space="preserve">учащихся, состоящих на </w:t>
      </w:r>
      <w:r w:rsidR="00A92C98" w:rsidRPr="00F021C1">
        <w:rPr>
          <w:rFonts w:ascii="Times New Roman" w:hAnsi="Times New Roman" w:cs="Times New Roman"/>
          <w:sz w:val="24"/>
          <w:szCs w:val="24"/>
        </w:rPr>
        <w:t>учете: в</w:t>
      </w:r>
      <w:r w:rsidR="00F021C1" w:rsidRPr="00F021C1">
        <w:rPr>
          <w:rFonts w:ascii="Times New Roman" w:hAnsi="Times New Roman" w:cs="Times New Roman"/>
          <w:sz w:val="24"/>
          <w:szCs w:val="24"/>
        </w:rPr>
        <w:t xml:space="preserve"> 2018 году – 0 преступлений</w:t>
      </w:r>
      <w:r w:rsidR="00BB2866" w:rsidRPr="00F021C1">
        <w:rPr>
          <w:rFonts w:ascii="Times New Roman" w:hAnsi="Times New Roman" w:cs="Times New Roman"/>
          <w:sz w:val="24"/>
          <w:szCs w:val="24"/>
        </w:rPr>
        <w:t>, в 2019</w:t>
      </w:r>
      <w:r w:rsidR="005533DC" w:rsidRPr="00F021C1">
        <w:rPr>
          <w:rFonts w:ascii="Times New Roman" w:hAnsi="Times New Roman" w:cs="Times New Roman"/>
          <w:sz w:val="24"/>
          <w:szCs w:val="24"/>
        </w:rPr>
        <w:t xml:space="preserve"> году – 0</w:t>
      </w:r>
      <w:r w:rsidR="00BB2866" w:rsidRPr="00F021C1">
        <w:rPr>
          <w:rFonts w:ascii="Times New Roman" w:hAnsi="Times New Roman" w:cs="Times New Roman"/>
          <w:sz w:val="24"/>
          <w:szCs w:val="24"/>
        </w:rPr>
        <w:t>, в 2020 г. – 2 преступления</w:t>
      </w:r>
      <w:r w:rsidR="00831623" w:rsidRPr="00F021C1">
        <w:rPr>
          <w:rFonts w:ascii="Times New Roman" w:hAnsi="Times New Roman" w:cs="Times New Roman"/>
          <w:sz w:val="24"/>
          <w:szCs w:val="24"/>
        </w:rPr>
        <w:t>.</w:t>
      </w:r>
    </w:p>
    <w:p w:rsidR="00F021C1" w:rsidRPr="007C34DA" w:rsidRDefault="00F021C1" w:rsidP="00F021C1">
      <w:pPr>
        <w:tabs>
          <w:tab w:val="left" w:pos="945"/>
          <w:tab w:val="left" w:pos="3285"/>
          <w:tab w:val="left" w:pos="35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A41">
        <w:rPr>
          <w:rFonts w:ascii="Times New Roman" w:hAnsi="Times New Roman" w:cs="Times New Roman"/>
          <w:sz w:val="24"/>
          <w:szCs w:val="24"/>
        </w:rPr>
        <w:t xml:space="preserve">Количество учащихся, </w:t>
      </w:r>
      <w:r w:rsidR="00137CD3">
        <w:rPr>
          <w:rFonts w:ascii="Times New Roman" w:hAnsi="Times New Roman" w:cs="Times New Roman"/>
          <w:sz w:val="24"/>
          <w:szCs w:val="24"/>
        </w:rPr>
        <w:t>состоявш</w:t>
      </w:r>
      <w:r w:rsidRPr="00A750EE">
        <w:rPr>
          <w:rFonts w:ascii="Times New Roman" w:hAnsi="Times New Roman" w:cs="Times New Roman"/>
          <w:sz w:val="24"/>
          <w:szCs w:val="24"/>
        </w:rPr>
        <w:t>их на учете в ПДН</w:t>
      </w:r>
      <w:r w:rsidR="001B3522" w:rsidRPr="00A750EE">
        <w:rPr>
          <w:rFonts w:ascii="Times New Roman" w:hAnsi="Times New Roman" w:cs="Times New Roman"/>
          <w:sz w:val="24"/>
          <w:szCs w:val="24"/>
        </w:rPr>
        <w:t xml:space="preserve"> ОМВД</w:t>
      </w:r>
      <w:r w:rsidR="00137CD3">
        <w:rPr>
          <w:rFonts w:ascii="Times New Roman" w:hAnsi="Times New Roman" w:cs="Times New Roman"/>
          <w:sz w:val="24"/>
          <w:szCs w:val="24"/>
        </w:rPr>
        <w:t xml:space="preserve"> и КДН и ЗП</w:t>
      </w:r>
      <w:r w:rsidRPr="00A750EE">
        <w:rPr>
          <w:rFonts w:ascii="Times New Roman" w:hAnsi="Times New Roman" w:cs="Times New Roman"/>
          <w:sz w:val="24"/>
          <w:szCs w:val="24"/>
        </w:rPr>
        <w:t xml:space="preserve">: в 2018 году – </w:t>
      </w:r>
      <w:r w:rsidR="00A750EE" w:rsidRPr="00A750EE">
        <w:rPr>
          <w:rFonts w:ascii="Times New Roman" w:hAnsi="Times New Roman" w:cs="Times New Roman"/>
          <w:sz w:val="24"/>
          <w:szCs w:val="24"/>
        </w:rPr>
        <w:t>11</w:t>
      </w:r>
      <w:r w:rsidRPr="00A750EE">
        <w:rPr>
          <w:rFonts w:ascii="Times New Roman" w:hAnsi="Times New Roman" w:cs="Times New Roman"/>
          <w:sz w:val="24"/>
          <w:szCs w:val="24"/>
        </w:rPr>
        <w:t xml:space="preserve"> ч., в 2019 г</w:t>
      </w:r>
      <w:r w:rsidR="00A750EE" w:rsidRPr="00A750EE">
        <w:rPr>
          <w:rFonts w:ascii="Times New Roman" w:hAnsi="Times New Roman" w:cs="Times New Roman"/>
          <w:sz w:val="24"/>
          <w:szCs w:val="24"/>
        </w:rPr>
        <w:t>оду – 24</w:t>
      </w:r>
      <w:r w:rsidRPr="00A750EE">
        <w:rPr>
          <w:rFonts w:ascii="Times New Roman" w:hAnsi="Times New Roman" w:cs="Times New Roman"/>
          <w:sz w:val="24"/>
          <w:szCs w:val="24"/>
        </w:rPr>
        <w:t xml:space="preserve"> ч., в 2020 году</w:t>
      </w:r>
      <w:r w:rsidR="00A750EE" w:rsidRPr="00A750EE">
        <w:rPr>
          <w:rFonts w:ascii="Times New Roman" w:hAnsi="Times New Roman" w:cs="Times New Roman"/>
          <w:sz w:val="24"/>
          <w:szCs w:val="24"/>
        </w:rPr>
        <w:t xml:space="preserve"> – 21 </w:t>
      </w:r>
      <w:r w:rsidRPr="00A750EE">
        <w:rPr>
          <w:rFonts w:ascii="Times New Roman" w:hAnsi="Times New Roman" w:cs="Times New Roman"/>
          <w:sz w:val="24"/>
          <w:szCs w:val="24"/>
        </w:rPr>
        <w:t>ч.</w:t>
      </w:r>
    </w:p>
    <w:p w:rsidR="00A825A5" w:rsidRPr="0045286E" w:rsidRDefault="00831623" w:rsidP="00A92C98">
      <w:pPr>
        <w:tabs>
          <w:tab w:val="left" w:pos="945"/>
          <w:tab w:val="left" w:pos="3285"/>
          <w:tab w:val="left" w:pos="35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4DA">
        <w:rPr>
          <w:rFonts w:ascii="Times New Roman" w:hAnsi="Times New Roman" w:cs="Times New Roman"/>
          <w:sz w:val="24"/>
          <w:szCs w:val="24"/>
        </w:rPr>
        <w:t>Количество учащихся, состоя</w:t>
      </w:r>
      <w:r w:rsidR="00137CD3">
        <w:rPr>
          <w:rFonts w:ascii="Times New Roman" w:hAnsi="Times New Roman" w:cs="Times New Roman"/>
          <w:sz w:val="24"/>
          <w:szCs w:val="24"/>
        </w:rPr>
        <w:t>вш</w:t>
      </w:r>
      <w:r w:rsidR="00536A87" w:rsidRPr="007C34DA">
        <w:rPr>
          <w:rFonts w:ascii="Times New Roman" w:hAnsi="Times New Roman" w:cs="Times New Roman"/>
          <w:sz w:val="24"/>
          <w:szCs w:val="24"/>
        </w:rPr>
        <w:t xml:space="preserve">их на  </w:t>
      </w:r>
      <w:r w:rsidR="00536A87" w:rsidRPr="0045286E">
        <w:rPr>
          <w:rFonts w:ascii="Times New Roman" w:hAnsi="Times New Roman" w:cs="Times New Roman"/>
          <w:sz w:val="24"/>
          <w:szCs w:val="24"/>
        </w:rPr>
        <w:t>внутришкольном учете</w:t>
      </w:r>
      <w:r w:rsidR="00536A87" w:rsidRPr="00ED76F1">
        <w:rPr>
          <w:rFonts w:ascii="Times New Roman" w:hAnsi="Times New Roman" w:cs="Times New Roman"/>
          <w:sz w:val="24"/>
          <w:szCs w:val="24"/>
        </w:rPr>
        <w:t xml:space="preserve">: </w:t>
      </w:r>
      <w:r w:rsidR="00BB2866" w:rsidRPr="00ED76F1">
        <w:rPr>
          <w:rFonts w:ascii="Times New Roman" w:hAnsi="Times New Roman" w:cs="Times New Roman"/>
          <w:sz w:val="24"/>
          <w:szCs w:val="24"/>
        </w:rPr>
        <w:t>в 2018</w:t>
      </w:r>
      <w:r w:rsidRPr="00ED76F1">
        <w:rPr>
          <w:rFonts w:ascii="Times New Roman" w:hAnsi="Times New Roman" w:cs="Times New Roman"/>
          <w:sz w:val="24"/>
          <w:szCs w:val="24"/>
        </w:rPr>
        <w:t xml:space="preserve"> году –  </w:t>
      </w:r>
      <w:r w:rsidR="00F021C1">
        <w:rPr>
          <w:rFonts w:ascii="Times New Roman" w:hAnsi="Times New Roman" w:cs="Times New Roman"/>
          <w:sz w:val="24"/>
          <w:szCs w:val="24"/>
        </w:rPr>
        <w:t>32</w:t>
      </w:r>
      <w:r w:rsidR="00BB2866" w:rsidRPr="00ED76F1">
        <w:rPr>
          <w:rFonts w:ascii="Times New Roman" w:hAnsi="Times New Roman" w:cs="Times New Roman"/>
          <w:sz w:val="24"/>
          <w:szCs w:val="24"/>
        </w:rPr>
        <w:t xml:space="preserve"> </w:t>
      </w:r>
      <w:r w:rsidR="00234A48" w:rsidRPr="00ED76F1">
        <w:rPr>
          <w:rFonts w:ascii="Times New Roman" w:hAnsi="Times New Roman" w:cs="Times New Roman"/>
          <w:sz w:val="24"/>
          <w:szCs w:val="24"/>
        </w:rPr>
        <w:t>ч</w:t>
      </w:r>
      <w:r w:rsidR="00BB2866" w:rsidRPr="00ED76F1">
        <w:rPr>
          <w:rFonts w:ascii="Times New Roman" w:hAnsi="Times New Roman" w:cs="Times New Roman"/>
          <w:sz w:val="24"/>
          <w:szCs w:val="24"/>
        </w:rPr>
        <w:t>., в 2019</w:t>
      </w:r>
      <w:r w:rsidR="00ED76F1" w:rsidRPr="00ED76F1">
        <w:rPr>
          <w:rFonts w:ascii="Times New Roman" w:hAnsi="Times New Roman" w:cs="Times New Roman"/>
          <w:sz w:val="24"/>
          <w:szCs w:val="24"/>
        </w:rPr>
        <w:t xml:space="preserve"> году – 22</w:t>
      </w:r>
      <w:r w:rsidR="00BB2866" w:rsidRPr="00ED76F1">
        <w:rPr>
          <w:rFonts w:ascii="Times New Roman" w:hAnsi="Times New Roman" w:cs="Times New Roman"/>
          <w:sz w:val="24"/>
          <w:szCs w:val="24"/>
        </w:rPr>
        <w:t xml:space="preserve"> ч., в 2020</w:t>
      </w:r>
      <w:r w:rsidRPr="00ED76F1">
        <w:rPr>
          <w:rFonts w:ascii="Times New Roman" w:hAnsi="Times New Roman" w:cs="Times New Roman"/>
          <w:sz w:val="24"/>
          <w:szCs w:val="24"/>
        </w:rPr>
        <w:t xml:space="preserve"> г</w:t>
      </w:r>
      <w:r w:rsidR="00A825A5" w:rsidRPr="00ED76F1">
        <w:rPr>
          <w:rFonts w:ascii="Times New Roman" w:hAnsi="Times New Roman" w:cs="Times New Roman"/>
          <w:sz w:val="24"/>
          <w:szCs w:val="24"/>
        </w:rPr>
        <w:t>оду</w:t>
      </w:r>
      <w:r w:rsidR="00ED76F1" w:rsidRPr="00ED76F1">
        <w:rPr>
          <w:rFonts w:ascii="Times New Roman" w:hAnsi="Times New Roman" w:cs="Times New Roman"/>
          <w:sz w:val="24"/>
          <w:szCs w:val="24"/>
        </w:rPr>
        <w:t xml:space="preserve"> –  25</w:t>
      </w:r>
      <w:r w:rsidRPr="00ED76F1">
        <w:rPr>
          <w:rFonts w:ascii="Times New Roman" w:hAnsi="Times New Roman" w:cs="Times New Roman"/>
          <w:sz w:val="24"/>
          <w:szCs w:val="24"/>
        </w:rPr>
        <w:t xml:space="preserve"> ч.</w:t>
      </w:r>
      <w:r w:rsidRPr="004528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5A5" w:rsidRPr="00752953" w:rsidRDefault="005B7AD2" w:rsidP="00A92C98">
      <w:pPr>
        <w:tabs>
          <w:tab w:val="left" w:pos="945"/>
          <w:tab w:val="left" w:pos="3285"/>
          <w:tab w:val="left" w:pos="35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070">
        <w:rPr>
          <w:rFonts w:ascii="Times New Roman" w:hAnsi="Times New Roman" w:cs="Times New Roman"/>
          <w:sz w:val="24"/>
          <w:szCs w:val="24"/>
        </w:rPr>
        <w:t xml:space="preserve">На учете у нарколога </w:t>
      </w:r>
      <w:r w:rsidR="00AE6E0E" w:rsidRPr="00C55070">
        <w:rPr>
          <w:rFonts w:ascii="Times New Roman" w:hAnsi="Times New Roman" w:cs="Times New Roman"/>
          <w:sz w:val="24"/>
          <w:szCs w:val="24"/>
        </w:rPr>
        <w:t>за употребление спиртных напитков</w:t>
      </w:r>
      <w:r w:rsidR="00C55070" w:rsidRPr="00C55070">
        <w:rPr>
          <w:rFonts w:ascii="Times New Roman" w:hAnsi="Times New Roman" w:cs="Times New Roman"/>
          <w:sz w:val="24"/>
          <w:szCs w:val="24"/>
        </w:rPr>
        <w:t>, курительных смесей</w:t>
      </w:r>
      <w:r w:rsidR="00AE6E0E" w:rsidRPr="00C55070">
        <w:rPr>
          <w:rFonts w:ascii="Times New Roman" w:hAnsi="Times New Roman" w:cs="Times New Roman"/>
          <w:sz w:val="24"/>
          <w:szCs w:val="24"/>
        </w:rPr>
        <w:t xml:space="preserve"> и псих</w:t>
      </w:r>
      <w:r w:rsidR="00234A48" w:rsidRPr="00C55070">
        <w:rPr>
          <w:rFonts w:ascii="Times New Roman" w:hAnsi="Times New Roman" w:cs="Times New Roman"/>
          <w:sz w:val="24"/>
          <w:szCs w:val="24"/>
        </w:rPr>
        <w:t xml:space="preserve">отропных веществ </w:t>
      </w:r>
      <w:r w:rsidR="00234A48" w:rsidRPr="00ED76F1">
        <w:rPr>
          <w:rFonts w:ascii="Times New Roman" w:hAnsi="Times New Roman" w:cs="Times New Roman"/>
          <w:sz w:val="24"/>
          <w:szCs w:val="24"/>
        </w:rPr>
        <w:t xml:space="preserve">состояло </w:t>
      </w:r>
      <w:r w:rsidR="00BB2866" w:rsidRPr="00ED76F1">
        <w:rPr>
          <w:rFonts w:ascii="Times New Roman" w:hAnsi="Times New Roman" w:cs="Times New Roman"/>
          <w:sz w:val="24"/>
          <w:szCs w:val="24"/>
        </w:rPr>
        <w:t xml:space="preserve">в 2018 </w:t>
      </w:r>
      <w:r w:rsidR="00A825A5" w:rsidRPr="00ED76F1">
        <w:rPr>
          <w:rFonts w:ascii="Times New Roman" w:hAnsi="Times New Roman" w:cs="Times New Roman"/>
          <w:sz w:val="24"/>
          <w:szCs w:val="24"/>
        </w:rPr>
        <w:t>году</w:t>
      </w:r>
      <w:r w:rsidR="00AE6E0E" w:rsidRPr="00ED76F1">
        <w:rPr>
          <w:rFonts w:ascii="Times New Roman" w:hAnsi="Times New Roman" w:cs="Times New Roman"/>
          <w:sz w:val="24"/>
          <w:szCs w:val="24"/>
        </w:rPr>
        <w:t xml:space="preserve"> </w:t>
      </w:r>
      <w:r w:rsidR="00BB2866" w:rsidRPr="00ED76F1">
        <w:rPr>
          <w:rFonts w:ascii="Times New Roman" w:hAnsi="Times New Roman" w:cs="Times New Roman"/>
          <w:sz w:val="24"/>
          <w:szCs w:val="24"/>
        </w:rPr>
        <w:t xml:space="preserve">– </w:t>
      </w:r>
      <w:r w:rsidR="00ED76F1" w:rsidRPr="00ED76F1">
        <w:rPr>
          <w:rFonts w:ascii="Times New Roman" w:hAnsi="Times New Roman" w:cs="Times New Roman"/>
          <w:sz w:val="24"/>
          <w:szCs w:val="24"/>
        </w:rPr>
        <w:t>1</w:t>
      </w:r>
      <w:r w:rsidR="00BB2866" w:rsidRPr="00ED76F1">
        <w:rPr>
          <w:rFonts w:ascii="Times New Roman" w:hAnsi="Times New Roman" w:cs="Times New Roman"/>
          <w:sz w:val="24"/>
          <w:szCs w:val="24"/>
        </w:rPr>
        <w:t xml:space="preserve"> </w:t>
      </w:r>
      <w:r w:rsidR="00ED76F1" w:rsidRPr="00ED76F1">
        <w:rPr>
          <w:rFonts w:ascii="Times New Roman" w:hAnsi="Times New Roman" w:cs="Times New Roman"/>
          <w:sz w:val="24"/>
          <w:szCs w:val="24"/>
        </w:rPr>
        <w:t>учащий</w:t>
      </w:r>
      <w:r w:rsidR="00BB2866" w:rsidRPr="00ED76F1">
        <w:rPr>
          <w:rFonts w:ascii="Times New Roman" w:hAnsi="Times New Roman" w:cs="Times New Roman"/>
          <w:sz w:val="24"/>
          <w:szCs w:val="24"/>
        </w:rPr>
        <w:t>ся,</w:t>
      </w:r>
      <w:r w:rsidR="00AE6E0E" w:rsidRPr="00ED76F1">
        <w:rPr>
          <w:rFonts w:ascii="Times New Roman" w:hAnsi="Times New Roman" w:cs="Times New Roman"/>
          <w:sz w:val="24"/>
          <w:szCs w:val="24"/>
        </w:rPr>
        <w:t xml:space="preserve"> </w:t>
      </w:r>
      <w:r w:rsidR="00A825A5" w:rsidRPr="00ED76F1">
        <w:rPr>
          <w:rFonts w:ascii="Times New Roman" w:hAnsi="Times New Roman" w:cs="Times New Roman"/>
          <w:sz w:val="24"/>
          <w:szCs w:val="24"/>
        </w:rPr>
        <w:t xml:space="preserve">в </w:t>
      </w:r>
      <w:r w:rsidR="00BB2866" w:rsidRPr="00ED76F1">
        <w:rPr>
          <w:rFonts w:ascii="Times New Roman" w:hAnsi="Times New Roman" w:cs="Times New Roman"/>
          <w:sz w:val="24"/>
          <w:szCs w:val="24"/>
        </w:rPr>
        <w:t>2019</w:t>
      </w:r>
      <w:r w:rsidR="00234A48" w:rsidRPr="00ED76F1">
        <w:rPr>
          <w:rFonts w:ascii="Times New Roman" w:hAnsi="Times New Roman" w:cs="Times New Roman"/>
          <w:sz w:val="24"/>
          <w:szCs w:val="24"/>
        </w:rPr>
        <w:t xml:space="preserve"> </w:t>
      </w:r>
      <w:r w:rsidR="00AE6E0E" w:rsidRPr="00ED76F1">
        <w:rPr>
          <w:rFonts w:ascii="Times New Roman" w:hAnsi="Times New Roman" w:cs="Times New Roman"/>
          <w:sz w:val="24"/>
          <w:szCs w:val="24"/>
        </w:rPr>
        <w:t>г</w:t>
      </w:r>
      <w:r w:rsidR="00A825A5" w:rsidRPr="00ED76F1">
        <w:rPr>
          <w:rFonts w:ascii="Times New Roman" w:hAnsi="Times New Roman" w:cs="Times New Roman"/>
          <w:sz w:val="24"/>
          <w:szCs w:val="24"/>
        </w:rPr>
        <w:t>оду</w:t>
      </w:r>
      <w:r w:rsidR="00BB2866" w:rsidRPr="00ED76F1">
        <w:rPr>
          <w:rFonts w:ascii="Times New Roman" w:hAnsi="Times New Roman" w:cs="Times New Roman"/>
          <w:sz w:val="24"/>
          <w:szCs w:val="24"/>
        </w:rPr>
        <w:t xml:space="preserve"> </w:t>
      </w:r>
      <w:r w:rsidR="00C55070" w:rsidRPr="00ED76F1">
        <w:rPr>
          <w:rFonts w:ascii="Times New Roman" w:hAnsi="Times New Roman" w:cs="Times New Roman"/>
          <w:sz w:val="24"/>
          <w:szCs w:val="24"/>
        </w:rPr>
        <w:t xml:space="preserve">– </w:t>
      </w:r>
      <w:r w:rsidR="00ED76F1" w:rsidRPr="00ED76F1">
        <w:rPr>
          <w:rFonts w:ascii="Times New Roman" w:hAnsi="Times New Roman" w:cs="Times New Roman"/>
          <w:sz w:val="24"/>
          <w:szCs w:val="24"/>
        </w:rPr>
        <w:t>5</w:t>
      </w:r>
      <w:r w:rsidR="00BB2866" w:rsidRPr="00ED76F1">
        <w:rPr>
          <w:rFonts w:ascii="Times New Roman" w:hAnsi="Times New Roman" w:cs="Times New Roman"/>
          <w:sz w:val="24"/>
          <w:szCs w:val="24"/>
        </w:rPr>
        <w:t xml:space="preserve"> </w:t>
      </w:r>
      <w:r w:rsidRPr="00ED76F1">
        <w:rPr>
          <w:rFonts w:ascii="Times New Roman" w:hAnsi="Times New Roman" w:cs="Times New Roman"/>
          <w:sz w:val="24"/>
          <w:szCs w:val="24"/>
        </w:rPr>
        <w:t>учащи</w:t>
      </w:r>
      <w:r w:rsidR="00ED76F1" w:rsidRPr="00ED76F1">
        <w:rPr>
          <w:rFonts w:ascii="Times New Roman" w:hAnsi="Times New Roman" w:cs="Times New Roman"/>
          <w:sz w:val="24"/>
          <w:szCs w:val="24"/>
        </w:rPr>
        <w:t>х</w:t>
      </w:r>
      <w:r w:rsidRPr="00ED76F1">
        <w:rPr>
          <w:rFonts w:ascii="Times New Roman" w:hAnsi="Times New Roman" w:cs="Times New Roman"/>
          <w:sz w:val="24"/>
          <w:szCs w:val="24"/>
        </w:rPr>
        <w:t>ся</w:t>
      </w:r>
      <w:r w:rsidR="00A825A5" w:rsidRPr="00ED76F1">
        <w:rPr>
          <w:rFonts w:ascii="Times New Roman" w:hAnsi="Times New Roman" w:cs="Times New Roman"/>
          <w:sz w:val="24"/>
          <w:szCs w:val="24"/>
        </w:rPr>
        <w:t>,</w:t>
      </w:r>
      <w:r w:rsidR="00BB2866" w:rsidRPr="00ED76F1">
        <w:rPr>
          <w:rFonts w:ascii="Times New Roman" w:hAnsi="Times New Roman" w:cs="Times New Roman"/>
          <w:sz w:val="24"/>
          <w:szCs w:val="24"/>
        </w:rPr>
        <w:t xml:space="preserve"> в 2020</w:t>
      </w:r>
      <w:r w:rsidR="00AE6E0E" w:rsidRPr="00ED76F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752953" w:rsidRPr="00ED76F1">
        <w:rPr>
          <w:rFonts w:ascii="Times New Roman" w:hAnsi="Times New Roman" w:cs="Times New Roman"/>
          <w:sz w:val="24"/>
          <w:szCs w:val="24"/>
        </w:rPr>
        <w:t xml:space="preserve">– </w:t>
      </w:r>
      <w:r w:rsidR="00ED76F1" w:rsidRPr="00ED76F1">
        <w:rPr>
          <w:rFonts w:ascii="Times New Roman" w:hAnsi="Times New Roman" w:cs="Times New Roman"/>
          <w:sz w:val="24"/>
          <w:szCs w:val="24"/>
        </w:rPr>
        <w:t>3</w:t>
      </w:r>
      <w:r w:rsidR="00AE6E0E" w:rsidRPr="00ED76F1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A825A5" w:rsidRPr="00ED76F1">
        <w:rPr>
          <w:rFonts w:ascii="Times New Roman" w:hAnsi="Times New Roman" w:cs="Times New Roman"/>
          <w:sz w:val="24"/>
          <w:szCs w:val="24"/>
        </w:rPr>
        <w:t>х</w:t>
      </w:r>
      <w:r w:rsidR="00AE6E0E" w:rsidRPr="00ED76F1">
        <w:rPr>
          <w:rFonts w:ascii="Times New Roman" w:hAnsi="Times New Roman" w:cs="Times New Roman"/>
          <w:sz w:val="24"/>
          <w:szCs w:val="24"/>
        </w:rPr>
        <w:t>ся.</w:t>
      </w:r>
    </w:p>
    <w:p w:rsidR="00A825A5" w:rsidRPr="008E056C" w:rsidRDefault="00A825A5" w:rsidP="00A92C98">
      <w:pPr>
        <w:tabs>
          <w:tab w:val="left" w:pos="945"/>
          <w:tab w:val="left" w:pos="3285"/>
          <w:tab w:val="left" w:pos="35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953">
        <w:rPr>
          <w:rFonts w:ascii="Times New Roman" w:hAnsi="Times New Roman" w:cs="Times New Roman"/>
          <w:sz w:val="24"/>
          <w:szCs w:val="24"/>
        </w:rPr>
        <w:t>Количество суицидо</w:t>
      </w:r>
      <w:r w:rsidR="00234A48" w:rsidRPr="00752953">
        <w:rPr>
          <w:rFonts w:ascii="Times New Roman" w:hAnsi="Times New Roman" w:cs="Times New Roman"/>
          <w:sz w:val="24"/>
          <w:szCs w:val="24"/>
        </w:rPr>
        <w:t xml:space="preserve">в и суицидальных </w:t>
      </w:r>
      <w:r w:rsidR="00234A48" w:rsidRPr="00ED76F1">
        <w:rPr>
          <w:rFonts w:ascii="Times New Roman" w:hAnsi="Times New Roman" w:cs="Times New Roman"/>
          <w:sz w:val="24"/>
          <w:szCs w:val="24"/>
        </w:rPr>
        <w:t xml:space="preserve">попыток: </w:t>
      </w:r>
      <w:r w:rsidR="00BB2866" w:rsidRPr="00ED76F1">
        <w:rPr>
          <w:rFonts w:ascii="Times New Roman" w:hAnsi="Times New Roman" w:cs="Times New Roman"/>
          <w:sz w:val="24"/>
          <w:szCs w:val="24"/>
        </w:rPr>
        <w:t>в 2018</w:t>
      </w:r>
      <w:r w:rsidRPr="00ED76F1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ED76F1" w:rsidRPr="00ED76F1">
        <w:rPr>
          <w:rFonts w:ascii="Times New Roman" w:hAnsi="Times New Roman" w:cs="Times New Roman"/>
          <w:sz w:val="24"/>
          <w:szCs w:val="24"/>
        </w:rPr>
        <w:t>1</w:t>
      </w:r>
      <w:r w:rsidR="00B02F08" w:rsidRPr="00ED76F1">
        <w:rPr>
          <w:rFonts w:ascii="Times New Roman" w:hAnsi="Times New Roman" w:cs="Times New Roman"/>
          <w:sz w:val="24"/>
          <w:szCs w:val="24"/>
        </w:rPr>
        <w:t>,</w:t>
      </w:r>
      <w:r w:rsidR="00BB2866" w:rsidRPr="00ED76F1">
        <w:rPr>
          <w:rFonts w:ascii="Times New Roman" w:hAnsi="Times New Roman" w:cs="Times New Roman"/>
          <w:sz w:val="24"/>
          <w:szCs w:val="24"/>
        </w:rPr>
        <w:t xml:space="preserve"> в 2019</w:t>
      </w:r>
      <w:r w:rsidR="00234A48" w:rsidRPr="00ED76F1">
        <w:rPr>
          <w:rFonts w:ascii="Times New Roman" w:hAnsi="Times New Roman" w:cs="Times New Roman"/>
          <w:sz w:val="24"/>
          <w:szCs w:val="24"/>
        </w:rPr>
        <w:t xml:space="preserve"> </w:t>
      </w:r>
      <w:r w:rsidRPr="00ED76F1">
        <w:rPr>
          <w:rFonts w:ascii="Times New Roman" w:hAnsi="Times New Roman" w:cs="Times New Roman"/>
          <w:sz w:val="24"/>
          <w:szCs w:val="24"/>
        </w:rPr>
        <w:t>год</w:t>
      </w:r>
      <w:r w:rsidR="00234A48" w:rsidRPr="00ED76F1">
        <w:rPr>
          <w:rFonts w:ascii="Times New Roman" w:hAnsi="Times New Roman" w:cs="Times New Roman"/>
          <w:sz w:val="24"/>
          <w:szCs w:val="24"/>
        </w:rPr>
        <w:t xml:space="preserve">у – </w:t>
      </w:r>
      <w:r w:rsidR="0095333A" w:rsidRPr="00ED76F1">
        <w:rPr>
          <w:rFonts w:ascii="Times New Roman" w:hAnsi="Times New Roman" w:cs="Times New Roman"/>
          <w:sz w:val="24"/>
          <w:szCs w:val="24"/>
        </w:rPr>
        <w:t>0</w:t>
      </w:r>
      <w:r w:rsidR="00BB2866" w:rsidRPr="00ED76F1">
        <w:rPr>
          <w:rFonts w:ascii="Times New Roman" w:hAnsi="Times New Roman" w:cs="Times New Roman"/>
          <w:sz w:val="24"/>
          <w:szCs w:val="24"/>
        </w:rPr>
        <w:t>, в 2020</w:t>
      </w:r>
      <w:r w:rsidR="00ED76F1" w:rsidRPr="00ED76F1">
        <w:rPr>
          <w:rFonts w:ascii="Times New Roman" w:hAnsi="Times New Roman" w:cs="Times New Roman"/>
          <w:sz w:val="24"/>
          <w:szCs w:val="24"/>
        </w:rPr>
        <w:t xml:space="preserve"> году – 0</w:t>
      </w:r>
      <w:r w:rsidRPr="00ED76F1">
        <w:rPr>
          <w:rFonts w:ascii="Times New Roman" w:hAnsi="Times New Roman" w:cs="Times New Roman"/>
          <w:sz w:val="24"/>
          <w:szCs w:val="24"/>
        </w:rPr>
        <w:t>.</w:t>
      </w:r>
    </w:p>
    <w:p w:rsidR="005B7AD2" w:rsidRPr="004C443E" w:rsidRDefault="00831623" w:rsidP="00A92C98">
      <w:pPr>
        <w:tabs>
          <w:tab w:val="left" w:pos="945"/>
          <w:tab w:val="left" w:pos="3285"/>
          <w:tab w:val="left" w:pos="35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>Анализ преступности по годам показал, что о</w:t>
      </w:r>
      <w:r w:rsidRPr="004C443E">
        <w:rPr>
          <w:rFonts w:ascii="Times New Roman" w:eastAsia="Times New Roman" w:hAnsi="Times New Roman" w:cs="Times New Roman"/>
          <w:sz w:val="24"/>
          <w:szCs w:val="24"/>
        </w:rPr>
        <w:t xml:space="preserve">сновными причинами преступлений и правонарушений являются: отсутствие системы контроля за провождения свободного </w:t>
      </w:r>
      <w:r w:rsidRPr="004C44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времени несовершеннолетних детей, </w:t>
      </w:r>
      <w:r w:rsidRPr="004C443E">
        <w:rPr>
          <w:rFonts w:ascii="Times New Roman" w:hAnsi="Times New Roman" w:cs="Times New Roman"/>
          <w:sz w:val="24"/>
          <w:szCs w:val="24"/>
        </w:rPr>
        <w:t xml:space="preserve">социальное неблагополучие семей, </w:t>
      </w:r>
      <w:r w:rsidR="00296318" w:rsidRPr="004C443E">
        <w:rPr>
          <w:rFonts w:ascii="Times New Roman" w:hAnsi="Times New Roman" w:cs="Times New Roman"/>
          <w:sz w:val="24"/>
          <w:szCs w:val="24"/>
        </w:rPr>
        <w:t>слабые знания</w:t>
      </w:r>
      <w:r w:rsidR="005B7AD2" w:rsidRPr="004C443E">
        <w:rPr>
          <w:rFonts w:ascii="Times New Roman" w:hAnsi="Times New Roman" w:cs="Times New Roman"/>
          <w:sz w:val="24"/>
          <w:szCs w:val="24"/>
        </w:rPr>
        <w:t xml:space="preserve"> детей в вопросах правосознания и здоровьесбережения.</w:t>
      </w:r>
    </w:p>
    <w:p w:rsidR="00831623" w:rsidRPr="004C443E" w:rsidRDefault="00296318" w:rsidP="00A92C98">
      <w:pPr>
        <w:tabs>
          <w:tab w:val="left" w:pos="945"/>
          <w:tab w:val="left" w:pos="3285"/>
          <w:tab w:val="left" w:pos="35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color w:val="000000"/>
          <w:sz w:val="24"/>
          <w:szCs w:val="24"/>
        </w:rPr>
        <w:t>Важно, чтобы учащиеся хорошо ориентировались в вопросах законности и правопорядка, знали правоохранительные органы, ориентировались в вопросах правомерного поведения, знали правонарушения и юридическую ответственность, которая предусмотрена за них</w:t>
      </w:r>
      <w:r w:rsidR="00AE6E0E" w:rsidRPr="004C44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E6E0E" w:rsidRPr="004C443E">
        <w:rPr>
          <w:rFonts w:ascii="Times New Roman" w:hAnsi="Times New Roman" w:cs="Times New Roman"/>
          <w:sz w:val="24"/>
          <w:szCs w:val="24"/>
        </w:rPr>
        <w:t>приобщались к здоровому образу жизни.</w:t>
      </w:r>
    </w:p>
    <w:p w:rsidR="00C9504C" w:rsidRDefault="00C9504C" w:rsidP="007C0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FFA" w:rsidRPr="004C443E" w:rsidRDefault="00844011" w:rsidP="007C0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43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66FFA" w:rsidRPr="004C443E">
        <w:rPr>
          <w:rFonts w:ascii="Times New Roman" w:hAnsi="Times New Roman" w:cs="Times New Roman"/>
          <w:b/>
          <w:bCs/>
          <w:sz w:val="24"/>
          <w:szCs w:val="24"/>
        </w:rPr>
        <w:t>3. Цели и задачи программы</w:t>
      </w:r>
    </w:p>
    <w:p w:rsidR="00285E5E" w:rsidRPr="004C443E" w:rsidRDefault="00285E5E" w:rsidP="001A0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4C443E">
        <w:rPr>
          <w:rFonts w:ascii="Times New Roman" w:hAnsi="Times New Roman" w:cs="Times New Roman"/>
          <w:sz w:val="24"/>
          <w:szCs w:val="24"/>
        </w:rPr>
        <w:t xml:space="preserve">: </w:t>
      </w:r>
      <w:r w:rsidR="00B22AAE" w:rsidRPr="004C443E">
        <w:rPr>
          <w:rFonts w:ascii="Times New Roman" w:hAnsi="Times New Roman" w:cs="Times New Roman"/>
          <w:sz w:val="24"/>
          <w:szCs w:val="24"/>
        </w:rPr>
        <w:t xml:space="preserve">создание условий для </w:t>
      </w:r>
      <w:r w:rsidRPr="004C443E">
        <w:rPr>
          <w:rFonts w:ascii="Times New Roman" w:hAnsi="Times New Roman" w:cs="Times New Roman"/>
          <w:sz w:val="24"/>
          <w:szCs w:val="24"/>
        </w:rPr>
        <w:t>формировани</w:t>
      </w:r>
      <w:r w:rsidR="000666B3" w:rsidRPr="004C443E">
        <w:rPr>
          <w:rFonts w:ascii="Times New Roman" w:hAnsi="Times New Roman" w:cs="Times New Roman"/>
          <w:sz w:val="24"/>
          <w:szCs w:val="24"/>
        </w:rPr>
        <w:t>я</w:t>
      </w:r>
      <w:r w:rsidRPr="004C443E">
        <w:rPr>
          <w:rFonts w:ascii="Times New Roman" w:hAnsi="Times New Roman" w:cs="Times New Roman"/>
          <w:sz w:val="24"/>
          <w:szCs w:val="24"/>
        </w:rPr>
        <w:t xml:space="preserve"> правовой культуры школьников, законопослушного поведения и гражданской ответственности; профилактика безнадзорности, правонарушений и преступлений школьников, воспитание основ безопасности жизнедеятельности человека.</w:t>
      </w:r>
    </w:p>
    <w:p w:rsidR="00E7786E" w:rsidRDefault="00B22AAE" w:rsidP="001A01FC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b/>
          <w:bCs/>
          <w:color w:val="000000"/>
        </w:rPr>
      </w:pPr>
      <w:r w:rsidRPr="004C443E">
        <w:rPr>
          <w:b/>
          <w:bCs/>
          <w:color w:val="000000"/>
        </w:rPr>
        <w:t>Задачи программы</w:t>
      </w:r>
      <w:r w:rsidR="005204F6" w:rsidRPr="004C443E">
        <w:rPr>
          <w:b/>
          <w:bCs/>
          <w:color w:val="000000"/>
        </w:rPr>
        <w:t>:</w:t>
      </w:r>
    </w:p>
    <w:p w:rsidR="00E7786E" w:rsidRDefault="00E7786E" w:rsidP="001A01FC">
      <w:pPr>
        <w:pStyle w:val="a6"/>
        <w:shd w:val="clear" w:color="auto" w:fill="FFFFFF"/>
        <w:spacing w:before="30" w:beforeAutospacing="0" w:after="30" w:afterAutospacing="0"/>
        <w:ind w:firstLine="567"/>
        <w:jc w:val="both"/>
      </w:pPr>
      <w:r w:rsidRPr="001D0F91">
        <w:rPr>
          <w:bCs/>
          <w:color w:val="000000"/>
        </w:rPr>
        <w:t>1.</w:t>
      </w:r>
      <w:r w:rsidRPr="00296318">
        <w:t>Повышение уровня воспитательно-профилактической работы с подростками в образовательных организациях через активизацию взаимодействия с ПДН ОВД района, ГИБДД, КДН, и други</w:t>
      </w:r>
      <w:r w:rsidR="001D0F91">
        <w:t>ми</w:t>
      </w:r>
      <w:r w:rsidRPr="00296318">
        <w:t xml:space="preserve"> ведомств</w:t>
      </w:r>
      <w:r w:rsidR="001D0F91">
        <w:t xml:space="preserve">ами, а также </w:t>
      </w:r>
      <w:r w:rsidR="00192AAD">
        <w:t>с</w:t>
      </w:r>
      <w:r w:rsidR="00A432ED">
        <w:t xml:space="preserve"> </w:t>
      </w:r>
      <w:r w:rsidR="001D0F91" w:rsidRPr="00296318">
        <w:t>детски</w:t>
      </w:r>
      <w:r w:rsidR="001D0F91">
        <w:t>ми</w:t>
      </w:r>
      <w:r w:rsidR="001D0F91" w:rsidRPr="00296318">
        <w:t xml:space="preserve"> общественны</w:t>
      </w:r>
      <w:r w:rsidR="001D0F91">
        <w:t>ми</w:t>
      </w:r>
      <w:r w:rsidR="001D0F91" w:rsidRPr="00296318">
        <w:t xml:space="preserve"> организаци</w:t>
      </w:r>
      <w:r w:rsidR="001D0F91">
        <w:t>ями</w:t>
      </w:r>
      <w:r w:rsidR="001D0F91" w:rsidRPr="00296318">
        <w:t xml:space="preserve"> и объединени</w:t>
      </w:r>
      <w:r w:rsidR="001D0F91">
        <w:t>ями</w:t>
      </w:r>
      <w:r>
        <w:t xml:space="preserve">; </w:t>
      </w:r>
    </w:p>
    <w:p w:rsidR="00E7786E" w:rsidRDefault="00E7786E" w:rsidP="001A01FC">
      <w:pPr>
        <w:pStyle w:val="a6"/>
        <w:shd w:val="clear" w:color="auto" w:fill="FFFFFF"/>
        <w:spacing w:before="30" w:beforeAutospacing="0" w:after="30" w:afterAutospacing="0"/>
        <w:ind w:firstLine="567"/>
        <w:jc w:val="both"/>
      </w:pPr>
      <w:r>
        <w:t>2. В</w:t>
      </w:r>
      <w:r w:rsidRPr="00296318">
        <w:t xml:space="preserve">ыявление </w:t>
      </w:r>
      <w:r>
        <w:t xml:space="preserve">и устранение </w:t>
      </w:r>
      <w:r w:rsidRPr="00296318">
        <w:t>причин и условий, способствующих совершению преступлений и иных правонарушений;</w:t>
      </w:r>
    </w:p>
    <w:p w:rsidR="00E7786E" w:rsidRDefault="00E7786E" w:rsidP="001A01FC">
      <w:pPr>
        <w:pStyle w:val="a6"/>
        <w:shd w:val="clear" w:color="auto" w:fill="FFFFFF"/>
        <w:spacing w:before="30" w:beforeAutospacing="0" w:after="30" w:afterAutospacing="0"/>
        <w:ind w:firstLine="567"/>
        <w:jc w:val="both"/>
      </w:pPr>
      <w:r>
        <w:t>3.О</w:t>
      </w:r>
      <w:r w:rsidRPr="00296318">
        <w:t>казание психолого-педагогической поддержки детям, оказавшимся в трудной жизненной ситуации</w:t>
      </w:r>
      <w:r>
        <w:t xml:space="preserve">; </w:t>
      </w:r>
    </w:p>
    <w:p w:rsidR="00E7786E" w:rsidRDefault="00E7786E" w:rsidP="001A01FC">
      <w:pPr>
        <w:pStyle w:val="a6"/>
        <w:shd w:val="clear" w:color="auto" w:fill="FFFFFF"/>
        <w:spacing w:before="30" w:beforeAutospacing="0" w:after="30" w:afterAutospacing="0"/>
        <w:ind w:firstLine="567"/>
        <w:jc w:val="both"/>
      </w:pPr>
      <w:r>
        <w:t>4. П</w:t>
      </w:r>
      <w:r w:rsidRPr="00296318">
        <w:t>овышение</w:t>
      </w:r>
      <w:r>
        <w:t xml:space="preserve"> уровня</w:t>
      </w:r>
      <w:r w:rsidRPr="00296318">
        <w:t xml:space="preserve"> правосознания и правовой культуры обучающихся посредством внедрения в образовательный процесс учебных курсов, программ, учебно-методических материалов, обеспечивающих по</w:t>
      </w:r>
      <w:r>
        <w:t>лучение знаний в области права, а также вовлечения учащихся в</w:t>
      </w:r>
      <w:r w:rsidRPr="00296318">
        <w:t xml:space="preserve"> кружки правоохранительной </w:t>
      </w:r>
      <w:r>
        <w:t>направленности и активную социально-значимую деятельность</w:t>
      </w:r>
      <w:r w:rsidR="001D0F91">
        <w:t>;</w:t>
      </w:r>
    </w:p>
    <w:p w:rsidR="007E1C91" w:rsidRDefault="00262B8F" w:rsidP="001A01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443E">
        <w:rPr>
          <w:rFonts w:ascii="Times New Roman" w:hAnsi="Times New Roman" w:cs="Times New Roman"/>
          <w:sz w:val="24"/>
          <w:szCs w:val="24"/>
        </w:rPr>
        <w:t>5. Приобщение детей и подростков к здоровому образу жизни</w:t>
      </w:r>
      <w:r w:rsidR="00C022EE" w:rsidRPr="004C443E">
        <w:rPr>
          <w:rFonts w:ascii="Times New Roman" w:hAnsi="Times New Roman" w:cs="Times New Roman"/>
          <w:sz w:val="24"/>
          <w:szCs w:val="24"/>
        </w:rPr>
        <w:t>.</w:t>
      </w:r>
    </w:p>
    <w:p w:rsidR="00192AAD" w:rsidRDefault="00192AAD" w:rsidP="001A01FC">
      <w:pPr>
        <w:pStyle w:val="a6"/>
        <w:shd w:val="clear" w:color="auto" w:fill="FFFFFF"/>
        <w:spacing w:before="30" w:beforeAutospacing="0" w:after="0" w:afterAutospacing="0"/>
        <w:ind w:firstLine="567"/>
        <w:rPr>
          <w:b/>
          <w:bCs/>
          <w:color w:val="000000"/>
        </w:rPr>
      </w:pPr>
    </w:p>
    <w:p w:rsidR="00440F4C" w:rsidRPr="004C443E" w:rsidRDefault="00192AAD" w:rsidP="001A01FC">
      <w:pPr>
        <w:pStyle w:val="a6"/>
        <w:shd w:val="clear" w:color="auto" w:fill="FFFFFF"/>
        <w:spacing w:before="30" w:beforeAutospacing="0" w:after="0" w:afterAutospacing="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3</w:t>
      </w:r>
      <w:r w:rsidR="008159AF" w:rsidRPr="004C443E">
        <w:rPr>
          <w:b/>
          <w:bCs/>
          <w:color w:val="000000"/>
        </w:rPr>
        <w:t xml:space="preserve">. </w:t>
      </w:r>
      <w:r w:rsidR="00440F4C" w:rsidRPr="004C443E">
        <w:rPr>
          <w:b/>
          <w:bCs/>
          <w:color w:val="000000"/>
        </w:rPr>
        <w:t>Сро</w:t>
      </w:r>
      <w:r w:rsidR="001A01FC">
        <w:rPr>
          <w:b/>
          <w:bCs/>
          <w:color w:val="000000"/>
        </w:rPr>
        <w:t>ки и этапы реализации программы</w:t>
      </w:r>
    </w:p>
    <w:p w:rsidR="00440F4C" w:rsidRPr="008853E8" w:rsidRDefault="00440F4C" w:rsidP="001A01FC">
      <w:pPr>
        <w:pStyle w:val="a6"/>
        <w:shd w:val="clear" w:color="auto" w:fill="FFFFFF"/>
        <w:spacing w:before="30" w:beforeAutospacing="0" w:after="0" w:afterAutospacing="0"/>
        <w:ind w:firstLine="567"/>
        <w:jc w:val="both"/>
      </w:pPr>
      <w:r w:rsidRPr="008853E8">
        <w:t xml:space="preserve">Данная программа рассчитана на три года реализации и </w:t>
      </w:r>
      <w:r w:rsidR="001A01FC" w:rsidRPr="008853E8">
        <w:t xml:space="preserve">будет проведена в период </w:t>
      </w:r>
      <w:r w:rsidR="00C9504C">
        <w:t>с 2021-2023</w:t>
      </w:r>
      <w:r w:rsidRPr="008853E8">
        <w:t xml:space="preserve"> год</w:t>
      </w:r>
      <w:r w:rsidR="00C9504C">
        <w:t>ы</w:t>
      </w:r>
      <w:r w:rsidRPr="008853E8">
        <w:t>.</w:t>
      </w:r>
    </w:p>
    <w:p w:rsidR="00440F4C" w:rsidRPr="008853E8" w:rsidRDefault="00440F4C" w:rsidP="001A0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E8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программы:</w:t>
      </w:r>
    </w:p>
    <w:p w:rsidR="00440F4C" w:rsidRPr="008853E8" w:rsidRDefault="001A01FC" w:rsidP="001A0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E8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C9504C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40DEC" w:rsidRPr="00885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F4C" w:rsidRPr="008853E8">
        <w:rPr>
          <w:rFonts w:ascii="Times New Roman" w:eastAsia="Times New Roman" w:hAnsi="Times New Roman" w:cs="Times New Roman"/>
          <w:sz w:val="24"/>
          <w:szCs w:val="24"/>
        </w:rPr>
        <w:t xml:space="preserve">г. – разработка и описание программы, подбор мероприятий для реализации её целей и задач; отработка механизма её выполнения, работа над содержанием. </w:t>
      </w:r>
    </w:p>
    <w:p w:rsidR="00440F4C" w:rsidRPr="008853E8" w:rsidRDefault="00440F4C" w:rsidP="001A0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E8">
        <w:rPr>
          <w:rFonts w:ascii="Times New Roman" w:eastAsia="Times New Roman" w:hAnsi="Times New Roman" w:cs="Times New Roman"/>
          <w:sz w:val="24"/>
          <w:szCs w:val="24"/>
        </w:rPr>
        <w:t>2)</w:t>
      </w:r>
      <w:r w:rsidR="00C9504C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8853E8" w:rsidRPr="00885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53E8">
        <w:rPr>
          <w:rFonts w:ascii="Times New Roman" w:eastAsia="Times New Roman" w:hAnsi="Times New Roman" w:cs="Times New Roman"/>
          <w:sz w:val="24"/>
          <w:szCs w:val="24"/>
        </w:rPr>
        <w:t xml:space="preserve">г. – дополнение и корректировка содержания системы программных мероприятий, организация и координация деятельности по выполнению основных пунктов программы. </w:t>
      </w:r>
    </w:p>
    <w:p w:rsidR="00262B8F" w:rsidRPr="008853E8" w:rsidRDefault="00440F4C" w:rsidP="001A0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3E8">
        <w:rPr>
          <w:rFonts w:ascii="Times New Roman" w:eastAsia="Times New Roman" w:hAnsi="Times New Roman" w:cs="Times New Roman"/>
          <w:sz w:val="24"/>
          <w:szCs w:val="24"/>
        </w:rPr>
        <w:t>3)</w:t>
      </w:r>
      <w:r w:rsidR="00C9504C">
        <w:rPr>
          <w:rFonts w:ascii="Times New Roman" w:eastAsia="Times New Roman" w:hAnsi="Times New Roman" w:cs="Times New Roman"/>
          <w:sz w:val="24"/>
          <w:szCs w:val="24"/>
        </w:rPr>
        <w:t xml:space="preserve"> 2021 – 2023</w:t>
      </w:r>
      <w:r w:rsidRPr="008853E8">
        <w:rPr>
          <w:rFonts w:ascii="Times New Roman" w:eastAsia="Times New Roman" w:hAnsi="Times New Roman" w:cs="Times New Roman"/>
          <w:sz w:val="24"/>
          <w:szCs w:val="24"/>
        </w:rPr>
        <w:t xml:space="preserve"> гг. – организация деятельности всех пунктов программы; </w:t>
      </w:r>
    </w:p>
    <w:p w:rsidR="00440F4C" w:rsidRPr="008853E8" w:rsidRDefault="00C9504C" w:rsidP="001A0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май 2024</w:t>
      </w:r>
      <w:r w:rsidR="00440F4C" w:rsidRPr="008853E8">
        <w:rPr>
          <w:rFonts w:ascii="Times New Roman" w:eastAsia="Times New Roman" w:hAnsi="Times New Roman" w:cs="Times New Roman"/>
          <w:sz w:val="24"/>
          <w:szCs w:val="24"/>
        </w:rPr>
        <w:t xml:space="preserve">г. – анализ работы по программе, выявление результатов. </w:t>
      </w:r>
    </w:p>
    <w:p w:rsidR="00B34C0A" w:rsidRDefault="00B34C0A" w:rsidP="001A01FC">
      <w:pPr>
        <w:pStyle w:val="a6"/>
        <w:shd w:val="clear" w:color="auto" w:fill="FFFFFF"/>
        <w:spacing w:before="30" w:beforeAutospacing="0" w:after="0" w:afterAutospacing="0"/>
        <w:ind w:firstLine="567"/>
        <w:jc w:val="both"/>
        <w:rPr>
          <w:b/>
          <w:bCs/>
          <w:color w:val="000000"/>
        </w:rPr>
      </w:pPr>
    </w:p>
    <w:p w:rsidR="00784E72" w:rsidRPr="004C443E" w:rsidRDefault="00192AAD" w:rsidP="00B34C0A">
      <w:pPr>
        <w:pStyle w:val="a6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8159AF" w:rsidRPr="004C443E">
        <w:rPr>
          <w:b/>
          <w:bCs/>
          <w:color w:val="000000"/>
        </w:rPr>
        <w:t xml:space="preserve">. </w:t>
      </w:r>
      <w:r w:rsidR="00784E72" w:rsidRPr="004C443E">
        <w:rPr>
          <w:b/>
          <w:bCs/>
          <w:color w:val="000000"/>
        </w:rPr>
        <w:t>Ожидаемые результаты</w:t>
      </w:r>
    </w:p>
    <w:p w:rsidR="00784E72" w:rsidRPr="004C443E" w:rsidRDefault="009602D4" w:rsidP="001A01FC">
      <w:pPr>
        <w:pStyle w:val="a6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784E72" w:rsidRPr="004C443E">
        <w:rPr>
          <w:color w:val="000000"/>
        </w:rPr>
        <w:t xml:space="preserve">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селе. </w:t>
      </w:r>
    </w:p>
    <w:p w:rsidR="00784E72" w:rsidRPr="004C443E" w:rsidRDefault="009602D4" w:rsidP="001A01FC">
      <w:pPr>
        <w:pStyle w:val="a6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784E72" w:rsidRPr="004C443E">
        <w:rPr>
          <w:color w:val="000000"/>
        </w:rPr>
        <w:t>Формирование навыков здорового образа жизни и высокоэффективных поведенческих стратегий и личностных ресурсов у подростков и молодежи.</w:t>
      </w:r>
    </w:p>
    <w:p w:rsidR="009602D4" w:rsidRDefault="009602D4" w:rsidP="001A01FC">
      <w:pPr>
        <w:pStyle w:val="a6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8159AF" w:rsidRPr="004C443E">
        <w:rPr>
          <w:color w:val="000000"/>
        </w:rPr>
        <w:t>Стабилизация, снижение темпов роста преступлений среди школьников</w:t>
      </w:r>
      <w:r w:rsidR="000552BD">
        <w:rPr>
          <w:color w:val="000000"/>
        </w:rPr>
        <w:t>.</w:t>
      </w:r>
    </w:p>
    <w:p w:rsidR="00784E72" w:rsidRDefault="009602D4" w:rsidP="001A01FC">
      <w:pPr>
        <w:pStyle w:val="a6"/>
        <w:shd w:val="clear" w:color="auto" w:fill="FFFFFF"/>
        <w:spacing w:before="30" w:beforeAutospacing="0" w:after="0" w:afterAutospacing="0"/>
        <w:ind w:firstLine="567"/>
        <w:jc w:val="both"/>
      </w:pPr>
      <w:r>
        <w:rPr>
          <w:color w:val="000000"/>
        </w:rPr>
        <w:t xml:space="preserve">- </w:t>
      </w:r>
      <w:r w:rsidR="00784E72" w:rsidRPr="004C443E">
        <w:rPr>
          <w:color w:val="000000"/>
        </w:rPr>
        <w:t>Развитие системного подхода к профилактике пр</w:t>
      </w:r>
      <w:r w:rsidR="008159AF" w:rsidRPr="004C443E">
        <w:rPr>
          <w:color w:val="000000"/>
        </w:rPr>
        <w:t>а</w:t>
      </w:r>
      <w:r w:rsidR="00784E72" w:rsidRPr="004C443E">
        <w:rPr>
          <w:color w:val="000000"/>
        </w:rPr>
        <w:t xml:space="preserve">вонарушений и </w:t>
      </w:r>
      <w:r w:rsidR="008159AF" w:rsidRPr="004C443E">
        <w:t xml:space="preserve">аддитивного </w:t>
      </w:r>
      <w:r w:rsidR="00784E72" w:rsidRPr="004C443E">
        <w:t>поведения несовершеннолетних</w:t>
      </w:r>
      <w:r w:rsidR="000552BD">
        <w:t>.</w:t>
      </w:r>
    </w:p>
    <w:p w:rsidR="0057286B" w:rsidRDefault="0057286B" w:rsidP="001A01FC">
      <w:pPr>
        <w:pStyle w:val="a6"/>
        <w:shd w:val="clear" w:color="auto" w:fill="FFFFFF"/>
        <w:spacing w:before="30" w:beforeAutospacing="0" w:after="0" w:afterAutospacing="0"/>
        <w:ind w:firstLine="567"/>
        <w:jc w:val="both"/>
      </w:pPr>
    </w:p>
    <w:p w:rsidR="00893A24" w:rsidRDefault="001D4F99" w:rsidP="00B34C0A">
      <w:pPr>
        <w:pStyle w:val="a6"/>
        <w:shd w:val="clear" w:color="auto" w:fill="FFFFFF"/>
        <w:spacing w:before="30" w:beforeAutospacing="0" w:after="0" w:afterAutospacing="0"/>
        <w:jc w:val="center"/>
        <w:rPr>
          <w:b/>
        </w:rPr>
      </w:pPr>
      <w:r>
        <w:rPr>
          <w:b/>
        </w:rPr>
        <w:lastRenderedPageBreak/>
        <w:t>5</w:t>
      </w:r>
      <w:r w:rsidR="004C443E" w:rsidRPr="00596077">
        <w:rPr>
          <w:b/>
        </w:rPr>
        <w:t>. Основные мер</w:t>
      </w:r>
      <w:r w:rsidR="00192AAD">
        <w:rPr>
          <w:b/>
        </w:rPr>
        <w:t>оприятия</w:t>
      </w:r>
      <w:r w:rsidR="004C443E" w:rsidRPr="00596077">
        <w:rPr>
          <w:b/>
        </w:rPr>
        <w:t xml:space="preserve"> по реализации программы</w:t>
      </w:r>
      <w:r w:rsidR="00893A24">
        <w:rPr>
          <w:b/>
        </w:rPr>
        <w:t xml:space="preserve"> районн</w:t>
      </w:r>
      <w:r w:rsidR="00192AAD">
        <w:rPr>
          <w:b/>
        </w:rPr>
        <w:t>ого</w:t>
      </w:r>
      <w:r w:rsidR="00893A24">
        <w:rPr>
          <w:b/>
        </w:rPr>
        <w:t xml:space="preserve"> отдел</w:t>
      </w:r>
      <w:r w:rsidR="00192AAD">
        <w:rPr>
          <w:b/>
        </w:rPr>
        <w:t>а</w:t>
      </w:r>
      <w:r w:rsidR="00893A24">
        <w:rPr>
          <w:b/>
        </w:rPr>
        <w:t xml:space="preserve"> образования:</w:t>
      </w:r>
    </w:p>
    <w:p w:rsidR="00C735F4" w:rsidRPr="009602D4" w:rsidRDefault="007F705D" w:rsidP="001A01FC">
      <w:pPr>
        <w:pStyle w:val="a6"/>
        <w:shd w:val="clear" w:color="auto" w:fill="FFFFFF"/>
        <w:spacing w:before="30" w:beforeAutospacing="0" w:after="0" w:afterAutospacing="0"/>
        <w:ind w:firstLine="567"/>
        <w:jc w:val="both"/>
        <w:rPr>
          <w:bCs/>
          <w:u w:val="single"/>
        </w:rPr>
      </w:pPr>
      <w:r w:rsidRPr="009602D4">
        <w:rPr>
          <w:u w:val="single"/>
        </w:rPr>
        <w:t xml:space="preserve">1. </w:t>
      </w:r>
      <w:r w:rsidR="00C735F4" w:rsidRPr="009602D4">
        <w:rPr>
          <w:bCs/>
          <w:u w:val="single"/>
        </w:rPr>
        <w:t>Нормативно-правовое обеспечение профилактики правонарушений</w:t>
      </w:r>
      <w:r w:rsidR="009602D4" w:rsidRPr="009602D4">
        <w:rPr>
          <w:bCs/>
          <w:u w:val="single"/>
        </w:rPr>
        <w:t>:</w:t>
      </w:r>
    </w:p>
    <w:p w:rsidR="009602D4" w:rsidRDefault="00CB35BA" w:rsidP="000552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-</w:t>
      </w:r>
      <w:r>
        <w:rPr>
          <w:rFonts w:ascii="Times New Roman" w:hAnsi="Times New Roman" w:cs="Times New Roman"/>
          <w:sz w:val="24"/>
          <w:szCs w:val="24"/>
        </w:rPr>
        <w:t>Разработка и принятие нормативных правовых актов</w:t>
      </w:r>
      <w:r w:rsidR="001D4F99">
        <w:rPr>
          <w:rFonts w:ascii="Times New Roman" w:hAnsi="Times New Roman" w:cs="Times New Roman"/>
          <w:sz w:val="24"/>
          <w:szCs w:val="24"/>
        </w:rPr>
        <w:t xml:space="preserve">: программы, </w:t>
      </w:r>
      <w:r>
        <w:rPr>
          <w:rFonts w:ascii="Times New Roman" w:hAnsi="Times New Roman" w:cs="Times New Roman"/>
          <w:sz w:val="24"/>
          <w:szCs w:val="24"/>
        </w:rPr>
        <w:t>положения, приказы</w:t>
      </w:r>
      <w:r w:rsidR="009602D4">
        <w:rPr>
          <w:rFonts w:ascii="Times New Roman" w:hAnsi="Times New Roman" w:cs="Times New Roman"/>
          <w:sz w:val="24"/>
          <w:szCs w:val="24"/>
        </w:rPr>
        <w:t>.</w:t>
      </w:r>
    </w:p>
    <w:p w:rsidR="001E0F24" w:rsidRDefault="001E0F24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705D" w:rsidRPr="009602D4" w:rsidRDefault="00CB35BA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02D4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CE6B14">
        <w:rPr>
          <w:rFonts w:ascii="Times New Roman" w:hAnsi="Times New Roman" w:cs="Times New Roman"/>
          <w:sz w:val="24"/>
          <w:szCs w:val="24"/>
          <w:u w:val="single"/>
        </w:rPr>
        <w:t>Контрольно-аналитическая деятельность</w:t>
      </w:r>
      <w:r w:rsidR="00C735F4" w:rsidRPr="009602D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077">
        <w:rPr>
          <w:rFonts w:ascii="Times New Roman" w:hAnsi="Times New Roman" w:cs="Times New Roman"/>
          <w:sz w:val="24"/>
          <w:szCs w:val="24"/>
        </w:rPr>
        <w:t>- анализ деятельности образовательных учреждений по реализации Закона Российской Федерации «Об основах системы профилактики безнадзорности и правонарушений несовершеннолетних» № ФЗ-120 и других законных и подзаконных актов Росси</w:t>
      </w:r>
      <w:r w:rsidR="00C9504C">
        <w:rPr>
          <w:rFonts w:ascii="Times New Roman" w:hAnsi="Times New Roman" w:cs="Times New Roman"/>
          <w:sz w:val="24"/>
          <w:szCs w:val="24"/>
        </w:rPr>
        <w:t xml:space="preserve">йской Федерации и Оренбургской </w:t>
      </w:r>
      <w:r w:rsidRPr="00596077">
        <w:rPr>
          <w:rFonts w:ascii="Times New Roman" w:hAnsi="Times New Roman" w:cs="Times New Roman"/>
          <w:sz w:val="24"/>
          <w:szCs w:val="24"/>
        </w:rPr>
        <w:t>области;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 xml:space="preserve">- анализ деятельности образовательных учреждений по участию в реализации </w:t>
      </w:r>
      <w:r w:rsidR="004C443E" w:rsidRPr="00596077">
        <w:rPr>
          <w:rFonts w:ascii="Times New Roman" w:hAnsi="Times New Roman" w:cs="Times New Roman"/>
          <w:sz w:val="24"/>
          <w:szCs w:val="24"/>
        </w:rPr>
        <w:t xml:space="preserve">районных и </w:t>
      </w:r>
      <w:r w:rsidRPr="00596077">
        <w:rPr>
          <w:rFonts w:ascii="Times New Roman" w:hAnsi="Times New Roman" w:cs="Times New Roman"/>
          <w:sz w:val="24"/>
          <w:szCs w:val="24"/>
        </w:rPr>
        <w:t xml:space="preserve">областных целевых программ, </w:t>
      </w:r>
      <w:r w:rsidR="004C443E" w:rsidRPr="00596077">
        <w:rPr>
          <w:rFonts w:ascii="Times New Roman" w:hAnsi="Times New Roman" w:cs="Times New Roman"/>
          <w:sz w:val="24"/>
          <w:szCs w:val="24"/>
        </w:rPr>
        <w:t xml:space="preserve">Указов </w:t>
      </w:r>
      <w:r w:rsidRPr="00596077">
        <w:rPr>
          <w:rFonts w:ascii="Times New Roman" w:hAnsi="Times New Roman" w:cs="Times New Roman"/>
          <w:sz w:val="24"/>
          <w:szCs w:val="24"/>
        </w:rPr>
        <w:t>и распоряжений Губернатора и Правительства Оренбургской области по предупреждению безнадзорности и правонарушений  несовершеннолетних;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анализ деятельности образовательных учреждений по выполнению постановлений и распоряжений Главы муниципального образования по предупреждению безнадзорности и правонарушений  несовершеннолетних, решений комиссии по делам несовершеннолетних и других комиссий (советов), координирующих работу по профилактике безнадзорности и правонарушений несовершеннолетних;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проведени</w:t>
      </w:r>
      <w:r w:rsidR="00C735F4">
        <w:rPr>
          <w:rFonts w:ascii="Times New Roman" w:hAnsi="Times New Roman" w:cs="Times New Roman"/>
          <w:sz w:val="24"/>
          <w:szCs w:val="24"/>
        </w:rPr>
        <w:t>е</w:t>
      </w:r>
      <w:r w:rsidRPr="00596077">
        <w:rPr>
          <w:rFonts w:ascii="Times New Roman" w:hAnsi="Times New Roman" w:cs="Times New Roman"/>
          <w:sz w:val="24"/>
          <w:szCs w:val="24"/>
        </w:rPr>
        <w:t xml:space="preserve"> инспекторских проверок деятельности образовательных учреждений по реализации прав несовершеннолетних (комплексных, фронтальных, тематических);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обобщени</w:t>
      </w:r>
      <w:r w:rsidR="00C735F4">
        <w:rPr>
          <w:rFonts w:ascii="Times New Roman" w:hAnsi="Times New Roman" w:cs="Times New Roman"/>
          <w:sz w:val="24"/>
          <w:szCs w:val="24"/>
        </w:rPr>
        <w:t>е</w:t>
      </w:r>
      <w:r w:rsidRPr="00596077">
        <w:rPr>
          <w:rFonts w:ascii="Times New Roman" w:hAnsi="Times New Roman" w:cs="Times New Roman"/>
          <w:sz w:val="24"/>
          <w:szCs w:val="24"/>
        </w:rPr>
        <w:t xml:space="preserve"> отчетов образовательных учреждений об организации  и проведении профилактики всех асоциальных явлений;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обобщени</w:t>
      </w:r>
      <w:r w:rsidR="00C735F4">
        <w:rPr>
          <w:rFonts w:ascii="Times New Roman" w:hAnsi="Times New Roman" w:cs="Times New Roman"/>
          <w:sz w:val="24"/>
          <w:szCs w:val="24"/>
        </w:rPr>
        <w:t>е</w:t>
      </w:r>
      <w:r w:rsidRPr="00596077">
        <w:rPr>
          <w:rFonts w:ascii="Times New Roman" w:hAnsi="Times New Roman" w:cs="Times New Roman"/>
          <w:sz w:val="24"/>
          <w:szCs w:val="24"/>
        </w:rPr>
        <w:t xml:space="preserve"> результатов собеседований с руководителями образовательных учреждений по различным вопросам, в том числе и по профилактике безнадзорности, правонарушений;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анализ банков данных: о детях, не посещающих и систематически пропускающих занятия в общеобразовательных учреждениях, детях</w:t>
      </w:r>
      <w:r w:rsidR="00192AAD">
        <w:rPr>
          <w:rFonts w:ascii="Times New Roman" w:hAnsi="Times New Roman" w:cs="Times New Roman"/>
          <w:sz w:val="24"/>
          <w:szCs w:val="24"/>
        </w:rPr>
        <w:t>, проживающих в семьях, находящихся в социально-опасном положении,</w:t>
      </w:r>
      <w:r w:rsidRPr="00596077">
        <w:rPr>
          <w:rFonts w:ascii="Times New Roman" w:hAnsi="Times New Roman" w:cs="Times New Roman"/>
          <w:sz w:val="24"/>
          <w:szCs w:val="24"/>
        </w:rPr>
        <w:t xml:space="preserve"> детях, состоящих на учете в ОВД, в органах социальной защиты и здравоохранения;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анализ деятельности образовательных учреждений на основе показателей результативности управления развитием воспитания и дополнительного образования;</w:t>
      </w:r>
    </w:p>
    <w:p w:rsidR="007F705D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анализ собственной управленческой деятельности по соблюдению законодательства в части профилактики асоциального поведения обучающихся и воспитанников, реализации их прав.</w:t>
      </w:r>
    </w:p>
    <w:p w:rsidR="001E0F24" w:rsidRDefault="001E0F24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C53A3" w:rsidRPr="009602D4" w:rsidRDefault="00CE6B14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D4F99" w:rsidRPr="009602D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9504C">
        <w:rPr>
          <w:rFonts w:ascii="Times New Roman" w:hAnsi="Times New Roman" w:cs="Times New Roman"/>
          <w:sz w:val="24"/>
          <w:szCs w:val="24"/>
          <w:u w:val="single"/>
        </w:rPr>
        <w:t xml:space="preserve">Формирование служб, </w:t>
      </w:r>
      <w:r w:rsidR="007C53A3" w:rsidRPr="009602D4">
        <w:rPr>
          <w:rFonts w:ascii="Times New Roman" w:hAnsi="Times New Roman" w:cs="Times New Roman"/>
          <w:sz w:val="24"/>
          <w:szCs w:val="24"/>
          <w:u w:val="single"/>
        </w:rPr>
        <w:t>оказывающих психолого-педагогическую помощь несовершеннолетним, имеющим отклонения в развитии или поведении.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 xml:space="preserve">- развитие услуг (в том числе платных) по </w:t>
      </w:r>
      <w:r w:rsidRPr="00450ABC">
        <w:rPr>
          <w:rFonts w:ascii="Times New Roman" w:hAnsi="Times New Roman" w:cs="Times New Roman"/>
          <w:sz w:val="24"/>
          <w:szCs w:val="24"/>
        </w:rPr>
        <w:t>оказанию медико-психолого-педагогической, правовой, социальной, медицинской помощи детям, находящи</w:t>
      </w:r>
      <w:r w:rsidRPr="00596077">
        <w:rPr>
          <w:rFonts w:ascii="Times New Roman" w:hAnsi="Times New Roman" w:cs="Times New Roman"/>
          <w:sz w:val="24"/>
          <w:szCs w:val="24"/>
        </w:rPr>
        <w:t>мся в социально опасном положении и детям, находящимся в трудной жизненной ситуации</w:t>
      </w:r>
      <w:r w:rsidR="001D4F99">
        <w:rPr>
          <w:rFonts w:ascii="Times New Roman" w:hAnsi="Times New Roman" w:cs="Times New Roman"/>
          <w:sz w:val="24"/>
          <w:szCs w:val="24"/>
        </w:rPr>
        <w:t>: ПМПК, служба сопровождения опекаемых детей, районная служба психолого-педагогической помощи</w:t>
      </w:r>
      <w:r w:rsidR="00AF074C">
        <w:rPr>
          <w:rFonts w:ascii="Times New Roman" w:hAnsi="Times New Roman" w:cs="Times New Roman"/>
          <w:sz w:val="24"/>
          <w:szCs w:val="24"/>
        </w:rPr>
        <w:t>, школьные службы медиации</w:t>
      </w:r>
      <w:r w:rsidRPr="00596077">
        <w:rPr>
          <w:rFonts w:ascii="Times New Roman" w:hAnsi="Times New Roman" w:cs="Times New Roman"/>
          <w:sz w:val="24"/>
          <w:szCs w:val="24"/>
        </w:rPr>
        <w:t>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организация работы телефонов доверия, экстренных служб помощи подросткам, психологических служб для несовершеннолетних;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 содействие развитию спектра образовательных программ и услуг для детей, имеющих отклонения в развитии или поведении;</w:t>
      </w:r>
    </w:p>
    <w:p w:rsidR="001E0F24" w:rsidRDefault="001E0F24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96077" w:rsidRPr="009602D4" w:rsidRDefault="00CE6B14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F074C" w:rsidRPr="009602D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327C">
        <w:rPr>
          <w:rFonts w:ascii="Times New Roman" w:hAnsi="Times New Roman" w:cs="Times New Roman"/>
          <w:sz w:val="24"/>
          <w:szCs w:val="24"/>
          <w:u w:val="single"/>
        </w:rPr>
        <w:t>Содействие в о</w:t>
      </w:r>
      <w:r w:rsidR="00596077" w:rsidRPr="009602D4">
        <w:rPr>
          <w:rFonts w:ascii="Times New Roman" w:hAnsi="Times New Roman" w:cs="Times New Roman"/>
          <w:sz w:val="24"/>
          <w:szCs w:val="24"/>
          <w:u w:val="single"/>
        </w:rPr>
        <w:t>рганизаци</w:t>
      </w:r>
      <w:r w:rsidR="00ED327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596077" w:rsidRPr="009602D4">
        <w:rPr>
          <w:rFonts w:ascii="Times New Roman" w:hAnsi="Times New Roman" w:cs="Times New Roman"/>
          <w:sz w:val="24"/>
          <w:szCs w:val="24"/>
          <w:u w:val="single"/>
        </w:rPr>
        <w:t xml:space="preserve"> занятости детей и подростков в свободное от учебы время:</w:t>
      </w:r>
    </w:p>
    <w:p w:rsidR="00596077" w:rsidRDefault="00596077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96077">
        <w:rPr>
          <w:rFonts w:ascii="Times New Roman" w:hAnsi="Times New Roman" w:cs="Times New Roman"/>
          <w:sz w:val="24"/>
          <w:szCs w:val="24"/>
        </w:rPr>
        <w:t>Создание условий для занятий детей в кружках и секциях, в том числе правоохранительной направленности</w:t>
      </w:r>
      <w:r w:rsidR="00CB35BA">
        <w:rPr>
          <w:rFonts w:ascii="Times New Roman" w:hAnsi="Times New Roman" w:cs="Times New Roman"/>
          <w:sz w:val="24"/>
          <w:szCs w:val="24"/>
        </w:rPr>
        <w:t>;</w:t>
      </w:r>
    </w:p>
    <w:p w:rsidR="00CB35BA" w:rsidRPr="00596077" w:rsidRDefault="00CE413E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организация</w:t>
      </w:r>
      <w:r w:rsidR="00CB35BA" w:rsidRPr="00596077">
        <w:rPr>
          <w:rFonts w:ascii="Times New Roman" w:hAnsi="Times New Roman" w:cs="Times New Roman"/>
          <w:sz w:val="24"/>
          <w:szCs w:val="24"/>
        </w:rPr>
        <w:t xml:space="preserve"> участия школьников в реализации социально значимых проектов, конкурсов, акций областного и федерального уровня, направленных на формирование гражданско-правового сознания  учащихся;</w:t>
      </w:r>
    </w:p>
    <w:p w:rsidR="00CB35BA" w:rsidRPr="00596077" w:rsidRDefault="00CB35BA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7F705D" w:rsidRPr="00596077" w:rsidRDefault="00596077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 xml:space="preserve">- </w:t>
      </w:r>
      <w:r w:rsidR="001D4F99">
        <w:rPr>
          <w:rFonts w:ascii="Times New Roman" w:hAnsi="Times New Roman" w:cs="Times New Roman"/>
          <w:sz w:val="24"/>
          <w:szCs w:val="24"/>
        </w:rPr>
        <w:t>с</w:t>
      </w:r>
      <w:r w:rsidR="004E3980" w:rsidRPr="00596077">
        <w:rPr>
          <w:rFonts w:ascii="Times New Roman" w:hAnsi="Times New Roman" w:cs="Times New Roman"/>
          <w:sz w:val="24"/>
          <w:szCs w:val="24"/>
        </w:rPr>
        <w:t>овершенствование содержания и форм воспитательной работы с детьми в каникулярный период</w:t>
      </w:r>
      <w:r w:rsidR="00A432ED">
        <w:rPr>
          <w:rFonts w:ascii="Times New Roman" w:hAnsi="Times New Roman" w:cs="Times New Roman"/>
          <w:sz w:val="24"/>
          <w:szCs w:val="24"/>
        </w:rPr>
        <w:t xml:space="preserve"> </w:t>
      </w:r>
      <w:r w:rsidR="007F705D" w:rsidRPr="00596077">
        <w:rPr>
          <w:rFonts w:ascii="Times New Roman" w:hAnsi="Times New Roman" w:cs="Times New Roman"/>
          <w:sz w:val="24"/>
          <w:szCs w:val="24"/>
        </w:rPr>
        <w:t>через создание комплекса условий для эффективной организации отдыха, досуга, оздоровления, занятости детей и подростков на базе образовательных учреждений, летних лагерей, учреждений дополнительного образования и иных учреждений: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 xml:space="preserve">- </w:t>
      </w:r>
      <w:r w:rsidRPr="00596077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наиболее доступных форм организации отдыха, оздоровления детей и подростков, в том числе профильных и палаточных лагерей;</w:t>
      </w:r>
    </w:p>
    <w:p w:rsidR="007F705D" w:rsidRPr="00596077" w:rsidRDefault="007F705D" w:rsidP="001A01FC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организаци</w:t>
      </w:r>
      <w:r w:rsidR="001D4F99">
        <w:rPr>
          <w:rFonts w:ascii="Times New Roman" w:hAnsi="Times New Roman" w:cs="Times New Roman"/>
          <w:sz w:val="24"/>
          <w:szCs w:val="24"/>
        </w:rPr>
        <w:t>я</w:t>
      </w:r>
      <w:r w:rsidRPr="00596077">
        <w:rPr>
          <w:rFonts w:ascii="Times New Roman" w:hAnsi="Times New Roman" w:cs="Times New Roman"/>
          <w:sz w:val="24"/>
          <w:szCs w:val="24"/>
        </w:rPr>
        <w:t xml:space="preserve"> отдыха, оздоровления и занятости детей, находящихся в трудной жизненной ситуации (детей из малообеспеченных и многодетных семей, детей-сирот, и детей, оставшихся без попечения родителей, детей-инвалидов, несовершеннолетних, состоящих на учете в ОВД, наркологической службе, детей из семей, родители которых ведут асоциальный образ жизни);</w:t>
      </w:r>
    </w:p>
    <w:p w:rsidR="007F705D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обеспечение совместно с другими ведомствами занятости и отдыха подростков в возрасте 14-18 лет через привлечение их  в летние трудовые объединения, производственные и ремонтно-строительные бригады, отряды по благоустройству, временное трудоустройство на рабочие места, социальные проекты и т.д.;</w:t>
      </w:r>
    </w:p>
    <w:p w:rsidR="002F4384" w:rsidRPr="00596077" w:rsidRDefault="002F4384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705D" w:rsidRPr="009602D4" w:rsidRDefault="00596077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02D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F074C" w:rsidRPr="009602D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F705D" w:rsidRPr="009602D4">
        <w:rPr>
          <w:rFonts w:ascii="Times New Roman" w:hAnsi="Times New Roman" w:cs="Times New Roman"/>
          <w:sz w:val="24"/>
          <w:szCs w:val="24"/>
          <w:u w:val="single"/>
        </w:rPr>
        <w:t>Разработк</w:t>
      </w:r>
      <w:r w:rsidR="00CE6B14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7F705D" w:rsidRPr="009602D4">
        <w:rPr>
          <w:rFonts w:ascii="Times New Roman" w:hAnsi="Times New Roman" w:cs="Times New Roman"/>
          <w:sz w:val="24"/>
          <w:szCs w:val="24"/>
          <w:u w:val="single"/>
        </w:rPr>
        <w:t xml:space="preserve"> и внедрение в практику работы образовательных учреждений программ и методик, направленных на формирование законопослушного поведения несовершеннолетних</w:t>
      </w:r>
      <w:r w:rsidR="00CB35BA" w:rsidRPr="009602D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разработк</w:t>
      </w:r>
      <w:r w:rsidR="00640E20">
        <w:rPr>
          <w:rFonts w:ascii="Times New Roman" w:hAnsi="Times New Roman" w:cs="Times New Roman"/>
          <w:sz w:val="24"/>
          <w:szCs w:val="24"/>
        </w:rPr>
        <w:t>а</w:t>
      </w:r>
      <w:r w:rsidRPr="00596077">
        <w:rPr>
          <w:rFonts w:ascii="Times New Roman" w:hAnsi="Times New Roman" w:cs="Times New Roman"/>
          <w:sz w:val="24"/>
          <w:szCs w:val="24"/>
        </w:rPr>
        <w:t xml:space="preserve"> муниципальной методической службой рекомендаций по включению в учебные планы образовательных учреждений предметов, образовательных модулей, направленных на формирование законопослушного поведения учащихся;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контроль за деятельностью образовательных учреждений по реализации образовательных программ образовательной области «Обществознание»;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организаци</w:t>
      </w:r>
      <w:r w:rsidR="00ED327C">
        <w:rPr>
          <w:rFonts w:ascii="Times New Roman" w:hAnsi="Times New Roman" w:cs="Times New Roman"/>
          <w:sz w:val="24"/>
          <w:szCs w:val="24"/>
        </w:rPr>
        <w:t>ю</w:t>
      </w:r>
      <w:r w:rsidRPr="00596077">
        <w:rPr>
          <w:rFonts w:ascii="Times New Roman" w:hAnsi="Times New Roman" w:cs="Times New Roman"/>
          <w:sz w:val="24"/>
          <w:szCs w:val="24"/>
        </w:rPr>
        <w:t xml:space="preserve"> обучения педагогов образовательных учреждений по освоению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</w:t>
      </w:r>
      <w:r w:rsidR="00A432ED">
        <w:rPr>
          <w:rFonts w:ascii="Times New Roman" w:hAnsi="Times New Roman" w:cs="Times New Roman"/>
          <w:sz w:val="24"/>
          <w:szCs w:val="24"/>
        </w:rPr>
        <w:t>д.</w:t>
      </w:r>
      <w:r w:rsidRPr="00596077">
        <w:rPr>
          <w:rFonts w:ascii="Times New Roman" w:hAnsi="Times New Roman" w:cs="Times New Roman"/>
          <w:sz w:val="24"/>
          <w:szCs w:val="24"/>
        </w:rPr>
        <w:t>;</w:t>
      </w:r>
    </w:p>
    <w:p w:rsidR="007F705D" w:rsidRPr="00596077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подготовк</w:t>
      </w:r>
      <w:r w:rsidR="00640E20">
        <w:rPr>
          <w:rFonts w:ascii="Times New Roman" w:hAnsi="Times New Roman" w:cs="Times New Roman"/>
          <w:sz w:val="24"/>
          <w:szCs w:val="24"/>
        </w:rPr>
        <w:t>а</w:t>
      </w:r>
      <w:r w:rsidRPr="00596077">
        <w:rPr>
          <w:rFonts w:ascii="Times New Roman" w:hAnsi="Times New Roman" w:cs="Times New Roman"/>
          <w:sz w:val="24"/>
          <w:szCs w:val="24"/>
        </w:rPr>
        <w:t xml:space="preserve"> информационных, методических материалов, публикаций, сборников, отражающих опыт работы по профилактике безнадзорности и правонарушений несовершеннолетних;</w:t>
      </w:r>
    </w:p>
    <w:p w:rsidR="001D4F99" w:rsidRDefault="007F705D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077">
        <w:rPr>
          <w:rFonts w:ascii="Times New Roman" w:hAnsi="Times New Roman" w:cs="Times New Roman"/>
          <w:sz w:val="24"/>
          <w:szCs w:val="24"/>
        </w:rPr>
        <w:t>- разработк</w:t>
      </w:r>
      <w:r w:rsidR="00640E20">
        <w:rPr>
          <w:rFonts w:ascii="Times New Roman" w:hAnsi="Times New Roman" w:cs="Times New Roman"/>
          <w:sz w:val="24"/>
          <w:szCs w:val="24"/>
        </w:rPr>
        <w:t>а</w:t>
      </w:r>
      <w:r w:rsidRPr="00596077">
        <w:rPr>
          <w:rFonts w:ascii="Times New Roman" w:hAnsi="Times New Roman" w:cs="Times New Roman"/>
          <w:sz w:val="24"/>
          <w:szCs w:val="24"/>
        </w:rPr>
        <w:t xml:space="preserve"> рекомендаций для образовательных учреждений по использованию образовательных программ, учебной и методической литературы, поступающей в рамках целевых программ по профилактике безнадзорности и правонарушений.</w:t>
      </w:r>
    </w:p>
    <w:p w:rsidR="006614E7" w:rsidRDefault="001D4F99" w:rsidP="001A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подбор и публикаци</w:t>
      </w:r>
      <w:r w:rsidR="00CE6B1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материалов в средствах массовой информации, выпуск буклетов и листовок, повышающих правовую культуру учащихся</w:t>
      </w:r>
      <w:r w:rsidR="00AF07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A24" w:rsidRPr="00893A24" w:rsidRDefault="00ED327C" w:rsidP="00893A24">
      <w:pPr>
        <w:pStyle w:val="a6"/>
        <w:shd w:val="clear" w:color="auto" w:fill="FFFFFF"/>
        <w:spacing w:before="30" w:beforeAutospacing="0" w:after="30" w:afterAutospacing="0"/>
        <w:jc w:val="both"/>
        <w:rPr>
          <w:b/>
          <w:color w:val="000000"/>
        </w:rPr>
      </w:pPr>
      <w:r>
        <w:rPr>
          <w:b/>
          <w:color w:val="000000"/>
        </w:rPr>
        <w:t>Образовательные</w:t>
      </w:r>
      <w:r w:rsidR="00893A24" w:rsidRPr="00893A24">
        <w:rPr>
          <w:b/>
          <w:color w:val="000000"/>
        </w:rPr>
        <w:t xml:space="preserve"> организаци</w:t>
      </w:r>
      <w:r>
        <w:rPr>
          <w:b/>
          <w:color w:val="000000"/>
        </w:rPr>
        <w:t>и должны обеспечить</w:t>
      </w:r>
      <w:r w:rsidR="00893A24" w:rsidRPr="00893A24">
        <w:rPr>
          <w:b/>
          <w:color w:val="000000"/>
        </w:rPr>
        <w:t>:</w:t>
      </w:r>
    </w:p>
    <w:p w:rsidR="00893A24" w:rsidRPr="00893A24" w:rsidRDefault="00CE6B14" w:rsidP="00893A2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u w:val="single"/>
        </w:rPr>
      </w:pPr>
      <w:r w:rsidRPr="000F7609">
        <w:rPr>
          <w:color w:val="000000"/>
        </w:rPr>
        <w:t>1.</w:t>
      </w:r>
      <w:r w:rsidR="00893A24" w:rsidRPr="00893A24">
        <w:rPr>
          <w:bCs/>
          <w:color w:val="000000"/>
          <w:u w:val="single"/>
        </w:rPr>
        <w:t xml:space="preserve"> Оказание социально-психологической и педагогической помощи несовершеннолетним, имеющим отклонения в развитии или поведении либо проблемы в обучении,</w:t>
      </w:r>
      <w:r w:rsidR="00893A24" w:rsidRPr="00893A24">
        <w:rPr>
          <w:rStyle w:val="apple-converted-space"/>
          <w:bCs/>
          <w:color w:val="000000"/>
          <w:u w:val="single"/>
        </w:rPr>
        <w:t> </w:t>
      </w:r>
      <w:r w:rsidR="00893A24" w:rsidRPr="00893A24">
        <w:rPr>
          <w:color w:val="000000"/>
          <w:u w:val="single"/>
        </w:rPr>
        <w:t>при которой осуществляется:</w:t>
      </w:r>
    </w:p>
    <w:p w:rsidR="00893A24" w:rsidRPr="00893A24" w:rsidRDefault="00893A24" w:rsidP="00A66C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A24">
        <w:rPr>
          <w:color w:val="000000"/>
        </w:rPr>
        <w:t>        - постановка на внутришкольный профилактический учет детей, имеющих отклонения в развитии и поведении либо отклонения в обучении;</w:t>
      </w:r>
    </w:p>
    <w:p w:rsidR="00893A24" w:rsidRPr="00893A24" w:rsidRDefault="00893A24" w:rsidP="00A66C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A24">
        <w:rPr>
          <w:color w:val="000000"/>
        </w:rPr>
        <w:t>        - проведение систематической медико-психолого-педагогической диагностики этих детей;</w:t>
      </w:r>
    </w:p>
    <w:p w:rsidR="00893A24" w:rsidRPr="00893A24" w:rsidRDefault="00893A24" w:rsidP="00A66C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A24">
        <w:rPr>
          <w:color w:val="000000"/>
        </w:rPr>
        <w:lastRenderedPageBreak/>
        <w:t>        - разработка индивидуальных маршрутов (планов, программ) коррекции несовершеннолетних, их дальнейшего развития;</w:t>
      </w:r>
    </w:p>
    <w:p w:rsidR="00893A24" w:rsidRPr="00893A24" w:rsidRDefault="00893A24" w:rsidP="00A66C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A24">
        <w:rPr>
          <w:color w:val="000000"/>
        </w:rPr>
        <w:t>        - привлечение необходимых специалистов (медицинских работников, социальных работников, юристов и др.)  для проведения консультаций с детьми и родителями, оказания им адресной помощи;</w:t>
      </w:r>
    </w:p>
    <w:p w:rsidR="00893A24" w:rsidRPr="00893A24" w:rsidRDefault="00893A24" w:rsidP="00A66C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A24">
        <w:rPr>
          <w:color w:val="000000"/>
        </w:rPr>
        <w:t>        - разработка педагогами (методическими объединениями) индивидуальных образовательных программ для обучения детей, имеющих отклонения в развитии или поведении;</w:t>
      </w:r>
    </w:p>
    <w:p w:rsidR="00893A24" w:rsidRPr="00893A24" w:rsidRDefault="00893A24" w:rsidP="00A66CF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A24">
        <w:rPr>
          <w:color w:val="000000"/>
        </w:rPr>
        <w:t>        - осуществление постоянного педагогического наблюдения (контроля) за поведением учащихся этой категории, посещением учебных занятий, освоением образовательных программ и регулирование ситуации в пользу ученика.</w:t>
      </w:r>
    </w:p>
    <w:p w:rsidR="00893A24" w:rsidRDefault="00893A24" w:rsidP="00893A2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A24">
        <w:rPr>
          <w:color w:val="000000"/>
        </w:rPr>
        <w:t> </w:t>
      </w:r>
      <w:r w:rsidR="00640E20">
        <w:rPr>
          <w:color w:val="000000"/>
        </w:rPr>
        <w:t>2.</w:t>
      </w:r>
      <w:r w:rsidRPr="00893A24">
        <w:rPr>
          <w:bCs/>
          <w:color w:val="000000"/>
          <w:u w:val="single"/>
        </w:rPr>
        <w:t xml:space="preserve"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образования. 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A24">
        <w:rPr>
          <w:color w:val="000000"/>
        </w:rPr>
        <w:t>Работа в этом направлении предусматривает: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A24">
        <w:rPr>
          <w:color w:val="000000"/>
        </w:rPr>
        <w:t>         - разработку системы ежедневного учета детей, не пришедших на учебные занятия с выяснением причин отсутствия ребенка в школе и принятием оперативных мер по его возвращению;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A24">
        <w:rPr>
          <w:color w:val="000000"/>
        </w:rPr>
        <w:t>- направление информации о количестве несовершеннолетних, не посещающих или систематически пропускающих учебные занятия в муниципальный  орган управления образованием на 1 число каждого месяца учебного года;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A24">
        <w:rPr>
          <w:color w:val="000000"/>
        </w:rPr>
        <w:t>- совершенствование системы воспитания в образовательном учреждении на основе развития воспитательной системы, детского самоуправления, повышения воспитательного потенциала урока;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A24">
        <w:rPr>
          <w:color w:val="000000"/>
        </w:rPr>
        <w:t>-обеспечение максимального охвата детей образовательными программами дополнительного образования;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A24">
        <w:rPr>
          <w:color w:val="000000"/>
        </w:rPr>
        <w:t>- разработку мер поддержки и контроля по каждому обучающемуся и его семье, находящимся в группе риска;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A24">
        <w:rPr>
          <w:color w:val="000000"/>
        </w:rPr>
        <w:t>- организацию деятельности классных руководителей по профилактике безнадзорности и правонарушений среди обучающихся;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A24">
        <w:rPr>
          <w:color w:val="000000"/>
        </w:rPr>
        <w:t>- проведение мероприятий для родителей по профилактике семейного неблагополучия и предупреждению асоциального поведения учащихся (в том числе «родительский всеобуч»).</w:t>
      </w:r>
    </w:p>
    <w:p w:rsidR="00893A24" w:rsidRPr="00A66CFD" w:rsidRDefault="00640E20" w:rsidP="00893A24">
      <w:pPr>
        <w:pStyle w:val="a6"/>
        <w:shd w:val="clear" w:color="auto" w:fill="FFFFFF"/>
        <w:spacing w:before="0" w:beforeAutospacing="0" w:after="0" w:afterAutospacing="0"/>
        <w:jc w:val="both"/>
        <w:rPr>
          <w:rStyle w:val="apple-converted-space"/>
          <w:bCs/>
          <w:color w:val="000000"/>
          <w:u w:val="single"/>
        </w:rPr>
      </w:pPr>
      <w:r w:rsidRPr="000F7609">
        <w:rPr>
          <w:color w:val="000000"/>
        </w:rPr>
        <w:t>3</w:t>
      </w:r>
      <w:r w:rsidR="00A66CFD" w:rsidRPr="000F7609">
        <w:rPr>
          <w:rStyle w:val="apple-converted-space"/>
          <w:color w:val="000000"/>
        </w:rPr>
        <w:t>.</w:t>
      </w:r>
      <w:r w:rsidR="00893A24" w:rsidRPr="00A66CFD">
        <w:rPr>
          <w:bCs/>
          <w:color w:val="000000"/>
          <w:u w:val="single"/>
        </w:rPr>
        <w:t xml:space="preserve"> Выявление семей, находящихся в социально опасном положении и оказание им помощи в обучении и воспитании детей.</w:t>
      </w:r>
      <w:r w:rsidR="00893A24" w:rsidRPr="00A66CFD">
        <w:rPr>
          <w:rStyle w:val="apple-converted-space"/>
          <w:bCs/>
          <w:color w:val="000000"/>
          <w:u w:val="single"/>
        </w:rPr>
        <w:t> 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A24">
        <w:rPr>
          <w:color w:val="000000"/>
        </w:rPr>
        <w:t>- организация работы классных руководителей, посещение им семей группы риска и семей, находящихся в социально опасном положении (составление актов обследования жилищных условий, подготовка документов для оформления ребенка в государственное учреждение или под опеку);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A24">
        <w:rPr>
          <w:color w:val="000000"/>
        </w:rPr>
        <w:t>- организация работы социального педагога по работе с семьями, находящимися в социально опасном положении, выявление таких семей методами наблюдения, сообщений от соседей, учащихся, участкового инспектора, медицинского работника;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A24">
        <w:rPr>
          <w:color w:val="000000"/>
        </w:rPr>
        <w:t>- организация рейдов в микрорайоне образовательного учреждения совместно с органами внутренних дел, инспекцией по делам несовершеннолетних, органами социальной защиты и др.;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A24">
        <w:rPr>
          <w:color w:val="000000"/>
        </w:rPr>
        <w:t>- создание банка данных на неблагополучные семьи и семьи группы риска;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93A24">
        <w:rPr>
          <w:color w:val="000000"/>
        </w:rPr>
        <w:t>     - привлечение органов родительского самоуправления, и управляющих советов к работе с семьями, не выполняющими обязанности по воспитанию детей;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93A24">
        <w:rPr>
          <w:color w:val="000000"/>
        </w:rPr>
        <w:t>     - принятие необходимых мер по лишению родительских прав и устройству ребенка в учреждение для детей-сирот и детей, оставшихся без попечения родителей;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93A24">
        <w:rPr>
          <w:color w:val="000000"/>
        </w:rPr>
        <w:t>     - организация индивидуальных учебных занятий для ребенка, долгое время не посещавшего образовательное учреждение;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A24">
        <w:rPr>
          <w:color w:val="000000"/>
        </w:rPr>
        <w:lastRenderedPageBreak/>
        <w:t>         - создание банка данных в виде социальных паспортов на каждую семью, находящуюся в социально опасном положении;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93A24">
        <w:rPr>
          <w:color w:val="000000"/>
        </w:rPr>
        <w:t>     - обеспечение индивидуального подхода к обучению детей из семей, находящихся в социально опасном положении (использование  интегрированных форм обучения, индивидуальных образовательных программ, специальных педагогических технологий, занятий во внеурочное время), организация бесплатного питания.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893A24" w:rsidRPr="00A66CFD" w:rsidRDefault="00640E20" w:rsidP="00640E2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0F7609">
        <w:rPr>
          <w:bCs/>
          <w:color w:val="000000"/>
        </w:rPr>
        <w:t>4.</w:t>
      </w:r>
      <w:r w:rsidR="00893A24" w:rsidRPr="00A66CFD">
        <w:rPr>
          <w:bCs/>
          <w:color w:val="000000"/>
          <w:u w:val="single"/>
        </w:rPr>
        <w:t xml:space="preserve">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</w:t>
      </w:r>
      <w:r w:rsidR="00893A24" w:rsidRPr="00A66CFD">
        <w:rPr>
          <w:color w:val="000000"/>
          <w:u w:val="single"/>
        </w:rPr>
        <w:t>: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93A24">
        <w:rPr>
          <w:color w:val="000000"/>
        </w:rPr>
        <w:t>- развитие системы дополнительного образования детей в общеобразовательном учреждении;</w:t>
      </w:r>
    </w:p>
    <w:p w:rsidR="00893A24" w:rsidRPr="00893A24" w:rsidRDefault="00893A24" w:rsidP="003907B4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893A24">
        <w:rPr>
          <w:color w:val="000000"/>
        </w:rPr>
        <w:t>- разработка и реализация программ дополнительного образования детей, привлечение к занятиям по этим программам детей, требующих особо педагогического внимания;</w:t>
      </w:r>
    </w:p>
    <w:p w:rsidR="00893A24" w:rsidRPr="00893A24" w:rsidRDefault="00893A24" w:rsidP="003907B4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893A24">
        <w:rPr>
          <w:color w:val="000000"/>
        </w:rPr>
        <w:t>- организация постоянного мониторинга посещаемости детьми группы риска спортивных секций, творческих коллективов, факультативов, занятий в студиях, клубах;</w:t>
      </w:r>
    </w:p>
    <w:p w:rsidR="00893A24" w:rsidRDefault="00893A24" w:rsidP="003907B4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893A24">
        <w:rPr>
          <w:color w:val="000000"/>
        </w:rPr>
        <w:t>- обеспечение занятости несовершеннолетних, находящихся в трудной жизненной ситуации в каникулярное время.</w:t>
      </w:r>
    </w:p>
    <w:p w:rsidR="003907B4" w:rsidRPr="00893A24" w:rsidRDefault="003907B4" w:rsidP="003907B4">
      <w:pPr>
        <w:pStyle w:val="a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893A24" w:rsidRPr="00A66CFD" w:rsidRDefault="00893A24" w:rsidP="00893A2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0F7609">
        <w:rPr>
          <w:bCs/>
          <w:color w:val="000000"/>
        </w:rPr>
        <w:t>5.</w:t>
      </w:r>
      <w:r w:rsidRPr="00A66CFD">
        <w:rPr>
          <w:bCs/>
          <w:color w:val="000000"/>
          <w:u w:val="single"/>
        </w:rPr>
        <w:t xml:space="preserve"> Осуществление мер по реализации программ и методик, направленных на формирование законопослушного поведения несовершеннолетних</w:t>
      </w:r>
      <w:r w:rsidR="00C9504C">
        <w:rPr>
          <w:rStyle w:val="apple-converted-space"/>
          <w:bCs/>
          <w:color w:val="000000"/>
          <w:u w:val="single"/>
        </w:rPr>
        <w:t xml:space="preserve"> </w:t>
      </w:r>
      <w:r w:rsidRPr="00A66CFD">
        <w:rPr>
          <w:color w:val="000000"/>
          <w:u w:val="single"/>
        </w:rPr>
        <w:t>через: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893A24">
        <w:rPr>
          <w:color w:val="000000"/>
        </w:rPr>
        <w:t>- организацию в рамках воспитательно-профилактической работы мероприятий по формированию  правовой культуры, гражданской и уголовной ответственности у учащихся (проведение акций, коллективных творческих дел, нестандартных учебных занятий и т.д.);</w:t>
      </w:r>
    </w:p>
    <w:p w:rsidR="00893A24" w:rsidRPr="00893A24" w:rsidRDefault="00893A24" w:rsidP="003907B4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93A24">
        <w:rPr>
          <w:color w:val="000000"/>
        </w:rPr>
        <w:t>- включение в учебный план образовательного учреждения предметов, образовательных модулей, направленных на формирование законопослушного поведения учащихся;</w:t>
      </w:r>
    </w:p>
    <w:p w:rsidR="00893A24" w:rsidRPr="00893A24" w:rsidRDefault="00893A24" w:rsidP="003907B4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93A24">
        <w:rPr>
          <w:color w:val="000000"/>
        </w:rPr>
        <w:t>- использование педагогами школы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</w:t>
      </w:r>
      <w:r w:rsidR="00C9504C">
        <w:rPr>
          <w:color w:val="000000"/>
        </w:rPr>
        <w:t xml:space="preserve"> продуктивной деятельности и т.</w:t>
      </w:r>
      <w:r w:rsidRPr="00893A24">
        <w:rPr>
          <w:color w:val="000000"/>
        </w:rPr>
        <w:t>д</w:t>
      </w:r>
      <w:r w:rsidR="00C9504C">
        <w:rPr>
          <w:color w:val="000000"/>
        </w:rPr>
        <w:t>.</w:t>
      </w:r>
      <w:r w:rsidRPr="00893A24">
        <w:rPr>
          <w:color w:val="000000"/>
        </w:rPr>
        <w:t>;</w:t>
      </w:r>
    </w:p>
    <w:p w:rsidR="00893A24" w:rsidRPr="00893A24" w:rsidRDefault="00893A24" w:rsidP="003907B4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93A24">
        <w:rPr>
          <w:color w:val="000000"/>
        </w:rPr>
        <w:t>- организацию участия школьников в реализации социально значимых проектов, конкурсов, акций областного и федерального уровня, направленных на формирование гражданско-правового сознания  учащихся;</w:t>
      </w:r>
    </w:p>
    <w:p w:rsidR="00893A24" w:rsidRPr="00893A24" w:rsidRDefault="00893A24" w:rsidP="003907B4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93A24">
        <w:rPr>
          <w:color w:val="000000"/>
        </w:rPr>
        <w:t>- 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893A24" w:rsidRPr="00893A24" w:rsidRDefault="00893A24" w:rsidP="003907B4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93A24">
        <w:rPr>
          <w:color w:val="000000"/>
        </w:rPr>
        <w:t>- использование информационных материалов, сборников, публикаций, электронных журналов,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</w:r>
    </w:p>
    <w:p w:rsidR="00893A24" w:rsidRPr="00893A24" w:rsidRDefault="00893A24" w:rsidP="003907B4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93A24">
        <w:rPr>
          <w:color w:val="000000"/>
        </w:rPr>
        <w:t>- проведение опросов, анкетирования учащихся и родителей по основам правовых знаний, законопослушного поведения,  уровню правовой культуры;</w:t>
      </w:r>
    </w:p>
    <w:p w:rsidR="00893A24" w:rsidRPr="00893A24" w:rsidRDefault="00893A24" w:rsidP="003907B4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893A24">
        <w:rPr>
          <w:color w:val="000000"/>
        </w:rPr>
        <w:t>- создание страницы на школьном сайте, выпуск школьной газеты, размещение специальных информационных стендов, посвященных интересным аспектам гражданско-правовой культуры и поведения учащихся.</w:t>
      </w:r>
    </w:p>
    <w:p w:rsidR="00893A24" w:rsidRPr="00893A24" w:rsidRDefault="00893A24" w:rsidP="00893A2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893A24">
        <w:rPr>
          <w:color w:val="000000"/>
        </w:rPr>
        <w:t> </w:t>
      </w:r>
    </w:p>
    <w:p w:rsidR="009602D4" w:rsidRPr="00893A24" w:rsidRDefault="009602D4" w:rsidP="000F7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A24">
        <w:rPr>
          <w:rFonts w:ascii="Times New Roman" w:hAnsi="Times New Roman" w:cs="Times New Roman"/>
          <w:b/>
          <w:bCs/>
          <w:sz w:val="24"/>
          <w:szCs w:val="24"/>
        </w:rPr>
        <w:t>6. Оценка эффективности реализации Программы</w:t>
      </w:r>
    </w:p>
    <w:p w:rsidR="009602D4" w:rsidRPr="00893A24" w:rsidRDefault="009602D4" w:rsidP="000F76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A24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исходя из степени</w:t>
      </w:r>
      <w:r w:rsidR="00A432ED">
        <w:rPr>
          <w:rFonts w:ascii="Times New Roman" w:hAnsi="Times New Roman" w:cs="Times New Roman"/>
          <w:sz w:val="24"/>
          <w:szCs w:val="24"/>
        </w:rPr>
        <w:t xml:space="preserve"> </w:t>
      </w:r>
      <w:r w:rsidRPr="00893A24">
        <w:rPr>
          <w:rFonts w:ascii="Times New Roman" w:hAnsi="Times New Roman" w:cs="Times New Roman"/>
          <w:sz w:val="24"/>
          <w:szCs w:val="24"/>
        </w:rPr>
        <w:t>достижения цели и задач, предусмотренных Программой, в соответствии с Порядком</w:t>
      </w:r>
      <w:r w:rsidR="00A432ED">
        <w:rPr>
          <w:rFonts w:ascii="Times New Roman" w:hAnsi="Times New Roman" w:cs="Times New Roman"/>
          <w:sz w:val="24"/>
          <w:szCs w:val="24"/>
        </w:rPr>
        <w:t xml:space="preserve"> </w:t>
      </w:r>
      <w:r w:rsidRPr="00893A24">
        <w:rPr>
          <w:rFonts w:ascii="Times New Roman" w:hAnsi="Times New Roman" w:cs="Times New Roman"/>
          <w:sz w:val="24"/>
          <w:szCs w:val="24"/>
        </w:rPr>
        <w:t>проведения и критериями эффективности реализации целевых программ района, утвержденным постановлением главы Адамовского района</w:t>
      </w:r>
    </w:p>
    <w:p w:rsidR="000F7609" w:rsidRDefault="000F760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9A638B" w:rsidRPr="00006B8D" w:rsidRDefault="009A638B" w:rsidP="009A638B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  <w:sz w:val="28"/>
          <w:szCs w:val="28"/>
        </w:rPr>
      </w:pPr>
      <w:r w:rsidRPr="00006B8D">
        <w:rPr>
          <w:b/>
          <w:bCs/>
          <w:color w:val="000000"/>
          <w:sz w:val="28"/>
          <w:szCs w:val="28"/>
        </w:rPr>
        <w:lastRenderedPageBreak/>
        <w:t>ПЛАН РЕАЛИЗАЦИИ ПРОГРАММЫ</w:t>
      </w:r>
    </w:p>
    <w:p w:rsidR="009A638B" w:rsidRPr="00006B8D" w:rsidRDefault="009A638B" w:rsidP="009A638B">
      <w:pPr>
        <w:tabs>
          <w:tab w:val="left" w:pos="7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4" w:type="dxa"/>
        <w:tblInd w:w="-34" w:type="dxa"/>
        <w:tblLayout w:type="fixed"/>
        <w:tblLook w:val="01E0"/>
      </w:tblPr>
      <w:tblGrid>
        <w:gridCol w:w="568"/>
        <w:gridCol w:w="6096"/>
        <w:gridCol w:w="1135"/>
        <w:gridCol w:w="142"/>
        <w:gridCol w:w="1843"/>
      </w:tblGrid>
      <w:tr w:rsidR="009A638B" w:rsidTr="00A02DCE">
        <w:tc>
          <w:tcPr>
            <w:tcW w:w="568" w:type="dxa"/>
          </w:tcPr>
          <w:p w:rsidR="009A638B" w:rsidRPr="00482291" w:rsidRDefault="009A638B" w:rsidP="003D49E2">
            <w:pPr>
              <w:rPr>
                <w:rFonts w:ascii="Times New Roman" w:hAnsi="Times New Roman" w:cs="Times New Roman"/>
              </w:rPr>
            </w:pPr>
            <w:r w:rsidRPr="00482291">
              <w:rPr>
                <w:rFonts w:ascii="Times New Roman" w:hAnsi="Times New Roman" w:cs="Times New Roman"/>
              </w:rPr>
              <w:t>№</w:t>
            </w:r>
          </w:p>
          <w:p w:rsidR="009A638B" w:rsidRPr="00482291" w:rsidRDefault="009A638B" w:rsidP="003D49E2">
            <w:pPr>
              <w:rPr>
                <w:rFonts w:ascii="Times New Roman" w:hAnsi="Times New Roman" w:cs="Times New Roman"/>
              </w:rPr>
            </w:pPr>
            <w:r w:rsidRPr="004822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096" w:type="dxa"/>
          </w:tcPr>
          <w:p w:rsidR="009A638B" w:rsidRPr="00482291" w:rsidRDefault="009A638B" w:rsidP="00C539BF">
            <w:pPr>
              <w:jc w:val="center"/>
              <w:rPr>
                <w:rFonts w:ascii="Times New Roman" w:hAnsi="Times New Roman" w:cs="Times New Roman"/>
              </w:rPr>
            </w:pPr>
            <w:r w:rsidRPr="00482291">
              <w:rPr>
                <w:rFonts w:ascii="Times New Roman" w:hAnsi="Times New Roman" w:cs="Times New Roman"/>
              </w:rPr>
              <w:t>Мероприяти</w:t>
            </w:r>
            <w:r w:rsidR="00A56A38" w:rsidRPr="0048229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5" w:type="dxa"/>
          </w:tcPr>
          <w:p w:rsidR="009A638B" w:rsidRPr="00482291" w:rsidRDefault="009A638B" w:rsidP="003D49E2">
            <w:pPr>
              <w:rPr>
                <w:rFonts w:ascii="Times New Roman" w:hAnsi="Times New Roman" w:cs="Times New Roman"/>
              </w:rPr>
            </w:pPr>
            <w:r w:rsidRPr="00482291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985" w:type="dxa"/>
            <w:gridSpan w:val="2"/>
          </w:tcPr>
          <w:p w:rsidR="009A638B" w:rsidRPr="00482291" w:rsidRDefault="009A638B" w:rsidP="003D49E2">
            <w:pPr>
              <w:rPr>
                <w:rFonts w:ascii="Times New Roman" w:hAnsi="Times New Roman" w:cs="Times New Roman"/>
              </w:rPr>
            </w:pPr>
            <w:r w:rsidRPr="00482291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576AB" w:rsidTr="00A02DCE">
        <w:tc>
          <w:tcPr>
            <w:tcW w:w="9784" w:type="dxa"/>
            <w:gridSpan w:val="5"/>
          </w:tcPr>
          <w:p w:rsidR="000576AB" w:rsidRPr="00F94C49" w:rsidRDefault="000576AB" w:rsidP="006B7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94C49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Нормативное обеспечение</w:t>
            </w:r>
          </w:p>
        </w:tc>
      </w:tr>
      <w:tr w:rsidR="005E646F" w:rsidTr="00A02DCE">
        <w:tc>
          <w:tcPr>
            <w:tcW w:w="568" w:type="dxa"/>
          </w:tcPr>
          <w:p w:rsidR="005E646F" w:rsidRPr="00F94C49" w:rsidRDefault="005E646F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4"/>
          </w:tcPr>
          <w:p w:rsidR="005E646F" w:rsidRPr="00F94C49" w:rsidRDefault="005E646F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ведомственных распоряжений, приказов:</w:t>
            </w:r>
          </w:p>
        </w:tc>
      </w:tr>
      <w:tr w:rsidR="004904A6" w:rsidTr="00A02DCE">
        <w:tc>
          <w:tcPr>
            <w:tcW w:w="568" w:type="dxa"/>
          </w:tcPr>
          <w:p w:rsidR="004904A6" w:rsidRPr="00EF4167" w:rsidRDefault="004904A6" w:rsidP="00EF4167">
            <w:pPr>
              <w:pStyle w:val="a7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904A6" w:rsidRPr="00F94C49" w:rsidRDefault="004904A6" w:rsidP="00586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>«О мерах по организации и проведению</w:t>
            </w: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 xml:space="preserve"> зимних </w:t>
            </w:r>
            <w:r w:rsidR="00586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каникул школьников</w:t>
            </w: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4904A6" w:rsidRPr="00F94C49" w:rsidRDefault="004904A6" w:rsidP="00ED3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gridSpan w:val="2"/>
          </w:tcPr>
          <w:p w:rsidR="004904A6" w:rsidRPr="005F7970" w:rsidRDefault="00640A5F" w:rsidP="00ED3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640A5F" w:rsidTr="00A02DCE">
        <w:tc>
          <w:tcPr>
            <w:tcW w:w="568" w:type="dxa"/>
          </w:tcPr>
          <w:p w:rsidR="00640A5F" w:rsidRPr="00EF4167" w:rsidRDefault="00640A5F" w:rsidP="00EF4167">
            <w:pPr>
              <w:pStyle w:val="a7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0A5F" w:rsidRPr="00F94C49" w:rsidRDefault="00640A5F" w:rsidP="005865C3">
            <w:pPr>
              <w:pStyle w:val="a4"/>
              <w:rPr>
                <w:sz w:val="24"/>
                <w:szCs w:val="24"/>
              </w:rPr>
            </w:pPr>
            <w:r w:rsidRPr="00F94C49">
              <w:rPr>
                <w:sz w:val="24"/>
                <w:szCs w:val="24"/>
              </w:rPr>
              <w:t>«О мерах по организации и проведению  ве</w:t>
            </w:r>
            <w:r>
              <w:rPr>
                <w:sz w:val="24"/>
                <w:szCs w:val="24"/>
              </w:rPr>
              <w:t>сенних каникул школьников</w:t>
            </w:r>
            <w:r w:rsidRPr="00F94C49">
              <w:rPr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640A5F" w:rsidRPr="00F94C49" w:rsidRDefault="00640A5F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gridSpan w:val="2"/>
          </w:tcPr>
          <w:p w:rsidR="00640A5F" w:rsidRPr="005F7970" w:rsidRDefault="00640A5F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640A5F" w:rsidTr="00A02DCE">
        <w:tc>
          <w:tcPr>
            <w:tcW w:w="568" w:type="dxa"/>
          </w:tcPr>
          <w:p w:rsidR="00640A5F" w:rsidRPr="00EF4167" w:rsidRDefault="00640A5F" w:rsidP="00EF4167">
            <w:pPr>
              <w:pStyle w:val="a7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0A5F" w:rsidRPr="00F94C49" w:rsidRDefault="00640A5F" w:rsidP="00586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«Об организации и проведении месячника по профилактике алкоголизма, токсикомании, наркомании и табакокурения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 подростков и молодежи</w:t>
            </w: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640A5F" w:rsidRPr="00F94C49" w:rsidRDefault="00640A5F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gridSpan w:val="2"/>
          </w:tcPr>
          <w:p w:rsidR="00640A5F" w:rsidRPr="005F7970" w:rsidRDefault="00640A5F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640A5F" w:rsidTr="00A02DCE">
        <w:tc>
          <w:tcPr>
            <w:tcW w:w="568" w:type="dxa"/>
          </w:tcPr>
          <w:p w:rsidR="00640A5F" w:rsidRPr="00EF4167" w:rsidRDefault="00640A5F" w:rsidP="00EF4167">
            <w:pPr>
              <w:pStyle w:val="a7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0A5F" w:rsidRPr="00F94C49" w:rsidRDefault="00640A5F" w:rsidP="00586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«Об организации и проведении межведомственной профилактиче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операции «Подросток»</w:t>
            </w:r>
          </w:p>
        </w:tc>
        <w:tc>
          <w:tcPr>
            <w:tcW w:w="1135" w:type="dxa"/>
          </w:tcPr>
          <w:p w:rsidR="00640A5F" w:rsidRPr="00F94C49" w:rsidRDefault="00640A5F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2"/>
          </w:tcPr>
          <w:p w:rsidR="00640A5F" w:rsidRPr="005F7970" w:rsidRDefault="00640A5F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640A5F" w:rsidTr="00A02DCE">
        <w:tc>
          <w:tcPr>
            <w:tcW w:w="568" w:type="dxa"/>
          </w:tcPr>
          <w:p w:rsidR="00640A5F" w:rsidRPr="00EF4167" w:rsidRDefault="00640A5F" w:rsidP="00EF4167">
            <w:pPr>
              <w:pStyle w:val="a7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0A5F" w:rsidRPr="00F94C49" w:rsidRDefault="00640A5F" w:rsidP="005865C3">
            <w:pPr>
              <w:pStyle w:val="a4"/>
              <w:rPr>
                <w:b/>
                <w:sz w:val="24"/>
                <w:szCs w:val="24"/>
              </w:rPr>
            </w:pPr>
            <w:r w:rsidRPr="00F94C49">
              <w:rPr>
                <w:sz w:val="24"/>
                <w:szCs w:val="24"/>
              </w:rPr>
              <w:t>«О мерах по организации и проведению л</w:t>
            </w:r>
            <w:r w:rsidR="00C9504C">
              <w:rPr>
                <w:sz w:val="24"/>
                <w:szCs w:val="24"/>
              </w:rPr>
              <w:t xml:space="preserve">етних </w:t>
            </w:r>
            <w:r w:rsidR="005865C3">
              <w:rPr>
                <w:sz w:val="24"/>
                <w:szCs w:val="24"/>
              </w:rPr>
              <w:t>каникул школьников</w:t>
            </w:r>
            <w:r w:rsidRPr="00F94C49">
              <w:rPr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640A5F" w:rsidRPr="00F94C49" w:rsidRDefault="00640A5F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2"/>
          </w:tcPr>
          <w:p w:rsidR="00640A5F" w:rsidRPr="005F7970" w:rsidRDefault="00640A5F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640A5F" w:rsidTr="00A02DCE">
        <w:tc>
          <w:tcPr>
            <w:tcW w:w="568" w:type="dxa"/>
          </w:tcPr>
          <w:p w:rsidR="00640A5F" w:rsidRPr="00EF4167" w:rsidRDefault="00640A5F" w:rsidP="00EF4167">
            <w:pPr>
              <w:pStyle w:val="a7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40A5F" w:rsidRPr="00F94C49" w:rsidRDefault="00640A5F" w:rsidP="00A56A38">
            <w:pPr>
              <w:pStyle w:val="a4"/>
              <w:rPr>
                <w:sz w:val="24"/>
                <w:szCs w:val="24"/>
              </w:rPr>
            </w:pPr>
            <w:r w:rsidRPr="00F94C49">
              <w:rPr>
                <w:sz w:val="24"/>
                <w:szCs w:val="24"/>
              </w:rPr>
              <w:t>«О проведении межведомственной профилактической операции «Внимание, дети!»</w:t>
            </w:r>
          </w:p>
        </w:tc>
        <w:tc>
          <w:tcPr>
            <w:tcW w:w="1135" w:type="dxa"/>
          </w:tcPr>
          <w:p w:rsidR="00640A5F" w:rsidRPr="00F94C49" w:rsidRDefault="00640A5F" w:rsidP="0064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gridSpan w:val="2"/>
          </w:tcPr>
          <w:p w:rsidR="00640A5F" w:rsidRPr="005F7970" w:rsidRDefault="00640A5F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B76559" w:rsidTr="00A02DCE">
        <w:tc>
          <w:tcPr>
            <w:tcW w:w="568" w:type="dxa"/>
          </w:tcPr>
          <w:p w:rsidR="00B76559" w:rsidRPr="00EF4167" w:rsidRDefault="00B76559" w:rsidP="00EF4167">
            <w:pPr>
              <w:pStyle w:val="a7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76559" w:rsidRPr="00F94C49" w:rsidRDefault="00B76559" w:rsidP="005865C3">
            <w:pPr>
              <w:pStyle w:val="a4"/>
              <w:rPr>
                <w:sz w:val="24"/>
                <w:szCs w:val="24"/>
              </w:rPr>
            </w:pPr>
            <w:r w:rsidRPr="004904A6">
              <w:rPr>
                <w:sz w:val="24"/>
                <w:szCs w:val="24"/>
              </w:rPr>
              <w:t>«О мерах по организации и проведению ос</w:t>
            </w:r>
            <w:r w:rsidR="00C9504C">
              <w:rPr>
                <w:sz w:val="24"/>
                <w:szCs w:val="24"/>
              </w:rPr>
              <w:t xml:space="preserve">енних </w:t>
            </w:r>
            <w:r w:rsidR="005865C3">
              <w:rPr>
                <w:sz w:val="24"/>
                <w:szCs w:val="24"/>
              </w:rPr>
              <w:t>каникул школьников</w:t>
            </w:r>
            <w:r w:rsidRPr="004904A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35" w:type="dxa"/>
          </w:tcPr>
          <w:p w:rsidR="00B76559" w:rsidRPr="00F94C49" w:rsidRDefault="00B76559" w:rsidP="000F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gridSpan w:val="2"/>
          </w:tcPr>
          <w:p w:rsidR="00B76559" w:rsidRPr="005F7970" w:rsidRDefault="00B76559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B76559" w:rsidTr="00A02DCE">
        <w:tc>
          <w:tcPr>
            <w:tcW w:w="568" w:type="dxa"/>
          </w:tcPr>
          <w:p w:rsidR="00B76559" w:rsidRPr="00EF4167" w:rsidRDefault="00B76559" w:rsidP="00EF4167">
            <w:pPr>
              <w:pStyle w:val="a7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76559" w:rsidRPr="00F94C49" w:rsidRDefault="00B76559" w:rsidP="002F4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«О проведении месячника правовых знаний»</w:t>
            </w:r>
          </w:p>
        </w:tc>
        <w:tc>
          <w:tcPr>
            <w:tcW w:w="1135" w:type="dxa"/>
          </w:tcPr>
          <w:p w:rsidR="00B76559" w:rsidRPr="00F94C49" w:rsidRDefault="00B76559" w:rsidP="00B7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gridSpan w:val="2"/>
          </w:tcPr>
          <w:p w:rsidR="00B76559" w:rsidRPr="005F7970" w:rsidRDefault="00B76559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2F173C" w:rsidTr="00A02DCE">
        <w:tc>
          <w:tcPr>
            <w:tcW w:w="568" w:type="dxa"/>
          </w:tcPr>
          <w:p w:rsidR="002F173C" w:rsidRPr="00EF4167" w:rsidRDefault="002F173C" w:rsidP="00EF4167">
            <w:pPr>
              <w:pStyle w:val="a7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F173C" w:rsidRPr="00F94C49" w:rsidRDefault="002F173C" w:rsidP="002F4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«Об организации и проведении межведомственной профилактической операции «Помоги ребенку»</w:t>
            </w:r>
          </w:p>
        </w:tc>
        <w:tc>
          <w:tcPr>
            <w:tcW w:w="1135" w:type="dxa"/>
          </w:tcPr>
          <w:p w:rsidR="002F173C" w:rsidRPr="00F94C49" w:rsidRDefault="002F173C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gridSpan w:val="2"/>
          </w:tcPr>
          <w:p w:rsidR="002F173C" w:rsidRPr="005F7970" w:rsidRDefault="002F173C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2F173C" w:rsidTr="00A02DCE">
        <w:tc>
          <w:tcPr>
            <w:tcW w:w="9784" w:type="dxa"/>
            <w:gridSpan w:val="5"/>
          </w:tcPr>
          <w:p w:rsidR="002F173C" w:rsidRPr="005F7970" w:rsidRDefault="002F173C" w:rsidP="00A5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F7970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Информационно – аналитическая деятельность</w:t>
            </w:r>
          </w:p>
        </w:tc>
      </w:tr>
      <w:tr w:rsidR="002F173C" w:rsidTr="00A02DCE">
        <w:tc>
          <w:tcPr>
            <w:tcW w:w="568" w:type="dxa"/>
          </w:tcPr>
          <w:p w:rsidR="002F173C" w:rsidRPr="00F94C49" w:rsidRDefault="002F173C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4"/>
          </w:tcPr>
          <w:p w:rsidR="002F173C" w:rsidRPr="005F7970" w:rsidRDefault="002F173C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информационно-аналитических, инструктивно-методических писем, рекомендаций, отчетов, итоговых материалов:</w:t>
            </w:r>
          </w:p>
        </w:tc>
      </w:tr>
      <w:tr w:rsidR="00EF4167" w:rsidTr="00A02DCE">
        <w:tc>
          <w:tcPr>
            <w:tcW w:w="568" w:type="dxa"/>
          </w:tcPr>
          <w:p w:rsidR="00EF4167" w:rsidRPr="00EF4167" w:rsidRDefault="00EF4167" w:rsidP="00EF4167">
            <w:pPr>
              <w:pStyle w:val="a7"/>
              <w:numPr>
                <w:ilvl w:val="0"/>
                <w:numId w:val="9"/>
              </w:numPr>
              <w:tabs>
                <w:tab w:val="left" w:pos="34"/>
                <w:tab w:val="left" w:pos="133"/>
                <w:tab w:val="left" w:pos="29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F4167" w:rsidRPr="00F94C49" w:rsidRDefault="00EF4167" w:rsidP="007D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 xml:space="preserve">«Об итогах работы по профилактике </w:t>
            </w:r>
            <w:r w:rsidR="00C9504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5" w:type="dxa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gridSpan w:val="2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568" w:type="dxa"/>
          </w:tcPr>
          <w:p w:rsidR="00EF4167" w:rsidRPr="00EF4167" w:rsidRDefault="00EF4167" w:rsidP="00EF4167">
            <w:pPr>
              <w:pStyle w:val="a7"/>
              <w:numPr>
                <w:ilvl w:val="0"/>
                <w:numId w:val="9"/>
              </w:numPr>
              <w:tabs>
                <w:tab w:val="left" w:pos="34"/>
                <w:tab w:val="left" w:pos="133"/>
                <w:tab w:val="left" w:pos="29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F4167" w:rsidRPr="00F94C49" w:rsidRDefault="00EF4167" w:rsidP="007E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б итогах</w:t>
            </w: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зимних</w:t>
            </w: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 </w:t>
            </w:r>
            <w:r w:rsidR="00C9504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gridSpan w:val="2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568" w:type="dxa"/>
          </w:tcPr>
          <w:p w:rsidR="00EF4167" w:rsidRPr="00EF4167" w:rsidRDefault="00EF4167" w:rsidP="00EF4167">
            <w:pPr>
              <w:pStyle w:val="a7"/>
              <w:numPr>
                <w:ilvl w:val="0"/>
                <w:numId w:val="9"/>
              </w:numPr>
              <w:tabs>
                <w:tab w:val="left" w:pos="34"/>
                <w:tab w:val="left" w:pos="133"/>
                <w:tab w:val="left" w:pos="29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F4167" w:rsidRPr="00F94C49" w:rsidRDefault="00EF4167" w:rsidP="007E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 xml:space="preserve">«Об итогах проведения межведомственной профилактической операции </w:t>
            </w:r>
            <w:r w:rsidR="00C9504C">
              <w:rPr>
                <w:rFonts w:ascii="Times New Roman" w:hAnsi="Times New Roman" w:cs="Times New Roman"/>
                <w:sz w:val="24"/>
                <w:szCs w:val="24"/>
              </w:rPr>
              <w:t>«Помоги ребенку</w:t>
            </w: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5" w:type="dxa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gridSpan w:val="2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568" w:type="dxa"/>
          </w:tcPr>
          <w:p w:rsidR="00EF4167" w:rsidRPr="00EF4167" w:rsidRDefault="00EF4167" w:rsidP="00EF4167">
            <w:pPr>
              <w:pStyle w:val="a7"/>
              <w:numPr>
                <w:ilvl w:val="0"/>
                <w:numId w:val="9"/>
              </w:numPr>
              <w:tabs>
                <w:tab w:val="left" w:pos="34"/>
                <w:tab w:val="left" w:pos="133"/>
                <w:tab w:val="left" w:pos="29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F4167" w:rsidRPr="00F94C49" w:rsidRDefault="00EF4167" w:rsidP="005E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б итогах</w:t>
            </w: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</w:t>
            </w:r>
            <w:r w:rsidR="00C9504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 xml:space="preserve">весенних </w:t>
            </w: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 школьников</w:t>
            </w:r>
            <w:r w:rsidR="00C950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gridSpan w:val="2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568" w:type="dxa"/>
          </w:tcPr>
          <w:p w:rsidR="00EF4167" w:rsidRPr="00EF4167" w:rsidRDefault="00EF4167" w:rsidP="00EF4167">
            <w:pPr>
              <w:pStyle w:val="a7"/>
              <w:numPr>
                <w:ilvl w:val="0"/>
                <w:numId w:val="9"/>
              </w:numPr>
              <w:tabs>
                <w:tab w:val="left" w:pos="34"/>
                <w:tab w:val="left" w:pos="133"/>
                <w:tab w:val="left" w:pos="29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F4167" w:rsidRPr="00F94C49" w:rsidRDefault="00C9504C" w:rsidP="0048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r w:rsidR="00EF4167" w:rsidRPr="00F94C49">
              <w:rPr>
                <w:rFonts w:ascii="Times New Roman" w:hAnsi="Times New Roman" w:cs="Times New Roman"/>
                <w:sz w:val="24"/>
                <w:szCs w:val="24"/>
              </w:rPr>
              <w:t>итогах проведения месячника по профилактике алкоголизма, токсикомании, наркомании и табакокурения ср</w:t>
            </w:r>
            <w:r w:rsidR="00EF4167">
              <w:rPr>
                <w:rFonts w:ascii="Times New Roman" w:hAnsi="Times New Roman" w:cs="Times New Roman"/>
                <w:sz w:val="24"/>
                <w:szCs w:val="24"/>
              </w:rPr>
              <w:t xml:space="preserve">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</w:t>
            </w:r>
            <w:r w:rsidR="00EF4167" w:rsidRPr="00F94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2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568" w:type="dxa"/>
          </w:tcPr>
          <w:p w:rsidR="00EF4167" w:rsidRPr="00EF4167" w:rsidRDefault="00EF4167" w:rsidP="00EF4167">
            <w:pPr>
              <w:pStyle w:val="a7"/>
              <w:numPr>
                <w:ilvl w:val="0"/>
                <w:numId w:val="9"/>
              </w:numPr>
              <w:tabs>
                <w:tab w:val="left" w:pos="34"/>
                <w:tab w:val="left" w:pos="133"/>
                <w:tab w:val="left" w:pos="29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F4167" w:rsidRPr="00F94C49" w:rsidRDefault="00EF4167" w:rsidP="003D4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«О проведении мероприятий, приуроченных к Международному Дню борьбы с наркоманией и н</w:t>
            </w:r>
            <w:r w:rsidR="00C9504C">
              <w:rPr>
                <w:rFonts w:ascii="Times New Roman" w:hAnsi="Times New Roman" w:cs="Times New Roman"/>
                <w:sz w:val="24"/>
                <w:szCs w:val="24"/>
              </w:rPr>
              <w:t>аркобизнесом» (26 июня</w:t>
            </w: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135" w:type="dxa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5" w:type="dxa"/>
            <w:gridSpan w:val="2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568" w:type="dxa"/>
          </w:tcPr>
          <w:p w:rsidR="00EF4167" w:rsidRPr="00EF4167" w:rsidRDefault="00EF4167" w:rsidP="00EF4167">
            <w:pPr>
              <w:pStyle w:val="a7"/>
              <w:numPr>
                <w:ilvl w:val="0"/>
                <w:numId w:val="9"/>
              </w:numPr>
              <w:tabs>
                <w:tab w:val="left" w:pos="34"/>
                <w:tab w:val="left" w:pos="133"/>
                <w:tab w:val="left" w:pos="29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F4167" w:rsidRPr="00F94C49" w:rsidRDefault="00EF4167" w:rsidP="0048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б итогах</w:t>
            </w: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</w:t>
            </w:r>
            <w:r w:rsidR="00C9504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 xml:space="preserve">летних </w:t>
            </w:r>
            <w:r w:rsidRPr="00F94C49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 школьников</w:t>
            </w:r>
            <w:r w:rsidR="00C950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568" w:type="dxa"/>
          </w:tcPr>
          <w:p w:rsidR="00EF4167" w:rsidRPr="00EF4167" w:rsidRDefault="00EF4167" w:rsidP="00EF4167">
            <w:pPr>
              <w:pStyle w:val="a7"/>
              <w:numPr>
                <w:ilvl w:val="0"/>
                <w:numId w:val="9"/>
              </w:numPr>
              <w:tabs>
                <w:tab w:val="left" w:pos="34"/>
                <w:tab w:val="left" w:pos="133"/>
                <w:tab w:val="left" w:pos="29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F4167" w:rsidRPr="00F94C49" w:rsidRDefault="00EF4167" w:rsidP="0048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«Об итогах проведения межведомственной профилактиче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операции «Подросток»</w:t>
            </w:r>
          </w:p>
        </w:tc>
        <w:tc>
          <w:tcPr>
            <w:tcW w:w="1135" w:type="dxa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gridSpan w:val="2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568" w:type="dxa"/>
          </w:tcPr>
          <w:p w:rsidR="00EF4167" w:rsidRPr="00EF4167" w:rsidRDefault="00EF4167" w:rsidP="00EF4167">
            <w:pPr>
              <w:pStyle w:val="a7"/>
              <w:numPr>
                <w:ilvl w:val="0"/>
                <w:numId w:val="9"/>
              </w:numPr>
              <w:tabs>
                <w:tab w:val="left" w:pos="34"/>
                <w:tab w:val="left" w:pos="133"/>
                <w:tab w:val="left" w:pos="29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F4167" w:rsidRPr="00F94C49" w:rsidRDefault="00EF4167" w:rsidP="0048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«Об итогах проведения межведомственной профилактической операции «Внимание, дети!»</w:t>
            </w:r>
          </w:p>
        </w:tc>
        <w:tc>
          <w:tcPr>
            <w:tcW w:w="1135" w:type="dxa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gridSpan w:val="2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568" w:type="dxa"/>
          </w:tcPr>
          <w:p w:rsidR="00EF4167" w:rsidRPr="00EF4167" w:rsidRDefault="00EF4167" w:rsidP="00EF4167">
            <w:pPr>
              <w:pStyle w:val="a7"/>
              <w:numPr>
                <w:ilvl w:val="0"/>
                <w:numId w:val="9"/>
              </w:numPr>
              <w:tabs>
                <w:tab w:val="left" w:pos="34"/>
                <w:tab w:val="left" w:pos="133"/>
                <w:tab w:val="left" w:pos="29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F4167" w:rsidRPr="00F94C49" w:rsidRDefault="00C9504C" w:rsidP="0048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итогах </w:t>
            </w:r>
            <w:r w:rsidR="00EF4167" w:rsidRPr="00F94C49">
              <w:rPr>
                <w:rFonts w:ascii="Times New Roman" w:hAnsi="Times New Roman" w:cs="Times New Roman"/>
                <w:sz w:val="24"/>
                <w:szCs w:val="24"/>
              </w:rPr>
              <w:t>проведении месячника правовых знаний»</w:t>
            </w:r>
          </w:p>
        </w:tc>
        <w:tc>
          <w:tcPr>
            <w:tcW w:w="1135" w:type="dxa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gridSpan w:val="2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568" w:type="dxa"/>
          </w:tcPr>
          <w:p w:rsidR="00EF4167" w:rsidRPr="00EF4167" w:rsidRDefault="00EF4167" w:rsidP="00EF4167">
            <w:pPr>
              <w:pStyle w:val="a7"/>
              <w:numPr>
                <w:ilvl w:val="0"/>
                <w:numId w:val="9"/>
              </w:numPr>
              <w:tabs>
                <w:tab w:val="left" w:pos="34"/>
                <w:tab w:val="left" w:pos="133"/>
                <w:tab w:val="left" w:pos="296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F4167" w:rsidRPr="00F94C49" w:rsidRDefault="00EF4167" w:rsidP="00AC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«О занятости несовершеннолетних, состоящих на профилактическом учете в комиссиях по делам несовершеннолетних и защите их прав, подразделениях по делам несовершеннолетних отделов внутренних дел области», внутришкольном профилактическом учете, детей, проживающих в семьях, находящихся в социально-опасном положении</w:t>
            </w:r>
          </w:p>
        </w:tc>
        <w:tc>
          <w:tcPr>
            <w:tcW w:w="1135" w:type="dxa"/>
          </w:tcPr>
          <w:p w:rsidR="00EF4167" w:rsidRPr="005F7970" w:rsidRDefault="00434CA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</w:t>
            </w:r>
            <w:r w:rsidR="00EF4167" w:rsidRPr="005F7970">
              <w:rPr>
                <w:rFonts w:ascii="Times New Roman" w:hAnsi="Times New Roman" w:cs="Times New Roman"/>
                <w:sz w:val="24"/>
                <w:szCs w:val="24"/>
              </w:rPr>
              <w:t>, 01.06,</w:t>
            </w:r>
          </w:p>
          <w:p w:rsidR="00EF4167" w:rsidRPr="005F7970" w:rsidRDefault="00434CA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EF4167" w:rsidRPr="005F79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9784" w:type="dxa"/>
            <w:gridSpan w:val="5"/>
          </w:tcPr>
          <w:p w:rsidR="00EF4167" w:rsidRPr="00F94C49" w:rsidRDefault="00EF4167" w:rsidP="00B57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F94C49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Организационная деятельность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EF4167" w:rsidRPr="00152706" w:rsidRDefault="00EF4167" w:rsidP="00D61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Корректировка банка данных о детях, </w:t>
            </w: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состоящих на профилактическом учете в комиссиях по делам несовершеннолетних и защите их прав, подразделениях по делам несовершеннолетних отделов внутренних дел области», внутришкольном профилактическом учете, детей, проживающих в семьях, находящихся в социально-опасном положении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ентябрь, январь</w:t>
            </w:r>
          </w:p>
        </w:tc>
        <w:tc>
          <w:tcPr>
            <w:tcW w:w="1843" w:type="dxa"/>
          </w:tcPr>
          <w:p w:rsidR="00EF4167" w:rsidRPr="005F7970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Мирошкина С.А.</w:t>
            </w:r>
          </w:p>
        </w:tc>
      </w:tr>
      <w:tr w:rsidR="00EF4167" w:rsidTr="00A02DCE">
        <w:tc>
          <w:tcPr>
            <w:tcW w:w="568" w:type="dxa"/>
          </w:tcPr>
          <w:p w:rsidR="00EF4167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EF4167" w:rsidRPr="00152706" w:rsidRDefault="00EF4167" w:rsidP="006D458B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единого общероссийского номера телефона Доверия </w:t>
            </w:r>
            <w:r w:rsidRPr="00152706">
              <w:rPr>
                <w:rFonts w:ascii="Times New Roman" w:hAnsi="Times New Roman" w:cs="Times New Roman"/>
                <w:b/>
                <w:sz w:val="24"/>
                <w:szCs w:val="24"/>
              </w:rPr>
              <w:t>(8-800-2000-122)</w:t>
            </w: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 и районного </w:t>
            </w:r>
            <w:r w:rsidRPr="00152706">
              <w:rPr>
                <w:rFonts w:ascii="Times New Roman" w:hAnsi="Times New Roman" w:cs="Times New Roman"/>
                <w:b/>
                <w:sz w:val="24"/>
                <w:szCs w:val="24"/>
              </w:rPr>
              <w:t>(2-03-91)</w:t>
            </w: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, а также сведения о должностных лицах органов здравоохранения, образования, социальной защиты населения, внутренних дел, КДН и ЗП, ОВД для консультирования и оказания всесторонней помощи по вопросам  профилактики алкоголизма, токсикомании, наркомании и табакокурения среди  подростков.</w:t>
            </w:r>
          </w:p>
        </w:tc>
        <w:tc>
          <w:tcPr>
            <w:tcW w:w="1277" w:type="dxa"/>
            <w:gridSpan w:val="2"/>
          </w:tcPr>
          <w:p w:rsidR="00EF4167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EF4167" w:rsidRPr="0086297E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F4167" w:rsidTr="00A02DCE">
        <w:tc>
          <w:tcPr>
            <w:tcW w:w="568" w:type="dxa"/>
          </w:tcPr>
          <w:p w:rsidR="00EF4167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EF4167" w:rsidRPr="00152706" w:rsidRDefault="00EF4167" w:rsidP="00161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межведомственных</w:t>
            </w:r>
            <w:r w:rsidR="000E1E58"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рейдов в местах массового досуга  </w:t>
            </w:r>
          </w:p>
          <w:p w:rsidR="00EF4167" w:rsidRPr="00152706" w:rsidRDefault="00EF4167" w:rsidP="00161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с целью исполнения Закона Оренбургской области </w:t>
            </w:r>
            <w:r w:rsidRPr="00152706">
              <w:rPr>
                <w:rFonts w:ascii="Times New Roman" w:hAnsi="Times New Roman" w:cs="Times New Roman"/>
                <w:i/>
                <w:sz w:val="24"/>
                <w:szCs w:val="24"/>
              </w:rPr>
              <w:t>«О мерах по предупреждению причинению вреда физическому, психическому, духовному и нравственному развитию детей на территории Оренбургской области»</w:t>
            </w:r>
          </w:p>
        </w:tc>
        <w:tc>
          <w:tcPr>
            <w:tcW w:w="1277" w:type="dxa"/>
            <w:gridSpan w:val="2"/>
          </w:tcPr>
          <w:p w:rsidR="00EF4167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EF4167" w:rsidRPr="0086297E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отдел о</w:t>
            </w:r>
            <w:r w:rsidR="00A43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разования, КДН, О</w:t>
            </w:r>
            <w:r w:rsidR="00574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ВД, КЦСОН</w:t>
            </w:r>
          </w:p>
        </w:tc>
      </w:tr>
      <w:tr w:rsidR="00EF4167" w:rsidTr="00A02DCE">
        <w:tc>
          <w:tcPr>
            <w:tcW w:w="568" w:type="dxa"/>
          </w:tcPr>
          <w:p w:rsidR="00EF4167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EF4167" w:rsidRPr="00152706" w:rsidRDefault="00EF4167" w:rsidP="006D4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Работа школьных служб медиации</w:t>
            </w:r>
          </w:p>
        </w:tc>
        <w:tc>
          <w:tcPr>
            <w:tcW w:w="1277" w:type="dxa"/>
            <w:gridSpan w:val="2"/>
          </w:tcPr>
          <w:p w:rsidR="00EF4167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EF4167" w:rsidRPr="00006B8D" w:rsidRDefault="00EF4167" w:rsidP="00B80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ЦРТДЮ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EF4167" w:rsidRPr="00152706" w:rsidRDefault="00EF4167" w:rsidP="00782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Оказание медико-психолого-педагогической, правовой, социальной, медицинской помощи детям, находящимся в социально опасном положении и детям, находящимся в трудной жизненной ситуации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ОУ, отдел образования, </w:t>
            </w:r>
            <w:r w:rsidRPr="00B75EC6">
              <w:rPr>
                <w:rFonts w:ascii="Times New Roman" w:hAnsi="Times New Roman" w:cs="Times New Roman"/>
                <w:sz w:val="20"/>
                <w:szCs w:val="20"/>
              </w:rPr>
              <w:t>Районная служба психолого-педагогического сопровождения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EF4167" w:rsidRPr="00152706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ПМПК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EF4167" w:rsidRPr="009A3E84" w:rsidRDefault="009A3E8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E84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EF4167" w:rsidRPr="00152706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Работа детского телефона доверия на базе ЦРТДЮ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EF4167" w:rsidRPr="00152706" w:rsidRDefault="00EF4167" w:rsidP="0048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Работа выездной мобильной группы психолого-педагогической помощи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EF4167" w:rsidRPr="00152706" w:rsidRDefault="00EF4167" w:rsidP="00F9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кружков прав</w:t>
            </w:r>
            <w:r w:rsidR="00152706"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оохранительной направленности: </w:t>
            </w: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отрядов «ЮИД», «Спасатель», «Имею право»</w:t>
            </w:r>
            <w:r w:rsidR="001B083F">
              <w:rPr>
                <w:rFonts w:ascii="Times New Roman" w:hAnsi="Times New Roman" w:cs="Times New Roman"/>
                <w:sz w:val="24"/>
                <w:szCs w:val="24"/>
              </w:rPr>
              <w:t>, клуба для трудных подростков «Товарищ»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ЦРТДЮ, 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EF4167" w:rsidRPr="00152706" w:rsidRDefault="00EF4167" w:rsidP="0048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Осуществление контроля за занятостью во внеурочное и каникулярное время  школьников, состоящих на всех видах профилактического учета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EF4167" w:rsidRPr="00152706" w:rsidRDefault="00EF4167" w:rsidP="006F16B4">
            <w:pP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Участие в проведении межведомственных</w:t>
            </w:r>
            <w:r w:rsidR="00A432ED" w:rsidRPr="0015270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</w:t>
            </w:r>
            <w:r w:rsidRPr="0015270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профилактических мероприятий: </w:t>
            </w:r>
          </w:p>
          <w:p w:rsidR="00EF4167" w:rsidRPr="00152706" w:rsidRDefault="00EF4167" w:rsidP="006F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«Помоги ребенку», </w:t>
            </w:r>
          </w:p>
          <w:p w:rsidR="00EF4167" w:rsidRPr="00152706" w:rsidRDefault="00EF4167" w:rsidP="006F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«Подросток», </w:t>
            </w:r>
          </w:p>
          <w:p w:rsidR="00EF4167" w:rsidRPr="00152706" w:rsidRDefault="00EF4167" w:rsidP="006F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день защиты детей», </w:t>
            </w:r>
          </w:p>
          <w:p w:rsidR="00EF4167" w:rsidRPr="00152706" w:rsidRDefault="00EF4167" w:rsidP="006F16B4">
            <w:pP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«Соберем ребенка в школу», </w:t>
            </w:r>
          </w:p>
          <w:p w:rsidR="00EF4167" w:rsidRPr="00152706" w:rsidRDefault="00EF4167" w:rsidP="006F16B4">
            <w:pP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«Внимание – дети!»</w:t>
            </w:r>
          </w:p>
          <w:p w:rsidR="00EF4167" w:rsidRPr="00152706" w:rsidRDefault="00EF4167" w:rsidP="00482291">
            <w:pP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«Сообщи, где торгуют смертью!»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 xml:space="preserve">декабрь-январь, </w:t>
            </w:r>
          </w:p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апрель-май, июнь, август-сентябрь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учреждения дополнительного образования, 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EF4167" w:rsidRPr="00152706" w:rsidRDefault="00EF4167" w:rsidP="00B1130C">
            <w:pP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Участие в областных конкурсах и проектах, направленных на организацию трудовой занятости </w:t>
            </w:r>
            <w:r w:rsidRPr="0015270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lastRenderedPageBreak/>
              <w:t>подростков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май, июнь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096" w:type="dxa"/>
          </w:tcPr>
          <w:p w:rsidR="00EF4167" w:rsidRPr="00152706" w:rsidRDefault="00EF4167" w:rsidP="0051729E">
            <w:pP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Реализация проектов, направленных на организацию трудовой занятости подростков  «Подросток», «Дворовая площадка».</w:t>
            </w:r>
          </w:p>
        </w:tc>
        <w:tc>
          <w:tcPr>
            <w:tcW w:w="1277" w:type="dxa"/>
            <w:gridSpan w:val="2"/>
          </w:tcPr>
          <w:p w:rsidR="00EF4167" w:rsidRPr="00F94C49" w:rsidRDefault="00B80E4F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</w:tc>
        <w:tc>
          <w:tcPr>
            <w:tcW w:w="1843" w:type="dxa"/>
          </w:tcPr>
          <w:p w:rsidR="00EF4167" w:rsidRDefault="00B80E4F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EF4167" w:rsidRPr="00152706" w:rsidRDefault="00EF4167" w:rsidP="009829C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Проведение мероприятий, приуроченных к Международному Дню борьбы с наркоманией и наркобизнесом</w:t>
            </w: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527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26 июня</w:t>
            </w: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) (в</w:t>
            </w:r>
            <w:r w:rsidR="00152706"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икторины, конкурсы, спортивные </w:t>
            </w: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соревнования и праздники, акции, фестивали, познавательно-развлекательные и концертно-просветительские программы, лектории).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ДОЛ, УДО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:rsidR="00EF4167" w:rsidRPr="00152706" w:rsidRDefault="00EF4167" w:rsidP="003D49E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Участие в проведении месячника по профилактике наркомании, проводимого УФСКН России по Оренбургской области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ДОЛ, УДО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96" w:type="dxa"/>
          </w:tcPr>
          <w:p w:rsidR="00EF4167" w:rsidRPr="00152706" w:rsidRDefault="00EF4167" w:rsidP="002D7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Проведение мероприятий, приуроченных к </w:t>
            </w: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Всемирному дню без табака. 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6" w:type="dxa"/>
          </w:tcPr>
          <w:p w:rsidR="00EF4167" w:rsidRPr="00152706" w:rsidRDefault="00EF4167" w:rsidP="00AA5F8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социально-психологического тестирования учащихся района с целью раннего выявления учащихся группы «риска» </w:t>
            </w:r>
            <w:r w:rsidRPr="00152706">
              <w:rPr>
                <w:rFonts w:ascii="Times New Roman" w:hAnsi="Times New Roman" w:cs="Times New Roman"/>
                <w:i/>
                <w:sz w:val="24"/>
                <w:szCs w:val="24"/>
              </w:rPr>
              <w:t>(в рамках муниципальной программы «Комплексные меры противодействия злоупотреблению наркотиками и их незаконному обороту  в Адамовском районе»)</w:t>
            </w:r>
          </w:p>
        </w:tc>
        <w:tc>
          <w:tcPr>
            <w:tcW w:w="1277" w:type="dxa"/>
            <w:gridSpan w:val="2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6" w:type="dxa"/>
          </w:tcPr>
          <w:p w:rsidR="00EF4167" w:rsidRPr="00152706" w:rsidRDefault="00EF4167" w:rsidP="000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УМК, направленны</w:t>
            </w:r>
            <w:r w:rsidR="00152706"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х на профилактику аддиктивного </w:t>
            </w: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поведения учащихся и формирования основ  законопослушного поведения и здорового образа жизни</w:t>
            </w:r>
          </w:p>
        </w:tc>
        <w:tc>
          <w:tcPr>
            <w:tcW w:w="1277" w:type="dxa"/>
            <w:gridSpan w:val="2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тоянно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96" w:type="dxa"/>
          </w:tcPr>
          <w:p w:rsidR="00EF4167" w:rsidRPr="00152706" w:rsidRDefault="00EF4167" w:rsidP="00023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информации (памятки, буклеты, справочники), направленных на правовое просвещение обучающихся</w:t>
            </w:r>
          </w:p>
        </w:tc>
        <w:tc>
          <w:tcPr>
            <w:tcW w:w="1277" w:type="dxa"/>
            <w:gridSpan w:val="2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ОУ,</w:t>
            </w: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 xml:space="preserve"> ЦРТДЮ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96" w:type="dxa"/>
          </w:tcPr>
          <w:p w:rsidR="00EF4167" w:rsidRPr="00152706" w:rsidRDefault="00EF4167" w:rsidP="0055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несовершеннолетних в период летних каникул</w:t>
            </w:r>
          </w:p>
        </w:tc>
        <w:tc>
          <w:tcPr>
            <w:tcW w:w="1277" w:type="dxa"/>
            <w:gridSpan w:val="2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</w:t>
            </w: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, ЦРТДЮ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F5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EF4167" w:rsidRPr="00152706" w:rsidRDefault="00EF4167" w:rsidP="0055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 в участии обучающихся в областных профильных лагерях для подростков </w:t>
            </w:r>
          </w:p>
        </w:tc>
        <w:tc>
          <w:tcPr>
            <w:tcW w:w="1277" w:type="dxa"/>
            <w:gridSpan w:val="2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ОУ, ЦРТДЮ</w:t>
            </w:r>
          </w:p>
        </w:tc>
      </w:tr>
      <w:tr w:rsidR="00EF4167" w:rsidTr="00A02DCE">
        <w:tc>
          <w:tcPr>
            <w:tcW w:w="568" w:type="dxa"/>
          </w:tcPr>
          <w:p w:rsidR="00EF4167" w:rsidRPr="00F55AE6" w:rsidRDefault="00EF4167" w:rsidP="00F5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EF4167" w:rsidRPr="00152706" w:rsidRDefault="00EF4167" w:rsidP="0055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лагерей дневного пребывания</w:t>
            </w:r>
          </w:p>
        </w:tc>
        <w:tc>
          <w:tcPr>
            <w:tcW w:w="1277" w:type="dxa"/>
            <w:gridSpan w:val="2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Июнь июль</w:t>
            </w:r>
          </w:p>
        </w:tc>
        <w:tc>
          <w:tcPr>
            <w:tcW w:w="1843" w:type="dxa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ЦРТДЮ, 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96" w:type="dxa"/>
          </w:tcPr>
          <w:p w:rsidR="00EF4167" w:rsidRPr="00152706" w:rsidRDefault="00EF4167" w:rsidP="0055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профильного палаточного лагеря «Юный патриот»</w:t>
            </w:r>
          </w:p>
        </w:tc>
        <w:tc>
          <w:tcPr>
            <w:tcW w:w="1277" w:type="dxa"/>
            <w:gridSpan w:val="2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 xml:space="preserve">Июнь июль </w:t>
            </w:r>
          </w:p>
        </w:tc>
        <w:tc>
          <w:tcPr>
            <w:tcW w:w="1843" w:type="dxa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96" w:type="dxa"/>
          </w:tcPr>
          <w:p w:rsidR="00EF4167" w:rsidRPr="00152706" w:rsidRDefault="00EF4167" w:rsidP="001B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временной трудовой занятости через ЦЗН</w:t>
            </w:r>
          </w:p>
        </w:tc>
        <w:tc>
          <w:tcPr>
            <w:tcW w:w="1277" w:type="dxa"/>
            <w:gridSpan w:val="2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96" w:type="dxa"/>
          </w:tcPr>
          <w:p w:rsidR="00EF4167" w:rsidRPr="00152706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Организация досуговых мероприятий для несовершеннолетних на площадках по месту жительства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Июнь-  август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96" w:type="dxa"/>
          </w:tcPr>
          <w:p w:rsidR="00EF4167" w:rsidRPr="00152706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школьных спортивных площадок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49">
              <w:rPr>
                <w:rFonts w:ascii="Times New Roman" w:hAnsi="Times New Roman" w:cs="Times New Roman"/>
                <w:sz w:val="24"/>
                <w:szCs w:val="24"/>
              </w:rPr>
              <w:t>Июнь-  август</w:t>
            </w:r>
          </w:p>
        </w:tc>
        <w:tc>
          <w:tcPr>
            <w:tcW w:w="1843" w:type="dxa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96" w:type="dxa"/>
          </w:tcPr>
          <w:p w:rsidR="00EF4167" w:rsidRPr="00152706" w:rsidRDefault="00EF4167" w:rsidP="002A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месячника правовых знаний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96" w:type="dxa"/>
          </w:tcPr>
          <w:p w:rsidR="00EF4167" w:rsidRPr="00152706" w:rsidRDefault="00EF4167" w:rsidP="002A4899">
            <w:pPr>
              <w:pStyle w:val="a4"/>
              <w:rPr>
                <w:sz w:val="24"/>
                <w:szCs w:val="24"/>
              </w:rPr>
            </w:pPr>
            <w:r w:rsidRPr="00152706">
              <w:rPr>
                <w:sz w:val="24"/>
                <w:szCs w:val="24"/>
              </w:rPr>
              <w:t>Районная (областная) акция «Пост прав ребёнка»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EF4167" w:rsidRPr="00F94C49" w:rsidRDefault="00137CD3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96" w:type="dxa"/>
          </w:tcPr>
          <w:p w:rsidR="00EF4167" w:rsidRPr="00152706" w:rsidRDefault="00EF4167" w:rsidP="000200D9">
            <w:pPr>
              <w:pStyle w:val="a4"/>
              <w:rPr>
                <w:sz w:val="24"/>
                <w:szCs w:val="24"/>
              </w:rPr>
            </w:pPr>
            <w:r w:rsidRPr="00152706">
              <w:rPr>
                <w:sz w:val="24"/>
                <w:szCs w:val="24"/>
              </w:rPr>
              <w:t>Встречи с представителями районной прокуратуры, суда, ОВД, различных конфессий.</w:t>
            </w:r>
          </w:p>
        </w:tc>
        <w:tc>
          <w:tcPr>
            <w:tcW w:w="1277" w:type="dxa"/>
            <w:gridSpan w:val="2"/>
          </w:tcPr>
          <w:p w:rsidR="00EF4167" w:rsidRPr="00F94C49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843" w:type="dxa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 w:rsidRPr="005A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ЦРТДЮ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6096" w:type="dxa"/>
          </w:tcPr>
          <w:p w:rsidR="00EF4167" w:rsidRPr="00152706" w:rsidRDefault="00EF4167" w:rsidP="000200D9">
            <w:pPr>
              <w:pStyle w:val="a4"/>
              <w:rPr>
                <w:sz w:val="24"/>
                <w:szCs w:val="24"/>
              </w:rPr>
            </w:pPr>
            <w:r w:rsidRPr="00152706">
              <w:rPr>
                <w:sz w:val="24"/>
                <w:szCs w:val="24"/>
              </w:rPr>
              <w:t>Организация профессиональной ориентации несовершеннолетних.</w:t>
            </w:r>
            <w:r w:rsidR="00A432ED" w:rsidRPr="00152706">
              <w:rPr>
                <w:sz w:val="24"/>
                <w:szCs w:val="24"/>
              </w:rPr>
              <w:t xml:space="preserve"> </w:t>
            </w:r>
            <w:r w:rsidRPr="00152706">
              <w:rPr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277" w:type="dxa"/>
            <w:gridSpan w:val="2"/>
          </w:tcPr>
          <w:p w:rsidR="00EF4167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</w:tc>
      </w:tr>
      <w:tr w:rsidR="00EF4167" w:rsidTr="00A02DCE">
        <w:tc>
          <w:tcPr>
            <w:tcW w:w="9784" w:type="dxa"/>
            <w:gridSpan w:val="5"/>
          </w:tcPr>
          <w:p w:rsidR="00EF4167" w:rsidRPr="00F94C49" w:rsidRDefault="00EF4167" w:rsidP="00E5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IV. </w:t>
            </w:r>
            <w:r w:rsidRPr="00F94C4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Культурно-массовые мероприятия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EF4167" w:rsidRPr="00152706" w:rsidRDefault="00EF4167" w:rsidP="0074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детских социальных проектов «Я - гражданин России»</w:t>
            </w:r>
          </w:p>
        </w:tc>
        <w:tc>
          <w:tcPr>
            <w:tcW w:w="1277" w:type="dxa"/>
            <w:gridSpan w:val="2"/>
          </w:tcPr>
          <w:p w:rsidR="00EF4167" w:rsidRPr="00676D54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EF4167" w:rsidRPr="00676D54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EF4167" w:rsidRPr="00152706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Областной День Детства</w:t>
            </w:r>
          </w:p>
        </w:tc>
        <w:tc>
          <w:tcPr>
            <w:tcW w:w="1277" w:type="dxa"/>
            <w:gridSpan w:val="2"/>
          </w:tcPr>
          <w:p w:rsidR="00EF4167" w:rsidRPr="00676D54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EF4167" w:rsidRPr="005A3441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 w:rsidRPr="005A3441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EF4167" w:rsidRPr="00152706" w:rsidRDefault="00EF4167" w:rsidP="00856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защиты детей. </w:t>
            </w:r>
          </w:p>
        </w:tc>
        <w:tc>
          <w:tcPr>
            <w:tcW w:w="1277" w:type="dxa"/>
            <w:gridSpan w:val="2"/>
          </w:tcPr>
          <w:p w:rsidR="00EF4167" w:rsidRPr="00676D54" w:rsidRDefault="00EF4167" w:rsidP="00B80E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843" w:type="dxa"/>
          </w:tcPr>
          <w:p w:rsidR="00EF4167" w:rsidRPr="00676D54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ЦРТДЮ, ОУ</w:t>
            </w:r>
          </w:p>
        </w:tc>
      </w:tr>
      <w:tr w:rsidR="00EF4167" w:rsidTr="00A02DCE">
        <w:tc>
          <w:tcPr>
            <w:tcW w:w="568" w:type="dxa"/>
          </w:tcPr>
          <w:p w:rsidR="00EF4167" w:rsidRPr="00F94C49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EF4167" w:rsidRPr="00152706" w:rsidRDefault="00EF4167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277" w:type="dxa"/>
            <w:gridSpan w:val="2"/>
          </w:tcPr>
          <w:p w:rsidR="00EF4167" w:rsidRPr="00676D54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843" w:type="dxa"/>
          </w:tcPr>
          <w:p w:rsidR="00EF4167" w:rsidRPr="00676D54" w:rsidRDefault="00EF4167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</w:p>
        </w:tc>
      </w:tr>
      <w:tr w:rsidR="00152706" w:rsidTr="00A02DCE">
        <w:tc>
          <w:tcPr>
            <w:tcW w:w="568" w:type="dxa"/>
          </w:tcPr>
          <w:p w:rsidR="00152706" w:rsidRPr="00F94C49" w:rsidRDefault="00152706" w:rsidP="0016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152706" w:rsidRPr="00152706" w:rsidRDefault="00152706" w:rsidP="0015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843" w:type="dxa"/>
          </w:tcPr>
          <w:p w:rsidR="00152706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06" w:rsidTr="00A02DCE">
        <w:tc>
          <w:tcPr>
            <w:tcW w:w="568" w:type="dxa"/>
          </w:tcPr>
          <w:p w:rsidR="00152706" w:rsidRPr="00F94C49" w:rsidRDefault="00152706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152706" w:rsidRPr="00152706" w:rsidRDefault="00152706" w:rsidP="0033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843" w:type="dxa"/>
          </w:tcPr>
          <w:p w:rsidR="00152706" w:rsidRPr="003330D0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</w:tc>
      </w:tr>
      <w:tr w:rsidR="00152706" w:rsidTr="00A02DCE">
        <w:tc>
          <w:tcPr>
            <w:tcW w:w="568" w:type="dxa"/>
          </w:tcPr>
          <w:p w:rsidR="00152706" w:rsidRPr="00F94C49" w:rsidRDefault="00152706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52706" w:rsidRPr="00152706" w:rsidRDefault="00152706" w:rsidP="00DE6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Мероприятия, направленные на пропаганду здорового образа жизни: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06" w:rsidTr="00A02DCE">
        <w:tc>
          <w:tcPr>
            <w:tcW w:w="568" w:type="dxa"/>
          </w:tcPr>
          <w:p w:rsidR="00152706" w:rsidRPr="00F94C49" w:rsidRDefault="00152706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152706" w:rsidRPr="00152706" w:rsidRDefault="00152706" w:rsidP="00A9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акциях «Спорт – альтернатива пагубным привычкам», «Спорт против наркотиков».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декабрь-январь, март</w:t>
            </w:r>
          </w:p>
        </w:tc>
        <w:tc>
          <w:tcPr>
            <w:tcW w:w="1843" w:type="dxa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ЦРТДЮ,</w:t>
            </w:r>
            <w:r w:rsidR="0057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152706" w:rsidTr="00A02DCE">
        <w:tc>
          <w:tcPr>
            <w:tcW w:w="568" w:type="dxa"/>
          </w:tcPr>
          <w:p w:rsidR="00152706" w:rsidRPr="00F94C49" w:rsidRDefault="00152706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152706" w:rsidRPr="00152706" w:rsidRDefault="00152706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Районный праздник «Мама, папа, я – спортивная семья!»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 ОУ</w:t>
            </w:r>
          </w:p>
        </w:tc>
      </w:tr>
      <w:tr w:rsidR="00152706" w:rsidTr="00A02DCE">
        <w:tc>
          <w:tcPr>
            <w:tcW w:w="568" w:type="dxa"/>
          </w:tcPr>
          <w:p w:rsidR="00152706" w:rsidRPr="00AC3F21" w:rsidRDefault="00152706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152706" w:rsidRPr="00152706" w:rsidRDefault="00152706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МО Адамовский район по армейскому рукопашному бою среди молодёжи, допризывной молодёжи и юниоров, посвящённое Победе в ВОв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ЦРТДЮ</w:t>
            </w:r>
          </w:p>
        </w:tc>
      </w:tr>
      <w:tr w:rsidR="00152706" w:rsidTr="00A02DCE">
        <w:tc>
          <w:tcPr>
            <w:tcW w:w="568" w:type="dxa"/>
          </w:tcPr>
          <w:p w:rsidR="00152706" w:rsidRPr="00AC3F21" w:rsidRDefault="00152706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52706" w:rsidRPr="00152706" w:rsidRDefault="00152706" w:rsidP="00893A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Мероприятия, направленных на профилактику негативных явлений в поведении и правовое просвещение подростков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06" w:rsidTr="00A02DCE">
        <w:tc>
          <w:tcPr>
            <w:tcW w:w="568" w:type="dxa"/>
          </w:tcPr>
          <w:p w:rsidR="00152706" w:rsidRPr="00AC3F21" w:rsidRDefault="00152706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152706" w:rsidRPr="00152706" w:rsidRDefault="00152706" w:rsidP="00893A24">
            <w:pPr>
              <w:pStyle w:val="Style4"/>
            </w:pPr>
            <w:r w:rsidRPr="00152706">
              <w:t>Районный (Областной) конкурс плакатов «Мы все разные»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pStyle w:val="Style4"/>
            </w:pPr>
            <w:r w:rsidRPr="00676D54">
              <w:t xml:space="preserve">октябрь </w:t>
            </w:r>
          </w:p>
          <w:p w:rsidR="00152706" w:rsidRPr="00676D54" w:rsidRDefault="00152706" w:rsidP="00B80E4F">
            <w:pPr>
              <w:pStyle w:val="Style4"/>
            </w:pPr>
          </w:p>
        </w:tc>
        <w:tc>
          <w:tcPr>
            <w:tcW w:w="1843" w:type="dxa"/>
          </w:tcPr>
          <w:p w:rsidR="00152706" w:rsidRPr="00676D54" w:rsidRDefault="00152706" w:rsidP="00B80E4F">
            <w:pPr>
              <w:pStyle w:val="Style4"/>
              <w:rPr>
                <w:b/>
                <w:position w:val="2"/>
              </w:rPr>
            </w:pPr>
            <w:r w:rsidRPr="00676D54">
              <w:t>ЦРТДЮ</w:t>
            </w:r>
          </w:p>
        </w:tc>
      </w:tr>
      <w:tr w:rsidR="00152706" w:rsidTr="00A02DCE">
        <w:tc>
          <w:tcPr>
            <w:tcW w:w="568" w:type="dxa"/>
          </w:tcPr>
          <w:p w:rsidR="00152706" w:rsidRPr="00AC3F21" w:rsidRDefault="00152706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152706" w:rsidRPr="00152706" w:rsidRDefault="00152706" w:rsidP="005C3D29">
            <w:pPr>
              <w:pStyle w:val="a4"/>
              <w:rPr>
                <w:sz w:val="24"/>
                <w:szCs w:val="24"/>
              </w:rPr>
            </w:pPr>
            <w:r w:rsidRPr="00152706">
              <w:rPr>
                <w:sz w:val="24"/>
                <w:szCs w:val="24"/>
              </w:rPr>
              <w:t>Праздник ко дню инвалидов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КЦСОН</w:t>
            </w:r>
          </w:p>
        </w:tc>
      </w:tr>
      <w:tr w:rsidR="00152706" w:rsidTr="00A02DCE">
        <w:tc>
          <w:tcPr>
            <w:tcW w:w="568" w:type="dxa"/>
          </w:tcPr>
          <w:p w:rsidR="00152706" w:rsidRPr="00AC3F21" w:rsidRDefault="00152706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152706" w:rsidRPr="00152706" w:rsidRDefault="00152706" w:rsidP="00893A24">
            <w:pPr>
              <w:pStyle w:val="Style4"/>
            </w:pPr>
            <w:r w:rsidRPr="00152706">
              <w:t>«День правовой помощи»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pStyle w:val="Style4"/>
            </w:pPr>
            <w:r w:rsidRPr="00676D54">
              <w:t>18 ноября</w:t>
            </w:r>
          </w:p>
        </w:tc>
        <w:tc>
          <w:tcPr>
            <w:tcW w:w="1843" w:type="dxa"/>
          </w:tcPr>
          <w:p w:rsidR="00152706" w:rsidRPr="00676D54" w:rsidRDefault="00152706" w:rsidP="00B80E4F">
            <w:pPr>
              <w:pStyle w:val="Style4"/>
            </w:pPr>
            <w:r w:rsidRPr="00676D54">
              <w:t>ЦРТДЮ</w:t>
            </w:r>
            <w:r>
              <w:t>, ОУ</w:t>
            </w:r>
          </w:p>
        </w:tc>
      </w:tr>
      <w:tr w:rsidR="00152706" w:rsidTr="00A02DCE">
        <w:tc>
          <w:tcPr>
            <w:tcW w:w="568" w:type="dxa"/>
          </w:tcPr>
          <w:p w:rsidR="00152706" w:rsidRPr="00AC3F21" w:rsidRDefault="00152706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152706" w:rsidRPr="00152706" w:rsidRDefault="00152706" w:rsidP="005C3D29">
            <w:pPr>
              <w:pStyle w:val="Style4"/>
            </w:pPr>
            <w:r w:rsidRPr="00152706">
              <w:t>Районный конкурс рисунков для дошкольников и начальных классов на судебную тематику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pStyle w:val="Style4"/>
            </w:pPr>
            <w:r w:rsidRPr="00676D54">
              <w:t>Ноябрь-декабрь</w:t>
            </w:r>
          </w:p>
        </w:tc>
        <w:tc>
          <w:tcPr>
            <w:tcW w:w="1843" w:type="dxa"/>
          </w:tcPr>
          <w:p w:rsidR="00152706" w:rsidRPr="00676D54" w:rsidRDefault="00152706" w:rsidP="00B80E4F">
            <w:pPr>
              <w:pStyle w:val="Style4"/>
            </w:pPr>
            <w:r w:rsidRPr="00676D54">
              <w:t>ЦРТДЮ</w:t>
            </w:r>
          </w:p>
        </w:tc>
      </w:tr>
      <w:tr w:rsidR="00152706" w:rsidTr="00A02DCE">
        <w:tc>
          <w:tcPr>
            <w:tcW w:w="568" w:type="dxa"/>
          </w:tcPr>
          <w:p w:rsidR="00152706" w:rsidRPr="00AC3F21" w:rsidRDefault="00152706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152706" w:rsidRPr="00152706" w:rsidRDefault="00152706" w:rsidP="000200D9">
            <w:pPr>
              <w:pStyle w:val="Style4"/>
            </w:pPr>
            <w:r w:rsidRPr="00152706">
              <w:t>Районный конкурс школьных детских газет на правовую тематику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pStyle w:val="Style4"/>
            </w:pPr>
            <w:r w:rsidRPr="00676D54">
              <w:t>Ноябрь-декабрь</w:t>
            </w:r>
          </w:p>
        </w:tc>
        <w:tc>
          <w:tcPr>
            <w:tcW w:w="1843" w:type="dxa"/>
          </w:tcPr>
          <w:p w:rsidR="00152706" w:rsidRPr="00676D54" w:rsidRDefault="00152706" w:rsidP="00B80E4F">
            <w:pPr>
              <w:pStyle w:val="Style4"/>
            </w:pPr>
            <w:r w:rsidRPr="00676D54">
              <w:t>ЦРТДЮ</w:t>
            </w:r>
          </w:p>
        </w:tc>
      </w:tr>
      <w:tr w:rsidR="00152706" w:rsidTr="00A02DCE">
        <w:tc>
          <w:tcPr>
            <w:tcW w:w="568" w:type="dxa"/>
          </w:tcPr>
          <w:p w:rsidR="00152706" w:rsidRPr="00AC3F21" w:rsidRDefault="00152706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:rsidR="00152706" w:rsidRPr="00152706" w:rsidRDefault="00152706" w:rsidP="000200D9">
            <w:pPr>
              <w:pStyle w:val="Style4"/>
            </w:pPr>
            <w:r w:rsidRPr="00152706">
              <w:t xml:space="preserve">Районный конкурс фотографий «Я </w:t>
            </w:r>
            <w:r w:rsidR="001B083F">
              <w:t xml:space="preserve">- </w:t>
            </w:r>
            <w:r w:rsidRPr="00152706">
              <w:t>гражданин России»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pStyle w:val="Style4"/>
            </w:pPr>
            <w:r w:rsidRPr="00676D54">
              <w:t>Ноябрь-декабрь</w:t>
            </w:r>
          </w:p>
        </w:tc>
        <w:tc>
          <w:tcPr>
            <w:tcW w:w="1843" w:type="dxa"/>
          </w:tcPr>
          <w:p w:rsidR="00152706" w:rsidRPr="00676D54" w:rsidRDefault="00152706" w:rsidP="00B80E4F">
            <w:pPr>
              <w:pStyle w:val="Style4"/>
            </w:pPr>
            <w:r w:rsidRPr="00676D54">
              <w:t>ЦРТДЮ</w:t>
            </w:r>
          </w:p>
        </w:tc>
      </w:tr>
      <w:tr w:rsidR="00152706" w:rsidTr="00A02DCE">
        <w:tc>
          <w:tcPr>
            <w:tcW w:w="568" w:type="dxa"/>
          </w:tcPr>
          <w:p w:rsidR="00152706" w:rsidRPr="00AC3F21" w:rsidRDefault="00152706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52706" w:rsidRPr="00152706" w:rsidRDefault="00152706" w:rsidP="003B09C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Районный (Областной) конкурс творческих отчётов по итогам проведения акции «Пост прав ребёнка»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</w:tr>
      <w:tr w:rsidR="00152706" w:rsidTr="00A02DCE">
        <w:tc>
          <w:tcPr>
            <w:tcW w:w="568" w:type="dxa"/>
          </w:tcPr>
          <w:p w:rsidR="00152706" w:rsidRPr="00AC3F21" w:rsidRDefault="00152706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96" w:type="dxa"/>
          </w:tcPr>
          <w:p w:rsidR="00152706" w:rsidRPr="00152706" w:rsidRDefault="00152706" w:rsidP="00893A24">
            <w:pPr>
              <w:pStyle w:val="Style4"/>
            </w:pPr>
            <w:r w:rsidRPr="00152706">
              <w:t>Районный праздник национальных культур «Венок дружбы»</w:t>
            </w:r>
          </w:p>
        </w:tc>
        <w:tc>
          <w:tcPr>
            <w:tcW w:w="1277" w:type="dxa"/>
            <w:gridSpan w:val="2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843" w:type="dxa"/>
            <w:vAlign w:val="center"/>
          </w:tcPr>
          <w:p w:rsidR="00152706" w:rsidRPr="00676D54" w:rsidRDefault="00152706" w:rsidP="00B80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96" w:type="dxa"/>
            <w:vAlign w:val="center"/>
          </w:tcPr>
          <w:p w:rsidR="00574DB4" w:rsidRPr="00152706" w:rsidRDefault="00574DB4" w:rsidP="0013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Районный конкурс  «Я выбираю жизнь!» (в рамках Всемирного дня борьбы со СПИДом)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15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574DB4" w:rsidRPr="00676D54" w:rsidRDefault="00574DB4" w:rsidP="00161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96" w:type="dxa"/>
          </w:tcPr>
          <w:p w:rsidR="00574DB4" w:rsidRPr="00152706" w:rsidRDefault="00574DB4" w:rsidP="00152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Style w:val="10"/>
                <w:rFonts w:eastAsiaTheme="minorEastAsia"/>
                <w:sz w:val="24"/>
              </w:rPr>
              <w:t>Новогодний праздник для детей из малообеспеченных семей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15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ЦРТДЮ, КЦСЗН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74DB4" w:rsidRPr="00152706" w:rsidRDefault="00574DB4" w:rsidP="00DE62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7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Профилактические мероприятия, проводимые </w:t>
            </w:r>
            <w:r w:rsidRPr="001527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совместно с ГИБДД: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096" w:type="dxa"/>
          </w:tcPr>
          <w:p w:rsidR="00574DB4" w:rsidRPr="00152706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Районный слет отрядов ЮИД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574DB4" w:rsidRPr="00676D54" w:rsidRDefault="00574DB4" w:rsidP="00574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74DB4" w:rsidRPr="00152706" w:rsidRDefault="00574DB4" w:rsidP="00006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Профилактические мероприятия, проводимые совместно МЧС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96" w:type="dxa"/>
          </w:tcPr>
          <w:p w:rsidR="00574DB4" w:rsidRPr="00152706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«Спасатель»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74DB4" w:rsidRPr="00152706" w:rsidRDefault="00574DB4" w:rsidP="00C1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Профилактические мероприятия, проводимые совместно с сотрудниками пограничной службы: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96" w:type="dxa"/>
          </w:tcPr>
          <w:p w:rsidR="00574DB4" w:rsidRPr="00152706" w:rsidRDefault="00574DB4" w:rsidP="005F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Районный слет патриотических клубов и объединений</w:t>
            </w:r>
          </w:p>
          <w:p w:rsidR="00574DB4" w:rsidRPr="00152706" w:rsidRDefault="00574DB4" w:rsidP="005F5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96" w:type="dxa"/>
          </w:tcPr>
          <w:p w:rsidR="00574DB4" w:rsidRPr="00152706" w:rsidRDefault="00574DB4" w:rsidP="005F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Профильный палаточный лагерь «Юный патриот»</w:t>
            </w:r>
          </w:p>
          <w:p w:rsidR="00574DB4" w:rsidRPr="00152706" w:rsidRDefault="00574DB4" w:rsidP="005F5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-июль</w:t>
            </w:r>
          </w:p>
        </w:tc>
        <w:tc>
          <w:tcPr>
            <w:tcW w:w="1843" w:type="dxa"/>
          </w:tcPr>
          <w:p w:rsidR="00574DB4" w:rsidRPr="00446971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71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74DB4" w:rsidRPr="00152706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Профилактические мероприятия, проводимые совместно с ЦРБ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96" w:type="dxa"/>
          </w:tcPr>
          <w:p w:rsidR="00574DB4" w:rsidRPr="00152706" w:rsidRDefault="00574DB4" w:rsidP="003D4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анкетирование, биологическое  тестирование на раннее выявление употребление наркотических средств и психотропных веществ</w:t>
            </w:r>
          </w:p>
          <w:p w:rsidR="00574DB4" w:rsidRPr="00152706" w:rsidRDefault="00574DB4" w:rsidP="003D4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ОУ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74DB4" w:rsidRPr="00152706" w:rsidRDefault="00574DB4" w:rsidP="00DE6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Профилактические мероприятия, проводимые совместно с районным судом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96" w:type="dxa"/>
          </w:tcPr>
          <w:p w:rsidR="00574DB4" w:rsidRPr="00152706" w:rsidRDefault="00574DB4" w:rsidP="00DE62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Calibri" w:hAnsi="Times New Roman" w:cs="Times New Roman"/>
                <w:sz w:val="24"/>
                <w:szCs w:val="24"/>
              </w:rPr>
              <w:t>Работа правового клуба «Имею право», открытые заседания суда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 xml:space="preserve">ЦРТДЮ,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96" w:type="dxa"/>
          </w:tcPr>
          <w:p w:rsidR="00574DB4" w:rsidRPr="00152706" w:rsidRDefault="00574DB4" w:rsidP="00945D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Профилактические беседы с учащимися 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УФСКН г. Ясный, ОУ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74DB4" w:rsidRPr="00152706" w:rsidRDefault="00574DB4" w:rsidP="003A6DC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527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Профилактические мероприятия, проводимые совместно с  </w:t>
            </w:r>
            <w:r w:rsidRPr="00152706">
              <w:rPr>
                <w:rFonts w:ascii="Times New Roman" w:hAnsi="Times New Roman" w:cs="Times New Roman"/>
                <w:i/>
                <w:sz w:val="24"/>
                <w:szCs w:val="24"/>
              </w:rPr>
              <w:t>УФМС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96" w:type="dxa"/>
          </w:tcPr>
          <w:p w:rsidR="00574DB4" w:rsidRPr="00152706" w:rsidRDefault="00574DB4" w:rsidP="003A6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вручение паспортов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76D54">
              <w:rPr>
                <w:rFonts w:ascii="Times New Roman" w:hAnsi="Times New Roman" w:cs="Times New Roman"/>
                <w:sz w:val="24"/>
                <w:szCs w:val="24"/>
              </w:rPr>
              <w:t>УФМС, ЦРТДЮ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96" w:type="dxa"/>
          </w:tcPr>
          <w:p w:rsidR="00574DB4" w:rsidRPr="00152706" w:rsidRDefault="00574DB4" w:rsidP="001610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Профилактические беседы с учащимися </w:t>
            </w:r>
          </w:p>
        </w:tc>
        <w:tc>
          <w:tcPr>
            <w:tcW w:w="1277" w:type="dxa"/>
            <w:gridSpan w:val="2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574DB4" w:rsidRPr="00676D54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ОПДН ОМВД, ОУ</w:t>
            </w:r>
          </w:p>
        </w:tc>
      </w:tr>
      <w:tr w:rsidR="00574DB4" w:rsidTr="00A02DCE">
        <w:tc>
          <w:tcPr>
            <w:tcW w:w="9784" w:type="dxa"/>
            <w:gridSpan w:val="5"/>
          </w:tcPr>
          <w:p w:rsidR="00574DB4" w:rsidRPr="00152706" w:rsidRDefault="00574DB4" w:rsidP="0004012C">
            <w:pPr>
              <w:pStyle w:val="Style4"/>
              <w:jc w:val="center"/>
              <w:rPr>
                <w:b/>
                <w:position w:val="2"/>
              </w:rPr>
            </w:pPr>
            <w:r w:rsidRPr="00152706">
              <w:rPr>
                <w:b/>
                <w:lang w:val="en-US"/>
              </w:rPr>
              <w:t>V</w:t>
            </w:r>
            <w:r w:rsidRPr="00152706">
              <w:rPr>
                <w:b/>
              </w:rPr>
              <w:t>. Контрольно-оценочная деятельность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574DB4" w:rsidRPr="00152706" w:rsidRDefault="00574DB4" w:rsidP="00EE1E66">
            <w:pPr>
              <w:rPr>
                <w:rFonts w:ascii="Times New Roman" w:hAnsi="Times New Roman" w:cs="Times New Roman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Тематические проверки  «Изучение работы ОУ по профилактике правонарушений среди школьников</w:t>
            </w:r>
            <w:r w:rsidRPr="001527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7" w:type="dxa"/>
            <w:gridSpan w:val="2"/>
          </w:tcPr>
          <w:p w:rsidR="00574DB4" w:rsidRPr="007D43B5" w:rsidRDefault="00574DB4" w:rsidP="00B8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</w:tcPr>
          <w:p w:rsidR="00574DB4" w:rsidRPr="007D43B5" w:rsidRDefault="00574DB4" w:rsidP="00B8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574DB4" w:rsidRPr="00152706" w:rsidRDefault="00574DB4" w:rsidP="00496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организации воспитательной работы в летних лагерях ОУ и УДО и  хода операции «Подросток»</w:t>
            </w:r>
          </w:p>
        </w:tc>
        <w:tc>
          <w:tcPr>
            <w:tcW w:w="1277" w:type="dxa"/>
            <w:gridSpan w:val="2"/>
          </w:tcPr>
          <w:p w:rsidR="00574DB4" w:rsidRPr="00E15271" w:rsidRDefault="00574DB4" w:rsidP="00B80E4F">
            <w:pPr>
              <w:shd w:val="clear" w:color="auto" w:fill="FFFFFF"/>
              <w:spacing w:line="274" w:lineRule="exact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июнь-октябрь</w:t>
            </w:r>
          </w:p>
        </w:tc>
        <w:tc>
          <w:tcPr>
            <w:tcW w:w="1843" w:type="dxa"/>
          </w:tcPr>
          <w:p w:rsidR="00574DB4" w:rsidRPr="007D43B5" w:rsidRDefault="00574DB4" w:rsidP="00B8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574DB4" w:rsidRPr="00152706" w:rsidRDefault="00574DB4" w:rsidP="00D41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проверки ОУ </w:t>
            </w:r>
          </w:p>
        </w:tc>
        <w:tc>
          <w:tcPr>
            <w:tcW w:w="1277" w:type="dxa"/>
            <w:gridSpan w:val="2"/>
          </w:tcPr>
          <w:p w:rsidR="00574DB4" w:rsidRPr="00F94C49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574DB4" w:rsidRPr="007D43B5" w:rsidRDefault="00574DB4" w:rsidP="00B80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574DB4" w:rsidTr="00A02DCE">
        <w:tc>
          <w:tcPr>
            <w:tcW w:w="9784" w:type="dxa"/>
            <w:gridSpan w:val="5"/>
          </w:tcPr>
          <w:p w:rsidR="00574DB4" w:rsidRPr="00152706" w:rsidRDefault="00574DB4" w:rsidP="0004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152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с родителями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574DB4" w:rsidRPr="00152706" w:rsidRDefault="00574DB4" w:rsidP="00496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детско-родительских отношений, повышение авторитета семьи в рамках деятельности семейных клубов, проведения совместных с родителями мероприятий: тематических бесед,  конференций, «круглых столов», кинолекториев, экскурсий, туристических походов, спортивных соревнований, праздников и т.д.</w:t>
            </w:r>
          </w:p>
        </w:tc>
        <w:tc>
          <w:tcPr>
            <w:tcW w:w="1277" w:type="dxa"/>
            <w:gridSpan w:val="2"/>
          </w:tcPr>
          <w:p w:rsidR="00574DB4" w:rsidRPr="00A66CFD" w:rsidRDefault="00574DB4" w:rsidP="008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574DB4" w:rsidRPr="00A66CFD" w:rsidRDefault="00574DB4" w:rsidP="008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FD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sz w:val="24"/>
                <w:szCs w:val="24"/>
              </w:rPr>
            </w:pPr>
            <w:r w:rsidRPr="00AC3F21">
              <w:rPr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574DB4" w:rsidRPr="00152706" w:rsidRDefault="00574DB4" w:rsidP="00AF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Организация всеобуча, направленная на профилактику алкоголизма и наркомании среди подростков (кинолектории, консультирование)</w:t>
            </w:r>
          </w:p>
        </w:tc>
        <w:tc>
          <w:tcPr>
            <w:tcW w:w="1277" w:type="dxa"/>
            <w:gridSpan w:val="2"/>
          </w:tcPr>
          <w:p w:rsidR="00574DB4" w:rsidRPr="00A66CFD" w:rsidRDefault="00574DB4" w:rsidP="008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F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574DB4" w:rsidRPr="00A66CFD" w:rsidRDefault="00574DB4" w:rsidP="002A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ПДН, ЦРБ, ОУ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sz w:val="24"/>
                <w:szCs w:val="24"/>
              </w:rPr>
            </w:pPr>
            <w:r w:rsidRPr="00AC3F21">
              <w:rPr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574DB4" w:rsidRPr="00152706" w:rsidRDefault="00574DB4" w:rsidP="00F05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Включение вопросов профилактики на рассмотрение заседаний районного родительского комитета</w:t>
            </w:r>
          </w:p>
        </w:tc>
        <w:tc>
          <w:tcPr>
            <w:tcW w:w="1277" w:type="dxa"/>
            <w:gridSpan w:val="2"/>
          </w:tcPr>
          <w:p w:rsidR="00574DB4" w:rsidRPr="00A66CFD" w:rsidRDefault="00574DB4" w:rsidP="008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F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74DB4" w:rsidRPr="00A66CFD" w:rsidRDefault="00574DB4" w:rsidP="0089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4DB4" w:rsidRPr="00A66CFD" w:rsidRDefault="00574DB4" w:rsidP="00075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sz w:val="24"/>
                <w:szCs w:val="24"/>
              </w:rPr>
            </w:pPr>
            <w:r w:rsidRPr="00AC3F21">
              <w:rPr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574DB4" w:rsidRPr="00152706" w:rsidRDefault="00574DB4" w:rsidP="00F05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рекомендаций по вопросам для родителей у</w:t>
            </w:r>
            <w:r w:rsidRPr="00152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крепления детско-родительских </w:t>
            </w:r>
            <w:r w:rsidRPr="00152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277" w:type="dxa"/>
            <w:gridSpan w:val="2"/>
          </w:tcPr>
          <w:p w:rsidR="00574DB4" w:rsidRPr="00A66CFD" w:rsidRDefault="00574DB4" w:rsidP="002B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574DB4" w:rsidRPr="00A66CFD" w:rsidRDefault="00574DB4" w:rsidP="008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574DB4" w:rsidRPr="00A66CFD" w:rsidRDefault="00574DB4" w:rsidP="002A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DB4" w:rsidTr="00A02DCE">
        <w:tc>
          <w:tcPr>
            <w:tcW w:w="9784" w:type="dxa"/>
            <w:gridSpan w:val="5"/>
          </w:tcPr>
          <w:p w:rsidR="00574DB4" w:rsidRPr="00152706" w:rsidRDefault="00574DB4" w:rsidP="0004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152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Повышение профессиональной компетентности педагогов в вопросах профилактики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574DB4" w:rsidRPr="00152706" w:rsidRDefault="00574DB4" w:rsidP="0037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706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с заместителями директоров по ВР, школьными психологами, социальными педагогами, руководителями МО классных руководителей по вопросам предупреждения правонарушений среди учащихся.</w:t>
            </w:r>
          </w:p>
        </w:tc>
        <w:tc>
          <w:tcPr>
            <w:tcW w:w="1277" w:type="dxa"/>
            <w:gridSpan w:val="2"/>
          </w:tcPr>
          <w:p w:rsidR="00574DB4" w:rsidRPr="00A66CFD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574DB4" w:rsidRPr="00A66CFD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ЦРТДЮ, ОУ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574DB4" w:rsidRPr="00152706" w:rsidRDefault="00574DB4" w:rsidP="002B4EA0">
            <w:pPr>
              <w:pStyle w:val="a4"/>
              <w:rPr>
                <w:sz w:val="24"/>
                <w:szCs w:val="24"/>
              </w:rPr>
            </w:pPr>
            <w:r w:rsidRPr="00152706">
              <w:rPr>
                <w:sz w:val="24"/>
                <w:szCs w:val="24"/>
              </w:rPr>
              <w:t xml:space="preserve">Межведомственный семинар по организации летней работы </w:t>
            </w:r>
          </w:p>
        </w:tc>
        <w:tc>
          <w:tcPr>
            <w:tcW w:w="1277" w:type="dxa"/>
            <w:gridSpan w:val="2"/>
          </w:tcPr>
          <w:p w:rsidR="00574DB4" w:rsidRPr="0028704C" w:rsidRDefault="00574DB4" w:rsidP="00B80E4F"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8704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</w:tcPr>
          <w:p w:rsidR="00574DB4" w:rsidRPr="00A66CFD" w:rsidRDefault="00574DB4" w:rsidP="00B80E4F">
            <w:pPr>
              <w:pStyle w:val="a4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Отдел образования, Роспотребнадзор, КЦСОН, отдел полиции, КДН, МЧС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574DB4" w:rsidRPr="00152706" w:rsidRDefault="00574DB4" w:rsidP="002B4EA0">
            <w:pPr>
              <w:pStyle w:val="a4"/>
              <w:rPr>
                <w:sz w:val="24"/>
                <w:szCs w:val="24"/>
              </w:rPr>
            </w:pPr>
            <w:r w:rsidRPr="00152706">
              <w:rPr>
                <w:sz w:val="24"/>
                <w:szCs w:val="24"/>
              </w:rPr>
              <w:t>Семинар-практикум для руководителей отрядов «ЮИД», «Спасатель»: «Проведение финала районной игры «Спасатель» и слета отрядов «ЮИД»</w:t>
            </w:r>
          </w:p>
        </w:tc>
        <w:tc>
          <w:tcPr>
            <w:tcW w:w="1277" w:type="dxa"/>
            <w:gridSpan w:val="2"/>
          </w:tcPr>
          <w:p w:rsidR="00574DB4" w:rsidRPr="00A66CFD" w:rsidRDefault="00574DB4" w:rsidP="00B80E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574DB4" w:rsidRPr="00A66CFD" w:rsidRDefault="00574DB4" w:rsidP="00B80E4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ЦРТДЮ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574DB4" w:rsidRPr="00152706" w:rsidRDefault="00574DB4" w:rsidP="002B4EA0">
            <w:pPr>
              <w:pStyle w:val="a4"/>
              <w:rPr>
                <w:sz w:val="24"/>
                <w:szCs w:val="24"/>
              </w:rPr>
            </w:pPr>
            <w:r w:rsidRPr="00152706">
              <w:rPr>
                <w:sz w:val="24"/>
                <w:szCs w:val="24"/>
              </w:rPr>
              <w:t>Разработка и распространение методического материала для педагогов, родителей по проблемам охраны здоровья детей и правового просвещения</w:t>
            </w:r>
          </w:p>
        </w:tc>
        <w:tc>
          <w:tcPr>
            <w:tcW w:w="1277" w:type="dxa"/>
            <w:gridSpan w:val="2"/>
          </w:tcPr>
          <w:p w:rsidR="00574DB4" w:rsidRPr="00075D19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D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574DB4" w:rsidRPr="00075D19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574DB4" w:rsidTr="00A02DCE">
        <w:tc>
          <w:tcPr>
            <w:tcW w:w="568" w:type="dxa"/>
          </w:tcPr>
          <w:p w:rsidR="00574DB4" w:rsidRPr="00AC3F21" w:rsidRDefault="00574DB4" w:rsidP="003D4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574DB4" w:rsidRPr="00152706" w:rsidRDefault="00574DB4" w:rsidP="002B4EA0">
            <w:pPr>
              <w:pStyle w:val="a4"/>
              <w:rPr>
                <w:sz w:val="24"/>
                <w:szCs w:val="24"/>
              </w:rPr>
            </w:pPr>
            <w:r w:rsidRPr="00152706">
              <w:rPr>
                <w:sz w:val="24"/>
                <w:szCs w:val="24"/>
              </w:rPr>
              <w:t>Распространение памяток «Безопасный интернет», «Детский комендантский час»</w:t>
            </w:r>
          </w:p>
        </w:tc>
        <w:tc>
          <w:tcPr>
            <w:tcW w:w="1277" w:type="dxa"/>
            <w:gridSpan w:val="2"/>
          </w:tcPr>
          <w:p w:rsidR="00574DB4" w:rsidRPr="00075D19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D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574DB4" w:rsidRPr="00075D19" w:rsidRDefault="00574DB4" w:rsidP="00B8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ОУ</w:t>
            </w:r>
          </w:p>
        </w:tc>
      </w:tr>
    </w:tbl>
    <w:p w:rsidR="009A638B" w:rsidRPr="00D20AD2" w:rsidRDefault="009A638B" w:rsidP="00152706">
      <w:pPr>
        <w:tabs>
          <w:tab w:val="left" w:pos="1845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sectPr w:rsidR="009A638B" w:rsidRPr="00D20AD2" w:rsidSect="00D20AD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18F" w:rsidRDefault="0007718F" w:rsidP="00077D98">
      <w:pPr>
        <w:spacing w:after="0" w:line="240" w:lineRule="auto"/>
      </w:pPr>
      <w:r>
        <w:separator/>
      </w:r>
    </w:p>
  </w:endnote>
  <w:endnote w:type="continuationSeparator" w:id="1">
    <w:p w:rsidR="0007718F" w:rsidRDefault="0007718F" w:rsidP="0007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18F" w:rsidRDefault="0007718F" w:rsidP="00077D98">
      <w:pPr>
        <w:spacing w:after="0" w:line="240" w:lineRule="auto"/>
      </w:pPr>
      <w:r>
        <w:separator/>
      </w:r>
    </w:p>
  </w:footnote>
  <w:footnote w:type="continuationSeparator" w:id="1">
    <w:p w:rsidR="0007718F" w:rsidRDefault="0007718F" w:rsidP="00077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0941"/>
    <w:multiLevelType w:val="hybridMultilevel"/>
    <w:tmpl w:val="1902C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72EE9"/>
    <w:multiLevelType w:val="hybridMultilevel"/>
    <w:tmpl w:val="6F6CF4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44170"/>
    <w:multiLevelType w:val="multilevel"/>
    <w:tmpl w:val="29DA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8522E"/>
    <w:multiLevelType w:val="hybridMultilevel"/>
    <w:tmpl w:val="E59E6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06167"/>
    <w:multiLevelType w:val="hybridMultilevel"/>
    <w:tmpl w:val="8226581A"/>
    <w:lvl w:ilvl="0" w:tplc="8E8AC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A09A5"/>
    <w:multiLevelType w:val="hybridMultilevel"/>
    <w:tmpl w:val="F0F8D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95D80"/>
    <w:multiLevelType w:val="hybridMultilevel"/>
    <w:tmpl w:val="888AA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2040E"/>
    <w:multiLevelType w:val="hybridMultilevel"/>
    <w:tmpl w:val="7CECD4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D64ED"/>
    <w:multiLevelType w:val="hybridMultilevel"/>
    <w:tmpl w:val="559C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01736"/>
    <w:multiLevelType w:val="hybridMultilevel"/>
    <w:tmpl w:val="6332EBB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70AFC"/>
    <w:rsid w:val="0000661C"/>
    <w:rsid w:val="00006B8D"/>
    <w:rsid w:val="00015644"/>
    <w:rsid w:val="000157D8"/>
    <w:rsid w:val="000200D9"/>
    <w:rsid w:val="000239DC"/>
    <w:rsid w:val="000268CD"/>
    <w:rsid w:val="00027874"/>
    <w:rsid w:val="00030B58"/>
    <w:rsid w:val="00034F3B"/>
    <w:rsid w:val="0003589F"/>
    <w:rsid w:val="0004012C"/>
    <w:rsid w:val="00050829"/>
    <w:rsid w:val="000533F9"/>
    <w:rsid w:val="000552BD"/>
    <w:rsid w:val="000576AB"/>
    <w:rsid w:val="000616BB"/>
    <w:rsid w:val="0006378D"/>
    <w:rsid w:val="000666B3"/>
    <w:rsid w:val="0006723C"/>
    <w:rsid w:val="0007542D"/>
    <w:rsid w:val="00075D19"/>
    <w:rsid w:val="0007718F"/>
    <w:rsid w:val="00077D98"/>
    <w:rsid w:val="0009002E"/>
    <w:rsid w:val="00090C03"/>
    <w:rsid w:val="000A125C"/>
    <w:rsid w:val="000A6A2F"/>
    <w:rsid w:val="000C523F"/>
    <w:rsid w:val="000C7337"/>
    <w:rsid w:val="000D2BEC"/>
    <w:rsid w:val="000D33D4"/>
    <w:rsid w:val="000E1E58"/>
    <w:rsid w:val="000F2410"/>
    <w:rsid w:val="000F4708"/>
    <w:rsid w:val="000F5FD3"/>
    <w:rsid w:val="000F7609"/>
    <w:rsid w:val="00110E23"/>
    <w:rsid w:val="00114D18"/>
    <w:rsid w:val="00116C06"/>
    <w:rsid w:val="00124AB4"/>
    <w:rsid w:val="00126085"/>
    <w:rsid w:val="00130286"/>
    <w:rsid w:val="001324CC"/>
    <w:rsid w:val="0013272F"/>
    <w:rsid w:val="00137CD3"/>
    <w:rsid w:val="00140DEC"/>
    <w:rsid w:val="00152706"/>
    <w:rsid w:val="00160486"/>
    <w:rsid w:val="001610EB"/>
    <w:rsid w:val="00161B61"/>
    <w:rsid w:val="00163AF4"/>
    <w:rsid w:val="00167264"/>
    <w:rsid w:val="00171C40"/>
    <w:rsid w:val="0018510F"/>
    <w:rsid w:val="00192AAD"/>
    <w:rsid w:val="001A01FC"/>
    <w:rsid w:val="001A1519"/>
    <w:rsid w:val="001B083F"/>
    <w:rsid w:val="001B3522"/>
    <w:rsid w:val="001B446D"/>
    <w:rsid w:val="001B642D"/>
    <w:rsid w:val="001D0F91"/>
    <w:rsid w:val="001D1006"/>
    <w:rsid w:val="001D4F99"/>
    <w:rsid w:val="001D7CD6"/>
    <w:rsid w:val="001E0F24"/>
    <w:rsid w:val="001F0A97"/>
    <w:rsid w:val="001F5245"/>
    <w:rsid w:val="001F7C97"/>
    <w:rsid w:val="00204BB8"/>
    <w:rsid w:val="00205511"/>
    <w:rsid w:val="00212FE2"/>
    <w:rsid w:val="00222AC4"/>
    <w:rsid w:val="002239FF"/>
    <w:rsid w:val="0023386F"/>
    <w:rsid w:val="00234A48"/>
    <w:rsid w:val="002378DB"/>
    <w:rsid w:val="00244CFB"/>
    <w:rsid w:val="00250719"/>
    <w:rsid w:val="00262B8F"/>
    <w:rsid w:val="0026312B"/>
    <w:rsid w:val="00271A84"/>
    <w:rsid w:val="002724A4"/>
    <w:rsid w:val="00284F7A"/>
    <w:rsid w:val="00285E5E"/>
    <w:rsid w:val="0028704C"/>
    <w:rsid w:val="00296318"/>
    <w:rsid w:val="002A4899"/>
    <w:rsid w:val="002A7F7A"/>
    <w:rsid w:val="002B0355"/>
    <w:rsid w:val="002B0674"/>
    <w:rsid w:val="002B150E"/>
    <w:rsid w:val="002B4E87"/>
    <w:rsid w:val="002B4EA0"/>
    <w:rsid w:val="002C2235"/>
    <w:rsid w:val="002D2851"/>
    <w:rsid w:val="002D4B3C"/>
    <w:rsid w:val="002D7FE5"/>
    <w:rsid w:val="002F0763"/>
    <w:rsid w:val="002F173C"/>
    <w:rsid w:val="002F17B9"/>
    <w:rsid w:val="002F4384"/>
    <w:rsid w:val="002F47D3"/>
    <w:rsid w:val="00300511"/>
    <w:rsid w:val="003052A4"/>
    <w:rsid w:val="00312FE4"/>
    <w:rsid w:val="00316FF9"/>
    <w:rsid w:val="003273AC"/>
    <w:rsid w:val="003330D0"/>
    <w:rsid w:val="00333ABC"/>
    <w:rsid w:val="00334351"/>
    <w:rsid w:val="00337449"/>
    <w:rsid w:val="00343E68"/>
    <w:rsid w:val="00374B7C"/>
    <w:rsid w:val="00377754"/>
    <w:rsid w:val="003906F3"/>
    <w:rsid w:val="003907B4"/>
    <w:rsid w:val="00391456"/>
    <w:rsid w:val="003A114D"/>
    <w:rsid w:val="003A4292"/>
    <w:rsid w:val="003A6DC0"/>
    <w:rsid w:val="003B09C8"/>
    <w:rsid w:val="003B0A07"/>
    <w:rsid w:val="003B15A0"/>
    <w:rsid w:val="003B3127"/>
    <w:rsid w:val="003D0FAA"/>
    <w:rsid w:val="003D3FBD"/>
    <w:rsid w:val="003D49E2"/>
    <w:rsid w:val="003D6A05"/>
    <w:rsid w:val="003F6F5E"/>
    <w:rsid w:val="00417751"/>
    <w:rsid w:val="00432E99"/>
    <w:rsid w:val="00434254"/>
    <w:rsid w:val="00434CA6"/>
    <w:rsid w:val="0043629B"/>
    <w:rsid w:val="00440F4C"/>
    <w:rsid w:val="00444646"/>
    <w:rsid w:val="00445DD0"/>
    <w:rsid w:val="00446971"/>
    <w:rsid w:val="00450ABC"/>
    <w:rsid w:val="0045286E"/>
    <w:rsid w:val="004540D1"/>
    <w:rsid w:val="00482291"/>
    <w:rsid w:val="004904A6"/>
    <w:rsid w:val="0049655F"/>
    <w:rsid w:val="004B16B4"/>
    <w:rsid w:val="004B2943"/>
    <w:rsid w:val="004B53BB"/>
    <w:rsid w:val="004C10EA"/>
    <w:rsid w:val="004C443E"/>
    <w:rsid w:val="004C572A"/>
    <w:rsid w:val="004D1C1F"/>
    <w:rsid w:val="004E04A0"/>
    <w:rsid w:val="004E3980"/>
    <w:rsid w:val="004E6BDE"/>
    <w:rsid w:val="004F4AB3"/>
    <w:rsid w:val="005062B3"/>
    <w:rsid w:val="0051729E"/>
    <w:rsid w:val="005204F6"/>
    <w:rsid w:val="005252A3"/>
    <w:rsid w:val="00526446"/>
    <w:rsid w:val="005309BC"/>
    <w:rsid w:val="0053453D"/>
    <w:rsid w:val="00536296"/>
    <w:rsid w:val="00536A87"/>
    <w:rsid w:val="00541D69"/>
    <w:rsid w:val="00551569"/>
    <w:rsid w:val="00551CA1"/>
    <w:rsid w:val="005533DC"/>
    <w:rsid w:val="00553CEA"/>
    <w:rsid w:val="0057286B"/>
    <w:rsid w:val="00573753"/>
    <w:rsid w:val="00574DB4"/>
    <w:rsid w:val="005835E4"/>
    <w:rsid w:val="005865C3"/>
    <w:rsid w:val="00593C37"/>
    <w:rsid w:val="00596077"/>
    <w:rsid w:val="005A3441"/>
    <w:rsid w:val="005A4131"/>
    <w:rsid w:val="005A5BFF"/>
    <w:rsid w:val="005B69F6"/>
    <w:rsid w:val="005B7AD2"/>
    <w:rsid w:val="005C3D29"/>
    <w:rsid w:val="005C459E"/>
    <w:rsid w:val="005D17C0"/>
    <w:rsid w:val="005D5ECE"/>
    <w:rsid w:val="005E646F"/>
    <w:rsid w:val="005F5D45"/>
    <w:rsid w:val="005F675E"/>
    <w:rsid w:val="005F6F7A"/>
    <w:rsid w:val="005F7970"/>
    <w:rsid w:val="00635FEA"/>
    <w:rsid w:val="00640A5F"/>
    <w:rsid w:val="00640CCF"/>
    <w:rsid w:val="00640E20"/>
    <w:rsid w:val="006475A0"/>
    <w:rsid w:val="00647E77"/>
    <w:rsid w:val="0065435F"/>
    <w:rsid w:val="00655729"/>
    <w:rsid w:val="006614E7"/>
    <w:rsid w:val="00662E64"/>
    <w:rsid w:val="00665AF6"/>
    <w:rsid w:val="0066721B"/>
    <w:rsid w:val="006725F6"/>
    <w:rsid w:val="00676D54"/>
    <w:rsid w:val="00686C9C"/>
    <w:rsid w:val="00690830"/>
    <w:rsid w:val="0069763B"/>
    <w:rsid w:val="00697E97"/>
    <w:rsid w:val="006B74A4"/>
    <w:rsid w:val="006D0B94"/>
    <w:rsid w:val="006D458B"/>
    <w:rsid w:val="006D6FFD"/>
    <w:rsid w:val="006E35E2"/>
    <w:rsid w:val="006E542E"/>
    <w:rsid w:val="006E6818"/>
    <w:rsid w:val="006F0460"/>
    <w:rsid w:val="006F0BFC"/>
    <w:rsid w:val="006F16B4"/>
    <w:rsid w:val="00704C16"/>
    <w:rsid w:val="00705621"/>
    <w:rsid w:val="007066AB"/>
    <w:rsid w:val="00715B80"/>
    <w:rsid w:val="0071704B"/>
    <w:rsid w:val="007251FE"/>
    <w:rsid w:val="007340CB"/>
    <w:rsid w:val="0073634B"/>
    <w:rsid w:val="00741F7C"/>
    <w:rsid w:val="00752953"/>
    <w:rsid w:val="007659AE"/>
    <w:rsid w:val="007771A4"/>
    <w:rsid w:val="00782402"/>
    <w:rsid w:val="00784E72"/>
    <w:rsid w:val="00790E68"/>
    <w:rsid w:val="007933B8"/>
    <w:rsid w:val="00794C81"/>
    <w:rsid w:val="007A6FAC"/>
    <w:rsid w:val="007B2B28"/>
    <w:rsid w:val="007C015B"/>
    <w:rsid w:val="007C0245"/>
    <w:rsid w:val="007C34DA"/>
    <w:rsid w:val="007C38C9"/>
    <w:rsid w:val="007C4761"/>
    <w:rsid w:val="007C4F0C"/>
    <w:rsid w:val="007C53A3"/>
    <w:rsid w:val="007D43B5"/>
    <w:rsid w:val="007D4A63"/>
    <w:rsid w:val="007D4AC9"/>
    <w:rsid w:val="007D6A5C"/>
    <w:rsid w:val="007E126B"/>
    <w:rsid w:val="007E1C91"/>
    <w:rsid w:val="007F705D"/>
    <w:rsid w:val="008035B4"/>
    <w:rsid w:val="008159AF"/>
    <w:rsid w:val="00816D9B"/>
    <w:rsid w:val="00816DCC"/>
    <w:rsid w:val="00821875"/>
    <w:rsid w:val="008261AD"/>
    <w:rsid w:val="00831623"/>
    <w:rsid w:val="00837580"/>
    <w:rsid w:val="00844011"/>
    <w:rsid w:val="00856063"/>
    <w:rsid w:val="00861FC4"/>
    <w:rsid w:val="0086297E"/>
    <w:rsid w:val="00870155"/>
    <w:rsid w:val="0087582E"/>
    <w:rsid w:val="008853E8"/>
    <w:rsid w:val="00892CE7"/>
    <w:rsid w:val="00893A24"/>
    <w:rsid w:val="008A2B2A"/>
    <w:rsid w:val="008A5048"/>
    <w:rsid w:val="008B1A7C"/>
    <w:rsid w:val="008B4C96"/>
    <w:rsid w:val="008C170B"/>
    <w:rsid w:val="008E056C"/>
    <w:rsid w:val="008F2188"/>
    <w:rsid w:val="008F67CC"/>
    <w:rsid w:val="00905114"/>
    <w:rsid w:val="00907834"/>
    <w:rsid w:val="009160BE"/>
    <w:rsid w:val="0093573C"/>
    <w:rsid w:val="00945D57"/>
    <w:rsid w:val="0095333A"/>
    <w:rsid w:val="009602D4"/>
    <w:rsid w:val="00960F14"/>
    <w:rsid w:val="00965359"/>
    <w:rsid w:val="009669EB"/>
    <w:rsid w:val="009829CD"/>
    <w:rsid w:val="00983AC9"/>
    <w:rsid w:val="00992890"/>
    <w:rsid w:val="009A3E84"/>
    <w:rsid w:val="009A5C23"/>
    <w:rsid w:val="009A638B"/>
    <w:rsid w:val="009B0E48"/>
    <w:rsid w:val="009B3C05"/>
    <w:rsid w:val="009C1F0E"/>
    <w:rsid w:val="009D6F13"/>
    <w:rsid w:val="009F5854"/>
    <w:rsid w:val="00A02DCE"/>
    <w:rsid w:val="00A147D6"/>
    <w:rsid w:val="00A222B0"/>
    <w:rsid w:val="00A22FD3"/>
    <w:rsid w:val="00A349CA"/>
    <w:rsid w:val="00A432ED"/>
    <w:rsid w:val="00A50B5A"/>
    <w:rsid w:val="00A545B6"/>
    <w:rsid w:val="00A56A38"/>
    <w:rsid w:val="00A66CFD"/>
    <w:rsid w:val="00A71568"/>
    <w:rsid w:val="00A750EE"/>
    <w:rsid w:val="00A76DA9"/>
    <w:rsid w:val="00A813F2"/>
    <w:rsid w:val="00A825A5"/>
    <w:rsid w:val="00A8263A"/>
    <w:rsid w:val="00A92C98"/>
    <w:rsid w:val="00A96797"/>
    <w:rsid w:val="00AA5F8A"/>
    <w:rsid w:val="00AB54A9"/>
    <w:rsid w:val="00AC1131"/>
    <w:rsid w:val="00AC3F21"/>
    <w:rsid w:val="00AC64AB"/>
    <w:rsid w:val="00AC7267"/>
    <w:rsid w:val="00AD416E"/>
    <w:rsid w:val="00AE069A"/>
    <w:rsid w:val="00AE1CE6"/>
    <w:rsid w:val="00AE4A10"/>
    <w:rsid w:val="00AE6E0E"/>
    <w:rsid w:val="00AF074C"/>
    <w:rsid w:val="00AF6445"/>
    <w:rsid w:val="00B013FA"/>
    <w:rsid w:val="00B02F08"/>
    <w:rsid w:val="00B1130C"/>
    <w:rsid w:val="00B1172A"/>
    <w:rsid w:val="00B13806"/>
    <w:rsid w:val="00B22AAE"/>
    <w:rsid w:val="00B31049"/>
    <w:rsid w:val="00B34C0A"/>
    <w:rsid w:val="00B3515C"/>
    <w:rsid w:val="00B36F5C"/>
    <w:rsid w:val="00B41851"/>
    <w:rsid w:val="00B45933"/>
    <w:rsid w:val="00B53066"/>
    <w:rsid w:val="00B53571"/>
    <w:rsid w:val="00B57E83"/>
    <w:rsid w:val="00B634F6"/>
    <w:rsid w:val="00B700FB"/>
    <w:rsid w:val="00B72E63"/>
    <w:rsid w:val="00B75EC6"/>
    <w:rsid w:val="00B76559"/>
    <w:rsid w:val="00B80E4F"/>
    <w:rsid w:val="00B8544A"/>
    <w:rsid w:val="00B870E8"/>
    <w:rsid w:val="00B872C3"/>
    <w:rsid w:val="00BB2866"/>
    <w:rsid w:val="00BB3A03"/>
    <w:rsid w:val="00BB4EFB"/>
    <w:rsid w:val="00BC6475"/>
    <w:rsid w:val="00BC6FBF"/>
    <w:rsid w:val="00BD713F"/>
    <w:rsid w:val="00BD72D4"/>
    <w:rsid w:val="00BF2CCF"/>
    <w:rsid w:val="00C022EE"/>
    <w:rsid w:val="00C03577"/>
    <w:rsid w:val="00C03ACD"/>
    <w:rsid w:val="00C10B9C"/>
    <w:rsid w:val="00C10D03"/>
    <w:rsid w:val="00C15388"/>
    <w:rsid w:val="00C17724"/>
    <w:rsid w:val="00C20DBB"/>
    <w:rsid w:val="00C32F33"/>
    <w:rsid w:val="00C44400"/>
    <w:rsid w:val="00C539BF"/>
    <w:rsid w:val="00C55070"/>
    <w:rsid w:val="00C647AC"/>
    <w:rsid w:val="00C735F4"/>
    <w:rsid w:val="00C736AF"/>
    <w:rsid w:val="00C74967"/>
    <w:rsid w:val="00C75165"/>
    <w:rsid w:val="00C86704"/>
    <w:rsid w:val="00C912DC"/>
    <w:rsid w:val="00C9504C"/>
    <w:rsid w:val="00CB35BA"/>
    <w:rsid w:val="00CC2A0F"/>
    <w:rsid w:val="00CE413E"/>
    <w:rsid w:val="00CE6B14"/>
    <w:rsid w:val="00CF4625"/>
    <w:rsid w:val="00CF5673"/>
    <w:rsid w:val="00D002DC"/>
    <w:rsid w:val="00D0535B"/>
    <w:rsid w:val="00D20AD2"/>
    <w:rsid w:val="00D266F8"/>
    <w:rsid w:val="00D41817"/>
    <w:rsid w:val="00D4461B"/>
    <w:rsid w:val="00D61FF2"/>
    <w:rsid w:val="00D7035A"/>
    <w:rsid w:val="00D71821"/>
    <w:rsid w:val="00DA20B2"/>
    <w:rsid w:val="00DB068B"/>
    <w:rsid w:val="00DB4D3C"/>
    <w:rsid w:val="00DB77F8"/>
    <w:rsid w:val="00DC5BFC"/>
    <w:rsid w:val="00DD0F9D"/>
    <w:rsid w:val="00DD18A2"/>
    <w:rsid w:val="00DD2280"/>
    <w:rsid w:val="00DE4E66"/>
    <w:rsid w:val="00DE62E5"/>
    <w:rsid w:val="00DF31F3"/>
    <w:rsid w:val="00E051FA"/>
    <w:rsid w:val="00E2199B"/>
    <w:rsid w:val="00E22F6F"/>
    <w:rsid w:val="00E248AE"/>
    <w:rsid w:val="00E3168F"/>
    <w:rsid w:val="00E31C78"/>
    <w:rsid w:val="00E53DEB"/>
    <w:rsid w:val="00E550D1"/>
    <w:rsid w:val="00E66FFA"/>
    <w:rsid w:val="00E76A41"/>
    <w:rsid w:val="00E7786E"/>
    <w:rsid w:val="00EA4EE4"/>
    <w:rsid w:val="00EA70FC"/>
    <w:rsid w:val="00EB6ADB"/>
    <w:rsid w:val="00EC495B"/>
    <w:rsid w:val="00ED327C"/>
    <w:rsid w:val="00ED76F1"/>
    <w:rsid w:val="00EE1BBB"/>
    <w:rsid w:val="00EE1E66"/>
    <w:rsid w:val="00EE4001"/>
    <w:rsid w:val="00EF4167"/>
    <w:rsid w:val="00EF5183"/>
    <w:rsid w:val="00F021C1"/>
    <w:rsid w:val="00F05A00"/>
    <w:rsid w:val="00F25E7B"/>
    <w:rsid w:val="00F2710D"/>
    <w:rsid w:val="00F52508"/>
    <w:rsid w:val="00F55AE6"/>
    <w:rsid w:val="00F62AED"/>
    <w:rsid w:val="00F634D2"/>
    <w:rsid w:val="00F70AFC"/>
    <w:rsid w:val="00F87B36"/>
    <w:rsid w:val="00F94C49"/>
    <w:rsid w:val="00F951F7"/>
    <w:rsid w:val="00F97C4E"/>
    <w:rsid w:val="00FA089D"/>
    <w:rsid w:val="00FB7EE8"/>
    <w:rsid w:val="00FC6F26"/>
    <w:rsid w:val="00FD11A0"/>
    <w:rsid w:val="00FF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88"/>
  </w:style>
  <w:style w:type="paragraph" w:styleId="1">
    <w:name w:val="heading 1"/>
    <w:basedOn w:val="a"/>
    <w:next w:val="a"/>
    <w:link w:val="10"/>
    <w:qFormat/>
    <w:rsid w:val="009A63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F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BD7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 Знак Знак Знак"/>
    <w:basedOn w:val="a"/>
    <w:autoRedefine/>
    <w:rsid w:val="00BD72D4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nospacing">
    <w:name w:val="nospacing"/>
    <w:basedOn w:val="a"/>
    <w:rsid w:val="00BD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72D4"/>
  </w:style>
  <w:style w:type="paragraph" w:styleId="a6">
    <w:name w:val="Normal (Web)"/>
    <w:basedOn w:val="a"/>
    <w:rsid w:val="00B2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44CFB"/>
    <w:pPr>
      <w:ind w:left="720"/>
      <w:contextualSpacing/>
    </w:pPr>
  </w:style>
  <w:style w:type="paragraph" w:customStyle="1" w:styleId="listparagraph">
    <w:name w:val="listparagraph"/>
    <w:basedOn w:val="a"/>
    <w:rsid w:val="0044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40F4C"/>
  </w:style>
  <w:style w:type="paragraph" w:styleId="a8">
    <w:name w:val="Body Text Indent"/>
    <w:basedOn w:val="a"/>
    <w:link w:val="a9"/>
    <w:rsid w:val="00C7516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516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7F70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F705D"/>
  </w:style>
  <w:style w:type="paragraph" w:styleId="ac">
    <w:name w:val="Plain Text"/>
    <w:basedOn w:val="a"/>
    <w:link w:val="ad"/>
    <w:rsid w:val="000268C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0268CD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Знак1"/>
    <w:basedOn w:val="a"/>
    <w:rsid w:val="005515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A638B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4">
    <w:name w:val="Style4"/>
    <w:basedOn w:val="a"/>
    <w:rsid w:val="009A6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9A638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9A6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2F17B9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7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77D98"/>
  </w:style>
  <w:style w:type="paragraph" w:styleId="af1">
    <w:name w:val="footer"/>
    <w:basedOn w:val="a"/>
    <w:link w:val="af2"/>
    <w:uiPriority w:val="99"/>
    <w:unhideWhenUsed/>
    <w:rsid w:val="0007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77D98"/>
  </w:style>
  <w:style w:type="paragraph" w:styleId="af3">
    <w:name w:val="Balloon Text"/>
    <w:basedOn w:val="a"/>
    <w:link w:val="af4"/>
    <w:uiPriority w:val="99"/>
    <w:semiHidden/>
    <w:unhideWhenUsed/>
    <w:rsid w:val="0007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77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63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F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BD7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 Знак Знак Знак"/>
    <w:basedOn w:val="a"/>
    <w:autoRedefine/>
    <w:rsid w:val="00BD72D4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nospacing">
    <w:name w:val="nospacing"/>
    <w:basedOn w:val="a"/>
    <w:rsid w:val="00BD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72D4"/>
  </w:style>
  <w:style w:type="paragraph" w:styleId="a6">
    <w:name w:val="Normal (Web)"/>
    <w:basedOn w:val="a"/>
    <w:rsid w:val="00B2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44CFB"/>
    <w:pPr>
      <w:ind w:left="720"/>
      <w:contextualSpacing/>
    </w:pPr>
  </w:style>
  <w:style w:type="paragraph" w:customStyle="1" w:styleId="listparagraph">
    <w:name w:val="listparagraph"/>
    <w:basedOn w:val="a"/>
    <w:rsid w:val="0044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40F4C"/>
  </w:style>
  <w:style w:type="paragraph" w:styleId="a8">
    <w:name w:val="Body Text Indent"/>
    <w:basedOn w:val="a"/>
    <w:link w:val="a9"/>
    <w:rsid w:val="00C7516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516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7F70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F705D"/>
  </w:style>
  <w:style w:type="paragraph" w:styleId="ac">
    <w:name w:val="Plain Text"/>
    <w:basedOn w:val="a"/>
    <w:link w:val="ad"/>
    <w:rsid w:val="000268C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0268CD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Знак1"/>
    <w:basedOn w:val="a"/>
    <w:rsid w:val="005515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A638B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4">
    <w:name w:val="Style4"/>
    <w:basedOn w:val="a"/>
    <w:rsid w:val="009A6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9A638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9A6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2F17B9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7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77D98"/>
  </w:style>
  <w:style w:type="paragraph" w:styleId="af1">
    <w:name w:val="footer"/>
    <w:basedOn w:val="a"/>
    <w:link w:val="af2"/>
    <w:uiPriority w:val="99"/>
    <w:unhideWhenUsed/>
    <w:rsid w:val="0007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77D98"/>
  </w:style>
  <w:style w:type="paragraph" w:styleId="af3">
    <w:name w:val="Balloon Text"/>
    <w:basedOn w:val="a"/>
    <w:link w:val="af4"/>
    <w:uiPriority w:val="99"/>
    <w:semiHidden/>
    <w:unhideWhenUsed/>
    <w:rsid w:val="0007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77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6890</Words>
  <Characters>39277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16</cp:revision>
  <cp:lastPrinted>2021-03-03T09:12:00Z</cp:lastPrinted>
  <dcterms:created xsi:type="dcterms:W3CDTF">2021-03-03T04:12:00Z</dcterms:created>
  <dcterms:modified xsi:type="dcterms:W3CDTF">2021-03-16T12:12:00Z</dcterms:modified>
</cp:coreProperties>
</file>