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95" w:rsidRPr="00D86187" w:rsidRDefault="00DC3F95" w:rsidP="00DD3A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61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работы  методического отдела</w:t>
      </w:r>
    </w:p>
    <w:p w:rsidR="00DC3F95" w:rsidRPr="00D86187" w:rsidRDefault="00DC3F95" w:rsidP="00DD3A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61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МКУ «Многофункциональный центр» за 20</w:t>
      </w:r>
      <w:r w:rsidR="00E346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20-2021</w:t>
      </w:r>
      <w:r w:rsidRPr="00D861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</w:t>
      </w:r>
    </w:p>
    <w:p w:rsidR="001572BE" w:rsidRPr="00D86187" w:rsidRDefault="001572BE" w:rsidP="00DD3A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C3F95" w:rsidRPr="00D86187" w:rsidRDefault="00B956CE" w:rsidP="00641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6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 муниципальном уровне методический отдел МКУ «Многофункциональный центр» обеспечивает координацию методической работы в образовательных организациях района, адресную поддержку педагогических и руководящих работников через повышение квалификации, развитие творческого потенциала педагогов, обобщение инновационного опыта образовательных организаций и педагогических работников</w:t>
      </w:r>
      <w:r w:rsidR="002F37AF" w:rsidRPr="00D86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C3F95" w:rsidRPr="00D86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Методическая работа призвана обеспечивать системное развитие профессиональных компетенций работников системы образования</w:t>
      </w:r>
      <w:r w:rsidR="0064191A" w:rsidRPr="00D8618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целью повышения качества образования муниципалитета.</w:t>
      </w:r>
    </w:p>
    <w:p w:rsidR="00B607DA" w:rsidRPr="00B77387" w:rsidRDefault="00B607DA" w:rsidP="00B607DA">
      <w:pPr>
        <w:shd w:val="clear" w:color="auto" w:fill="FFFFFF"/>
        <w:ind w:left="-284" w:firstLine="1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2020-2021 учебном году педагогический коллектив района работал над методической темой </w:t>
      </w:r>
      <w:r w:rsidRPr="00B773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«Профессиональное развитие кадров как эффективный компонент совершенствования образовательного процесса и повышения качества образования 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B607DA" w:rsidRPr="00B77387" w:rsidRDefault="00B607DA" w:rsidP="00B607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Целью</w:t>
      </w:r>
      <w:r w:rsidRPr="00B773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стало  обеспечение условий для профессионально-личностного развития работников образования, готовности к инновациям и повышения качества образования.  </w:t>
      </w:r>
    </w:p>
    <w:p w:rsidR="00B607DA" w:rsidRPr="00B77387" w:rsidRDefault="00B607DA" w:rsidP="00B607DA">
      <w:pPr>
        <w:widowControl w:val="0"/>
        <w:spacing w:after="0" w:line="274" w:lineRule="exact"/>
        <w:ind w:left="20" w:firstLine="58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77387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достижения цели были поставлены следующие задачи: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>Внедрять инновационные формы и методы повышения  квалификации  педагогов и руководителей.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 xml:space="preserve">Повышать профессиональный уровень владения работниками образования технологиями дистанционного обучения и  сетевого взаимодействия. 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учреждений.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 xml:space="preserve">Оказывать содействие в развитии творческого потенциала педагогических работников.  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 xml:space="preserve">Изучать и внедрять передовой опыт педагогической, управленческой деятельности, лучшие методические практики.  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наставничество и 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</w:rPr>
        <w:t>тьюторское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сопровождение педагогических работников.</w:t>
      </w:r>
    </w:p>
    <w:p w:rsidR="00B607DA" w:rsidRPr="00B77387" w:rsidRDefault="00B607DA" w:rsidP="00B607DA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387">
        <w:rPr>
          <w:rFonts w:ascii="Times New Roman" w:eastAsia="Times New Roman" w:hAnsi="Times New Roman" w:cs="Times New Roman"/>
          <w:sz w:val="24"/>
          <w:szCs w:val="24"/>
        </w:rPr>
        <w:t>Координировать  деятельность РМО учителей-предметников.</w:t>
      </w:r>
    </w:p>
    <w:p w:rsidR="001F178F" w:rsidRPr="00540873" w:rsidRDefault="00DC3F95" w:rsidP="00DD3A7E">
      <w:pPr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образования района представляют 2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аяорганизация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бюджетных дошкольных образовательных учреждени</w:t>
      </w:r>
      <w:r w:rsidR="00CB3C77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50C4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МБУДО «ЦРТДЮ».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1410C8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кадровый состав 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школах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следующий: в школах учителей –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50C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прочих педагогов –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директоров и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заместителей директоров –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0C4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40873">
        <w:rPr>
          <w:rFonts w:ascii="Times New Roman" w:hAnsi="Times New Roman" w:cs="Times New Roman"/>
          <w:sz w:val="24"/>
          <w:szCs w:val="24"/>
        </w:rPr>
        <w:t xml:space="preserve">Часть завучей в школах работают на неполную ставку.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ДОО работало </w:t>
      </w:r>
      <w:r w:rsidR="002631B3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40873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прочих</w:t>
      </w:r>
      <w:r w:rsid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, 1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заведующих и 1 заместитель директора по дошкольному обра</w:t>
      </w:r>
      <w:r w:rsidR="001F178F"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зованию (Комсомол</w:t>
      </w:r>
      <w:r w:rsidRPr="0054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ьская СОШ). </w:t>
      </w:r>
    </w:p>
    <w:p w:rsidR="00DD3A7E" w:rsidRPr="00BA6E6B" w:rsidRDefault="00DC3F95" w:rsidP="00DD3A7E">
      <w:pPr>
        <w:spacing w:after="0" w:line="240" w:lineRule="auto"/>
        <w:ind w:right="1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6E6B">
        <w:rPr>
          <w:rFonts w:ascii="Times New Roman" w:hAnsi="Times New Roman" w:cs="Times New Roman"/>
          <w:sz w:val="24"/>
          <w:szCs w:val="24"/>
        </w:rPr>
        <w:t xml:space="preserve">Методический отдел осуществлял свою деятельность </w:t>
      </w:r>
      <w:bookmarkStart w:id="0" w:name="bookmark1"/>
      <w:r w:rsidRPr="00BA6E6B">
        <w:rPr>
          <w:rFonts w:ascii="Times New Roman" w:hAnsi="Times New Roman" w:cs="Times New Roman"/>
          <w:sz w:val="24"/>
          <w:szCs w:val="24"/>
        </w:rPr>
        <w:t xml:space="preserve">по направлениям: </w:t>
      </w:r>
      <w:proofErr w:type="gramStart"/>
      <w:r w:rsidRPr="00BA6E6B">
        <w:rPr>
          <w:rFonts w:ascii="Times New Roman" w:hAnsi="Times New Roman" w:cs="Times New Roman"/>
          <w:sz w:val="24"/>
          <w:szCs w:val="24"/>
        </w:rPr>
        <w:t>информационное</w:t>
      </w:r>
      <w:proofErr w:type="gramEnd"/>
      <w:r w:rsidRPr="00BA6E6B">
        <w:rPr>
          <w:rFonts w:ascii="Times New Roman" w:hAnsi="Times New Roman" w:cs="Times New Roman"/>
          <w:sz w:val="24"/>
          <w:szCs w:val="24"/>
        </w:rPr>
        <w:t>, организационно-методическое, консультативное, контрольно-аналитическое.</w:t>
      </w:r>
    </w:p>
    <w:p w:rsidR="00135043" w:rsidRDefault="00135043" w:rsidP="00DD3A7E">
      <w:pPr>
        <w:spacing w:after="0" w:line="240" w:lineRule="auto"/>
        <w:ind w:right="15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bookmark2"/>
      <w:bookmarkEnd w:id="0"/>
    </w:p>
    <w:p w:rsidR="00B77387" w:rsidRPr="00B77387" w:rsidRDefault="00B77387" w:rsidP="00B77387">
      <w:pPr>
        <w:spacing w:after="0"/>
        <w:ind w:right="15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 направлению «</w:t>
      </w:r>
      <w:r w:rsidRPr="00B773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Информационная деятельность»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проделана работа: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сформирован банк кадров учителей начальных классов, в том числе информация о преподающих в 1-4 классах.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осуществлялось информирование работников системы образования по вопросам изменения нормативной документации по реализации ФГОС, ведению предметов в начальной школе, изменения  содержания образовательных программ, организации и подготовки к  конкурсным мероприятиям,  повышения квалификации, участия в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акциях…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размещались материалы по диссеминации инновационного педагогического опыта, инновационным  процессам в системе образования на сайте отдела образования – размещено 3 статьи учителей начальных классов;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 СМИ на сайте отдела образования опубликованы статья о конкурсе «Эврика», информация о ВПР, олимпиадах, результаты конкурсов; 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предоставлялась информация в министерство образования области по работе с одарёнными детьми, анализу и планированию работы по результатам ВПР осенью 2020 г., заявки на участие в региональных этапах олимпиад  (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областная).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Осуществлялось информирование ОО и на сайте по нормативным документам: работа с одарёнными детьми, проведение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областной олимпиады, проведение конкурсов («Эврика», «Мой лучший урок», «Без срока давности»), проведение МСОКО.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Информационная деятельность включала в себя информирование руководителей ОО, учителей о внедрении информационных технологий в образовательную деятельность, организации повторения материала, изучаемого дистанционно в апреле-мае 2020 г., результатах ВПР. Также направлены информационные письма с перечнем сайтов по подготовке к олимпиадам, о контроле проведения школьного этапа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 заполнению форм на сайте ФИС ОКО, о проведении мониторинга УУД в 4, 9, 11 классах. О проведении районного конкурса «Эврика», о сроках предоставления отчётов об участии в электронных олимпиадах.</w:t>
      </w:r>
    </w:p>
    <w:p w:rsidR="00B77387" w:rsidRPr="00B77387" w:rsidRDefault="00B77387" w:rsidP="00B77387">
      <w:pPr>
        <w:spacing w:after="0"/>
        <w:ind w:right="15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Р</w:t>
      </w:r>
      <w:r w:rsidRPr="00B77387">
        <w:rPr>
          <w:rFonts w:ascii="Times New Roman" w:eastAsiaTheme="minorEastAsia" w:hAnsi="Times New Roman"/>
          <w:sz w:val="24"/>
          <w:szCs w:val="24"/>
          <w:lang w:eastAsia="ru-RU"/>
        </w:rPr>
        <w:t xml:space="preserve">уководители ознакомлены с приказами отдела образования по вопросам реализации муниципальной оценки качества образования и проведения мониторинга  в 2020-2021 учебном году, </w:t>
      </w:r>
      <w:r w:rsidRPr="00B77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содержания и корректировки рабочих программ, посещению уроков, организации дистанционного обучения, участию педагогов в семинарах и </w:t>
      </w:r>
      <w:proofErr w:type="spellStart"/>
      <w:r w:rsidRPr="00B77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B77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повышению квалификации.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В министерство образования области предоставлена информация по формам отчёта на начало учебного года, участию в перечневых олимпиадах,  об участниках регионального этапа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сопровождающих, об участии в онлайн-олимпиаде «Безопасные дороги».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Информационная деятельность осуществлялась и через мето</w:t>
      </w:r>
      <w:r w:rsidR="00A248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дическое сопровождение учителей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B77387" w:rsidRPr="00B77387" w:rsidRDefault="00B77387" w:rsidP="00B77387">
      <w:pPr>
        <w:numPr>
          <w:ilvl w:val="0"/>
          <w:numId w:val="34"/>
        </w:numPr>
        <w:tabs>
          <w:tab w:val="left" w:pos="567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Анализ кадров начальной школы.</w:t>
      </w: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Классы-комплекты. УМК. В 21 ОО  в начальных классах района работало 75 учителей. </w:t>
      </w:r>
      <w:proofErr w:type="gramStart"/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высшим образованием – 55 учителей, 2 учителя с высшим непедагогическим образованием), т.е. всего с высшим образованием 57 учителей – 76 % (75,3% было), со средне-специальным педагогическим  18 человек –  24 % (23,2% было).  </w:t>
      </w:r>
      <w:proofErr w:type="gramEnd"/>
    </w:p>
    <w:p w:rsidR="00B77387" w:rsidRPr="00B77387" w:rsidRDefault="00B77387" w:rsidP="00B7738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 школах 73 класса-комплекта (было 74), из них – 18 спаренный класс-комплект– 24,7 % (было - 28,78%), количество спаренных классов уменьшилось. В них обучается 171 ученик.</w:t>
      </w:r>
    </w:p>
    <w:p w:rsidR="00B77387" w:rsidRPr="00B77387" w:rsidRDefault="00B77387" w:rsidP="00B77387">
      <w:pPr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Информирование о преподавании учебных предметов в начальной школе в 1 четверти 2020-2021 учебного года. Разосланы материалы по организации повторения и восполнения пробелов 4 четверти 2019-2020 учебного года (дистанционное обучение в условиях пандемии).</w:t>
      </w:r>
    </w:p>
    <w:p w:rsidR="00B77387" w:rsidRPr="00B77387" w:rsidRDefault="00B77387" w:rsidP="00B77387">
      <w:pPr>
        <w:numPr>
          <w:ilvl w:val="0"/>
          <w:numId w:val="32"/>
        </w:num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Конструирование уроков по этапам. Разослан конструктор урока с подробными пояснениями.</w:t>
      </w:r>
    </w:p>
    <w:p w:rsidR="00B77387" w:rsidRPr="00B77387" w:rsidRDefault="00B77387" w:rsidP="00B77387">
      <w:pPr>
        <w:numPr>
          <w:ilvl w:val="0"/>
          <w:numId w:val="32"/>
        </w:num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Формирование и распространение методических рекомендаций.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Созданы  методические рекомендации и раздаточный материал учителям начальных классов:  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организации контрольно-оценочных действий на уроках в соответствии с ФГОС.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Формы и средства контроля планируемых результатов учебного предмета  «Родной язык (русский)». 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Приёмы решения задач в начальной школе.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Преподавание родного языка в начальной школе. Формирование компетенций. 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рабочим программам.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предметов родной (русский) язык и родная (русская) литература в ООП школы.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Полезные сайты для учителей начальной школы.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Памятки для молодого учителя.</w:t>
      </w:r>
    </w:p>
    <w:p w:rsidR="00B77387" w:rsidRPr="00B77387" w:rsidRDefault="00B77387" w:rsidP="00B77387">
      <w:pPr>
        <w:numPr>
          <w:ilvl w:val="0"/>
          <w:numId w:val="33"/>
        </w:numPr>
        <w:tabs>
          <w:tab w:val="left" w:pos="709"/>
        </w:tabs>
        <w:spacing w:after="0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Анкетирование  учителей начальных классов и анализ результатов  с целью выявления профессиональных дефицитов.              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            По результатам анкетирования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наиболее актуальны проблемы преемственности между уровнями обучения (9%). Также в малокомплектных школах всегда остро стоит вопрос о работе в спаренных классах. </w:t>
      </w:r>
    </w:p>
    <w:p w:rsidR="00B77387" w:rsidRPr="00B77387" w:rsidRDefault="00B77387" w:rsidP="00B773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В отдельных школах существует  проблема отсутствия стабильного Интернета в школе, должного технического оснащения. Отсюда и затруднение в организации и проведении дистанционного урока (5%).</w:t>
      </w:r>
    </w:p>
    <w:p w:rsidR="00B77387" w:rsidRPr="00B77387" w:rsidRDefault="00B77387" w:rsidP="00B773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Большая часть учителей испытывает трудности в работе над грамотным  описанием  и оформлением своего опыта (55%).</w:t>
      </w:r>
    </w:p>
    <w:p w:rsidR="00B77387" w:rsidRPr="00B77387" w:rsidRDefault="00B77387" w:rsidP="00B77387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Исследовательская и экспериментальная работа на уроках нуждается в усовершенствовании у 58% учителей.</w:t>
      </w:r>
    </w:p>
    <w:p w:rsidR="00B77387" w:rsidRPr="00B77387" w:rsidRDefault="00B77387" w:rsidP="00B77387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 34% учителей есть вопросы в новых методах и приемах обучения, подходах к исследованию, их применении на уроках. Практически на каждом семинаре педагоги делятся новинками в обучении в начальной школе, новыми методиками и технологиями. Несмотря на это, некоторые учителя нуждаются в помощи и консультации своих коллег по данному вопросу. С такими педагогами будут запланированы индивидуальные консультации, будут </w:t>
      </w:r>
      <w:proofErr w:type="gram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даны</w:t>
      </w:r>
      <w:proofErr w:type="gram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необходимы рекомендации.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Учителям рекомендовано участие в 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издательства «Легион» (Решение логических задач, обучение в смешанных классах…).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 итогам информационной деятельности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достигнуты результаты: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своевременно доводились нормативные документы, информация по ВПР, олимпиадам, конкурсам, мониторингам, курсам повышения квалификации до администрации и педагогов;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пополнялся электронный информационный банк, методические копилки учителей, обозначены адреса передового педагогического опыта;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даны рекомендации по актуальным вопросам методики преподавания, работы с одарёнными детьми;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осуществлялась обратная связь и сотрудничество с ОО, администрацией, педагогами;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педагоги ОО вовлечены в интерактивное взаимодействие  с  методистом. </w:t>
      </w:r>
    </w:p>
    <w:bookmarkEnd w:id="1"/>
    <w:p w:rsidR="00E95F38" w:rsidRPr="00E95F38" w:rsidRDefault="000608A6" w:rsidP="00153D35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r w:rsidRPr="00E95F38">
        <w:rPr>
          <w:b/>
          <w:bCs/>
          <w:u w:val="single"/>
        </w:rPr>
        <w:t>Организационно-</w:t>
      </w:r>
      <w:r w:rsidRPr="00E95F38">
        <w:rPr>
          <w:b/>
          <w:u w:val="single"/>
        </w:rPr>
        <w:t>методическая</w:t>
      </w:r>
      <w:r w:rsidRPr="00E95F38">
        <w:rPr>
          <w:b/>
          <w:bCs/>
          <w:u w:val="single"/>
        </w:rPr>
        <w:t xml:space="preserve"> деятельность</w:t>
      </w:r>
      <w:r w:rsidR="00A2485B">
        <w:rPr>
          <w:b/>
          <w:bCs/>
          <w:u w:val="single"/>
        </w:rPr>
        <w:t xml:space="preserve"> </w:t>
      </w:r>
      <w:r w:rsidR="00E95F38" w:rsidRPr="00E95F38">
        <w:rPr>
          <w:bCs/>
        </w:rPr>
        <w:t xml:space="preserve">проводилась  для </w:t>
      </w:r>
      <w:r w:rsidR="00E95F38" w:rsidRPr="00E95F38">
        <w:t xml:space="preserve"> оказания адресной методической поддержки педагогам и руководителям ОО через мероприятия по повышению квалификации, диссеминации инновационного опыта, работу с одарёнными детьми, проведение мониторинга на муниципальном уровне.</w:t>
      </w:r>
    </w:p>
    <w:p w:rsidR="000608A6" w:rsidRPr="00E95F38" w:rsidRDefault="00E95F38" w:rsidP="00DD3A7E">
      <w:pPr>
        <w:pStyle w:val="a7"/>
        <w:shd w:val="clear" w:color="auto" w:fill="FFFFFF"/>
        <w:spacing w:before="0" w:beforeAutospacing="0" w:after="0" w:afterAutospacing="0"/>
        <w:jc w:val="both"/>
      </w:pPr>
      <w:r w:rsidRPr="00E95F38">
        <w:lastRenderedPageBreak/>
        <w:t>П</w:t>
      </w:r>
      <w:r w:rsidR="000608A6" w:rsidRPr="00E95F38">
        <w:t>римен</w:t>
      </w:r>
      <w:r w:rsidRPr="00E95F38">
        <w:t>ялись</w:t>
      </w:r>
      <w:r w:rsidR="000608A6" w:rsidRPr="00E95F38">
        <w:t xml:space="preserve"> практико-ориентированны</w:t>
      </w:r>
      <w:r w:rsidRPr="00E95F38">
        <w:t xml:space="preserve">е </w:t>
      </w:r>
      <w:r w:rsidR="000608A6" w:rsidRPr="00E95F38">
        <w:t>форм</w:t>
      </w:r>
      <w:r w:rsidRPr="00E95F38">
        <w:t>ы</w:t>
      </w:r>
      <w:r w:rsidR="000608A6" w:rsidRPr="00E95F38">
        <w:t xml:space="preserve"> методической работы;</w:t>
      </w:r>
    </w:p>
    <w:p w:rsidR="00DC3F95" w:rsidRPr="00E95F38" w:rsidRDefault="00E95F38" w:rsidP="00153D35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jc w:val="both"/>
      </w:pPr>
      <w:proofErr w:type="gramStart"/>
      <w:r w:rsidRPr="00E95F38">
        <w:t xml:space="preserve">Традиционно </w:t>
      </w:r>
      <w:r w:rsidR="00DC3F95" w:rsidRPr="00E95F38">
        <w:t xml:space="preserve">использовались технологии проведения </w:t>
      </w:r>
      <w:proofErr w:type="spellStart"/>
      <w:r w:rsidR="007F781F" w:rsidRPr="00E95F38">
        <w:t>вебин</w:t>
      </w:r>
      <w:r w:rsidR="00DC3F95" w:rsidRPr="00E95F38">
        <w:t>ара</w:t>
      </w:r>
      <w:proofErr w:type="spellEnd"/>
      <w:r w:rsidR="00DC3F95" w:rsidRPr="00E95F38">
        <w:rPr>
          <w:shd w:val="clear" w:color="auto" w:fill="FFFFFF"/>
        </w:rPr>
        <w:t xml:space="preserve">, </w:t>
      </w:r>
      <w:r w:rsidR="00DC3F95" w:rsidRPr="00E95F38">
        <w:t xml:space="preserve">интегративные, сетевого взаимодействия, организации совместной деятельности, мониторинговые, педагогического проектирования, педагогической мастерской, </w:t>
      </w:r>
      <w:proofErr w:type="spellStart"/>
      <w:r w:rsidR="00DC3F95" w:rsidRPr="00E95F38">
        <w:t>тьюторского</w:t>
      </w:r>
      <w:proofErr w:type="spellEnd"/>
      <w:r w:rsidR="00DC3F95" w:rsidRPr="00E95F38">
        <w:t xml:space="preserve"> сопровождения, информационные, </w:t>
      </w:r>
      <w:proofErr w:type="spellStart"/>
      <w:r w:rsidR="00DC3F95" w:rsidRPr="00E95F38">
        <w:t>портфолио</w:t>
      </w:r>
      <w:proofErr w:type="spellEnd"/>
      <w:r w:rsidR="00DC3F95" w:rsidRPr="00E95F38">
        <w:t xml:space="preserve">, развития критического мышления, сотрудничества. </w:t>
      </w:r>
      <w:proofErr w:type="gramEnd"/>
    </w:p>
    <w:p w:rsidR="00DC3F95" w:rsidRPr="00A2485B" w:rsidRDefault="00A2485B" w:rsidP="00FD5F21">
      <w:pPr>
        <w:tabs>
          <w:tab w:val="left" w:pos="709"/>
          <w:tab w:val="left" w:pos="6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0C4B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2020-2021</w:t>
      </w:r>
      <w:r w:rsidR="00FD5F21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а</w:t>
      </w:r>
      <w:r w:rsidR="0005522B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ттестовано </w:t>
      </w:r>
      <w:r w:rsidR="00DF00CF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56AAF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F00CF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из них 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высшую квалификационную категорию - </w:t>
      </w:r>
      <w:r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1 квалификационную категорию - </w:t>
      </w:r>
      <w:r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3566" w:rsidRPr="00A2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3D35" w:rsidRPr="00A2485B">
        <w:rPr>
          <w:rFonts w:ascii="Times New Roman" w:hAnsi="Times New Roman" w:cs="Times New Roman"/>
          <w:sz w:val="24"/>
          <w:szCs w:val="24"/>
        </w:rPr>
        <w:t>У</w:t>
      </w:r>
      <w:r w:rsidR="00DC3F95" w:rsidRPr="00A2485B">
        <w:rPr>
          <w:rFonts w:ascii="Times New Roman" w:hAnsi="Times New Roman" w:cs="Times New Roman"/>
          <w:sz w:val="24"/>
          <w:szCs w:val="24"/>
        </w:rPr>
        <w:t xml:space="preserve">чителей </w:t>
      </w:r>
      <w:r w:rsidRPr="00A2485B">
        <w:rPr>
          <w:rFonts w:ascii="Times New Roman" w:hAnsi="Times New Roman" w:cs="Times New Roman"/>
          <w:sz w:val="24"/>
          <w:szCs w:val="24"/>
        </w:rPr>
        <w:t>аттестовано - 48</w:t>
      </w:r>
      <w:r w:rsidR="00DC3F95" w:rsidRPr="00A2485B">
        <w:rPr>
          <w:rFonts w:ascii="Times New Roman" w:hAnsi="Times New Roman" w:cs="Times New Roman"/>
          <w:sz w:val="24"/>
          <w:szCs w:val="24"/>
        </w:rPr>
        <w:t xml:space="preserve">,  воспитателей – </w:t>
      </w:r>
      <w:r w:rsidRPr="00A2485B">
        <w:rPr>
          <w:rFonts w:ascii="Times New Roman" w:hAnsi="Times New Roman" w:cs="Times New Roman"/>
          <w:sz w:val="24"/>
          <w:szCs w:val="24"/>
        </w:rPr>
        <w:t>9</w:t>
      </w:r>
      <w:r w:rsidR="00EA0663" w:rsidRPr="00A2485B">
        <w:rPr>
          <w:rFonts w:ascii="Times New Roman" w:hAnsi="Times New Roman" w:cs="Times New Roman"/>
          <w:sz w:val="24"/>
          <w:szCs w:val="24"/>
        </w:rPr>
        <w:t xml:space="preserve">, </w:t>
      </w:r>
      <w:r w:rsidR="00153D35" w:rsidRPr="00A2485B">
        <w:rPr>
          <w:rFonts w:ascii="Times New Roman" w:hAnsi="Times New Roman" w:cs="Times New Roman"/>
          <w:sz w:val="24"/>
          <w:szCs w:val="24"/>
        </w:rPr>
        <w:t>прочих педагогических работников</w:t>
      </w:r>
      <w:r w:rsidR="00EA0663" w:rsidRPr="00A2485B">
        <w:rPr>
          <w:rFonts w:ascii="Times New Roman" w:hAnsi="Times New Roman" w:cs="Times New Roman"/>
          <w:sz w:val="24"/>
          <w:szCs w:val="24"/>
        </w:rPr>
        <w:t xml:space="preserve"> - </w:t>
      </w:r>
      <w:r w:rsidRPr="00A2485B">
        <w:rPr>
          <w:rFonts w:ascii="Times New Roman" w:hAnsi="Times New Roman" w:cs="Times New Roman"/>
          <w:sz w:val="24"/>
          <w:szCs w:val="24"/>
        </w:rPr>
        <w:t>21</w:t>
      </w:r>
      <w:r w:rsidR="00DC3F95" w:rsidRPr="00A248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043" w:rsidRDefault="00135043" w:rsidP="00715F03">
      <w:pPr>
        <w:pStyle w:val="ConsPlusTitle"/>
        <w:tabs>
          <w:tab w:val="left" w:pos="720"/>
        </w:tabs>
        <w:ind w:firstLine="709"/>
        <w:jc w:val="center"/>
        <w:rPr>
          <w:rFonts w:eastAsia="Times New Roman"/>
          <w:b w:val="0"/>
          <w:sz w:val="24"/>
          <w:szCs w:val="24"/>
          <w:lang w:eastAsia="ru-RU"/>
        </w:rPr>
      </w:pPr>
    </w:p>
    <w:p w:rsidR="00DC3F95" w:rsidRPr="00715F03" w:rsidRDefault="00DC3F95" w:rsidP="00715F03">
      <w:pPr>
        <w:pStyle w:val="ConsPlusTitle"/>
        <w:tabs>
          <w:tab w:val="left" w:pos="720"/>
        </w:tabs>
        <w:ind w:firstLine="709"/>
        <w:jc w:val="center"/>
        <w:rPr>
          <w:rFonts w:eastAsia="Times New Roman"/>
          <w:b w:val="0"/>
          <w:sz w:val="24"/>
          <w:szCs w:val="24"/>
          <w:lang w:eastAsia="ru-RU"/>
        </w:rPr>
      </w:pPr>
      <w:r w:rsidRPr="00715F03">
        <w:rPr>
          <w:rFonts w:eastAsia="Times New Roman"/>
          <w:b w:val="0"/>
          <w:sz w:val="24"/>
          <w:szCs w:val="24"/>
          <w:lang w:eastAsia="ru-RU"/>
        </w:rPr>
        <w:t xml:space="preserve">Характеристика педагогических кадров (с учётом </w:t>
      </w:r>
      <w:r w:rsidR="00F7423C" w:rsidRPr="00715F03">
        <w:rPr>
          <w:rFonts w:eastAsia="Times New Roman"/>
          <w:b w:val="0"/>
          <w:sz w:val="24"/>
          <w:szCs w:val="24"/>
          <w:lang w:eastAsia="ru-RU"/>
        </w:rPr>
        <w:t>преподающих руководителей</w:t>
      </w:r>
      <w:r w:rsidRPr="00715F03">
        <w:rPr>
          <w:rFonts w:eastAsia="Times New Roman"/>
          <w:b w:val="0"/>
          <w:sz w:val="24"/>
          <w:szCs w:val="24"/>
          <w:lang w:eastAsia="ru-RU"/>
        </w:rPr>
        <w:t xml:space="preserve">) по квалификационным категориям </w:t>
      </w:r>
      <w:proofErr w:type="gramStart"/>
      <w:r w:rsidRPr="00715F03">
        <w:rPr>
          <w:rFonts w:eastAsia="Times New Roman"/>
          <w:b w:val="0"/>
          <w:sz w:val="24"/>
          <w:szCs w:val="24"/>
          <w:lang w:eastAsia="ru-RU"/>
        </w:rPr>
        <w:t>на конец</w:t>
      </w:r>
      <w:proofErr w:type="gramEnd"/>
      <w:r w:rsidRPr="00715F03">
        <w:rPr>
          <w:rFonts w:eastAsia="Times New Roman"/>
          <w:b w:val="0"/>
          <w:sz w:val="24"/>
          <w:szCs w:val="24"/>
          <w:lang w:eastAsia="ru-RU"/>
        </w:rPr>
        <w:t xml:space="preserve"> 20</w:t>
      </w:r>
      <w:r w:rsidR="00A2485B">
        <w:rPr>
          <w:rFonts w:eastAsia="Times New Roman"/>
          <w:b w:val="0"/>
          <w:sz w:val="24"/>
          <w:szCs w:val="24"/>
          <w:lang w:eastAsia="ru-RU"/>
        </w:rPr>
        <w:t>20-2021</w:t>
      </w:r>
      <w:r w:rsidRPr="00715F03">
        <w:rPr>
          <w:rFonts w:eastAsia="Times New Roman"/>
          <w:b w:val="0"/>
          <w:sz w:val="24"/>
          <w:szCs w:val="24"/>
          <w:lang w:eastAsia="ru-RU"/>
        </w:rPr>
        <w:t xml:space="preserve"> учебного года:</w:t>
      </w:r>
    </w:p>
    <w:p w:rsidR="00D51026" w:rsidRPr="00715F03" w:rsidRDefault="00D51026" w:rsidP="00DD3A7E">
      <w:pPr>
        <w:pStyle w:val="ConsPlusTitle"/>
        <w:tabs>
          <w:tab w:val="left" w:pos="720"/>
        </w:tabs>
        <w:ind w:firstLine="709"/>
        <w:jc w:val="both"/>
        <w:rPr>
          <w:rFonts w:eastAsia="Times New Roman"/>
          <w:b w:val="0"/>
          <w:sz w:val="24"/>
          <w:szCs w:val="24"/>
          <w:lang w:eastAsia="ru-RU"/>
        </w:rPr>
      </w:pPr>
    </w:p>
    <w:tbl>
      <w:tblPr>
        <w:tblStyle w:val="af9"/>
        <w:tblW w:w="9639" w:type="dxa"/>
        <w:tblInd w:w="108" w:type="dxa"/>
        <w:tblLayout w:type="fixed"/>
        <w:tblLook w:val="04A0"/>
      </w:tblPr>
      <w:tblGrid>
        <w:gridCol w:w="1985"/>
        <w:gridCol w:w="993"/>
        <w:gridCol w:w="1135"/>
        <w:gridCol w:w="1135"/>
        <w:gridCol w:w="1698"/>
        <w:gridCol w:w="992"/>
        <w:gridCol w:w="1701"/>
      </w:tblGrid>
      <w:tr w:rsidR="00DC3F95" w:rsidRPr="00715F03" w:rsidTr="00D512E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135043" w:rsidRDefault="00DC3F95" w:rsidP="00DD3A7E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135043" w:rsidRDefault="00DC3F95" w:rsidP="00DD3A7E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135043" w:rsidRDefault="00DC3F95" w:rsidP="00DD3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кв. 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135043" w:rsidRDefault="00DC3F95" w:rsidP="00DD3A7E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</w:t>
            </w:r>
            <w:proofErr w:type="gramStart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135043" w:rsidRDefault="002A3747" w:rsidP="00DD3A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C3F95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</w:t>
            </w:r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C3F95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="00A24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3F95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 w:rsidR="00DC3F95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C3F95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</w:t>
            </w:r>
            <w:proofErr w:type="spellEnd"/>
            <w:r w:rsidR="00DC3F95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135043" w:rsidRDefault="00DC3F95" w:rsidP="00DD3A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</w:t>
            </w:r>
            <w:proofErr w:type="spellEnd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F95" w:rsidRPr="00135043" w:rsidRDefault="00DC3F95" w:rsidP="00DD3A7E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</w:t>
            </w:r>
            <w:r w:rsidR="00D512EF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</w:t>
            </w:r>
            <w:proofErr w:type="spellEnd"/>
            <w:r w:rsidR="00D512EF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</w:t>
            </w:r>
            <w:proofErr w:type="gramStart"/>
            <w:r w:rsidR="00D512EF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D512EF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ат. </w:t>
            </w:r>
            <w:r w:rsidR="0056699F"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F5E44" w:rsidRPr="0031386A" w:rsidTr="00D512E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EF5E44" w:rsidP="00135043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Start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spellStart"/>
            <w:proofErr w:type="gramEnd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учит.+рук</w:t>
            </w:r>
            <w:proofErr w:type="spellEnd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362944" w:rsidP="00135043">
            <w:pPr>
              <w:ind w:right="15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362944" w:rsidP="00135043">
            <w:pPr>
              <w:ind w:right="15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362944" w:rsidP="00135043">
            <w:pPr>
              <w:ind w:right="15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362944" w:rsidP="00135043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EF5E44" w:rsidP="001350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58542F" w:rsidP="00135043">
            <w:pPr>
              <w:ind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</w:tr>
      <w:tr w:rsidR="00EF5E44" w:rsidRPr="0031386A" w:rsidTr="00EF5E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EF5E44" w:rsidP="00135043">
            <w:pPr>
              <w:ind w:right="15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(все </w:t>
            </w:r>
            <w:proofErr w:type="spellStart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135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EF5E44" w:rsidP="002631B3">
            <w:pPr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13504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</w:t>
            </w:r>
            <w:r w:rsidR="002631B3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2631B3" w:rsidP="002631B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EF5E44" w:rsidP="0013504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EF5E44" w:rsidP="0013504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3504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2631B3" w:rsidP="00135043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44" w:rsidRPr="00135043" w:rsidRDefault="00EF5E44" w:rsidP="00135043">
            <w:pPr>
              <w:ind w:right="15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A7E" w:rsidRDefault="00DD3A7E" w:rsidP="00DD3A7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F5E44" w:rsidRPr="00870735" w:rsidRDefault="00DC3F95" w:rsidP="00DD3A7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35">
        <w:rPr>
          <w:rFonts w:ascii="Times New Roman" w:hAnsi="Times New Roman" w:cs="Times New Roman"/>
          <w:sz w:val="24"/>
          <w:szCs w:val="24"/>
        </w:rPr>
        <w:t>Таким образом, на конец  учебного года в ОО района с высшей кв</w:t>
      </w:r>
      <w:proofErr w:type="gramStart"/>
      <w:r w:rsidRPr="0087073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70735">
        <w:rPr>
          <w:rFonts w:ascii="Times New Roman" w:hAnsi="Times New Roman" w:cs="Times New Roman"/>
          <w:sz w:val="24"/>
          <w:szCs w:val="24"/>
        </w:rPr>
        <w:t>ат. – 1</w:t>
      </w:r>
      <w:r w:rsidR="002631B3">
        <w:rPr>
          <w:rFonts w:ascii="Times New Roman" w:hAnsi="Times New Roman" w:cs="Times New Roman"/>
          <w:sz w:val="24"/>
          <w:szCs w:val="24"/>
        </w:rPr>
        <w:t>54</w:t>
      </w:r>
      <w:r w:rsidR="003B6215" w:rsidRPr="0087073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F5E44" w:rsidRPr="00870735">
        <w:rPr>
          <w:rFonts w:ascii="Times New Roman" w:hAnsi="Times New Roman" w:cs="Times New Roman"/>
          <w:sz w:val="24"/>
          <w:szCs w:val="24"/>
        </w:rPr>
        <w:t xml:space="preserve"> – 43,</w:t>
      </w:r>
      <w:r w:rsidR="00870735" w:rsidRPr="00870735">
        <w:rPr>
          <w:rFonts w:ascii="Times New Roman" w:hAnsi="Times New Roman" w:cs="Times New Roman"/>
          <w:sz w:val="24"/>
          <w:szCs w:val="24"/>
        </w:rPr>
        <w:t>9%,</w:t>
      </w:r>
      <w:r w:rsidR="003B6215" w:rsidRPr="00870735">
        <w:rPr>
          <w:rFonts w:ascii="Times New Roman" w:hAnsi="Times New Roman" w:cs="Times New Roman"/>
          <w:sz w:val="24"/>
          <w:szCs w:val="24"/>
        </w:rPr>
        <w:t xml:space="preserve">с 1 кв.кат. – </w:t>
      </w:r>
      <w:r w:rsidR="00EF5E44" w:rsidRPr="00870735">
        <w:rPr>
          <w:rFonts w:ascii="Times New Roman" w:hAnsi="Times New Roman" w:cs="Times New Roman"/>
          <w:sz w:val="24"/>
          <w:szCs w:val="24"/>
        </w:rPr>
        <w:t>1</w:t>
      </w:r>
      <w:r w:rsidR="002631B3">
        <w:rPr>
          <w:rFonts w:ascii="Times New Roman" w:hAnsi="Times New Roman" w:cs="Times New Roman"/>
          <w:sz w:val="24"/>
          <w:szCs w:val="24"/>
        </w:rPr>
        <w:t>46</w:t>
      </w:r>
      <w:r w:rsidR="00EF5E44" w:rsidRPr="00870735">
        <w:rPr>
          <w:rFonts w:ascii="Times New Roman" w:hAnsi="Times New Roman" w:cs="Times New Roman"/>
          <w:sz w:val="24"/>
          <w:szCs w:val="24"/>
        </w:rPr>
        <w:t xml:space="preserve"> </w:t>
      </w:r>
      <w:r w:rsidR="003B6215" w:rsidRPr="00870735">
        <w:rPr>
          <w:rFonts w:ascii="Times New Roman" w:hAnsi="Times New Roman" w:cs="Times New Roman"/>
          <w:sz w:val="24"/>
          <w:szCs w:val="24"/>
        </w:rPr>
        <w:t>человек (51,4%)</w:t>
      </w:r>
      <w:r w:rsidR="007B07DF" w:rsidRPr="00870735">
        <w:rPr>
          <w:rFonts w:ascii="Times New Roman" w:hAnsi="Times New Roman" w:cs="Times New Roman"/>
          <w:sz w:val="24"/>
          <w:szCs w:val="24"/>
        </w:rPr>
        <w:t xml:space="preserve">, </w:t>
      </w:r>
      <w:r w:rsidRPr="00870735">
        <w:rPr>
          <w:rFonts w:ascii="Times New Roman" w:hAnsi="Times New Roman" w:cs="Times New Roman"/>
          <w:sz w:val="24"/>
          <w:szCs w:val="24"/>
        </w:rPr>
        <w:t>соот</w:t>
      </w:r>
      <w:r w:rsidR="002631B3">
        <w:rPr>
          <w:rFonts w:ascii="Times New Roman" w:hAnsi="Times New Roman" w:cs="Times New Roman"/>
          <w:sz w:val="24"/>
          <w:szCs w:val="24"/>
        </w:rPr>
        <w:t>ветствие занимаемой должности –5</w:t>
      </w:r>
      <w:r w:rsidRPr="00870735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EF5E44" w:rsidRPr="00870735">
        <w:rPr>
          <w:rFonts w:ascii="Times New Roman" w:hAnsi="Times New Roman" w:cs="Times New Roman"/>
          <w:sz w:val="24"/>
          <w:szCs w:val="24"/>
        </w:rPr>
        <w:t>2,2</w:t>
      </w:r>
      <w:r w:rsidRPr="00870735">
        <w:rPr>
          <w:rFonts w:ascii="Times New Roman" w:hAnsi="Times New Roman" w:cs="Times New Roman"/>
          <w:sz w:val="24"/>
          <w:szCs w:val="24"/>
        </w:rPr>
        <w:t>%)</w:t>
      </w:r>
      <w:r w:rsidR="007B07DF" w:rsidRPr="00870735">
        <w:rPr>
          <w:rFonts w:ascii="Times New Roman" w:hAnsi="Times New Roman" w:cs="Times New Roman"/>
          <w:sz w:val="24"/>
          <w:szCs w:val="24"/>
        </w:rPr>
        <w:t xml:space="preserve">, </w:t>
      </w:r>
      <w:r w:rsidRPr="00870735">
        <w:rPr>
          <w:rFonts w:ascii="Times New Roman" w:hAnsi="Times New Roman" w:cs="Times New Roman"/>
          <w:sz w:val="24"/>
          <w:szCs w:val="24"/>
        </w:rPr>
        <w:t>не аттестован</w:t>
      </w:r>
      <w:r w:rsidR="00EF5E44" w:rsidRPr="00870735">
        <w:rPr>
          <w:rFonts w:ascii="Times New Roman" w:hAnsi="Times New Roman" w:cs="Times New Roman"/>
          <w:sz w:val="24"/>
          <w:szCs w:val="24"/>
        </w:rPr>
        <w:t xml:space="preserve"> </w:t>
      </w:r>
      <w:r w:rsidR="002631B3">
        <w:rPr>
          <w:rFonts w:ascii="Times New Roman" w:hAnsi="Times New Roman" w:cs="Times New Roman"/>
          <w:sz w:val="24"/>
          <w:szCs w:val="24"/>
        </w:rPr>
        <w:t>5</w:t>
      </w:r>
      <w:r w:rsidRPr="00870735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870735" w:rsidRPr="00870735">
        <w:rPr>
          <w:rFonts w:ascii="Times New Roman" w:hAnsi="Times New Roman" w:cs="Times New Roman"/>
          <w:sz w:val="24"/>
          <w:szCs w:val="24"/>
        </w:rPr>
        <w:t>7,6</w:t>
      </w:r>
      <w:r w:rsidRPr="00870735">
        <w:rPr>
          <w:rFonts w:ascii="Times New Roman" w:hAnsi="Times New Roman" w:cs="Times New Roman"/>
          <w:sz w:val="24"/>
          <w:szCs w:val="24"/>
        </w:rPr>
        <w:t>%)</w:t>
      </w:r>
      <w:r w:rsidR="00D512EF" w:rsidRPr="00870735">
        <w:rPr>
          <w:rFonts w:ascii="Times New Roman" w:hAnsi="Times New Roman" w:cs="Times New Roman"/>
          <w:sz w:val="24"/>
          <w:szCs w:val="24"/>
        </w:rPr>
        <w:t xml:space="preserve">. </w:t>
      </w:r>
      <w:r w:rsidR="00870735" w:rsidRPr="00870735">
        <w:rPr>
          <w:rFonts w:ascii="Times New Roman" w:hAnsi="Times New Roman" w:cs="Times New Roman"/>
          <w:sz w:val="24"/>
          <w:szCs w:val="24"/>
        </w:rPr>
        <w:t xml:space="preserve">В сравнении с 2017-2018 учебным годом: повысился показатель педагогов, имеющих высшую квалификационную категорию  на 1,6%. </w:t>
      </w:r>
      <w:r w:rsidR="00D512EF" w:rsidRPr="00870735">
        <w:rPr>
          <w:rFonts w:ascii="Times New Roman" w:hAnsi="Times New Roman" w:cs="Times New Roman"/>
          <w:sz w:val="24"/>
          <w:szCs w:val="24"/>
        </w:rPr>
        <w:t>За счёт обновления кадров показатель педагогов имеющих квалификационные категории</w:t>
      </w:r>
      <w:r w:rsidR="00870735" w:rsidRPr="00870735">
        <w:rPr>
          <w:rFonts w:ascii="Times New Roman" w:hAnsi="Times New Roman" w:cs="Times New Roman"/>
          <w:sz w:val="24"/>
          <w:szCs w:val="24"/>
        </w:rPr>
        <w:t xml:space="preserve"> снизился на 3,6%. </w:t>
      </w:r>
    </w:p>
    <w:p w:rsidR="00DC3F95" w:rsidRPr="0031386A" w:rsidRDefault="00DC3F95" w:rsidP="00DD3A7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F95" w:rsidRDefault="00DC3F95" w:rsidP="00870735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rPr>
          <w:sz w:val="24"/>
          <w:szCs w:val="24"/>
        </w:rPr>
      </w:pPr>
      <w:r w:rsidRPr="00870735">
        <w:rPr>
          <w:sz w:val="24"/>
          <w:szCs w:val="24"/>
        </w:rPr>
        <w:t xml:space="preserve">Данные по аттестации учителей в </w:t>
      </w:r>
      <w:proofErr w:type="spellStart"/>
      <w:r w:rsidRPr="00870735">
        <w:rPr>
          <w:sz w:val="24"/>
          <w:szCs w:val="24"/>
        </w:rPr>
        <w:t>сравнении</w:t>
      </w:r>
      <w:r w:rsidR="00870735" w:rsidRPr="00870735">
        <w:rPr>
          <w:sz w:val="24"/>
          <w:szCs w:val="24"/>
        </w:rPr>
        <w:t>за</w:t>
      </w:r>
      <w:proofErr w:type="spellEnd"/>
      <w:r w:rsidR="00870735" w:rsidRPr="00870735">
        <w:rPr>
          <w:sz w:val="24"/>
          <w:szCs w:val="24"/>
        </w:rPr>
        <w:t xml:space="preserve"> 2 года</w:t>
      </w:r>
    </w:p>
    <w:p w:rsidR="002631B3" w:rsidRPr="00870735" w:rsidRDefault="002631B3" w:rsidP="00870735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rPr>
          <w:sz w:val="24"/>
          <w:szCs w:val="24"/>
        </w:rPr>
      </w:pPr>
    </w:p>
    <w:p w:rsidR="00D512EF" w:rsidRPr="0031386A" w:rsidRDefault="00D512EF" w:rsidP="00DD3A7E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color w:val="FF0000"/>
          <w:sz w:val="24"/>
          <w:szCs w:val="24"/>
        </w:rPr>
      </w:pPr>
    </w:p>
    <w:p w:rsidR="00DC3F95" w:rsidRPr="0031386A" w:rsidRDefault="00DC3F95" w:rsidP="00715F03">
      <w:pPr>
        <w:pStyle w:val="8"/>
        <w:shd w:val="clear" w:color="auto" w:fill="auto"/>
        <w:tabs>
          <w:tab w:val="left" w:pos="7690"/>
        </w:tabs>
        <w:spacing w:line="240" w:lineRule="auto"/>
        <w:ind w:right="-2" w:firstLine="0"/>
        <w:jc w:val="both"/>
        <w:rPr>
          <w:b/>
          <w:color w:val="FF0000"/>
          <w:sz w:val="24"/>
          <w:szCs w:val="24"/>
        </w:rPr>
      </w:pPr>
      <w:r w:rsidRPr="0031386A">
        <w:rPr>
          <w:b/>
          <w:noProof/>
          <w:color w:val="FF0000"/>
          <w:lang w:eastAsia="ru-RU"/>
        </w:rPr>
        <w:drawing>
          <wp:inline distT="0" distB="0" distL="0" distR="0">
            <wp:extent cx="5600700" cy="23526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C3F95" w:rsidRPr="0031386A" w:rsidRDefault="00DC3F95" w:rsidP="00DD3A7E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color w:val="FF0000"/>
          <w:sz w:val="24"/>
          <w:szCs w:val="24"/>
        </w:rPr>
      </w:pPr>
    </w:p>
    <w:p w:rsidR="0058542F" w:rsidRPr="002A6734" w:rsidRDefault="0058542F" w:rsidP="0058542F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2A6734">
        <w:rPr>
          <w:sz w:val="24"/>
          <w:szCs w:val="24"/>
        </w:rPr>
        <w:t xml:space="preserve">Обучение педагогов на курсах повышения квалификации осуществлялось в ОГПУ (ИПК и ППРО), РЦРО, ОГУ, ОГТИ. </w:t>
      </w:r>
      <w:proofErr w:type="spellStart"/>
      <w:r w:rsidRPr="002A6734">
        <w:rPr>
          <w:sz w:val="24"/>
          <w:szCs w:val="24"/>
        </w:rPr>
        <w:t>Очно</w:t>
      </w:r>
      <w:proofErr w:type="spellEnd"/>
      <w:r w:rsidRPr="002A6734">
        <w:rPr>
          <w:sz w:val="24"/>
          <w:szCs w:val="24"/>
        </w:rPr>
        <w:t xml:space="preserve"> </w:t>
      </w:r>
      <w:proofErr w:type="gramStart"/>
      <w:r w:rsidRPr="002A6734">
        <w:rPr>
          <w:sz w:val="24"/>
          <w:szCs w:val="24"/>
        </w:rPr>
        <w:t>проучены</w:t>
      </w:r>
      <w:proofErr w:type="gramEnd"/>
      <w:r w:rsidRPr="002A6734">
        <w:rPr>
          <w:sz w:val="24"/>
          <w:szCs w:val="24"/>
        </w:rPr>
        <w:t xml:space="preserve"> 10</w:t>
      </w:r>
      <w:r>
        <w:rPr>
          <w:sz w:val="24"/>
          <w:szCs w:val="24"/>
        </w:rPr>
        <w:t>2</w:t>
      </w:r>
      <w:r w:rsidRPr="002A6734">
        <w:rPr>
          <w:sz w:val="24"/>
          <w:szCs w:val="24"/>
        </w:rPr>
        <w:t xml:space="preserve"> педагогов школ.  </w:t>
      </w: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5"/>
        <w:gridCol w:w="5019"/>
      </w:tblGrid>
      <w:tr w:rsidR="0058542F" w:rsidRPr="002A6734" w:rsidTr="0058542F">
        <w:trPr>
          <w:trHeight w:val="52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обученных на курсах</w:t>
            </w:r>
            <w:proofErr w:type="gramEnd"/>
          </w:p>
        </w:tc>
      </w:tr>
      <w:tr w:rsidR="0058542F" w:rsidRPr="002A6734" w:rsidTr="0058542F">
        <w:trPr>
          <w:trHeight w:val="52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(24%)  + </w:t>
            </w: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</w:t>
            </w:r>
            <w:proofErr w:type="spellEnd"/>
          </w:p>
        </w:tc>
      </w:tr>
      <w:tr w:rsidR="0058542F" w:rsidRPr="002A6734" w:rsidTr="0058542F">
        <w:trPr>
          <w:trHeight w:val="91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2019-2020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(40%) </w:t>
            </w:r>
          </w:p>
        </w:tc>
      </w:tr>
      <w:tr w:rsidR="0058542F" w:rsidRPr="002A6734" w:rsidTr="0058542F">
        <w:trPr>
          <w:trHeight w:val="91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+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8542F" w:rsidRPr="002A6734" w:rsidTr="0058542F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42F" w:rsidRPr="002A6734" w:rsidTr="0058542F">
        <w:trPr>
          <w:trHeight w:val="29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42F" w:rsidRPr="002A6734" w:rsidRDefault="0058542F" w:rsidP="00995F09">
            <w:pPr>
              <w:tabs>
                <w:tab w:val="left" w:pos="720"/>
                <w:tab w:val="center" w:pos="271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42F" w:rsidRDefault="0058542F" w:rsidP="0058542F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sz w:val="24"/>
          <w:szCs w:val="24"/>
        </w:rPr>
      </w:pPr>
    </w:p>
    <w:p w:rsidR="0058542F" w:rsidRPr="002A6734" w:rsidRDefault="0058542F" w:rsidP="0058542F">
      <w:pPr>
        <w:pStyle w:val="8"/>
        <w:shd w:val="clear" w:color="auto" w:fill="auto"/>
        <w:tabs>
          <w:tab w:val="left" w:pos="8508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2A6734">
        <w:rPr>
          <w:sz w:val="24"/>
          <w:szCs w:val="24"/>
        </w:rPr>
        <w:t xml:space="preserve">Приоритетными стали курсы по безопасности в сети Интернет, профилактике </w:t>
      </w:r>
      <w:proofErr w:type="spellStart"/>
      <w:r w:rsidRPr="002A6734">
        <w:rPr>
          <w:sz w:val="24"/>
          <w:szCs w:val="24"/>
        </w:rPr>
        <w:t>коронавируса</w:t>
      </w:r>
      <w:proofErr w:type="spellEnd"/>
      <w:r w:rsidRPr="002A6734">
        <w:rPr>
          <w:sz w:val="24"/>
          <w:szCs w:val="24"/>
        </w:rPr>
        <w:t xml:space="preserve">. Учителя также приняли участие в диагностике педагогических компетенций, </w:t>
      </w:r>
      <w:proofErr w:type="spellStart"/>
      <w:r w:rsidRPr="002A6734">
        <w:rPr>
          <w:sz w:val="24"/>
          <w:szCs w:val="24"/>
        </w:rPr>
        <w:t>вебинарах</w:t>
      </w:r>
      <w:proofErr w:type="spellEnd"/>
      <w:r w:rsidRPr="002A6734">
        <w:rPr>
          <w:sz w:val="24"/>
          <w:szCs w:val="24"/>
        </w:rPr>
        <w:t xml:space="preserve"> и краткосрочных курсах по дистанционному обучению, опросах. </w:t>
      </w:r>
    </w:p>
    <w:p w:rsidR="00B0256D" w:rsidRPr="00357337" w:rsidRDefault="00B0256D" w:rsidP="00DD3A7E">
      <w:pPr>
        <w:pStyle w:val="8"/>
        <w:shd w:val="clear" w:color="auto" w:fill="auto"/>
        <w:tabs>
          <w:tab w:val="left" w:pos="709"/>
          <w:tab w:val="left" w:pos="8508"/>
        </w:tabs>
        <w:spacing w:line="240" w:lineRule="auto"/>
        <w:ind w:right="-2" w:firstLine="567"/>
        <w:jc w:val="both"/>
        <w:rPr>
          <w:sz w:val="24"/>
          <w:szCs w:val="24"/>
        </w:rPr>
      </w:pPr>
      <w:r w:rsidRPr="00357337">
        <w:rPr>
          <w:sz w:val="24"/>
          <w:szCs w:val="24"/>
        </w:rPr>
        <w:t xml:space="preserve">Приняли участие в </w:t>
      </w:r>
      <w:r w:rsidR="00357337" w:rsidRPr="00357337">
        <w:rPr>
          <w:sz w:val="24"/>
          <w:szCs w:val="24"/>
        </w:rPr>
        <w:t>работе межмуниципального методического центра на базе НМЦ г</w:t>
      </w:r>
      <w:proofErr w:type="gramStart"/>
      <w:r w:rsidR="00357337" w:rsidRPr="00357337">
        <w:rPr>
          <w:sz w:val="24"/>
          <w:szCs w:val="24"/>
        </w:rPr>
        <w:t>.О</w:t>
      </w:r>
      <w:proofErr w:type="gramEnd"/>
      <w:r w:rsidR="00357337" w:rsidRPr="00357337">
        <w:rPr>
          <w:sz w:val="24"/>
          <w:szCs w:val="24"/>
        </w:rPr>
        <w:t>рска</w:t>
      </w:r>
      <w:r w:rsidR="001757D9">
        <w:rPr>
          <w:sz w:val="24"/>
          <w:szCs w:val="24"/>
        </w:rPr>
        <w:t xml:space="preserve">  _</w:t>
      </w:r>
      <w:r w:rsidR="0058542F">
        <w:rPr>
          <w:sz w:val="24"/>
          <w:szCs w:val="24"/>
        </w:rPr>
        <w:t>10</w:t>
      </w:r>
      <w:r w:rsidR="001757D9">
        <w:rPr>
          <w:sz w:val="24"/>
          <w:szCs w:val="24"/>
        </w:rPr>
        <w:t>___</w:t>
      </w:r>
      <w:r w:rsidR="00357337" w:rsidRPr="00357337">
        <w:rPr>
          <w:sz w:val="24"/>
          <w:szCs w:val="24"/>
        </w:rPr>
        <w:t>учител</w:t>
      </w:r>
      <w:r w:rsidR="0058542F">
        <w:rPr>
          <w:sz w:val="24"/>
          <w:szCs w:val="24"/>
        </w:rPr>
        <w:t>ей</w:t>
      </w:r>
      <w:r w:rsidR="00357337" w:rsidRPr="00357337">
        <w:rPr>
          <w:sz w:val="24"/>
          <w:szCs w:val="24"/>
        </w:rPr>
        <w:t>.</w:t>
      </w:r>
    </w:p>
    <w:p w:rsidR="005451AD" w:rsidRPr="00357337" w:rsidRDefault="005451AD" w:rsidP="00DD3A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B20" w:rsidRDefault="0055392D" w:rsidP="004C6B20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A35FD">
        <w:rPr>
          <w:rFonts w:ascii="Times New Roman" w:hAnsi="Times New Roman" w:cs="Times New Roman"/>
          <w:b/>
          <w:sz w:val="24"/>
          <w:szCs w:val="24"/>
          <w:u w:val="single"/>
        </w:rPr>
        <w:t>Диссеминация</w:t>
      </w:r>
      <w:r w:rsidRPr="000A35FD">
        <w:rPr>
          <w:rFonts w:ascii="Times New Roman" w:hAnsi="Times New Roman" w:cs="Times New Roman"/>
          <w:b/>
          <w:sz w:val="24"/>
          <w:szCs w:val="24"/>
        </w:rPr>
        <w:t xml:space="preserve"> инновационного</w:t>
      </w:r>
      <w:r w:rsidR="004C6B20">
        <w:rPr>
          <w:rFonts w:ascii="Times New Roman" w:hAnsi="Times New Roman" w:cs="Times New Roman"/>
          <w:b/>
          <w:sz w:val="24"/>
          <w:szCs w:val="24"/>
        </w:rPr>
        <w:t xml:space="preserve"> опыта</w:t>
      </w:r>
      <w:r w:rsidR="004C6B20">
        <w:rPr>
          <w:rFonts w:ascii="Times New Roman" w:hAnsi="Times New Roman" w:cs="Times New Roman"/>
          <w:sz w:val="24"/>
          <w:szCs w:val="24"/>
        </w:rPr>
        <w:t>.</w:t>
      </w:r>
    </w:p>
    <w:p w:rsidR="004C6B20" w:rsidRPr="004C6B20" w:rsidRDefault="004C6B20" w:rsidP="004C6B20">
      <w:pPr>
        <w:tabs>
          <w:tab w:val="left" w:pos="709"/>
        </w:tabs>
        <w:spacing w:after="12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4C6B20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учебного года проведен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4C6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семинар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4C6B20">
        <w:rPr>
          <w:rFonts w:ascii="Times New Roman" w:eastAsia="Calibri" w:hAnsi="Times New Roman" w:cs="Times New Roman"/>
          <w:sz w:val="24"/>
          <w:szCs w:val="24"/>
          <w:lang w:eastAsia="ru-RU"/>
        </w:rPr>
        <w:t>. В связи с форматом дистанционного обучения и запретом проведения очных мероприятий в школах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осенью 2020г. план работы РМО </w:t>
      </w:r>
      <w:r w:rsidRPr="004C6B2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скорректирован, и отдельные вопросы не были рассмотрены</w:t>
      </w:r>
      <w:r w:rsidR="00EF6BA0" w:rsidRPr="00EF6B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4C6B20" w:rsidRPr="004C6B20" w:rsidRDefault="004C6B20" w:rsidP="004C6B20">
      <w:pPr>
        <w:numPr>
          <w:ilvl w:val="0"/>
          <w:numId w:val="36"/>
        </w:numPr>
        <w:ind w:left="318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План работы РМО на 2020-2021 </w:t>
      </w:r>
      <w:proofErr w:type="spellStart"/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уч.г</w:t>
      </w:r>
      <w:proofErr w:type="spellEnd"/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/руководитель РМО </w:t>
      </w:r>
      <w:proofErr w:type="spellStart"/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Кулумбетова</w:t>
      </w:r>
      <w:proofErr w:type="spellEnd"/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Д.С./</w:t>
      </w:r>
    </w:p>
    <w:p w:rsidR="004C6B20" w:rsidRPr="004C6B20" w:rsidRDefault="004C6B20" w:rsidP="004C6B20">
      <w:pPr>
        <w:numPr>
          <w:ilvl w:val="0"/>
          <w:numId w:val="36"/>
        </w:numPr>
        <w:ind w:left="318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Рекомендации по проведению уроков родного русского языка и  литературного чтения на родном языке</w:t>
      </w:r>
      <w:proofErr w:type="gramStart"/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gramStart"/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proofErr w:type="gramEnd"/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етодист Веденеева И.А./</w:t>
      </w:r>
    </w:p>
    <w:p w:rsidR="004C6B20" w:rsidRPr="00EF6BA0" w:rsidRDefault="00EF6BA0" w:rsidP="00EF6BA0">
      <w:pPr>
        <w:pStyle w:val="af5"/>
        <w:widowControl w:val="0"/>
        <w:tabs>
          <w:tab w:val="left" w:pos="142"/>
        </w:tabs>
        <w:spacing w:after="0"/>
        <w:ind w:left="0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Дистанционное обучение: организация образовательного процесса с использованием электронного обучения и дистанционных образовательных технологий на </w:t>
      </w:r>
      <w:proofErr w:type="spellStart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онлайн</w:t>
      </w:r>
      <w:proofErr w:type="spellEnd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платформах: </w:t>
      </w:r>
      <w:proofErr w:type="spellStart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</w:t>
      </w:r>
      <w:proofErr w:type="gramStart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proofErr w:type="spellEnd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4C6B20" w:rsidRPr="00EF6BA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Google</w:t>
      </w:r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.класс, </w:t>
      </w:r>
      <w:proofErr w:type="spellStart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ЯКласс</w:t>
      </w:r>
      <w:proofErr w:type="spellEnd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ЯндексУчебник</w:t>
      </w:r>
      <w:proofErr w:type="spellEnd"/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Российская электронная школа», </w:t>
      </w:r>
      <w:r w:rsidR="004C6B20" w:rsidRPr="00EF6BA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Zoom</w:t>
      </w:r>
      <w:r w:rsidR="004C6B20" w:rsidRPr="00EF6B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(из опыта работы). </w:t>
      </w:r>
      <w:r w:rsidR="004C6B20" w:rsidRPr="00EF6BA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/</w:t>
      </w:r>
      <w:proofErr w:type="spellStart"/>
      <w:r w:rsidR="004C6B20" w:rsidRPr="00EF6BA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Джанабаева</w:t>
      </w:r>
      <w:proofErr w:type="spellEnd"/>
      <w:r w:rsidR="004C6B20" w:rsidRPr="00EF6BA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А.Б., </w:t>
      </w:r>
      <w:proofErr w:type="spellStart"/>
      <w:r w:rsidR="004C6B20" w:rsidRPr="00EF6BA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Теренсайская</w:t>
      </w:r>
      <w:proofErr w:type="spellEnd"/>
      <w:r w:rsidR="004C6B20" w:rsidRPr="00EF6BA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СОШ имени Павлова/.</w:t>
      </w:r>
    </w:p>
    <w:p w:rsidR="004C6B20" w:rsidRPr="004C6B20" w:rsidRDefault="00EF6BA0" w:rsidP="00EF6BA0">
      <w:pPr>
        <w:widowControl w:val="0"/>
        <w:tabs>
          <w:tab w:val="left" w:pos="142"/>
          <w:tab w:val="left" w:pos="720"/>
        </w:tabs>
        <w:spacing w:after="0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4C6B20"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Педагогические технологии, способствующие повышению качества образования в условиях реализации ФГОС: технология </w:t>
      </w:r>
      <w:proofErr w:type="spellStart"/>
      <w:r w:rsidR="004C6B20"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разноуровневого</w:t>
      </w:r>
      <w:proofErr w:type="spellEnd"/>
      <w:r w:rsidR="004C6B20"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 и результат её использования. </w:t>
      </w:r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/Донцова Е.В., АСОШ № 1 имени </w:t>
      </w:r>
      <w:proofErr w:type="spellStart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М.И.Шеменёва</w:t>
      </w:r>
      <w:proofErr w:type="spellEnd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/.</w:t>
      </w:r>
    </w:p>
    <w:p w:rsidR="00EF6BA0" w:rsidRDefault="00EF6BA0" w:rsidP="00EF6BA0">
      <w:pPr>
        <w:widowControl w:val="0"/>
        <w:tabs>
          <w:tab w:val="left" w:pos="142"/>
          <w:tab w:val="left" w:pos="715"/>
        </w:tabs>
        <w:spacing w:after="0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4C6B20"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Современный урок учителя начальных классов в аспекте развития УУД у младших школьников. </w:t>
      </w:r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/</w:t>
      </w:r>
      <w:proofErr w:type="spellStart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Бакалейко</w:t>
      </w:r>
      <w:proofErr w:type="spellEnd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М.Ю., </w:t>
      </w:r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ACO</w:t>
      </w:r>
      <w:proofErr w:type="gramStart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gramEnd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№ 1 имени </w:t>
      </w:r>
      <w:proofErr w:type="spellStart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М.И.Шеменёва</w:t>
      </w:r>
      <w:proofErr w:type="spellEnd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/.</w:t>
      </w:r>
    </w:p>
    <w:p w:rsidR="004C6B20" w:rsidRPr="004C6B20" w:rsidRDefault="00EF6BA0" w:rsidP="00EF6BA0">
      <w:pPr>
        <w:widowControl w:val="0"/>
        <w:tabs>
          <w:tab w:val="left" w:pos="142"/>
          <w:tab w:val="left" w:pos="715"/>
        </w:tabs>
        <w:spacing w:after="0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4C6B20"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Анализ ВПР в 5 классе осенью 2020 г.: задачи учителя начальных классов по достижению планируемых результатов. </w:t>
      </w:r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/</w:t>
      </w:r>
      <w:proofErr w:type="spellStart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Кулумбетова</w:t>
      </w:r>
      <w:proofErr w:type="spellEnd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Д.С., АСОШ № 1 имени М. И. </w:t>
      </w:r>
      <w:proofErr w:type="spellStart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Шеменёва</w:t>
      </w:r>
      <w:proofErr w:type="spellEnd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/.</w:t>
      </w:r>
    </w:p>
    <w:p w:rsidR="004C6B20" w:rsidRPr="004C6B20" w:rsidRDefault="00EF6BA0" w:rsidP="00EF6BA0">
      <w:pPr>
        <w:widowControl w:val="0"/>
        <w:tabs>
          <w:tab w:val="left" w:pos="142"/>
        </w:tabs>
        <w:spacing w:after="0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7.</w:t>
      </w:r>
      <w:r w:rsidR="004C6B20"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рекомендации по единым нормам ведения тетрадей, дневников, КТП</w:t>
      </w:r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 /</w:t>
      </w:r>
      <w:proofErr w:type="spellStart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Кулумбетова</w:t>
      </w:r>
      <w:proofErr w:type="spellEnd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Д.С., АСОШ № 1 имени </w:t>
      </w:r>
      <w:proofErr w:type="spellStart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М.И.Шеменёва</w:t>
      </w:r>
      <w:proofErr w:type="spellEnd"/>
      <w:r w:rsidR="004C6B20" w:rsidRPr="004C6B2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/.</w:t>
      </w:r>
    </w:p>
    <w:p w:rsidR="004C6B20" w:rsidRPr="000A35FD" w:rsidRDefault="004C6B20" w:rsidP="00EF6BA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B2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DC3F95" w:rsidRPr="00B77387" w:rsidRDefault="007A0100" w:rsidP="00EF6B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2232">
        <w:rPr>
          <w:rFonts w:ascii="Times New Roman" w:hAnsi="Times New Roman" w:cs="Times New Roman"/>
          <w:szCs w:val="28"/>
        </w:rPr>
        <w:t xml:space="preserve">           </w:t>
      </w:r>
      <w:r w:rsidR="007E1F5B" w:rsidRPr="00B77387">
        <w:rPr>
          <w:rFonts w:ascii="Times New Roman" w:hAnsi="Times New Roman" w:cs="Times New Roman"/>
          <w:sz w:val="24"/>
          <w:szCs w:val="24"/>
        </w:rPr>
        <w:t>С целью профессионального становления в</w:t>
      </w:r>
      <w:r w:rsidR="00DC3F95" w:rsidRPr="00B77387">
        <w:rPr>
          <w:rFonts w:ascii="Times New Roman" w:hAnsi="Times New Roman" w:cs="Times New Roman"/>
          <w:sz w:val="24"/>
          <w:szCs w:val="24"/>
        </w:rPr>
        <w:t xml:space="preserve"> течение учебного года продолжили работу </w:t>
      </w:r>
      <w:r w:rsidR="00DC3F95" w:rsidRPr="00B77387">
        <w:rPr>
          <w:rFonts w:ascii="Times New Roman" w:hAnsi="Times New Roman" w:cs="Times New Roman"/>
          <w:sz w:val="24"/>
          <w:szCs w:val="24"/>
          <w:u w:val="single"/>
        </w:rPr>
        <w:t>Школа начинающего руководителя и Школа молодого специалиста.</w:t>
      </w:r>
    </w:p>
    <w:p w:rsidR="007E1F5B" w:rsidRPr="00847AB4" w:rsidRDefault="00DC3F95" w:rsidP="00EF269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7387">
        <w:rPr>
          <w:rFonts w:ascii="Times New Roman" w:hAnsi="Times New Roman" w:cs="Times New Roman"/>
          <w:sz w:val="24"/>
          <w:szCs w:val="24"/>
        </w:rPr>
        <w:t>С начинающими руководителями обсуждались вопросы:</w:t>
      </w:r>
      <w:r w:rsidR="00683EB5" w:rsidRPr="00B77387">
        <w:rPr>
          <w:rFonts w:ascii="Times New Roman" w:hAnsi="Times New Roman" w:cs="Times New Roman"/>
          <w:sz w:val="24"/>
          <w:szCs w:val="24"/>
        </w:rPr>
        <w:t>д</w:t>
      </w:r>
      <w:r w:rsidR="007E1F5B" w:rsidRPr="00B77387">
        <w:rPr>
          <w:rFonts w:ascii="Times New Roman" w:eastAsia="Calibri" w:hAnsi="Times New Roman" w:cs="Times New Roman"/>
        </w:rPr>
        <w:t xml:space="preserve">окументация в ОО, основные принципы </w:t>
      </w:r>
      <w:proofErr w:type="spellStart"/>
      <w:r w:rsidR="007E1F5B" w:rsidRPr="00B77387">
        <w:rPr>
          <w:rFonts w:ascii="Times New Roman" w:eastAsia="Calibri" w:hAnsi="Times New Roman" w:cs="Times New Roman"/>
        </w:rPr>
        <w:t>внутришкольного</w:t>
      </w:r>
      <w:proofErr w:type="spellEnd"/>
      <w:r w:rsidR="007E1F5B" w:rsidRPr="00B77387">
        <w:rPr>
          <w:rFonts w:ascii="Times New Roman" w:eastAsia="Calibri" w:hAnsi="Times New Roman" w:cs="Times New Roman"/>
        </w:rPr>
        <w:t xml:space="preserve"> контроля, приёмы и методы работы с</w:t>
      </w:r>
      <w:r w:rsidR="007E1F5B" w:rsidRPr="00847AB4">
        <w:rPr>
          <w:rFonts w:ascii="Times New Roman" w:eastAsia="Calibri" w:hAnsi="Times New Roman" w:cs="Times New Roman"/>
        </w:rPr>
        <w:t xml:space="preserve"> педагогическим коллективом, стили управления, организация работы по планированию деятельности ОО</w:t>
      </w:r>
      <w:r w:rsidR="00683EB5" w:rsidRPr="00847AB4">
        <w:rPr>
          <w:rFonts w:ascii="Times New Roman" w:eastAsia="Calibri" w:hAnsi="Times New Roman" w:cs="Times New Roman"/>
        </w:rPr>
        <w:t xml:space="preserve"> на новый учебный год</w:t>
      </w:r>
      <w:r w:rsidR="007E1F5B" w:rsidRPr="00847AB4">
        <w:rPr>
          <w:rFonts w:ascii="Times New Roman" w:eastAsia="Calibri" w:hAnsi="Times New Roman" w:cs="Times New Roman"/>
        </w:rPr>
        <w:t>.</w:t>
      </w:r>
    </w:p>
    <w:p w:rsidR="007E1F5B" w:rsidRPr="00847AB4" w:rsidRDefault="007E1F5B" w:rsidP="00847AB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7AB4">
        <w:rPr>
          <w:rFonts w:ascii="Times New Roman" w:eastAsia="Calibri" w:hAnsi="Times New Roman" w:cs="Times New Roman"/>
        </w:rPr>
        <w:t>Для изучения затруднений в управленческой деятельности начинающих руководителей проведено анкетирование</w:t>
      </w:r>
      <w:r w:rsidR="00683EB5" w:rsidRPr="00847AB4">
        <w:rPr>
          <w:rFonts w:ascii="Times New Roman" w:eastAsia="Calibri" w:hAnsi="Times New Roman" w:cs="Times New Roman"/>
        </w:rPr>
        <w:t xml:space="preserve">. Также проведено тестирование. Это позволило акцентировать внимание руководителей на важные позиции нормативного законодательства по организации деятельности ОО. </w:t>
      </w:r>
    </w:p>
    <w:p w:rsidR="00F85CBC" w:rsidRPr="003D3F02" w:rsidRDefault="003C4BF6" w:rsidP="00995F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F09">
        <w:rPr>
          <w:rFonts w:ascii="Times New Roman" w:hAnsi="Times New Roman" w:cs="Times New Roman"/>
        </w:rPr>
        <w:t xml:space="preserve">Для молодых специалистов </w:t>
      </w:r>
      <w:r w:rsidR="00995F09" w:rsidRPr="00995F09">
        <w:rPr>
          <w:rFonts w:ascii="Times New Roman" w:hAnsi="Times New Roman" w:cs="Times New Roman"/>
        </w:rPr>
        <w:t xml:space="preserve">проведено 3 семинара, а также молодые специалисты принимали участие в  </w:t>
      </w:r>
      <w:proofErr w:type="spellStart"/>
      <w:r w:rsidR="00995F09" w:rsidRPr="00995F09">
        <w:rPr>
          <w:rFonts w:ascii="Times New Roman" w:hAnsi="Times New Roman" w:cs="Times New Roman"/>
        </w:rPr>
        <w:t>стажировочной</w:t>
      </w:r>
      <w:proofErr w:type="spellEnd"/>
      <w:r w:rsidR="00995F09" w:rsidRPr="00995F09">
        <w:rPr>
          <w:rFonts w:ascii="Times New Roman" w:hAnsi="Times New Roman" w:cs="Times New Roman"/>
        </w:rPr>
        <w:t xml:space="preserve"> площадке. </w:t>
      </w:r>
    </w:p>
    <w:p w:rsidR="00AD6695" w:rsidRDefault="00061A3E" w:rsidP="00DD3A7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Конкурсы профессионального мастерства</w:t>
      </w:r>
      <w:r w:rsidRPr="00EF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388" w:rsidRPr="00377388" w:rsidRDefault="00377388" w:rsidP="00377388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77388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            Организовано участие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Pr="00377388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профессиональных конкурсах:  </w:t>
      </w:r>
    </w:p>
    <w:p w:rsidR="00377388" w:rsidRPr="00377388" w:rsidRDefault="00377388" w:rsidP="003773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«Учитель года»: в муниципальном этапе приняла участие  Карпушкина О.О. (</w:t>
      </w:r>
      <w:proofErr w:type="spellStart"/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Теренсайская</w:t>
      </w:r>
      <w:proofErr w:type="spellEnd"/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</w:t>
      </w:r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Рязанова М.А. (</w:t>
      </w:r>
      <w:proofErr w:type="spellStart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Адамовская</w:t>
      </w:r>
      <w:proofErr w:type="spellEnd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№2), </w:t>
      </w:r>
      <w:proofErr w:type="spellStart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Дильжанов</w:t>
      </w:r>
      <w:proofErr w:type="spellEnd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 </w:t>
      </w:r>
      <w:proofErr w:type="gramStart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Адамовская</w:t>
      </w:r>
      <w:proofErr w:type="spellEnd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№1 имени М.И. </w:t>
      </w:r>
      <w:proofErr w:type="spellStart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Шеменева</w:t>
      </w:r>
      <w:proofErr w:type="spellEnd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), Юсупова А.М. (</w:t>
      </w:r>
      <w:proofErr w:type="spellStart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Шильдинская</w:t>
      </w:r>
      <w:proofErr w:type="spellEnd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СОШ), </w:t>
      </w:r>
      <w:proofErr w:type="spellStart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Дюзельбаева</w:t>
      </w:r>
      <w:proofErr w:type="spellEnd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(</w:t>
      </w:r>
      <w:proofErr w:type="spellStart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Аниховская</w:t>
      </w:r>
      <w:proofErr w:type="spellEnd"/>
      <w:r w:rsidR="00995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СОШ).</w:t>
      </w:r>
    </w:p>
    <w:p w:rsidR="00377388" w:rsidRPr="00377388" w:rsidRDefault="00377388" w:rsidP="003773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муниципальный и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 этапы</w:t>
      </w:r>
      <w:r w:rsidRPr="003773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конкурса «Мой лучший урок»: Баловнева З.А. (</w:t>
      </w:r>
      <w:proofErr w:type="spellStart"/>
      <w:r w:rsidRPr="003773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Аниховская</w:t>
      </w:r>
      <w:proofErr w:type="spellEnd"/>
      <w:r w:rsidRPr="003773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СОШ) и </w:t>
      </w:r>
      <w:proofErr w:type="spellStart"/>
      <w:r w:rsidRPr="003773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Донцова</w:t>
      </w:r>
      <w:proofErr w:type="spellEnd"/>
      <w:r w:rsidRPr="003773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Е.В. (АСОШ № 1),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заняли 3 места воВсероссийском </w:t>
      </w:r>
      <w:proofErr w:type="gramStart"/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конкурсе</w:t>
      </w:r>
      <w:proofErr w:type="gramEnd"/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388" w:rsidRPr="00377388" w:rsidRDefault="00377388" w:rsidP="00377388">
      <w:pPr>
        <w:tabs>
          <w:tab w:val="left" w:pos="142"/>
          <w:tab w:val="left" w:pos="284"/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III Всероссийский конкурс профессионального мастерства «Современные образовательные технологии в системе начального общего образования – 2020» Баловнева З.А. заняла 3 место. </w:t>
      </w:r>
    </w:p>
    <w:p w:rsidR="00377388" w:rsidRPr="00377388" w:rsidRDefault="00377388" w:rsidP="004910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0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Одарённые дети. 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Основные мероприятия: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Создана нормативная база (приказы) по проведению школьного и муниципального этапов 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областной олимпиады школьников 5-8 классов.</w:t>
      </w:r>
      <w:proofErr w:type="gram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Разработаны и реализованы: </w:t>
      </w:r>
      <w:r w:rsidRPr="0037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мероприятий </w:t>
      </w:r>
      <w:r w:rsidRPr="0037738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подготовке к олимпиадам</w:t>
      </w:r>
      <w:r w:rsidRPr="003773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одарённых школьников ОО Адамовского района в 2020-2021 учебном году, </w:t>
      </w:r>
      <w:r w:rsidRPr="003773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План работы с одарёнными детьми </w:t>
      </w: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общеобразовательных организаций Адамовского района на 2020-2021 учебный год.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Сформирован  информационный банк одарённых детей в ОО, в муниципалитете. Сформированы списки школьников по направлениям деятельности.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Проведены школьный и муниципальный этапы 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предметам. Организовано участие в региональном этапе 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школьном этапе участников –    2113 (фактически 799  человек), в муниципальном –  327 (фактически 180  человека), в региональном – 6 участников. </w:t>
      </w:r>
      <w:proofErr w:type="gramEnd"/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Проведены школьный и муниципальный этапы областной олимпиады школьников 5- 8 классов по предметам. Школьный этап -  1086 (фактически 543 человека), в муниципальном –319 </w:t>
      </w:r>
      <w:proofErr w:type="gram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223), в региональном 26 участников, из них 2 призёра.   Протоколы с результатами муниципального этапа 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размещены на сайте РОО. 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Организована работа предметных комиссий по разработке заданий для олимпиад школьного этапа. 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Организована работа жюри для проведения предметных олимпиад муниципального этапа 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областной олимпиады.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Организовано участие в областном тестировании 5 школьников. </w:t>
      </w:r>
    </w:p>
    <w:p w:rsidR="00377388" w:rsidRPr="00377388" w:rsidRDefault="00377388" w:rsidP="00377388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Организовано участие  в конкурсах: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- Районный конкурс исследовательских работ и творческих проектов «Эврика»: 60 участников (дошкольники и младшие школьники);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- Районный конкурс сочинений «Без срока давности» - 5 участников;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- Региональный конкурс «Моё Оренбуржье» - 1 место команда историков МБОУ «АСОШ №1»;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- Международный конкурс «Старт в науке» - 1 лауреат в номинации «Экономика»;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- Всероссийский конкурс научно-исследовательских работ имени Д.М. Менделеева – 1 участник получил диплом III степени, 1 – диплом финалиста.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- Всероссийский конкурс «Радуга талантов – 1 – 1 место.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Региональные олимпиады: 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- «История моей страны» - из 8 школ района 36 участников получили дипломы   I,  II,  III степени;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- Олимпиада ОГПУ по психологии – 1 ученица – диплом III степени. </w:t>
      </w:r>
    </w:p>
    <w:p w:rsidR="00377388" w:rsidRPr="00377388" w:rsidRDefault="00377388" w:rsidP="00377388">
      <w:pPr>
        <w:tabs>
          <w:tab w:val="left" w:pos="284"/>
          <w:tab w:val="left" w:pos="709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По отчётам ОО в школьных и районных конкурсных мероприятиях, олимпиадах  приняли участие 635 школьников, в региональных – 468, на российском уровне – 770, на международном – 118 школьников.</w:t>
      </w:r>
      <w:proofErr w:type="gram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Всего 495 победителей (1 место).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9. Осуществлялось методическое сопровождение педагогов, работающих с одарёнными детьми.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Ведется мониторинг по участию школьников в олимпиадах, конкурсах разного уровня. Выявлены школьники, принявшие участие в 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нескольким предметам. </w:t>
      </w:r>
    </w:p>
    <w:p w:rsidR="00377388" w:rsidRPr="00377388" w:rsidRDefault="00377388" w:rsidP="00377388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Руководители РМО сделали анализ по итогам 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предметам, выявлены проблемные зоны (задания, которые оказались трудными, плохо сформированные умения). </w:t>
      </w:r>
    </w:p>
    <w:p w:rsidR="00377388" w:rsidRPr="00377388" w:rsidRDefault="00377388" w:rsidP="0037738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Проведён муниципальный конкурс исследовательских работ и творческих проектов дошкольников и младших школьников </w:t>
      </w:r>
      <w:r w:rsidRPr="003773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«Эврика-2021».</w:t>
      </w: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Участвовало 34 обучающихся школ (32 работы), 23 победителя и призёра. </w:t>
      </w:r>
    </w:p>
    <w:p w:rsidR="00377388" w:rsidRPr="00377388" w:rsidRDefault="00377388" w:rsidP="0037738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Школьники  1-4 классов 12 ОО района приняли участие  в мероприятиях Всероссийской онлайн-олимпиады  «Безопасные дороги»: в дистанционной олимпиаде  - 386 учеников, проведено в 1-4 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. 88 открытых уроков (</w:t>
      </w:r>
      <w:proofErr w:type="spellStart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участвовало 865 учеников.</w:t>
      </w:r>
    </w:p>
    <w:p w:rsidR="00377388" w:rsidRPr="00377388" w:rsidRDefault="00377388" w:rsidP="00377388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 Организовано участие школьников района в перечневых олимпиадах: </w:t>
      </w:r>
    </w:p>
    <w:tbl>
      <w:tblPr>
        <w:tblStyle w:val="190"/>
        <w:tblW w:w="10348" w:type="dxa"/>
        <w:tblInd w:w="-459" w:type="dxa"/>
        <w:tblLayout w:type="fixed"/>
        <w:tblLook w:val="04A0"/>
      </w:tblPr>
      <w:tblGrid>
        <w:gridCol w:w="7797"/>
        <w:gridCol w:w="1134"/>
        <w:gridCol w:w="1417"/>
      </w:tblGrid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Номер и название олимпиады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Из них победителей и призёров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 xml:space="preserve">№ 26 Всероссийская олимпиада школьников (региональный этап) 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№ 80 Всероссийский конкурс научно-исследовательских работ им.Д.И. Менделеева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№ 656 Областная олимпиада школьников (школьный этап)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№ 656 Областная олимпиада школьников (муниципальный этап)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№ 656 Областная олимпиада школьников (региональный  этап)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532. 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№ 4 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№ 291 Общероссийская олимпиада школьников «Основы православной культуры»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 xml:space="preserve">69. </w:t>
            </w:r>
            <w:r w:rsidRPr="00377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 всероссийская интеллектуальная олимпиада «Наше наследие»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228. Всероссийский конкурс исследовательских краеведческих работ обучающихся «Отечество»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388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613. Плехановская олимпиада школьников (финансовая грамотность)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560 Многопрофильная олимпиада школьников Уральского федерального университета «Изумруд» (математика)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 xml:space="preserve">213 Олимпиада </w:t>
            </w:r>
            <w:proofErr w:type="spellStart"/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77388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программированию 1-9 </w:t>
            </w:r>
            <w:proofErr w:type="spellStart"/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302 Олимпиада «Курчатов» «Мой первый шаг в науку будущего»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388">
              <w:rPr>
                <w:sz w:val="24"/>
                <w:szCs w:val="24"/>
              </w:rPr>
              <w:t xml:space="preserve">№ 306 </w:t>
            </w:r>
            <w:hyperlink r:id="rId8" w:tgtFrame="_blank" w:history="1">
              <w:r w:rsidRPr="003773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Олимпиада  РГГУ для школьников</w:t>
              </w:r>
            </w:hyperlink>
            <w:r w:rsidRPr="00377388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88" w:rsidRPr="00377388" w:rsidTr="00B77387">
        <w:tc>
          <w:tcPr>
            <w:tcW w:w="7797" w:type="dxa"/>
          </w:tcPr>
          <w:p w:rsidR="00377388" w:rsidRPr="00377388" w:rsidRDefault="00377388" w:rsidP="00377388">
            <w:pPr>
              <w:rPr>
                <w:sz w:val="24"/>
                <w:szCs w:val="24"/>
              </w:rPr>
            </w:pPr>
            <w:r w:rsidRPr="00377388">
              <w:rPr>
                <w:sz w:val="24"/>
                <w:szCs w:val="24"/>
              </w:rPr>
              <w:t xml:space="preserve">№ 537 </w:t>
            </w:r>
            <w:hyperlink r:id="rId9" w:tgtFrame="_blank" w:history="1">
              <w:r w:rsidRPr="0037738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Всероссийская олимпиада школьников «Миссия выполнима. Твое призвание — финансист! »</w:t>
              </w:r>
            </w:hyperlink>
          </w:p>
        </w:tc>
        <w:tc>
          <w:tcPr>
            <w:tcW w:w="1134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77388" w:rsidRPr="00377388" w:rsidRDefault="00377388" w:rsidP="0037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388" w:rsidRPr="00377388" w:rsidRDefault="00377388" w:rsidP="00377388">
      <w:pPr>
        <w:widowControl w:val="0"/>
        <w:tabs>
          <w:tab w:val="left" w:pos="63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7738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Перечень актуальных проблем в работе с одарёнными детьми:</w:t>
      </w:r>
    </w:p>
    <w:p w:rsidR="00377388" w:rsidRPr="00377388" w:rsidRDefault="00377388" w:rsidP="00377388">
      <w:pPr>
        <w:widowControl w:val="0"/>
        <w:tabs>
          <w:tab w:val="left" w:pos="28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нехватка надпрограммных знаний, </w:t>
      </w:r>
      <w:proofErr w:type="spellStart"/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обучающихся для выполнения  нестандартных заданий;</w:t>
      </w:r>
    </w:p>
    <w:p w:rsidR="00377388" w:rsidRPr="00377388" w:rsidRDefault="00377388" w:rsidP="00377388">
      <w:pPr>
        <w:widowControl w:val="0"/>
        <w:tabs>
          <w:tab w:val="left" w:pos="28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недостаточная подготовленность и низкая мотивация обучающихся  к выполнению сложных заданий;</w:t>
      </w:r>
    </w:p>
    <w:p w:rsidR="00377388" w:rsidRPr="00377388" w:rsidRDefault="00377388" w:rsidP="00377388">
      <w:pPr>
        <w:widowControl w:val="0"/>
        <w:tabs>
          <w:tab w:val="left" w:pos="284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одного обучающегося в нескольких олимпиадах. </w:t>
      </w:r>
    </w:p>
    <w:p w:rsidR="00377388" w:rsidRPr="00377388" w:rsidRDefault="00377388" w:rsidP="0037738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388">
        <w:rPr>
          <w:rFonts w:ascii="Times New Roman" w:hAnsi="Times New Roman" w:cs="Times New Roman"/>
          <w:sz w:val="24"/>
          <w:szCs w:val="24"/>
        </w:rPr>
        <w:t xml:space="preserve">             С целью повышения эффективности участия обучающихся в олимпиадах и конкурсах необходимо </w:t>
      </w:r>
    </w:p>
    <w:p w:rsidR="00377388" w:rsidRPr="00377388" w:rsidRDefault="00377388" w:rsidP="0037738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77388">
        <w:rPr>
          <w:rFonts w:ascii="Times New Roman" w:hAnsi="Times New Roman" w:cs="Times New Roman"/>
          <w:sz w:val="24"/>
          <w:szCs w:val="24"/>
        </w:rPr>
        <w:t>- осуществлять с диагностику, психологическое сопровождение одарённых детей;</w:t>
      </w:r>
    </w:p>
    <w:p w:rsidR="00377388" w:rsidRPr="00377388" w:rsidRDefault="00377388" w:rsidP="00377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388">
        <w:rPr>
          <w:rFonts w:ascii="Times New Roman" w:hAnsi="Times New Roman" w:cs="Times New Roman"/>
          <w:sz w:val="24"/>
          <w:szCs w:val="24"/>
        </w:rPr>
        <w:t xml:space="preserve">- разбирать с </w:t>
      </w:r>
      <w:proofErr w:type="gramStart"/>
      <w:r w:rsidRPr="0037738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77388">
        <w:rPr>
          <w:rFonts w:ascii="Times New Roman" w:hAnsi="Times New Roman" w:cs="Times New Roman"/>
          <w:sz w:val="24"/>
          <w:szCs w:val="24"/>
        </w:rPr>
        <w:t xml:space="preserve"> олимпиадные  задания по предметам, в том числе для следующего класса обучения; </w:t>
      </w:r>
    </w:p>
    <w:p w:rsidR="00377388" w:rsidRPr="00377388" w:rsidRDefault="00377388" w:rsidP="00377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388">
        <w:rPr>
          <w:rFonts w:ascii="Times New Roman" w:hAnsi="Times New Roman" w:cs="Times New Roman"/>
          <w:sz w:val="24"/>
          <w:szCs w:val="24"/>
        </w:rPr>
        <w:t>- применять методы стимулирования одаренных обучающихся и учителей, подготовивших победителей и призёров этапов олимпиады;</w:t>
      </w:r>
    </w:p>
    <w:p w:rsidR="00377388" w:rsidRPr="00377388" w:rsidRDefault="00377388" w:rsidP="00377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388">
        <w:rPr>
          <w:rFonts w:ascii="Times New Roman" w:hAnsi="Times New Roman" w:cs="Times New Roman"/>
          <w:sz w:val="24"/>
          <w:szCs w:val="24"/>
        </w:rPr>
        <w:t xml:space="preserve">- инициировать самостоятельное  участие школьников </w:t>
      </w:r>
      <w:proofErr w:type="gramStart"/>
      <w:r w:rsidRPr="0037738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77388">
        <w:rPr>
          <w:rFonts w:ascii="Times New Roman" w:hAnsi="Times New Roman" w:cs="Times New Roman"/>
          <w:sz w:val="24"/>
          <w:szCs w:val="24"/>
        </w:rPr>
        <w:t xml:space="preserve"> предметных онлайн-олимпиадах согласно интересам.</w:t>
      </w:r>
    </w:p>
    <w:p w:rsidR="002A4F64" w:rsidRDefault="00424D97" w:rsidP="00E912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1A5D">
        <w:rPr>
          <w:rFonts w:ascii="Times New Roman" w:hAnsi="Times New Roman" w:cs="Times New Roman"/>
          <w:sz w:val="24"/>
          <w:szCs w:val="24"/>
          <w:u w:val="single"/>
        </w:rPr>
        <w:t>Районный методический совет (РМС)</w:t>
      </w:r>
      <w:r w:rsidR="00C00CD8" w:rsidRPr="00BC1A5D">
        <w:rPr>
          <w:rFonts w:ascii="Times New Roman" w:hAnsi="Times New Roman" w:cs="Times New Roman"/>
          <w:sz w:val="24"/>
          <w:szCs w:val="24"/>
        </w:rPr>
        <w:t xml:space="preserve"> осуществлял к</w:t>
      </w:r>
      <w:r w:rsidR="00B21640" w:rsidRPr="00BC1A5D">
        <w:rPr>
          <w:rFonts w:ascii="Times New Roman" w:hAnsi="Times New Roman" w:cs="Times New Roman"/>
          <w:sz w:val="24"/>
          <w:szCs w:val="24"/>
        </w:rPr>
        <w:t>оординацию методической деятельности в район</w:t>
      </w:r>
      <w:r w:rsidR="00C00CD8" w:rsidRPr="00BC1A5D">
        <w:rPr>
          <w:rFonts w:ascii="Times New Roman" w:hAnsi="Times New Roman" w:cs="Times New Roman"/>
          <w:sz w:val="24"/>
          <w:szCs w:val="24"/>
        </w:rPr>
        <w:t xml:space="preserve">е. </w:t>
      </w:r>
      <w:r w:rsidR="00DC3F95" w:rsidRPr="00BC1A5D">
        <w:rPr>
          <w:rFonts w:ascii="Times New Roman" w:hAnsi="Times New Roman" w:cs="Times New Roman"/>
          <w:sz w:val="24"/>
          <w:szCs w:val="24"/>
        </w:rPr>
        <w:t>На заседаниях рассматривались вопросы:</w:t>
      </w:r>
      <w:r w:rsidR="002A4F64" w:rsidRPr="00BC1A5D">
        <w:rPr>
          <w:rFonts w:ascii="Times New Roman" w:hAnsi="Times New Roman" w:cs="Times New Roman"/>
        </w:rPr>
        <w:t xml:space="preserve">Утверждение программ районной школы «Абитуриент». </w:t>
      </w:r>
      <w:proofErr w:type="gramStart"/>
      <w:r w:rsidR="002A4F64" w:rsidRPr="00BC1A5D">
        <w:rPr>
          <w:rFonts w:ascii="Times New Roman" w:hAnsi="Times New Roman" w:cs="Times New Roman"/>
        </w:rPr>
        <w:t>Планирование методической работы с кадрами</w:t>
      </w:r>
      <w:r w:rsidR="00A50C4B">
        <w:rPr>
          <w:rFonts w:ascii="Times New Roman" w:hAnsi="Times New Roman" w:cs="Times New Roman"/>
        </w:rPr>
        <w:t>В 2020-2021</w:t>
      </w:r>
      <w:r w:rsidR="002A4F64" w:rsidRPr="00BC1A5D">
        <w:rPr>
          <w:rFonts w:ascii="Times New Roman" w:hAnsi="Times New Roman" w:cs="Times New Roman"/>
        </w:rPr>
        <w:t xml:space="preserve"> учебном г</w:t>
      </w:r>
      <w:r w:rsidR="00B21640" w:rsidRPr="00BC1A5D">
        <w:rPr>
          <w:rFonts w:ascii="Times New Roman" w:hAnsi="Times New Roman" w:cs="Times New Roman"/>
        </w:rPr>
        <w:t>оду.</w:t>
      </w:r>
      <w:proofErr w:type="gramEnd"/>
      <w:r w:rsidR="00B21640" w:rsidRPr="00BC1A5D">
        <w:rPr>
          <w:rFonts w:ascii="Times New Roman" w:hAnsi="Times New Roman" w:cs="Times New Roman"/>
        </w:rPr>
        <w:t xml:space="preserve"> ШКУ на новый учебный год. </w:t>
      </w:r>
      <w:r w:rsidR="002A4F64" w:rsidRPr="00BC1A5D">
        <w:rPr>
          <w:rFonts w:ascii="Times New Roman" w:hAnsi="Times New Roman" w:cs="Times New Roman"/>
        </w:rPr>
        <w:t>Развитие кадрового ресурса ОО. Функционирование РИС «Электронная учительская». Диссеминация педагогического опыта учителей района. Муниципальная СОКО. Психолого-педагогическое сопровождение ГИА в ОО района.</w:t>
      </w:r>
    </w:p>
    <w:p w:rsidR="00995F09" w:rsidRPr="0031607D" w:rsidRDefault="00995F09" w:rsidP="00995F09">
      <w:pPr>
        <w:pStyle w:val="af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</w:t>
      </w:r>
      <w:proofErr w:type="spellStart"/>
      <w:r w:rsidRPr="009157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сопровождениебиблиотекарей</w:t>
      </w:r>
      <w:proofErr w:type="spellEnd"/>
      <w:r w:rsidRPr="0091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было направлено на реализацию единой методической темы: </w:t>
      </w:r>
      <w:r w:rsidRPr="00915767">
        <w:rPr>
          <w:rFonts w:ascii="Times New Roman" w:hAnsi="Times New Roman" w:cs="Times New Roman"/>
          <w:b/>
          <w:color w:val="000000"/>
          <w:shd w:val="clear" w:color="auto" w:fill="FFFFFF"/>
        </w:rPr>
        <w:t>«Профессиональное развитие кадров как эффективный компонент совершенствования образовательного процесса и повышения качества образования»</w:t>
      </w:r>
      <w:r w:rsidRPr="00915767">
        <w:rPr>
          <w:rFonts w:ascii="Times New Roman" w:hAnsi="Times New Roman" w:cs="Times New Roman"/>
          <w:color w:val="000000"/>
        </w:rPr>
        <w:br/>
      </w:r>
      <w:r w:rsidRPr="009157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Цель – создание условий для повышения профессионально-личностного саморазвития работников образования, готовности к инновациям, созданию индивидуально-авторской педагогической или методической системы. </w:t>
      </w:r>
      <w:r w:rsidRPr="00915767">
        <w:rPr>
          <w:rFonts w:ascii="Times New Roman" w:hAnsi="Times New Roman" w:cs="Times New Roman"/>
          <w:b/>
          <w:color w:val="000000"/>
        </w:rPr>
        <w:br/>
      </w:r>
    </w:p>
    <w:p w:rsidR="00995F09" w:rsidRPr="0031607D" w:rsidRDefault="00995F09" w:rsidP="00995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16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 совершенствования уровня мастерства библиотекарей  в условиях работы по ФГОС нового поколения.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Задачи: </w:t>
      </w:r>
    </w:p>
    <w:p w:rsidR="00995F09" w:rsidRPr="0031607D" w:rsidRDefault="00995F09" w:rsidP="00995F0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Продолжить теоретическую и практическую деятельность библиотекарей по информационно методическому обеспечению образовательного процесса. 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Изучать и внедрять в практику  </w:t>
      </w:r>
      <w:proofErr w:type="spellStart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работубиблиотекарей</w:t>
      </w:r>
      <w:proofErr w:type="spellEnd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духовно- нравственному воспитанию школьников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Повышать уровень психолого-педагогической и методической подготовки библиотекарей в условиях обеспечения требований ФГОС НОО.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>Обобщать распространять педагогический опыт творчески работающих библиотекарей через мастер-классы, открытые уроки, обучающие семинары.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sz w:val="32"/>
          <w:szCs w:val="24"/>
          <w:lang w:eastAsia="ru-RU"/>
        </w:rPr>
      </w:pP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5.Способствовать обеспечению </w:t>
      </w:r>
      <w:proofErr w:type="gramStart"/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учебниками прикладного искусства.</w:t>
      </w:r>
    </w:p>
    <w:p w:rsidR="00995F09" w:rsidRPr="0031607D" w:rsidRDefault="00995F09" w:rsidP="00995F09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09" w:rsidRPr="0031607D" w:rsidRDefault="00995F09" w:rsidP="00995F0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hAnsi="Times New Roman" w:cs="Times New Roman"/>
          <w:sz w:val="24"/>
          <w:szCs w:val="24"/>
        </w:rPr>
        <w:t>Направления деятельности: информационно-аналитическое, организационно-методическое, консультационное, контрольно-диагностическое.</w:t>
      </w:r>
    </w:p>
    <w:p w:rsidR="00995F09" w:rsidRDefault="00995F09" w:rsidP="00995F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  <w:u w:val="single"/>
        </w:rPr>
        <w:t>Кадры библиотекарей</w:t>
      </w: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. В 2020-21учебном году в районе 21 библиотека ,работало 21 </w:t>
      </w:r>
      <w:proofErr w:type="spellStart"/>
      <w:r w:rsidRPr="0031607D">
        <w:rPr>
          <w:rFonts w:ascii="Times New Roman" w:eastAsia="Calibri" w:hAnsi="Times New Roman" w:cs="Times New Roman"/>
          <w:sz w:val="24"/>
          <w:szCs w:val="24"/>
        </w:rPr>
        <w:t>библиотекарей</w:t>
      </w:r>
      <w:proofErr w:type="gramStart"/>
      <w:r w:rsidRPr="0031607D">
        <w:rPr>
          <w:rFonts w:ascii="Times New Roman" w:eastAsia="Calibri" w:hAnsi="Times New Roman" w:cs="Times New Roman"/>
          <w:sz w:val="24"/>
          <w:szCs w:val="24"/>
        </w:rPr>
        <w:t>.С</w:t>
      </w:r>
      <w:proofErr w:type="spellEnd"/>
      <w:proofErr w:type="gramEnd"/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высшим педагогическим образованием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17</w:t>
      </w:r>
      <w:r w:rsidRPr="0031607D">
        <w:rPr>
          <w:rFonts w:ascii="Times New Roman" w:eastAsia="Calibri" w:hAnsi="Times New Roman" w:cs="Times New Roman"/>
          <w:sz w:val="24"/>
          <w:szCs w:val="24"/>
        </w:rPr>
        <w:t>человек</w:t>
      </w:r>
      <w:r>
        <w:rPr>
          <w:rFonts w:ascii="Times New Roman" w:eastAsia="Calibri" w:hAnsi="Times New Roman" w:cs="Times New Roman"/>
          <w:sz w:val="24"/>
          <w:szCs w:val="24"/>
        </w:rPr>
        <w:t>(81</w:t>
      </w:r>
      <w:r w:rsidRPr="0031607D">
        <w:rPr>
          <w:rFonts w:ascii="Times New Roman" w:eastAsia="Calibri" w:hAnsi="Times New Roman" w:cs="Times New Roman"/>
          <w:sz w:val="24"/>
          <w:szCs w:val="24"/>
        </w:rPr>
        <w:t>%)и 1человек с высшим непедагогическим образованием(4,8)</w:t>
      </w:r>
      <w:r>
        <w:rPr>
          <w:rFonts w:ascii="Times New Roman" w:eastAsia="Calibri" w:hAnsi="Times New Roman" w:cs="Times New Roman"/>
          <w:sz w:val="24"/>
          <w:szCs w:val="24"/>
        </w:rPr>
        <w:t xml:space="preserve"> ;</w:t>
      </w: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среднее специальное </w:t>
      </w:r>
      <w:proofErr w:type="spellStart"/>
      <w:r w:rsidRPr="0031607D">
        <w:rPr>
          <w:rFonts w:ascii="Times New Roman" w:eastAsia="Calibri" w:hAnsi="Times New Roman" w:cs="Times New Roman"/>
          <w:sz w:val="24"/>
          <w:szCs w:val="24"/>
        </w:rPr>
        <w:t>образование</w:t>
      </w:r>
      <w:r>
        <w:rPr>
          <w:rFonts w:ascii="Times New Roman" w:eastAsia="Calibri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профессий </w:t>
      </w: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1607D">
        <w:rPr>
          <w:rFonts w:ascii="Times New Roman" w:eastAsia="Calibri" w:hAnsi="Times New Roman" w:cs="Times New Roman"/>
          <w:sz w:val="24"/>
          <w:szCs w:val="24"/>
        </w:rPr>
        <w:t>человек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1607D">
        <w:rPr>
          <w:rFonts w:ascii="Times New Roman" w:eastAsia="Calibri" w:hAnsi="Times New Roman" w:cs="Times New Roman"/>
          <w:sz w:val="24"/>
          <w:szCs w:val="24"/>
        </w:rPr>
        <w:t>, т.е всего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14,3</w:t>
      </w:r>
      <w:r w:rsidRPr="0031607D">
        <w:rPr>
          <w:rFonts w:ascii="Times New Roman" w:eastAsia="Calibri" w:hAnsi="Times New Roman" w:cs="Times New Roman"/>
          <w:sz w:val="24"/>
          <w:szCs w:val="24"/>
        </w:rPr>
        <w:t>% ,</w:t>
      </w:r>
      <w:r>
        <w:rPr>
          <w:rFonts w:ascii="Times New Roman" w:eastAsia="Calibri" w:hAnsi="Times New Roman" w:cs="Times New Roman"/>
          <w:sz w:val="24"/>
          <w:szCs w:val="24"/>
        </w:rPr>
        <w:t>совместителей -19 человек.(90,5%)</w:t>
      </w:r>
    </w:p>
    <w:p w:rsidR="00995F09" w:rsidRPr="001B1CEB" w:rsidRDefault="00995F09" w:rsidP="00995F09">
      <w:pPr>
        <w:overflowPunct w:val="0"/>
        <w:autoSpaceDE w:val="0"/>
        <w:autoSpaceDN w:val="0"/>
        <w:adjustRightInd w:val="0"/>
        <w:ind w:right="-851"/>
        <w:jc w:val="both"/>
        <w:rPr>
          <w:rFonts w:ascii="Times New Roman" w:hAnsi="Times New Roman" w:cs="Times New Roman"/>
          <w:bCs/>
        </w:rPr>
      </w:pPr>
      <w:r w:rsidRPr="001B1CEB">
        <w:rPr>
          <w:rFonts w:ascii="Times New Roman" w:hAnsi="Times New Roman" w:cs="Times New Roman"/>
          <w:bCs/>
        </w:rPr>
        <w:t>Сведения о библиотечных работниках в 2020-2021 учебном году:</w:t>
      </w:r>
    </w:p>
    <w:p w:rsidR="00995F09" w:rsidRPr="001B1CEB" w:rsidRDefault="00995F09" w:rsidP="00995F09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14"/>
          <w:szCs w:val="1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670"/>
      </w:tblGrid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количество сотрудников ШБ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lastRenderedPageBreak/>
              <w:t xml:space="preserve">количество сотрудников </w:t>
            </w:r>
            <w:r w:rsidRPr="00A60351">
              <w:rPr>
                <w:rFonts w:ascii="Times New Roman" w:hAnsi="Times New Roman" w:cs="Times New Roman"/>
                <w:b/>
              </w:rPr>
              <w:t>(всего)</w:t>
            </w:r>
            <w:r w:rsidRPr="00A603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21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 высшим библиотечным образованием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 высшим педагогическим образованием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17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 высшим образованием других профессий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со средним специальным (библиотечным) образованием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со средним педагогическим образованием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со средним специальным образованием других профессий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3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со средним образованием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Из них совместителей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19</w:t>
            </w:r>
          </w:p>
        </w:tc>
      </w:tr>
    </w:tbl>
    <w:p w:rsidR="00995F09" w:rsidRDefault="00995F09" w:rsidP="00995F09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F09" w:rsidRDefault="00995F09" w:rsidP="00995F09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F09" w:rsidRDefault="00995F09" w:rsidP="00995F09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5F09" w:rsidRDefault="00995F09" w:rsidP="00995F09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995F09" w:rsidRPr="0053176F" w:rsidRDefault="00995F09" w:rsidP="00995F09">
      <w:pPr>
        <w:jc w:val="both"/>
        <w:rPr>
          <w:rFonts w:ascii="Times New Roman" w:eastAsia="Times New Roman" w:hAnsi="Times New Roman" w:cs="Times New Roman"/>
        </w:rPr>
      </w:pPr>
    </w:p>
    <w:p w:rsidR="00995F09" w:rsidRPr="0053176F" w:rsidRDefault="00995F09" w:rsidP="00995F09">
      <w:pPr>
        <w:jc w:val="both"/>
        <w:rPr>
          <w:rFonts w:ascii="Times New Roman" w:eastAsia="Times New Roman" w:hAnsi="Times New Roman" w:cs="Times New Roman"/>
        </w:rPr>
      </w:pPr>
      <w:r w:rsidRPr="0053176F">
        <w:rPr>
          <w:rFonts w:ascii="Times New Roman" w:eastAsia="Times New Roman" w:hAnsi="Times New Roman" w:cs="Times New Roman"/>
        </w:rPr>
        <w:t>Анализ</w:t>
      </w:r>
      <w:r>
        <w:rPr>
          <w:rFonts w:ascii="Times New Roman" w:eastAsia="Times New Roman" w:hAnsi="Times New Roman" w:cs="Times New Roman"/>
        </w:rPr>
        <w:t xml:space="preserve"> показал, что в основном библиотекари с высшим педагогическим образованием.</w:t>
      </w:r>
    </w:p>
    <w:p w:rsidR="00995F09" w:rsidRPr="00A60351" w:rsidRDefault="00995F09" w:rsidP="00995F09">
      <w:pPr>
        <w:jc w:val="both"/>
        <w:rPr>
          <w:rFonts w:ascii="Times New Roman" w:hAnsi="Times New Roman" w:cs="Times New Roman"/>
          <w:sz w:val="24"/>
          <w:szCs w:val="24"/>
        </w:rPr>
      </w:pPr>
      <w:r w:rsidRPr="00A60351">
        <w:rPr>
          <w:rFonts w:ascii="Times New Roman" w:hAnsi="Times New Roman" w:cs="Times New Roman"/>
        </w:rPr>
        <w:t xml:space="preserve">Сведения о возрастном составе школьных библиотекарей в муниципалитете </w:t>
      </w:r>
      <w:r w:rsidRPr="00A60351">
        <w:rPr>
          <w:rFonts w:ascii="Times New Roman" w:hAnsi="Times New Roman" w:cs="Times New Roman"/>
          <w:bCs/>
        </w:rPr>
        <w:t>в 2020-2021 учебном году:</w:t>
      </w:r>
    </w:p>
    <w:p w:rsidR="00995F09" w:rsidRPr="00A60351" w:rsidRDefault="00995F09" w:rsidP="00995F09">
      <w:pPr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670"/>
      </w:tblGrid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ШБ</w:t>
            </w:r>
          </w:p>
          <w:p w:rsidR="00995F09" w:rsidRPr="00A60351" w:rsidRDefault="00995F09" w:rsidP="00995F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60351">
              <w:rPr>
                <w:rFonts w:ascii="Times New Roman" w:hAnsi="Times New Roman" w:cs="Times New Roman"/>
                <w:bCs/>
              </w:rPr>
              <w:lastRenderedPageBreak/>
              <w:t>в 2020-2021</w:t>
            </w:r>
          </w:p>
          <w:p w:rsidR="00995F09" w:rsidRPr="00A60351" w:rsidRDefault="00995F09" w:rsidP="00995F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0351">
              <w:rPr>
                <w:rFonts w:ascii="Times New Roman" w:hAnsi="Times New Roman" w:cs="Times New Roman"/>
                <w:bCs/>
              </w:rPr>
              <w:t>уч</w:t>
            </w:r>
            <w:proofErr w:type="spellEnd"/>
            <w:r w:rsidRPr="00A60351">
              <w:rPr>
                <w:rFonts w:ascii="Times New Roman" w:hAnsi="Times New Roman" w:cs="Times New Roman"/>
                <w:bCs/>
              </w:rPr>
              <w:t>. году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lastRenderedPageBreak/>
              <w:t xml:space="preserve">количество сотрудников </w:t>
            </w:r>
            <w:r w:rsidRPr="00A60351">
              <w:rPr>
                <w:rFonts w:ascii="Times New Roman" w:hAnsi="Times New Roman" w:cs="Times New Roman"/>
                <w:b/>
              </w:rPr>
              <w:t>(всего)</w:t>
            </w:r>
            <w:r w:rsidRPr="00A603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21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  <w:b/>
              </w:rPr>
              <w:t>в том числе</w:t>
            </w:r>
            <w:r w:rsidRPr="00A60351">
              <w:rPr>
                <w:rFonts w:ascii="Times New Roman" w:hAnsi="Times New Roman" w:cs="Times New Roman"/>
              </w:rPr>
              <w:t xml:space="preserve"> в возрасте: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до 25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25 до 35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35 до 45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16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 xml:space="preserve">от 45 до 55 лет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3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свыше 55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</w:t>
            </w:r>
          </w:p>
        </w:tc>
      </w:tr>
    </w:tbl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показывает, что по возрасту больше всего от 35 до 45 лет в кадрах библиотекарей.</w:t>
      </w: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Pr="00A60351" w:rsidRDefault="00995F09" w:rsidP="00995F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351">
        <w:rPr>
          <w:rFonts w:ascii="Times New Roman" w:hAnsi="Times New Roman" w:cs="Times New Roman"/>
        </w:rPr>
        <w:t xml:space="preserve"> Сведения о стаже работы школьных библиотекарей в муниципалитете </w:t>
      </w:r>
      <w:r w:rsidRPr="00A60351">
        <w:rPr>
          <w:rFonts w:ascii="Times New Roman" w:hAnsi="Times New Roman" w:cs="Times New Roman"/>
          <w:bCs/>
        </w:rPr>
        <w:t>в 2020-2021 учебном году:</w:t>
      </w:r>
    </w:p>
    <w:p w:rsidR="00995F09" w:rsidRDefault="00995F09" w:rsidP="00995F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5F09" w:rsidRPr="00A60351" w:rsidRDefault="00995F09" w:rsidP="00995F09">
      <w:pPr>
        <w:rPr>
          <w:rFonts w:ascii="Times New Roman" w:hAnsi="Times New Roman" w:cs="Times New Roman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670"/>
      </w:tblGrid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ШБ</w:t>
            </w:r>
          </w:p>
          <w:p w:rsidR="00995F09" w:rsidRPr="00A60351" w:rsidRDefault="00995F09" w:rsidP="00995F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A60351">
              <w:rPr>
                <w:rFonts w:ascii="Times New Roman" w:hAnsi="Times New Roman" w:cs="Times New Roman"/>
                <w:bCs/>
              </w:rPr>
              <w:t>в 2020-2021</w:t>
            </w:r>
          </w:p>
          <w:p w:rsidR="00995F09" w:rsidRPr="00A60351" w:rsidRDefault="00995F09" w:rsidP="00995F0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0351">
              <w:rPr>
                <w:rFonts w:ascii="Times New Roman" w:hAnsi="Times New Roman" w:cs="Times New Roman"/>
                <w:bCs/>
              </w:rPr>
              <w:t>уч</w:t>
            </w:r>
            <w:proofErr w:type="spellEnd"/>
            <w:r w:rsidRPr="00A60351">
              <w:rPr>
                <w:rFonts w:ascii="Times New Roman" w:hAnsi="Times New Roman" w:cs="Times New Roman"/>
                <w:bCs/>
              </w:rPr>
              <w:t>. году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 xml:space="preserve">количество сотрудников </w:t>
            </w:r>
            <w:r w:rsidRPr="00A60351">
              <w:rPr>
                <w:rFonts w:ascii="Times New Roman" w:hAnsi="Times New Roman" w:cs="Times New Roman"/>
                <w:b/>
              </w:rPr>
              <w:t>(всего</w:t>
            </w:r>
            <w:r w:rsidRPr="00A6035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21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  <w:b/>
              </w:rPr>
              <w:t>из них</w:t>
            </w:r>
            <w:r w:rsidRPr="00A60351">
              <w:rPr>
                <w:rFonts w:ascii="Times New Roman" w:hAnsi="Times New Roman" w:cs="Times New Roman"/>
              </w:rPr>
              <w:t xml:space="preserve"> со стажем работы в должности: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1 до 3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3 до 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3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-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11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от 15 до 20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</w:t>
            </w:r>
          </w:p>
        </w:tc>
      </w:tr>
      <w:tr w:rsidR="00995F09" w:rsidRPr="00A60351" w:rsidTr="00995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свыше 20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A60351" w:rsidRDefault="00995F09" w:rsidP="00995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351">
              <w:rPr>
                <w:rFonts w:ascii="Times New Roman" w:hAnsi="Times New Roman" w:cs="Times New Roman"/>
              </w:rPr>
              <w:t>2</w:t>
            </w:r>
          </w:p>
        </w:tc>
      </w:tr>
    </w:tbl>
    <w:p w:rsidR="00995F09" w:rsidRPr="00A60351" w:rsidRDefault="00995F09" w:rsidP="00995F09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Анализ показал, что в основном работают библиотекари молодые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</w:rPr>
        <w:t>со стажем от 10 до 15 лет.</w:t>
      </w:r>
    </w:p>
    <w:p w:rsidR="00995F09" w:rsidRPr="00A60351" w:rsidRDefault="00995F09" w:rsidP="00995F09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995F09" w:rsidRDefault="00995F09" w:rsidP="00995F09">
      <w:pPr>
        <w:overflowPunct w:val="0"/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995F09" w:rsidRPr="0031607D" w:rsidRDefault="00995F09" w:rsidP="00995F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607D">
        <w:rPr>
          <w:rFonts w:ascii="Times New Roman" w:hAnsi="Times New Roman" w:cs="Times New Roman"/>
          <w:b/>
          <w:sz w:val="24"/>
          <w:szCs w:val="24"/>
        </w:rPr>
        <w:t>Организационно-методическая</w:t>
      </w:r>
      <w:proofErr w:type="gramEnd"/>
      <w:r w:rsidRPr="00316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07D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31607D">
        <w:rPr>
          <w:rFonts w:ascii="Times New Roman" w:hAnsi="Times New Roman" w:cs="Times New Roman"/>
          <w:sz w:val="24"/>
          <w:szCs w:val="24"/>
        </w:rPr>
        <w:t>осуществлялась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через работу с кадрами, повышение квалификации, организацию и проведение семинаров, участие в мероприятиях регионального уровня, конкурсное движение.</w:t>
      </w:r>
    </w:p>
    <w:p w:rsidR="00995F09" w:rsidRPr="0031607D" w:rsidRDefault="00995F09" w:rsidP="00995F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Составлен банк библиотекарей. </w:t>
      </w:r>
    </w:p>
    <w:p w:rsidR="00995F09" w:rsidRPr="0031607D" w:rsidRDefault="00995F09" w:rsidP="00995F09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lastRenderedPageBreak/>
        <w:t>Состав библиотекарей постоянный.</w:t>
      </w:r>
    </w:p>
    <w:tbl>
      <w:tblPr>
        <w:tblStyle w:val="af9"/>
        <w:tblW w:w="0" w:type="auto"/>
        <w:tblLook w:val="04A0"/>
      </w:tblPr>
      <w:tblGrid>
        <w:gridCol w:w="2512"/>
        <w:gridCol w:w="2558"/>
        <w:gridCol w:w="2268"/>
        <w:gridCol w:w="2126"/>
      </w:tblGrid>
      <w:tr w:rsidR="00995F09" w:rsidRPr="0031607D" w:rsidTr="00995F09">
        <w:tc>
          <w:tcPr>
            <w:tcW w:w="2512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Июнь 2019г.</w:t>
            </w:r>
          </w:p>
        </w:tc>
        <w:tc>
          <w:tcPr>
            <w:tcW w:w="2268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Июнь 2020г.</w:t>
            </w:r>
          </w:p>
        </w:tc>
        <w:tc>
          <w:tcPr>
            <w:tcW w:w="2126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Июнь 2021г.</w:t>
            </w:r>
          </w:p>
        </w:tc>
      </w:tr>
      <w:tr w:rsidR="00995F09" w:rsidRPr="0031607D" w:rsidTr="00995F09">
        <w:tc>
          <w:tcPr>
            <w:tcW w:w="2512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библиотекарей</w:t>
            </w:r>
          </w:p>
        </w:tc>
        <w:tc>
          <w:tcPr>
            <w:tcW w:w="2558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95F09" w:rsidRPr="0031607D" w:rsidRDefault="00995F09" w:rsidP="00995F09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995F09" w:rsidRPr="0031607D" w:rsidRDefault="00995F09" w:rsidP="00995F09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0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</w:tbl>
    <w:p w:rsidR="00995F09" w:rsidRPr="0031607D" w:rsidRDefault="00995F09" w:rsidP="00995F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>В  сравнении с прошлым учебным годом:</w:t>
      </w:r>
    </w:p>
    <w:p w:rsidR="00995F09" w:rsidRPr="0031607D" w:rsidRDefault="00995F09" w:rsidP="00995F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>- количество библиотекарей не меняется;</w:t>
      </w:r>
    </w:p>
    <w:p w:rsidR="00995F09" w:rsidRPr="0031607D" w:rsidRDefault="00995F09" w:rsidP="00995F0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>- по уровню квалификации примерно тот же уровень, что и год назад.</w:t>
      </w:r>
    </w:p>
    <w:p w:rsidR="00995F09" w:rsidRPr="0031607D" w:rsidRDefault="00995F09" w:rsidP="00995F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5F09" w:rsidRPr="0031607D" w:rsidRDefault="00995F09" w:rsidP="00995F0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В 2020-21 учебном году читателей учеников–2553читателей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>то 100%</w:t>
      </w:r>
      <w:r>
        <w:rPr>
          <w:rFonts w:ascii="Times New Roman" w:hAnsi="Times New Roman" w:cs="Times New Roman"/>
          <w:sz w:val="24"/>
          <w:szCs w:val="24"/>
        </w:rPr>
        <w:t xml:space="preserve">обеспеченность </w:t>
      </w:r>
      <w:r w:rsidRPr="0031607D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учебниками. </w:t>
      </w:r>
      <w:r w:rsidRPr="003160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Методическое сопровождение библиотекарей района с целью профессионального совершенствования</w:t>
      </w:r>
    </w:p>
    <w:p w:rsidR="00995F09" w:rsidRPr="0031607D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осуществлялось через рассмотрение вопросов на </w:t>
      </w:r>
      <w:proofErr w:type="spellStart"/>
      <w:r w:rsidRPr="0031607D">
        <w:rPr>
          <w:rFonts w:ascii="Times New Roman" w:eastAsia="Calibri" w:hAnsi="Times New Roman" w:cs="Times New Roman"/>
          <w:sz w:val="24"/>
          <w:szCs w:val="24"/>
        </w:rPr>
        <w:t>совещаниях</w:t>
      </w:r>
      <w:proofErr w:type="gramStart"/>
      <w:r w:rsidRPr="0031607D">
        <w:rPr>
          <w:rFonts w:ascii="Times New Roman" w:eastAsia="Calibri" w:hAnsi="Times New Roman" w:cs="Times New Roman"/>
          <w:sz w:val="24"/>
          <w:szCs w:val="24"/>
        </w:rPr>
        <w:t>,с</w:t>
      </w:r>
      <w:proofErr w:type="gramEnd"/>
      <w:r w:rsidRPr="0031607D">
        <w:rPr>
          <w:rFonts w:ascii="Times New Roman" w:eastAsia="Calibri" w:hAnsi="Times New Roman" w:cs="Times New Roman"/>
          <w:sz w:val="24"/>
          <w:szCs w:val="24"/>
        </w:rPr>
        <w:t>еминарах</w:t>
      </w:r>
      <w:proofErr w:type="spellEnd"/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библиотекарей, тематические проверки, консультации, посещение библиотек.  В течение учебного года проведено 3 семинара. Приоритетными были </w:t>
      </w:r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направления методического сопровождения библиотекарей по работе с </w:t>
      </w:r>
      <w:proofErr w:type="spellStart"/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обучающимися</w:t>
      </w:r>
      <w:proofErr w:type="gramStart"/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,ф</w:t>
      </w:r>
      <w:proofErr w:type="gramEnd"/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ормированию</w:t>
      </w:r>
      <w:proofErr w:type="spellEnd"/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навыков учёта библиотечного фонда, деятельность школьных библиотек.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3160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 семинар</w:t>
      </w:r>
      <w:r w:rsidRPr="003160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проведён в рамках регионального совещания по теме</w:t>
      </w:r>
      <w:r w:rsidRPr="003160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</w:t>
      </w:r>
      <w:r w:rsidRPr="0031607D">
        <w:rPr>
          <w:rFonts w:ascii="Times New Roman" w:hAnsi="Times New Roman" w:cs="Times New Roman"/>
        </w:rPr>
        <w:t xml:space="preserve">организация деятельности школьных библиотек » в форме </w:t>
      </w:r>
      <w:proofErr w:type="spellStart"/>
      <w:r w:rsidRPr="0031607D">
        <w:rPr>
          <w:rFonts w:ascii="Times New Roman" w:hAnsi="Times New Roman" w:cs="Times New Roman"/>
        </w:rPr>
        <w:t>ВКС</w:t>
      </w:r>
      <w:proofErr w:type="gramStart"/>
      <w:r w:rsidRPr="0031607D">
        <w:rPr>
          <w:rFonts w:ascii="Times New Roman" w:hAnsi="Times New Roman" w:cs="Times New Roman"/>
        </w:rPr>
        <w:t>.</w:t>
      </w:r>
      <w:r w:rsidRPr="0031607D">
        <w:rPr>
          <w:rFonts w:ascii="Times New Roman" w:hAnsi="Times New Roman" w:cs="Times New Roman"/>
          <w:bCs/>
          <w:shd w:val="clear" w:color="auto" w:fill="FFFFFF"/>
        </w:rPr>
        <w:t>П</w:t>
      </w:r>
      <w:proofErr w:type="gramEnd"/>
      <w:r w:rsidRPr="0031607D">
        <w:rPr>
          <w:rFonts w:ascii="Times New Roman" w:hAnsi="Times New Roman" w:cs="Times New Roman"/>
          <w:bCs/>
          <w:shd w:val="clear" w:color="auto" w:fill="FFFFFF"/>
        </w:rPr>
        <w:t>рисутствовало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17 человек. Рассмотрены вопросы:</w:t>
      </w:r>
    </w:p>
    <w:p w:rsidR="00995F09" w:rsidRPr="0031607D" w:rsidRDefault="00995F09" w:rsidP="00995F09">
      <w:pPr>
        <w:pStyle w:val="af4"/>
        <w:numPr>
          <w:ilvl w:val="0"/>
          <w:numId w:val="19"/>
        </w:numPr>
        <w:spacing w:before="3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Cs/>
          <w:shd w:val="clear" w:color="auto" w:fill="FFFFFF"/>
        </w:rPr>
        <w:t>Новый федеральный перечень учебников. Методические рекомендации.</w:t>
      </w:r>
      <w:r w:rsidRPr="0031607D">
        <w:rPr>
          <w:rFonts w:ascii="Times New Roman" w:hAnsi="Times New Roman" w:cs="Times New Roman"/>
          <w:sz w:val="24"/>
          <w:szCs w:val="24"/>
        </w:rPr>
        <w:t xml:space="preserve"> Директор ГБУ РЦРО Тамбовцева М.А. </w:t>
      </w:r>
    </w:p>
    <w:p w:rsidR="00995F09" w:rsidRPr="0031607D" w:rsidRDefault="00995F09" w:rsidP="00995F09">
      <w:pPr>
        <w:pStyle w:val="af4"/>
        <w:numPr>
          <w:ilvl w:val="0"/>
          <w:numId w:val="19"/>
        </w:numPr>
        <w:spacing w:before="3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Новые линии УМК по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истории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>еографии,биологии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. Учебники для 11класса.- 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Казакбаева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Р.З.– старший методист ГБУ РЦРО </w:t>
      </w:r>
    </w:p>
    <w:p w:rsidR="00995F09" w:rsidRPr="0031607D" w:rsidRDefault="00995F09" w:rsidP="00995F09">
      <w:pPr>
        <w:pStyle w:val="af4"/>
        <w:numPr>
          <w:ilvl w:val="0"/>
          <w:numId w:val="19"/>
        </w:numPr>
        <w:spacing w:before="3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Нормативно правовая документация школьных библиотек.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Казакбаева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Р.З.– старший методист ГБУ РЦРО </w:t>
      </w:r>
    </w:p>
    <w:p w:rsidR="00995F09" w:rsidRPr="0031607D" w:rsidRDefault="00995F09" w:rsidP="00995F09">
      <w:pPr>
        <w:pStyle w:val="af4"/>
        <w:numPr>
          <w:ilvl w:val="0"/>
          <w:numId w:val="19"/>
        </w:numPr>
        <w:spacing w:before="3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организации деятельности ШБ.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Казакбаева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Р.З.– старший методист ГБУ РЦРО</w:t>
      </w:r>
    </w:p>
    <w:p w:rsidR="00995F09" w:rsidRPr="0031607D" w:rsidRDefault="00995F09" w:rsidP="00995F09">
      <w:pPr>
        <w:pStyle w:val="af4"/>
        <w:spacing w:before="32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/>
          <w:sz w:val="24"/>
          <w:szCs w:val="24"/>
        </w:rPr>
        <w:t xml:space="preserve">2  </w:t>
      </w:r>
      <w:proofErr w:type="spellStart"/>
      <w:r w:rsidRPr="0031607D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31607D">
        <w:rPr>
          <w:rFonts w:ascii="Times New Roman" w:hAnsi="Times New Roman" w:cs="Times New Roman"/>
          <w:bCs/>
          <w:shd w:val="clear" w:color="auto" w:fill="FFFFFF"/>
        </w:rPr>
        <w:t>проведён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 13.04.2021г. в форме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ВКС</w:t>
      </w:r>
      <w:proofErr w:type="gramStart"/>
      <w:r w:rsidRPr="0031607D">
        <w:rPr>
          <w:rFonts w:ascii="Times New Roman" w:hAnsi="Times New Roman" w:cs="Times New Roman"/>
          <w:bCs/>
          <w:shd w:val="clear" w:color="auto" w:fill="FFFFFF"/>
        </w:rPr>
        <w:t>.П</w:t>
      </w:r>
      <w:proofErr w:type="gramEnd"/>
      <w:r w:rsidRPr="0031607D">
        <w:rPr>
          <w:rFonts w:ascii="Times New Roman" w:hAnsi="Times New Roman" w:cs="Times New Roman"/>
          <w:bCs/>
          <w:shd w:val="clear" w:color="auto" w:fill="FFFFFF"/>
        </w:rPr>
        <w:t>рисутствовало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13библиотекарей. Тема «</w:t>
      </w:r>
      <w:r w:rsidRPr="0031607D">
        <w:rPr>
          <w:rFonts w:ascii="Times New Roman" w:hAnsi="Times New Roman" w:cs="Times New Roman"/>
        </w:rPr>
        <w:t>Осуществление контроля за обеспечение и сохранность библиотечного фонда</w:t>
      </w:r>
      <w:proofErr w:type="gramStart"/>
      <w:r w:rsidRPr="0031607D">
        <w:rPr>
          <w:rFonts w:ascii="Times New Roman" w:hAnsi="Times New Roman" w:cs="Times New Roman"/>
        </w:rPr>
        <w:t xml:space="preserve"> .</w:t>
      </w:r>
      <w:proofErr w:type="gramEnd"/>
      <w:r w:rsidRPr="0031607D">
        <w:rPr>
          <w:rFonts w:ascii="Times New Roman" w:hAnsi="Times New Roman" w:cs="Times New Roman"/>
        </w:rPr>
        <w:t>Анализ движения в конце учебного года» .</w:t>
      </w:r>
      <w:r w:rsidRPr="0031607D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рассмотрены вопросы: </w:t>
      </w:r>
    </w:p>
    <w:p w:rsidR="00995F09" w:rsidRPr="0031607D" w:rsidRDefault="00995F09" w:rsidP="00995F09">
      <w:pPr>
        <w:pStyle w:val="af4"/>
        <w:numPr>
          <w:ilvl w:val="0"/>
          <w:numId w:val="20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«Сохранность библиотечного фонда» –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Казаева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Л.И.-методист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МКУ МФЦ</w:t>
      </w:r>
    </w:p>
    <w:p w:rsidR="00995F09" w:rsidRPr="0031607D" w:rsidRDefault="00995F09" w:rsidP="00995F09">
      <w:pPr>
        <w:pStyle w:val="af4"/>
        <w:numPr>
          <w:ilvl w:val="0"/>
          <w:numId w:val="20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</w:rPr>
        <w:t xml:space="preserve">О    конкурсе методических разработок «Время читать» </w:t>
      </w:r>
      <w:proofErr w:type="gramStart"/>
      <w:r w:rsidRPr="0031607D">
        <w:rPr>
          <w:rFonts w:ascii="Times New Roman" w:hAnsi="Times New Roman" w:cs="Times New Roman"/>
        </w:rPr>
        <w:t>-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К</w:t>
      </w:r>
      <w:proofErr w:type="gramEnd"/>
      <w:r w:rsidRPr="0031607D">
        <w:rPr>
          <w:rFonts w:ascii="Times New Roman" w:hAnsi="Times New Roman" w:cs="Times New Roman"/>
          <w:bCs/>
          <w:shd w:val="clear" w:color="auto" w:fill="FFFFFF"/>
        </w:rPr>
        <w:t>азаева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Л.И.-методист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МКУ МФЦ</w:t>
      </w:r>
    </w:p>
    <w:p w:rsidR="00995F09" w:rsidRPr="0031607D" w:rsidRDefault="00995F09" w:rsidP="00995F0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31607D">
        <w:rPr>
          <w:rFonts w:ascii="Times New Roman" w:hAnsi="Times New Roman" w:cs="Times New Roman"/>
          <w:sz w:val="24"/>
          <w:szCs w:val="24"/>
        </w:rPr>
        <w:t>иссеминация педагогического опыта библиотекарей осуществлялась при работе по проекту «Время читать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 xml:space="preserve">»:. 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>Итогом проекта «Время читать» стал районный конкурс методических разработок.</w:t>
      </w:r>
    </w:p>
    <w:p w:rsidR="00995F09" w:rsidRPr="0031607D" w:rsidRDefault="00995F09" w:rsidP="00995F09">
      <w:pPr>
        <w:pStyle w:val="af4"/>
        <w:spacing w:before="32"/>
        <w:ind w:left="72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муниципальном этапе конкурса «Методические разработки по проекту «Время читать» победила Попова Е.С. (библиотекарь АСОШ №2)</w:t>
      </w:r>
    </w:p>
    <w:p w:rsidR="00995F09" w:rsidRPr="0031607D" w:rsidRDefault="00995F09" w:rsidP="00995F09">
      <w:pPr>
        <w:pStyle w:val="af4"/>
        <w:spacing w:before="32"/>
        <w:ind w:left="72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995F09" w:rsidRPr="0031607D" w:rsidRDefault="00995F09" w:rsidP="00995F09">
      <w:pPr>
        <w:pStyle w:val="af4"/>
        <w:numPr>
          <w:ilvl w:val="0"/>
          <w:numId w:val="20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«Анализ движения  библиотечного фонда в конце учебного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года</w:t>
      </w:r>
      <w:proofErr w:type="gramStart"/>
      <w:r w:rsidRPr="0031607D">
        <w:rPr>
          <w:rFonts w:ascii="Times New Roman" w:hAnsi="Times New Roman" w:cs="Times New Roman"/>
          <w:bCs/>
          <w:shd w:val="clear" w:color="auto" w:fill="FFFFFF"/>
        </w:rPr>
        <w:t>.Ш</w:t>
      </w:r>
      <w:proofErr w:type="gramEnd"/>
      <w:r w:rsidRPr="0031607D">
        <w:rPr>
          <w:rFonts w:ascii="Times New Roman" w:hAnsi="Times New Roman" w:cs="Times New Roman"/>
          <w:bCs/>
          <w:shd w:val="clear" w:color="auto" w:fill="FFFFFF"/>
        </w:rPr>
        <w:t>КУ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>.»-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Казаева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Л.И.-методист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МКУ МФЦ</w:t>
      </w:r>
    </w:p>
    <w:p w:rsidR="00995F09" w:rsidRPr="0031607D" w:rsidRDefault="00995F09" w:rsidP="00995F09">
      <w:pPr>
        <w:pStyle w:val="af4"/>
        <w:numPr>
          <w:ilvl w:val="0"/>
          <w:numId w:val="20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Информирование о новых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учебниках</w:t>
      </w:r>
      <w:proofErr w:type="gramStart"/>
      <w:r w:rsidRPr="0031607D">
        <w:rPr>
          <w:rFonts w:ascii="Times New Roman" w:hAnsi="Times New Roman" w:cs="Times New Roman"/>
          <w:bCs/>
          <w:shd w:val="clear" w:color="auto" w:fill="FFFFFF"/>
        </w:rPr>
        <w:t>.У</w:t>
      </w:r>
      <w:proofErr w:type="gramEnd"/>
      <w:r w:rsidRPr="0031607D">
        <w:rPr>
          <w:rFonts w:ascii="Times New Roman" w:hAnsi="Times New Roman" w:cs="Times New Roman"/>
          <w:bCs/>
          <w:shd w:val="clear" w:color="auto" w:fill="FFFFFF"/>
        </w:rPr>
        <w:t>МК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авт.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А.В.Пёрышкин-Довбыш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Н.Н.-библиотекарь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Брацлавской</w:t>
      </w:r>
      <w:proofErr w:type="spellEnd"/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 СОШ.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eastAsia="Calibri" w:hAnsi="Times New Roman" w:cs="Times New Roman"/>
          <w:b/>
          <w:sz w:val="24"/>
          <w:szCs w:val="24"/>
        </w:rPr>
        <w:t>3 семинар</w:t>
      </w: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28</w:t>
      </w:r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.05.2021г. </w:t>
      </w:r>
      <w:proofErr w:type="spellStart"/>
      <w:r w:rsidRPr="0031607D">
        <w:rPr>
          <w:rFonts w:ascii="Times New Roman" w:hAnsi="Times New Roman" w:cs="Times New Roman"/>
          <w:bCs/>
          <w:shd w:val="clear" w:color="auto" w:fill="FFFFFF"/>
        </w:rPr>
        <w:t>проводился</w:t>
      </w:r>
      <w:r w:rsidRPr="0031607D">
        <w:rPr>
          <w:rFonts w:ascii="Times New Roman" w:eastAsia="Calibri" w:hAnsi="Times New Roman" w:cs="Times New Roman"/>
          <w:sz w:val="24"/>
          <w:szCs w:val="24"/>
        </w:rPr>
        <w:t>по</w:t>
      </w:r>
      <w:proofErr w:type="spellEnd"/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теме</w:t>
      </w:r>
      <w:proofErr w:type="gramStart"/>
      <w:r w:rsidRPr="0031607D">
        <w:rPr>
          <w:rFonts w:ascii="Times New Roman" w:eastAsia="Calibri" w:hAnsi="Times New Roman" w:cs="Times New Roman"/>
          <w:sz w:val="24"/>
          <w:szCs w:val="24"/>
        </w:rPr>
        <w:t>«</w:t>
      </w:r>
      <w:r w:rsidRPr="0031607D">
        <w:rPr>
          <w:rFonts w:ascii="Times New Roman" w:hAnsi="Times New Roman" w:cs="Times New Roman"/>
        </w:rPr>
        <w:t>У</w:t>
      </w:r>
      <w:proofErr w:type="gramEnd"/>
      <w:r w:rsidRPr="0031607D">
        <w:rPr>
          <w:rFonts w:ascii="Times New Roman" w:hAnsi="Times New Roman" w:cs="Times New Roman"/>
        </w:rPr>
        <w:t xml:space="preserve">чёт и контроль по библиотечному фонду. Обеспеченность учебниками практической направленности». </w:t>
      </w:r>
      <w:r w:rsidRPr="0031607D">
        <w:rPr>
          <w:rFonts w:ascii="Times New Roman" w:hAnsi="Times New Roman" w:cs="Times New Roman"/>
          <w:b/>
          <w:bCs/>
          <w:shd w:val="clear" w:color="auto" w:fill="FFFFFF"/>
        </w:rPr>
        <w:t>Присутствовало:</w:t>
      </w:r>
      <w:r w:rsidRPr="0031607D">
        <w:rPr>
          <w:rFonts w:ascii="Times New Roman" w:hAnsi="Times New Roman" w:cs="Times New Roman"/>
          <w:bCs/>
          <w:shd w:val="clear" w:color="auto" w:fill="FFFFFF"/>
        </w:rPr>
        <w:t xml:space="preserve">11 участников. </w:t>
      </w:r>
      <w:r w:rsidRPr="0031607D">
        <w:rPr>
          <w:rFonts w:ascii="Times New Roman" w:hAnsi="Times New Roman" w:cs="Times New Roman"/>
          <w:bCs/>
          <w:szCs w:val="27"/>
          <w:shd w:val="clear" w:color="auto" w:fill="FFFFFF"/>
        </w:rPr>
        <w:t>Затем рассматривались вопросы:</w:t>
      </w:r>
    </w:p>
    <w:p w:rsidR="00995F09" w:rsidRPr="0031607D" w:rsidRDefault="00995F09" w:rsidP="00995F09">
      <w:pPr>
        <w:pStyle w:val="af4"/>
        <w:numPr>
          <w:ilvl w:val="0"/>
          <w:numId w:val="21"/>
        </w:numPr>
        <w:spacing w:before="3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31607D">
        <w:rPr>
          <w:rFonts w:ascii="Times New Roman" w:hAnsi="Times New Roman" w:cs="Times New Roman"/>
        </w:rPr>
        <w:t xml:space="preserve">Учёт и контроль библиотечного фонда </w:t>
      </w:r>
      <w:proofErr w:type="gramStart"/>
      <w:r w:rsidRPr="0031607D">
        <w:rPr>
          <w:rFonts w:ascii="Times New Roman" w:hAnsi="Times New Roman" w:cs="Times New Roman"/>
        </w:rPr>
        <w:t>–б</w:t>
      </w:r>
      <w:proofErr w:type="gramEnd"/>
      <w:r w:rsidRPr="0031607D">
        <w:rPr>
          <w:rFonts w:ascii="Times New Roman" w:hAnsi="Times New Roman" w:cs="Times New Roman"/>
        </w:rPr>
        <w:t>иблиотекарь МБОУ «Комсомольская СОШ» Алтаева А.Е.</w:t>
      </w:r>
    </w:p>
    <w:p w:rsidR="00995F09" w:rsidRPr="0031607D" w:rsidRDefault="00995F09" w:rsidP="00995F09">
      <w:pPr>
        <w:pStyle w:val="af5"/>
        <w:numPr>
          <w:ilvl w:val="0"/>
          <w:numId w:val="2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обеспеченность учебниками практической направленности. Авторы УМК по музыке, ИЗО, технологии, физкультуре для заказа учебников за счёт школьных </w:t>
      </w:r>
      <w:proofErr w:type="spellStart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субвенций</w:t>
      </w:r>
      <w:proofErr w:type="gramStart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Казаева</w:t>
      </w:r>
      <w:proofErr w:type="spellEnd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Л.И.- методист МКУ МФЦ</w:t>
      </w:r>
    </w:p>
    <w:p w:rsidR="00995F09" w:rsidRPr="0031607D" w:rsidRDefault="00995F09" w:rsidP="00995F09">
      <w:pPr>
        <w:pStyle w:val="af5"/>
        <w:numPr>
          <w:ilvl w:val="0"/>
          <w:numId w:val="21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Работа межмуниципального обменного фонда. Приказ по обменному </w:t>
      </w:r>
      <w:proofErr w:type="spellStart"/>
      <w:r w:rsidRPr="0031607D">
        <w:rPr>
          <w:rFonts w:ascii="Times New Roman" w:eastAsia="Calibri" w:hAnsi="Times New Roman" w:cs="Times New Roman"/>
          <w:sz w:val="24"/>
          <w:szCs w:val="24"/>
        </w:rPr>
        <w:t>фонду</w:t>
      </w:r>
      <w:proofErr w:type="gramStart"/>
      <w:r w:rsidRPr="0031607D"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 w:rsidRPr="0031607D">
        <w:rPr>
          <w:rFonts w:ascii="Times New Roman" w:eastAsia="Calibri" w:hAnsi="Times New Roman" w:cs="Times New Roman"/>
          <w:sz w:val="24"/>
          <w:szCs w:val="24"/>
        </w:rPr>
        <w:t>кты</w:t>
      </w:r>
      <w:proofErr w:type="spellEnd"/>
      <w:r w:rsidRPr="0031607D">
        <w:rPr>
          <w:rFonts w:ascii="Times New Roman" w:eastAsia="Calibri" w:hAnsi="Times New Roman" w:cs="Times New Roman"/>
          <w:sz w:val="24"/>
          <w:szCs w:val="24"/>
        </w:rPr>
        <w:t xml:space="preserve"> передачи учебников из школ в другие ОО. -</w:t>
      </w:r>
      <w:proofErr w:type="spellStart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Казаева</w:t>
      </w:r>
      <w:proofErr w:type="spellEnd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Л.И.- методист МКУ МФЦ</w:t>
      </w:r>
    </w:p>
    <w:p w:rsidR="00995F09" w:rsidRPr="0031607D" w:rsidRDefault="00995F09" w:rsidP="00995F09">
      <w:pPr>
        <w:pStyle w:val="af5"/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95F09" w:rsidRPr="0031607D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5F09" w:rsidRPr="0031607D" w:rsidRDefault="00995F09" w:rsidP="00995F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31607D">
        <w:rPr>
          <w:rFonts w:ascii="Times New Roman" w:hAnsi="Times New Roman" w:cs="Times New Roman"/>
          <w:b/>
          <w:sz w:val="24"/>
          <w:szCs w:val="24"/>
          <w:u w:val="single"/>
        </w:rPr>
        <w:t>Контрольно-диагностическая</w:t>
      </w:r>
      <w:proofErr w:type="gramEnd"/>
      <w:r w:rsidRPr="003160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1607D">
        <w:rPr>
          <w:rFonts w:ascii="Times New Roman" w:hAnsi="Times New Roman" w:cs="Times New Roman"/>
          <w:b/>
          <w:sz w:val="24"/>
          <w:szCs w:val="24"/>
          <w:u w:val="single"/>
        </w:rPr>
        <w:t>деятельность</w:t>
      </w:r>
      <w:r w:rsidRPr="0031607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течение учебного года традиционно осуществлялась посредством:</w:t>
      </w:r>
    </w:p>
    <w:p w:rsidR="00995F09" w:rsidRPr="0031607D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- контроля работы библиотекарей во время тематических и фронтальных проверок;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анкетированиябиблиотекарей</w:t>
      </w:r>
      <w:proofErr w:type="spellEnd"/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подведения итогов работы РМО.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09" w:rsidRPr="0031607D" w:rsidRDefault="00995F09" w:rsidP="00995F09">
      <w:pPr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В 2020-21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методистом было посещено 6</w:t>
      </w:r>
      <w:r w:rsidRPr="0031607D">
        <w:rPr>
          <w:rFonts w:ascii="Times New Roman" w:hAnsi="Times New Roman" w:cs="Times New Roman"/>
          <w:sz w:val="24"/>
          <w:szCs w:val="24"/>
        </w:rPr>
        <w:t xml:space="preserve"> библиотек в следующих школах: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№1,  Калининская ООШ, </w:t>
      </w:r>
      <w:r w:rsidRPr="0031607D">
        <w:rPr>
          <w:rFonts w:ascii="Times New Roman" w:hAnsi="Times New Roman" w:cs="Times New Roman"/>
          <w:sz w:val="24"/>
          <w:szCs w:val="24"/>
        </w:rPr>
        <w:t xml:space="preserve"> Комс</w:t>
      </w:r>
      <w:r>
        <w:rPr>
          <w:rFonts w:ascii="Times New Roman" w:hAnsi="Times New Roman" w:cs="Times New Roman"/>
          <w:sz w:val="24"/>
          <w:szCs w:val="24"/>
        </w:rPr>
        <w:t xml:space="preserve">омольская СОШ,  Майской СОШ,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Жуламансайской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Теренсайская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995F09" w:rsidRPr="0031607D" w:rsidRDefault="00995F09" w:rsidP="00995F09">
      <w:pPr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В основном были такие замечания:</w:t>
      </w:r>
    </w:p>
    <w:p w:rsidR="00995F09" w:rsidRPr="0031607D" w:rsidRDefault="00995F09" w:rsidP="00995F09">
      <w:pPr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Собрать подписи 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 xml:space="preserve"> за учебники практической направленности.</w:t>
      </w:r>
    </w:p>
    <w:p w:rsidR="00995F09" w:rsidRPr="0031607D" w:rsidRDefault="00995F09" w:rsidP="00995F09">
      <w:pPr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Приобрести учебники практической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направленности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>ЗО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>, музыка, технология, физкультура.</w:t>
      </w:r>
    </w:p>
    <w:p w:rsidR="00995F09" w:rsidRPr="0031607D" w:rsidRDefault="00995F09" w:rsidP="00995F09">
      <w:pPr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Утверждать и подписывать нормативные  документы директором школы.</w:t>
      </w:r>
    </w:p>
    <w:p w:rsidR="00995F09" w:rsidRPr="0031607D" w:rsidRDefault="00995F09" w:rsidP="00995F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Оформить полку </w:t>
      </w:r>
      <w:r w:rsidRPr="0031607D">
        <w:rPr>
          <w:rFonts w:ascii="Times New Roman" w:hAnsi="Times New Roman" w:cs="Times New Roman"/>
          <w:sz w:val="24"/>
          <w:szCs w:val="24"/>
        </w:rPr>
        <w:t>по межмуниципальному обмену,</w:t>
      </w:r>
      <w:r>
        <w:rPr>
          <w:rFonts w:ascii="Times New Roman" w:hAnsi="Times New Roman" w:cs="Times New Roman"/>
          <w:sz w:val="24"/>
          <w:szCs w:val="24"/>
        </w:rPr>
        <w:t xml:space="preserve"> составлять </w:t>
      </w:r>
      <w:r w:rsidRPr="0031607D">
        <w:rPr>
          <w:rFonts w:ascii="Times New Roman" w:hAnsi="Times New Roman" w:cs="Times New Roman"/>
          <w:sz w:val="24"/>
          <w:szCs w:val="24"/>
        </w:rPr>
        <w:t xml:space="preserve"> правильные акты по образцу.</w:t>
      </w:r>
    </w:p>
    <w:p w:rsidR="00995F09" w:rsidRPr="0031607D" w:rsidRDefault="00995F09" w:rsidP="00995F09">
      <w:pPr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В книге суммарного учёта заполнять 3 части: поступление, выбытие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 xml:space="preserve"> итог движения фонда.</w:t>
      </w:r>
    </w:p>
    <w:p w:rsidR="00995F09" w:rsidRPr="0031607D" w:rsidRDefault="00995F09" w:rsidP="00995F09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31607D">
        <w:rPr>
          <w:rFonts w:ascii="Times New Roman" w:hAnsi="Times New Roman" w:cs="Times New Roman"/>
          <w:sz w:val="24"/>
          <w:szCs w:val="24"/>
        </w:rPr>
        <w:t>Положительное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 xml:space="preserve"> в работе школьных библиотек:</w:t>
      </w:r>
    </w:p>
    <w:p w:rsidR="00995F09" w:rsidRPr="0031607D" w:rsidRDefault="00995F09" w:rsidP="00995F09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607D">
        <w:rPr>
          <w:rFonts w:ascii="Times New Roman" w:hAnsi="Times New Roman" w:cs="Times New Roman"/>
          <w:sz w:val="24"/>
          <w:szCs w:val="24"/>
        </w:rPr>
        <w:t>Хочется отметить  во всех библиотеках есть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 xml:space="preserve"> нормативные документы, сайты, анализ и план работы ШБ, составляется ШКУ, ведётся активная работа по межмуниципальному обменному фонду, приобретаются учебники за счёт школьных субвенций, оформляются тематические стенды, ведётся хорошая работа по проекту «Время читать». В конце каждого месяца  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>предоставляется отчёт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 xml:space="preserve"> в РОО по проделанной работе.</w:t>
      </w:r>
    </w:p>
    <w:p w:rsidR="00995F09" w:rsidRPr="0031607D" w:rsidRDefault="00995F09" w:rsidP="00995F09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Главное: обеспеченность школьными учебниками на 100%.</w:t>
      </w:r>
    </w:p>
    <w:p w:rsidR="00995F09" w:rsidRPr="0031607D" w:rsidRDefault="00995F09" w:rsidP="00995F09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>За счёт Министерства бесплатно  учебников не  поступит летом 2021года. В основном обеспеченность учебной литературой на новый учебный год  будет происходить за счёт  обменного фонда и   школьных субвенций.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F09" w:rsidRPr="0031607D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На первом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семинаресреди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библиотекарей  района было проведено анкетирование с целью выявления проблем и затруднений в библиотечной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>.</w:t>
      </w:r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proofErr w:type="spellEnd"/>
      <w:proofErr w:type="gramEnd"/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анкетировании приняло участие 21 библиотекарь. </w:t>
      </w:r>
      <w:r w:rsidRPr="0031607D">
        <w:rPr>
          <w:rFonts w:ascii="Times New Roman" w:hAnsi="Times New Roman" w:cs="Times New Roman"/>
          <w:sz w:val="24"/>
          <w:szCs w:val="24"/>
        </w:rPr>
        <w:t xml:space="preserve">Результаты анкетирования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учителей</w:t>
      </w:r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показали</w:t>
      </w:r>
      <w:proofErr w:type="spellEnd"/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что библиотекари хотели бы усовершенствовать свои знания по следующим вопросам: «Учёт и контроль библиотечного фонда», «Анализ и планирование школьного библиотекаря», «Библиографические уроки». Через заседания РМО многие хотели бы освоить теорию и посмотреть на практике данные материалы в условиях массовой школы, познакомиться с новыми </w:t>
      </w:r>
      <w:proofErr w:type="spellStart"/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технологиями</w:t>
      </w:r>
      <w:proofErr w:type="gramStart"/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,н</w:t>
      </w:r>
      <w:proofErr w:type="gramEnd"/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овшествами</w:t>
      </w:r>
      <w:proofErr w:type="spellEnd"/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Форма учёбы –  организовать выездной семинар </w:t>
      </w:r>
      <w:proofErr w:type="spellStart"/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впередовые</w:t>
      </w:r>
      <w:proofErr w:type="spellEnd"/>
      <w:r w:rsidRPr="00316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школы района.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Были</w:t>
      </w: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обозначены</w:t>
      </w:r>
      <w:proofErr w:type="spell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проблемышкольной</w:t>
      </w:r>
      <w:proofErr w:type="spell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библиотеки: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 xml:space="preserve">-Оснащение школьных </w:t>
      </w:r>
      <w:proofErr w:type="spell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библиотек</w:t>
      </w:r>
      <w:proofErr w:type="gram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,в</w:t>
      </w:r>
      <w:proofErr w:type="spellEnd"/>
      <w:proofErr w:type="gram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том числе их компьютеризация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-комплектование фондов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-переподготовка кадров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Как решаются эти проблемы в нашем районе: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- кадровая: низкий процент </w:t>
      </w:r>
      <w:proofErr w:type="spell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ШБ</w:t>
      </w:r>
      <w:proofErr w:type="gram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,и</w:t>
      </w:r>
      <w:proofErr w:type="gram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меющих</w:t>
      </w:r>
      <w:proofErr w:type="spell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специальное библиотечное образование, работа по совмещению.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-отсутствие должных условий для полноценной деятельности школьного библиотекаря</w:t>
      </w:r>
    </w:p>
    <w:p w:rsidR="00995F09" w:rsidRPr="0031607D" w:rsidRDefault="00995F09" w:rsidP="00995F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Самым сложным в организации методического сопровождения является формирование </w:t>
      </w:r>
      <w:proofErr w:type="spell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мотивации</w:t>
      </w:r>
      <w:proofErr w:type="gram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.Ц</w:t>
      </w:r>
      <w:proofErr w:type="gram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елью</w:t>
      </w:r>
      <w:proofErr w:type="spell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является создание системы потребностей и </w:t>
      </w:r>
      <w:proofErr w:type="spell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мотивов,отражающих</w:t>
      </w:r>
      <w:proofErr w:type="spell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побуждение библиотекарей к </w:t>
      </w:r>
      <w:proofErr w:type="spellStart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>саморазвитию,а</w:t>
      </w:r>
      <w:proofErr w:type="spellEnd"/>
      <w:r w:rsidRPr="0031607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также необходимость изменений в работе ШБ в целом.</w:t>
      </w:r>
    </w:p>
    <w:p w:rsidR="00995F09" w:rsidRPr="0031607D" w:rsidRDefault="00995F09" w:rsidP="00995F09">
      <w:pPr>
        <w:widowControl w:val="0"/>
        <w:spacing w:after="0" w:line="240" w:lineRule="auto"/>
        <w:ind w:left="120" w:right="120"/>
        <w:jc w:val="both"/>
        <w:rPr>
          <w:rFonts w:ascii="Times New Roman" w:eastAsia="Courier New" w:hAnsi="Times New Roman" w:cs="Times New Roman"/>
          <w:noProof/>
          <w:color w:val="FF0000"/>
          <w:sz w:val="24"/>
          <w:szCs w:val="24"/>
          <w:shd w:val="clear" w:color="auto" w:fill="FFFFFF"/>
          <w:lang w:eastAsia="ru-RU"/>
        </w:rPr>
      </w:pPr>
    </w:p>
    <w:p w:rsidR="00995F09" w:rsidRPr="0031607D" w:rsidRDefault="00995F09" w:rsidP="00995F09">
      <w:pPr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/>
          <w:sz w:val="24"/>
          <w:szCs w:val="24"/>
        </w:rPr>
        <w:t>Информационно-аналитическое направление</w:t>
      </w:r>
      <w:r w:rsidRPr="0031607D">
        <w:rPr>
          <w:rFonts w:ascii="Times New Roman" w:hAnsi="Times New Roman" w:cs="Times New Roman"/>
          <w:sz w:val="24"/>
          <w:szCs w:val="24"/>
        </w:rPr>
        <w:t xml:space="preserve"> деятельности реализовано через анализ проблем, результатов анкетирования,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отчётов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>ониторингов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, информирование ОО и учителей библиотекарей, размещение информации на сайт РОО, организацию публикаций в районной газете «Целина». Давались рекомендации по заполнению журнала «Выдача учебников», Книга суммарного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учёта</w:t>
      </w:r>
      <w:proofErr w:type="gramStart"/>
      <w:r w:rsidRPr="0031607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31607D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оформлению стеллажа «муниципальный обменный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фонд,составление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ШКУ, по отчётам в РЦРО. Доведена информация с регионального конкурса «Конкурс методических разработок, по проекту «Время читать».</w:t>
      </w:r>
    </w:p>
    <w:p w:rsidR="00995F09" w:rsidRPr="0031607D" w:rsidRDefault="00995F09" w:rsidP="00995F09">
      <w:pPr>
        <w:widowControl w:val="0"/>
        <w:tabs>
          <w:tab w:val="left" w:pos="709"/>
        </w:tabs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b/>
          <w:sz w:val="24"/>
          <w:szCs w:val="24"/>
        </w:rPr>
        <w:t>Консультационное направление деятельности</w:t>
      </w:r>
      <w:r w:rsidRPr="0031607D">
        <w:rPr>
          <w:rFonts w:ascii="Times New Roman" w:hAnsi="Times New Roman" w:cs="Times New Roman"/>
          <w:sz w:val="24"/>
          <w:szCs w:val="24"/>
        </w:rPr>
        <w:t>:</w:t>
      </w:r>
    </w:p>
    <w:p w:rsidR="00995F09" w:rsidRPr="0031607D" w:rsidRDefault="00995F09" w:rsidP="00995F09">
      <w:pPr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- проведены индивидуальные консультации с начинающими библиотекарями, организованы беседы с выявлением проблем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вработе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библиотекаря; новый федеральный перечень учебников и написание заявок на приобретение учебников.</w:t>
      </w:r>
    </w:p>
    <w:p w:rsidR="00995F09" w:rsidRPr="0031607D" w:rsidRDefault="00995F09" w:rsidP="00995F09">
      <w:pPr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31607D">
        <w:rPr>
          <w:rFonts w:ascii="Times New Roman" w:hAnsi="Times New Roman" w:cs="Times New Roman"/>
          <w:sz w:val="24"/>
          <w:szCs w:val="24"/>
        </w:rPr>
        <w:t xml:space="preserve">- консультирование по </w:t>
      </w:r>
      <w:proofErr w:type="spellStart"/>
      <w:r w:rsidRPr="0031607D">
        <w:rPr>
          <w:rFonts w:ascii="Times New Roman" w:hAnsi="Times New Roman" w:cs="Times New Roman"/>
          <w:sz w:val="24"/>
          <w:szCs w:val="24"/>
        </w:rPr>
        <w:t>разработкепланов</w:t>
      </w:r>
      <w:proofErr w:type="spellEnd"/>
      <w:r w:rsidRPr="0031607D">
        <w:rPr>
          <w:rFonts w:ascii="Times New Roman" w:hAnsi="Times New Roman" w:cs="Times New Roman"/>
          <w:sz w:val="24"/>
          <w:szCs w:val="24"/>
        </w:rPr>
        <w:t xml:space="preserve"> работы ШБ и анализа работы библиотекаря, по оформлению стенда  «Время читать».</w:t>
      </w:r>
    </w:p>
    <w:p w:rsidR="00995F09" w:rsidRPr="0031607D" w:rsidRDefault="00995F09" w:rsidP="00995F09">
      <w:pPr>
        <w:widowControl w:val="0"/>
        <w:spacing w:after="0" w:line="240" w:lineRule="auto"/>
        <w:ind w:right="1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hAnsi="Times New Roman" w:cs="Times New Roman"/>
          <w:sz w:val="24"/>
          <w:szCs w:val="24"/>
        </w:rPr>
        <w:t>-консультирование по вопросам отчёта по обеспеченности учебниками и ШБ на начало и конец учебного года.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Подводя итоги можно сделать определённые </w:t>
      </w:r>
      <w:r w:rsidRPr="0031607D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выводы</w:t>
      </w:r>
      <w:r w:rsidRPr="003160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В основном, все поставленные задачи решены:</w:t>
      </w:r>
    </w:p>
    <w:p w:rsidR="00995F09" w:rsidRPr="0031607D" w:rsidRDefault="00995F09" w:rsidP="00995F0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hAnsi="Times New Roman" w:cs="Times New Roman"/>
          <w:sz w:val="24"/>
          <w:szCs w:val="24"/>
        </w:rPr>
        <w:t>-</w:t>
      </w: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ознакомление с материалами региональных семинаров, инструктивных писем, методическими рекомендациями; </w:t>
      </w:r>
    </w:p>
    <w:p w:rsidR="00995F09" w:rsidRPr="0031607D" w:rsidRDefault="00995F09" w:rsidP="00995F0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-организовано сотрудничество с </w:t>
      </w:r>
      <w:proofErr w:type="gramStart"/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районными</w:t>
      </w:r>
      <w:proofErr w:type="gramEnd"/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Центральной библиотекой и Детской библиотекой.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- </w:t>
      </w:r>
      <w:r w:rsidRPr="003160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организовано посещение библиотекарей семинаров, обучение на  дистанционных курсах повышения квалификации, взаимообмен учебной литературой между библиотекарями.</w:t>
      </w:r>
    </w:p>
    <w:p w:rsidR="00995F09" w:rsidRPr="0031607D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31607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изучение методических проблем библиотекарей и определение содержания семинаров с целью их решения, анализ показанных  мероприятий коллег в виде презентаций.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6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осуществлялось развитие кадрового потенциала библиотекарей в рамках </w:t>
      </w: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самообразования, диссеминации опыта работы, участия в конкурсных мероприятиях, проведение</w:t>
      </w:r>
      <w:r w:rsidRPr="00316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круглых столов в режиме ВКС, обучение на курсах.</w:t>
      </w:r>
    </w:p>
    <w:p w:rsidR="00995F09" w:rsidRPr="0031607D" w:rsidRDefault="00995F09" w:rsidP="00995F09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31607D">
        <w:rPr>
          <w:bCs/>
        </w:rPr>
        <w:t>Сведения о курсах повышения квалификации школьных библиотекарей: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6"/>
        <w:gridCol w:w="3038"/>
        <w:gridCol w:w="2761"/>
      </w:tblGrid>
      <w:tr w:rsidR="00995F09" w:rsidRPr="0031607D" w:rsidTr="00995F0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ФИО школьного библиотекаря, обучившихся на курсах повышения квалификации в 2020-2021 учебном году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Место обучения (указать организацию), год, тематика курсов повышения квалификации, количество часов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Документ об окончании</w:t>
            </w:r>
          </w:p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(сертификат, удостоверение и т.д.)</w:t>
            </w:r>
          </w:p>
        </w:tc>
      </w:tr>
      <w:tr w:rsidR="00995F09" w:rsidRPr="0031607D" w:rsidTr="00995F0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1607D">
              <w:rPr>
                <w:bCs/>
              </w:rPr>
              <w:t>АманбаеваСанияБисенгалиевна</w:t>
            </w:r>
            <w:proofErr w:type="spellEnd"/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ГБУ РЦРО, (г</w:t>
            </w:r>
            <w:proofErr w:type="gramStart"/>
            <w:r w:rsidRPr="0031607D">
              <w:rPr>
                <w:bCs/>
              </w:rPr>
              <w:t>.О</w:t>
            </w:r>
            <w:proofErr w:type="gramEnd"/>
            <w:r w:rsidRPr="0031607D">
              <w:rPr>
                <w:bCs/>
              </w:rPr>
              <w:t>ренбург), 2021,</w:t>
            </w:r>
            <w:r w:rsidRPr="0031607D">
              <w:t xml:space="preserve"> Актуальные вопросы </w:t>
            </w:r>
            <w:r w:rsidRPr="0031607D">
              <w:lastRenderedPageBreak/>
              <w:t xml:space="preserve">совершенствования деятельности школьных библиотек, </w:t>
            </w:r>
            <w:r w:rsidRPr="0031607D">
              <w:rPr>
                <w:bCs/>
              </w:rPr>
              <w:t>36 часов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  <w:i/>
              </w:rPr>
              <w:lastRenderedPageBreak/>
              <w:t>удостоверение</w:t>
            </w:r>
          </w:p>
        </w:tc>
      </w:tr>
      <w:tr w:rsidR="00995F09" w:rsidRPr="0031607D" w:rsidTr="00995F0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1607D">
              <w:rPr>
                <w:bCs/>
              </w:rPr>
              <w:lastRenderedPageBreak/>
              <w:t>ФёклинаАйнаБакитовна</w:t>
            </w:r>
            <w:proofErr w:type="spellEnd"/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ГБУ РЦРО, (г</w:t>
            </w:r>
            <w:proofErr w:type="gramStart"/>
            <w:r w:rsidRPr="0031607D">
              <w:rPr>
                <w:bCs/>
              </w:rPr>
              <w:t>.О</w:t>
            </w:r>
            <w:proofErr w:type="gramEnd"/>
            <w:r w:rsidRPr="0031607D">
              <w:rPr>
                <w:bCs/>
              </w:rPr>
              <w:t>ренбург), 2021,</w:t>
            </w:r>
            <w:r w:rsidRPr="0031607D">
              <w:t xml:space="preserve"> Актуальные вопросы совершенствования деятельности школьных библиотек, </w:t>
            </w:r>
            <w:r w:rsidRPr="0031607D">
              <w:rPr>
                <w:bCs/>
              </w:rPr>
              <w:t>36 часов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  <w:i/>
              </w:rPr>
              <w:t>удостоверение</w:t>
            </w:r>
          </w:p>
        </w:tc>
      </w:tr>
      <w:tr w:rsidR="00995F09" w:rsidRPr="0031607D" w:rsidTr="00995F0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proofErr w:type="spellStart"/>
            <w:r w:rsidRPr="0031607D">
              <w:rPr>
                <w:bCs/>
              </w:rPr>
              <w:t>КулановаКонзинаФаттаховна</w:t>
            </w:r>
            <w:proofErr w:type="spellEnd"/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ГБУ РЦРО, (г</w:t>
            </w:r>
            <w:proofErr w:type="gramStart"/>
            <w:r w:rsidRPr="0031607D">
              <w:rPr>
                <w:bCs/>
              </w:rPr>
              <w:t>.О</w:t>
            </w:r>
            <w:proofErr w:type="gramEnd"/>
            <w:r w:rsidRPr="0031607D">
              <w:rPr>
                <w:bCs/>
              </w:rPr>
              <w:t>ренбург), 2021,</w:t>
            </w:r>
            <w:r w:rsidRPr="0031607D">
              <w:t xml:space="preserve"> Актуальные вопросы совершенствования деятельности школьных библиотек, </w:t>
            </w:r>
            <w:r w:rsidRPr="0031607D">
              <w:rPr>
                <w:bCs/>
              </w:rPr>
              <w:t>36 часов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  <w:i/>
              </w:rPr>
              <w:t>удостоверение</w:t>
            </w:r>
          </w:p>
        </w:tc>
      </w:tr>
      <w:tr w:rsidR="00995F09" w:rsidRPr="0031607D" w:rsidTr="00995F09"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Девятова Валентина Николаевна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</w:rPr>
              <w:t>ГБУ РЦРО, (г</w:t>
            </w:r>
            <w:proofErr w:type="gramStart"/>
            <w:r w:rsidRPr="0031607D">
              <w:rPr>
                <w:bCs/>
              </w:rPr>
              <w:t>.О</w:t>
            </w:r>
            <w:proofErr w:type="gramEnd"/>
            <w:r w:rsidRPr="0031607D">
              <w:rPr>
                <w:bCs/>
              </w:rPr>
              <w:t>ренбург), 2021,</w:t>
            </w:r>
            <w:r w:rsidRPr="0031607D">
              <w:t xml:space="preserve"> Актуальные вопросы совершенствования деятельности школьных библиотек, </w:t>
            </w:r>
            <w:r w:rsidRPr="0031607D">
              <w:rPr>
                <w:bCs/>
              </w:rPr>
              <w:t>36 часов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31607D" w:rsidRDefault="00995F09" w:rsidP="00995F09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bCs/>
                <w:sz w:val="24"/>
                <w:szCs w:val="24"/>
              </w:rPr>
            </w:pPr>
            <w:r w:rsidRPr="0031607D">
              <w:rPr>
                <w:bCs/>
                <w:i/>
              </w:rPr>
              <w:t>удостоверение</w:t>
            </w:r>
          </w:p>
        </w:tc>
      </w:tr>
    </w:tbl>
    <w:p w:rsidR="00995F09" w:rsidRPr="0031607D" w:rsidRDefault="00995F09" w:rsidP="00995F09">
      <w:pPr>
        <w:overflowPunct w:val="0"/>
        <w:autoSpaceDE w:val="0"/>
        <w:autoSpaceDN w:val="0"/>
        <w:adjustRightInd w:val="0"/>
        <w:spacing w:before="60"/>
        <w:ind w:left="-360" w:firstLine="360"/>
        <w:jc w:val="both"/>
        <w:rPr>
          <w:bCs/>
        </w:rPr>
      </w:pP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повысилось информирование библиотекарей через размещение информации на сайте отдела образования и раздачу материалов в электронном виде;</w:t>
      </w:r>
    </w:p>
    <w:p w:rsidR="00995F09" w:rsidRPr="0031607D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стабильно активное участие библиотекарей в конкурсах, выставках;</w:t>
      </w:r>
    </w:p>
    <w:p w:rsidR="00995F09" w:rsidRPr="0031607D" w:rsidRDefault="00995F09" w:rsidP="00995F09">
      <w:pPr>
        <w:jc w:val="center"/>
        <w:rPr>
          <w:rFonts w:ascii="Times New Roman" w:hAnsi="Times New Roman" w:cs="Times New Roman"/>
          <w:b/>
        </w:rPr>
      </w:pPr>
      <w:r w:rsidRPr="0031607D">
        <w:rPr>
          <w:rFonts w:ascii="Times New Roman" w:hAnsi="Times New Roman" w:cs="Times New Roman"/>
          <w:b/>
        </w:rPr>
        <w:t xml:space="preserve">Работа ШБ с библиотечным фондом. </w:t>
      </w:r>
    </w:p>
    <w:p w:rsidR="00995F09" w:rsidRPr="0031607D" w:rsidRDefault="00995F09" w:rsidP="00995F09">
      <w:pPr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t xml:space="preserve">    Одной из главных задач школьных библиотек является формирование библиотечных фондов и обеспечение учащихся литературой. Внедрение ФГОС ООО в среднее звено требует обновления литературы. В этом учебном году министерство образования Оренбургской области не закупит бесплатные  учебники. Кроме того в летние месяцы у школ района была возможность пополнить свои фонды за счет субвенций.</w:t>
      </w:r>
    </w:p>
    <w:p w:rsidR="00995F09" w:rsidRPr="0031607D" w:rsidRDefault="00995F09" w:rsidP="00995F09">
      <w:pPr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t xml:space="preserve">    Работа по </w:t>
      </w:r>
      <w:proofErr w:type="spellStart"/>
      <w:r w:rsidRPr="0031607D">
        <w:rPr>
          <w:rFonts w:ascii="Times New Roman" w:hAnsi="Times New Roman" w:cs="Times New Roman"/>
        </w:rPr>
        <w:t>внутришкольному</w:t>
      </w:r>
      <w:proofErr w:type="spellEnd"/>
      <w:r w:rsidRPr="0031607D">
        <w:rPr>
          <w:rFonts w:ascii="Times New Roman" w:hAnsi="Times New Roman" w:cs="Times New Roman"/>
        </w:rPr>
        <w:t xml:space="preserve">  обменному фонду ведется  с мая месяца и на протяжении всего лета. Окончательные результаты подведутся в августе.</w:t>
      </w: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t xml:space="preserve">    В 2020-21 учебном году библиотекарями было списано ветхой, морально устаревшей литературы 7 110 экземпляров, поставлено на баланс12 564 экземпляров. На сегодняшний день библиотечный фонд учебной литературы составляет 51 322 экземпляра. Процент обеспеченности </w:t>
      </w:r>
      <w:proofErr w:type="gramStart"/>
      <w:r w:rsidRPr="0031607D">
        <w:rPr>
          <w:rFonts w:ascii="Times New Roman" w:hAnsi="Times New Roman" w:cs="Times New Roman"/>
        </w:rPr>
        <w:t>учебниками, поступившими с  2017,2019/2020 года составляет</w:t>
      </w:r>
      <w:proofErr w:type="gramEnd"/>
      <w:r w:rsidRPr="0031607D">
        <w:rPr>
          <w:rFonts w:ascii="Times New Roman" w:hAnsi="Times New Roman" w:cs="Times New Roman"/>
        </w:rPr>
        <w:t xml:space="preserve">  94%, фонд свыше пяти лет - 6%.</w:t>
      </w:r>
    </w:p>
    <w:p w:rsidR="00995F09" w:rsidRDefault="00995F09" w:rsidP="00995F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Министерская фронтальная проверка выявила по району недостаточную потребность в  учебниках практической направленности:  обеспеченность по музыке:68%, по физкультуре:40%, по технологии:72%.</w:t>
      </w:r>
    </w:p>
    <w:p w:rsidR="00995F09" w:rsidRPr="0031607D" w:rsidRDefault="00995F09" w:rsidP="00995F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следующий учебный год за счёт школьных субвенций  необходимо приобрести недостающие учебники практической направленности в полном </w:t>
      </w:r>
      <w:proofErr w:type="spellStart"/>
      <w:r>
        <w:rPr>
          <w:rFonts w:ascii="Times New Roman" w:hAnsi="Times New Roman" w:cs="Times New Roman"/>
        </w:rPr>
        <w:t>объёме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аявки</w:t>
      </w:r>
      <w:proofErr w:type="spellEnd"/>
      <w:r>
        <w:rPr>
          <w:rFonts w:ascii="Times New Roman" w:hAnsi="Times New Roman" w:cs="Times New Roman"/>
        </w:rPr>
        <w:t xml:space="preserve"> из школ собраны в мае 2021г.</w:t>
      </w:r>
    </w:p>
    <w:p w:rsidR="00995F09" w:rsidRPr="0031607D" w:rsidRDefault="00995F09" w:rsidP="00995F09">
      <w:pPr>
        <w:jc w:val="both"/>
        <w:rPr>
          <w:rFonts w:ascii="Times New Roman" w:hAnsi="Times New Roman" w:cs="Times New Roman"/>
        </w:rPr>
      </w:pPr>
    </w:p>
    <w:p w:rsidR="00995F09" w:rsidRPr="0031607D" w:rsidRDefault="00995F09" w:rsidP="00995F09">
      <w:pPr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lastRenderedPageBreak/>
        <w:t xml:space="preserve">   Главной проблемой школьного библиотекаря и библиотеки является проблема финансовая. Прежде всего, она сказывается на комплектовании фонда </w:t>
      </w:r>
      <w:proofErr w:type="gramStart"/>
      <w:r w:rsidRPr="0031607D">
        <w:rPr>
          <w:rFonts w:ascii="Times New Roman" w:hAnsi="Times New Roman" w:cs="Times New Roman"/>
        </w:rPr>
        <w:t>художественной</w:t>
      </w:r>
      <w:proofErr w:type="gramEnd"/>
      <w:r w:rsidRPr="0031607D">
        <w:rPr>
          <w:rFonts w:ascii="Times New Roman" w:hAnsi="Times New Roman" w:cs="Times New Roman"/>
        </w:rPr>
        <w:t xml:space="preserve"> </w:t>
      </w:r>
      <w:proofErr w:type="spellStart"/>
      <w:r w:rsidRPr="0031607D">
        <w:rPr>
          <w:rFonts w:ascii="Times New Roman" w:hAnsi="Times New Roman" w:cs="Times New Roman"/>
        </w:rPr>
        <w:t>литературыи</w:t>
      </w:r>
      <w:proofErr w:type="spellEnd"/>
      <w:r w:rsidRPr="0031607D">
        <w:rPr>
          <w:rFonts w:ascii="Times New Roman" w:hAnsi="Times New Roman" w:cs="Times New Roman"/>
        </w:rPr>
        <w:t xml:space="preserve"> периодическими изданиями. Художественный фонд стремительно ветшает и не отвечает требованиям современного образования и воспитания. Подавляющее большинство указали на недостаточность или полное отсутствие в фонде новинок; они ощущают острую нехватку художественной, научно-познавательной, методической литературы. В качестве выхода из сложившейся ситуации библиотекари проводят акцию «Подари книгу», обращаются к базовым хозяйствам, спонсорам.</w:t>
      </w:r>
    </w:p>
    <w:p w:rsidR="00995F09" w:rsidRPr="0031607D" w:rsidRDefault="00995F09" w:rsidP="00995F09">
      <w:pPr>
        <w:jc w:val="both"/>
        <w:rPr>
          <w:rFonts w:ascii="Times New Roman" w:hAnsi="Times New Roman" w:cs="Times New Roman"/>
        </w:rPr>
      </w:pPr>
      <w:r w:rsidRPr="0031607D">
        <w:rPr>
          <w:rFonts w:ascii="Times New Roman" w:hAnsi="Times New Roman" w:cs="Times New Roman"/>
        </w:rPr>
        <w:t xml:space="preserve">      Из года в год в школах остаются проблемы с помещением и техническим оснащением библиотек, низкой скоростью Интернета. Имеющееся оборудование  (стеллажи, шкафы, полки) физически устарело и требует обновления. Особенно удручает библиотекарей малая оплата труда, а порой и ее отсутствие. </w:t>
      </w:r>
    </w:p>
    <w:p w:rsidR="008A082F" w:rsidRPr="008A082F" w:rsidRDefault="008A082F" w:rsidP="008A082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сопровождениеучителей начальных классов в течение учебного года было направлено на реализацию единой методической темы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A082F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и реализация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реализацией единой методической темы: </w:t>
      </w:r>
    </w:p>
    <w:p w:rsidR="008A082F" w:rsidRPr="008A082F" w:rsidRDefault="008A082F" w:rsidP="008A082F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«Профессиональное развитие  и саморазвитие учителей начальных классов </w:t>
      </w:r>
      <w:r w:rsidRPr="008A082F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как эффективный компонент повышения качества образования»</w:t>
      </w:r>
    </w:p>
    <w:p w:rsidR="008A082F" w:rsidRPr="008A082F" w:rsidRDefault="008A082F" w:rsidP="008A08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Цель </w:t>
      </w:r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обеспечение условий для профессионально-личностного развития работников образования, готовности к инновациям и повышения качества образования.  </w:t>
      </w:r>
    </w:p>
    <w:p w:rsidR="008A082F" w:rsidRPr="008A082F" w:rsidRDefault="008A082F" w:rsidP="008A08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Продолжать работу по профессиональному  росту педагогических кадров,</w:t>
      </w:r>
    </w:p>
    <w:p w:rsidR="008A082F" w:rsidRPr="008A082F" w:rsidRDefault="008A082F" w:rsidP="008A082F">
      <w:pPr>
        <w:spacing w:after="0"/>
        <w:ind w:left="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повышению </w:t>
      </w:r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ИКТ-компетентности</w:t>
      </w:r>
      <w:proofErr w:type="gramEnd"/>
      <w:r w:rsidRPr="008A08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Оказывать методическую поддержку в реализации образовательного процесса.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Стимулировать эффективное применение образовательных технологий на основе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подхода в обучении с целью формирования УУД.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Удовлетворять информационные, учебно-методические, психолого-педагогические образовательные потребности учителей начальных классов.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формы изучения, обобщения и пропаганды педагогического опыта, создавать мотивационные условия, благоприятные для профессионального развития педагогов.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Продолжать  методическое сопровождение работы с одарёнными детьми. </w:t>
      </w:r>
    </w:p>
    <w:p w:rsidR="008A082F" w:rsidRPr="008A082F" w:rsidRDefault="008A082F" w:rsidP="008A082F">
      <w:pPr>
        <w:numPr>
          <w:ilvl w:val="0"/>
          <w:numId w:val="38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>Пополнять педагогическую копилку методическим инструментарием.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8A082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Ожидаемые результаты работы: 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Выявление профессиональных дефицитов учителей.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профессиональных компетенций педагогов, в том числе в области применения ИКТ.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Применение технологий, методов и приёмов обучения в соответствии с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системно-деятельностным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подходом ФГОС.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учителями в процессе обучения условий для развития одарённых обучающихся.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деятельности: информационно-аналитическое, организационно-методическое, консультационное, контрольно-диагностическое. 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Информационно-аналитическая деятельность:</w:t>
      </w:r>
    </w:p>
    <w:p w:rsidR="008A082F" w:rsidRPr="008A082F" w:rsidRDefault="008A082F" w:rsidP="008A08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учителей по вопросам методики преподавания, участия в конкурсах, мероприятиях разных уровней.</w:t>
      </w:r>
    </w:p>
    <w:p w:rsidR="008A082F" w:rsidRPr="008A082F" w:rsidRDefault="008A082F" w:rsidP="008A08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Анализ и планирование методической деятельности.   </w:t>
      </w:r>
    </w:p>
    <w:p w:rsidR="008A082F" w:rsidRPr="008A082F" w:rsidRDefault="008A082F" w:rsidP="008A08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направлений деятельности педагогов.</w:t>
      </w:r>
    </w:p>
    <w:p w:rsidR="008A082F" w:rsidRPr="008A082F" w:rsidRDefault="008A082F" w:rsidP="008A082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педагогов с целью выявление проблем и оказания методической помощи.</w:t>
      </w:r>
    </w:p>
    <w:p w:rsidR="008A082F" w:rsidRPr="008A082F" w:rsidRDefault="008A082F" w:rsidP="008A082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новых и эффективных методиках в целях совершенствования педагогической деятельности.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Организационно-методическая деятельность: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 педагогам в вопросах применения педагогических технологий, совершенствования методики преподавания, современного урока. 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семинаров, конкурсов, олимпиад.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педагогического опыта.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квалификации, аттестация на квалификационные категории.</w:t>
      </w:r>
    </w:p>
    <w:p w:rsidR="008A082F" w:rsidRPr="008A082F" w:rsidRDefault="008A082F" w:rsidP="008A082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участия в конкурсах.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Консультационная деятельность: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корректировки рабочих программ, тематического планирования.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педагогов с целью ликвидации затруднений в педагогической деятельности. 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 по вопросам формирования  и мониторинга  универсальных учебных действий в рамках ФГОС.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8A082F">
        <w:rPr>
          <w:rFonts w:ascii="Times New Roman" w:eastAsia="Calibri" w:hAnsi="Times New Roman" w:cs="Times New Roman"/>
          <w:i/>
          <w:sz w:val="24"/>
          <w:szCs w:val="24"/>
        </w:rPr>
        <w:t>онтрольно-диагностическая деятельность: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участияв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процедурах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мониторинговых работ, ВПР. </w:t>
      </w:r>
    </w:p>
    <w:p w:rsidR="008A082F" w:rsidRPr="008A082F" w:rsidRDefault="008A082F" w:rsidP="008A082F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 пробелов в обучении.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82F" w:rsidRPr="008A082F" w:rsidRDefault="008A082F" w:rsidP="008A082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 учебном году 1-4  классы обучались по  УМК «Школа России».   </w:t>
      </w:r>
      <w:r w:rsidRPr="008A082F">
        <w:rPr>
          <w:rFonts w:ascii="Times New Roman" w:eastAsia="Calibri" w:hAnsi="Times New Roman" w:cs="Times New Roman"/>
          <w:sz w:val="24"/>
          <w:szCs w:val="24"/>
        </w:rPr>
        <w:t>В 1-4 классах  1111 учеников, обучение осуществляется по образовательным стандартам второго поколения.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  <w:u w:val="single"/>
        </w:rPr>
        <w:t>Кадры начальной школы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A082F" w:rsidRPr="008A082F" w:rsidRDefault="008A082F" w:rsidP="008A08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Информационно-аналитическая деятельность</w:t>
      </w: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осуществлялась по следующим направлениям:</w:t>
      </w:r>
    </w:p>
    <w:p w:rsidR="008A082F" w:rsidRPr="008A082F" w:rsidRDefault="008A082F" w:rsidP="008A082F">
      <w:pPr>
        <w:numPr>
          <w:ilvl w:val="0"/>
          <w:numId w:val="3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iCs/>
        </w:rPr>
        <w:t>Анализ кадров начальной школы.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Классы-комплекты. УМК В 21 ОО  в начальных классах района работало 75 учителей. С высшим образованием – 55 учителей, 2 учителя с высшим непедагогическим образованием), т</w:t>
      </w:r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.е</w:t>
      </w:r>
      <w:proofErr w:type="gram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всего с высшим образованием– 57 учителей – 76 % (75,3% было), со средне-специальным педагогическим – 18 человек –  24 % (23,2% было). 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В школах 73 класса-комплекта (было 74), из них – 18 спаренный класс-комплект– 24,7 % (было - 28,78%), количество спаренных классов уменьшилось. В них обучается 171 ученик.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Преподавание осуществляется по УМК «Школа России».</w:t>
      </w:r>
    </w:p>
    <w:p w:rsidR="008A082F" w:rsidRPr="008A082F" w:rsidRDefault="008A082F" w:rsidP="008A082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Информирование о преподавании учебных предметов в начальной школе в 1 четверти 2020-2021 учебного года. Разосланы материалы по организации повторения и восполнения пробелов 4 четверти 2019-2020 учебного года (дистанционное обучение в условиях пандемии).</w:t>
      </w:r>
    </w:p>
    <w:p w:rsidR="008A082F" w:rsidRPr="008A082F" w:rsidRDefault="008A082F" w:rsidP="008A082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Конструирование уроков по этапам. Разослан конструктор урока с подробными пояснениями. </w:t>
      </w:r>
    </w:p>
    <w:p w:rsidR="008A082F" w:rsidRPr="008A082F" w:rsidRDefault="008A082F" w:rsidP="008A082F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и распространение методических рекомендаций: 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организации контрольно-оценочных действий на уроках в соответствии с ФГОС.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Формы и средства контроля планируемых результатов учебного предмета  «Родной язык (русский)».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Приёмы решения задач в начальной школе.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Преподавание родного языка в начальной школе. Формирование компетенций.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рабочим программам.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предметов родной (русский) язык и родная (русская) литература в ООП школы.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Полезные сайты для учителей начальной школы.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Памятки для молодого учителя.</w:t>
      </w:r>
    </w:p>
    <w:p w:rsidR="008A082F" w:rsidRPr="008A082F" w:rsidRDefault="008A082F" w:rsidP="008A082F">
      <w:pPr>
        <w:numPr>
          <w:ilvl w:val="0"/>
          <w:numId w:val="3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</w:rPr>
      </w:pPr>
      <w:r w:rsidRPr="008A082F">
        <w:rPr>
          <w:rFonts w:ascii="Times New Roman" w:eastAsia="Calibri" w:hAnsi="Times New Roman" w:cs="Times New Roman"/>
          <w:iCs/>
        </w:rPr>
        <w:t xml:space="preserve">Анкетирование  учителей  и анализ результатов  с целью выявления профессиональных дефицитов.              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iCs/>
        </w:rPr>
        <w:t xml:space="preserve">            По результатам анкетирования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наиболее актуальны проблемы преемственности между уровнями обучения (9%). Также в малокомплектных школах всегда остро стоит вопрос о работе в спаренных классах. 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         В отдельных школах существует  проблема отсутствия стабильного Интернета в школе, должного технического оснащения. Отсюда и затруднение в организации и проведении дистанционного урока (5%).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Большая часть учителей испытывает трудности в работе над грамотным  описанием  и оформлением своего опыта (55%).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Исследовательская и экспериментальная работа на уроках нуждается в усовершенствовании у 58% учителей.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У 34% учителей есть вопросы в новых методах и приемах обучения, подходах к исследованию, их применении на уроках. Практически на каждом семинаре педагоги делятся новинками в обучении в начальной школе, новыми методиками и технологиями. Несмотря на это, некоторые учителя нуждаются в помощи и консультации своих коллег по данному вопросу. С такими педагогами будут запланированы индивидуальные консультации, будут </w:t>
      </w:r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даны</w:t>
      </w:r>
      <w:proofErr w:type="gram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необходимы рекомендации.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От учителей получены </w:t>
      </w: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 рекомендации по проведению семинаров: 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Практическая направленность семинаров, включать мастер-классы, фрагменты уроков (несколько человек).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Проводить семинары очно.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Рассматривать вопросы планирования и анализа педагогической деятельности, диссеминации опыта.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Инновации в сфере образования.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Новые </w:t>
      </w:r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ИКТ-технологии</w:t>
      </w:r>
      <w:proofErr w:type="gram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Индивидуальные образовательные маршруты.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Организация воспитательного процесса детей в начальной школе.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Оформление и заполнение документации.</w:t>
      </w:r>
    </w:p>
    <w:p w:rsidR="008A082F" w:rsidRPr="008A082F" w:rsidRDefault="008A082F" w:rsidP="008A082F">
      <w:pPr>
        <w:numPr>
          <w:ilvl w:val="0"/>
          <w:numId w:val="3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Опыт приобщения детей к чтению, отвлечение их от гаджетов.</w:t>
      </w:r>
    </w:p>
    <w:p w:rsidR="008A082F" w:rsidRPr="008A082F" w:rsidRDefault="008A082F" w:rsidP="008A082F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Организационно-методическая деятельность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осуществлялась через работу с кадрами: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аттестацию и повышение квалификации,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организацию и проведение семинаров,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участие в мероприятиях регионального уровня,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конкурсное движение,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посещение уроков. 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Разработан план повышения квалификации, перспективный план аттестации. </w:t>
      </w:r>
    </w:p>
    <w:p w:rsidR="008A082F" w:rsidRPr="008A082F" w:rsidRDefault="008A082F" w:rsidP="008A08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конец 2020-2021 учебного года из 75 учителей работает с высшей квалификационной категорией 35 учителей (47%), с 1 – 37 учителей (49 %), без категории – 3 учителя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4 %). В 2020-2021 учебном году аттестовано 15 учителей начальных классов: на высшую квалификационную категорию – 8, на 1 кв. категорию – 7. </w:t>
      </w:r>
    </w:p>
    <w:p w:rsidR="008A082F" w:rsidRPr="008A082F" w:rsidRDefault="008A082F" w:rsidP="008A082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квалификационных категорий за 2 года</w:t>
      </w:r>
    </w:p>
    <w:tbl>
      <w:tblPr>
        <w:tblStyle w:val="210"/>
        <w:tblW w:w="0" w:type="auto"/>
        <w:tblInd w:w="817" w:type="dxa"/>
        <w:tblLook w:val="04A0"/>
      </w:tblPr>
      <w:tblGrid>
        <w:gridCol w:w="2693"/>
        <w:gridCol w:w="2126"/>
        <w:gridCol w:w="2126"/>
      </w:tblGrid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Июнь  2020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Июнь 2021 г.</w:t>
            </w:r>
          </w:p>
        </w:tc>
      </w:tr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учителей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Высшая кв</w:t>
            </w:r>
            <w:proofErr w:type="gramStart"/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ат.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42,4%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1 кв</w:t>
            </w:r>
            <w:proofErr w:type="gramStart"/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ат.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53,4%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8A082F" w:rsidRPr="008A082F" w:rsidTr="00362944"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A082F" w:rsidRPr="008A082F" w:rsidTr="00362944">
        <w:trPr>
          <w:trHeight w:val="70"/>
        </w:trPr>
        <w:tc>
          <w:tcPr>
            <w:tcW w:w="2693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аттест</w:t>
            </w:r>
            <w:proofErr w:type="spellEnd"/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В  сравнении с прошлым учебным годом: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- количество учителей начальных классов увеличилось;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- по уровню квалификации   повысился % учителей с высшей квалификационной категорией и  снизился с 1 категорией.</w:t>
      </w:r>
    </w:p>
    <w:p w:rsidR="008A082F" w:rsidRPr="008A082F" w:rsidRDefault="008A082F" w:rsidP="008A082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На курсах повышения квалификации дистанционно проучились 14  учителей начальной школы по следующим темам:</w:t>
      </w:r>
    </w:p>
    <w:p w:rsidR="008A082F" w:rsidRPr="008A082F" w:rsidRDefault="008A082F" w:rsidP="008A082F">
      <w:pPr>
        <w:numPr>
          <w:ilvl w:val="0"/>
          <w:numId w:val="37"/>
        </w:num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квалификации педагогических работников, привлекаемых к осуществлению образовательной деятельности в области современных ИКТ»</w:t>
      </w:r>
    </w:p>
    <w:p w:rsidR="008A082F" w:rsidRPr="008A082F" w:rsidRDefault="008A082F" w:rsidP="008A082F">
      <w:pPr>
        <w:numPr>
          <w:ilvl w:val="0"/>
          <w:numId w:val="37"/>
        </w:num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«Проектирование рабочих программ, современного урока и система оценивания по предмету в соответствии с требованиями ФГОС».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Кроме того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проучены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курсах: 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классных руководителей – 14 учителей;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работе с текстом – 9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работе с детьми с ОВЗ – 10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вирусных заболеваний – 16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первая помощь- 25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профилактике правонарушений – 6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дистанционное обучение, цифровая среда, ИКТ – 10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ОРКСЭ – 2</w:t>
      </w:r>
    </w:p>
    <w:p w:rsidR="008A082F" w:rsidRPr="008A082F" w:rsidRDefault="008A082F" w:rsidP="008A082F">
      <w:pPr>
        <w:tabs>
          <w:tab w:val="left" w:pos="567"/>
        </w:tabs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речевая грамотность, проектирование учебной деятельности, ФГОС – 3.</w:t>
      </w:r>
    </w:p>
    <w:p w:rsidR="008A082F" w:rsidRPr="008A082F" w:rsidRDefault="008A082F" w:rsidP="008A082F">
      <w:pPr>
        <w:tabs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          В течение учебного года проведено </w:t>
      </w:r>
      <w:r w:rsidRPr="008A082F">
        <w:rPr>
          <w:rFonts w:ascii="Times New Roman" w:eastAsia="Calibri" w:hAnsi="Times New Roman" w:cs="Times New Roman"/>
          <w:b/>
          <w:sz w:val="24"/>
          <w:szCs w:val="24"/>
        </w:rPr>
        <w:t>3 семинара</w:t>
      </w:r>
      <w:r w:rsidRPr="008A082F">
        <w:rPr>
          <w:rFonts w:ascii="Times New Roman" w:eastAsia="Calibri" w:hAnsi="Times New Roman" w:cs="Times New Roman"/>
          <w:sz w:val="24"/>
          <w:szCs w:val="24"/>
        </w:rPr>
        <w:t>. В связи с форматом дистанционного обучения и запретом проведения очных мероприятий в школах осенью 2020г. план работы РМО учителей начальных классов скорректирован, и отдельные вопросы не были рассмотрены</w:t>
      </w:r>
      <w:r w:rsidRPr="008A082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</w:p>
    <w:p w:rsidR="008A082F" w:rsidRPr="008A082F" w:rsidRDefault="008A082F" w:rsidP="008A082F">
      <w:pPr>
        <w:tabs>
          <w:tab w:val="left" w:pos="709"/>
        </w:tabs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           Повышение профессионализма учителей осуществлялось через рассмотрение вопросов  на семинарах, тематические проверки,  посещение и анализ уроков учителей начальной школы</w:t>
      </w:r>
      <w:r w:rsidRPr="008A082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 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</w:pP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A08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 семинар</w:t>
      </w:r>
      <w:r w:rsidRPr="008A082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проведён </w:t>
      </w:r>
      <w:r w:rsidRPr="008A082F">
        <w:rPr>
          <w:rFonts w:ascii="Times New Roman" w:eastAsia="Calibri" w:hAnsi="Times New Roman" w:cs="Times New Roman"/>
          <w:sz w:val="24"/>
        </w:rPr>
        <w:t xml:space="preserve">26.08.2020 г. через платформу </w:t>
      </w:r>
      <w:r w:rsidRPr="008A082F">
        <w:rPr>
          <w:rFonts w:ascii="Times New Roman" w:eastAsia="Calibri" w:hAnsi="Times New Roman" w:cs="Times New Roman"/>
          <w:sz w:val="24"/>
          <w:lang w:val="en-US"/>
        </w:rPr>
        <w:t>ZOOM</w:t>
      </w:r>
      <w:r w:rsidRPr="008A082F">
        <w:rPr>
          <w:rFonts w:ascii="Times New Roman" w:eastAsia="Calibri" w:hAnsi="Times New Roman" w:cs="Times New Roman"/>
          <w:sz w:val="24"/>
        </w:rPr>
        <w:t>. Присутствовало: 28 человек</w:t>
      </w:r>
    </w:p>
    <w:p w:rsidR="008A082F" w:rsidRPr="008A082F" w:rsidRDefault="008A082F" w:rsidP="008A082F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8A082F">
        <w:rPr>
          <w:rFonts w:ascii="Times New Roman" w:eastAsia="Calibri" w:hAnsi="Times New Roman" w:cs="Times New Roman"/>
          <w:sz w:val="24"/>
        </w:rPr>
        <w:t>Рассмотрены вопросы:</w:t>
      </w:r>
    </w:p>
    <w:p w:rsidR="008A082F" w:rsidRPr="008A082F" w:rsidRDefault="008A082F" w:rsidP="008A082F">
      <w:pPr>
        <w:numPr>
          <w:ilvl w:val="0"/>
          <w:numId w:val="36"/>
        </w:numPr>
        <w:spacing w:after="0"/>
        <w:ind w:left="31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Анализ работы РМО за 2019-2020уч.г. /руководитель РМО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Кулумбетова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Д.С./</w:t>
      </w:r>
    </w:p>
    <w:p w:rsidR="008A082F" w:rsidRPr="008A082F" w:rsidRDefault="008A082F" w:rsidP="008A082F">
      <w:pPr>
        <w:numPr>
          <w:ilvl w:val="0"/>
          <w:numId w:val="36"/>
        </w:numPr>
        <w:ind w:left="31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План работы РМО на 2020-2021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. /руководитель РМО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Кулумбетова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Д.С./</w:t>
      </w:r>
    </w:p>
    <w:p w:rsidR="008A082F" w:rsidRPr="008A082F" w:rsidRDefault="008A082F" w:rsidP="008A082F">
      <w:pPr>
        <w:numPr>
          <w:ilvl w:val="0"/>
          <w:numId w:val="36"/>
        </w:numPr>
        <w:ind w:left="31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Рекомендации по проведению уроков родного русского языка и  литературного чтения на родном языке</w:t>
      </w:r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8A082F">
        <w:rPr>
          <w:rFonts w:ascii="Times New Roman" w:eastAsia="Calibri" w:hAnsi="Times New Roman" w:cs="Times New Roman"/>
          <w:sz w:val="24"/>
          <w:szCs w:val="24"/>
        </w:rPr>
        <w:t>/</w:t>
      </w:r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8A082F">
        <w:rPr>
          <w:rFonts w:ascii="Times New Roman" w:eastAsia="Calibri" w:hAnsi="Times New Roman" w:cs="Times New Roman"/>
          <w:sz w:val="24"/>
          <w:szCs w:val="24"/>
        </w:rPr>
        <w:t>етодист Веденеева И.А./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082F" w:rsidRPr="008A082F" w:rsidRDefault="008A082F" w:rsidP="008A08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            2 семинар </w:t>
      </w:r>
      <w:r w:rsidRPr="008A08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состоялся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29 января 2021г., дистанционно на платформе </w:t>
      </w:r>
      <w:r w:rsidRPr="008A082F"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Приняли участие 34 учителя начальных классов.  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Повестка:</w:t>
      </w:r>
    </w:p>
    <w:p w:rsidR="008A082F" w:rsidRPr="008A082F" w:rsidRDefault="008A082F" w:rsidP="00EF6BA0">
      <w:pPr>
        <w:widowControl w:val="0"/>
        <w:numPr>
          <w:ilvl w:val="0"/>
          <w:numId w:val="36"/>
        </w:numPr>
        <w:tabs>
          <w:tab w:val="left" w:pos="142"/>
        </w:tabs>
        <w:spacing w:after="0" w:line="240" w:lineRule="auto"/>
        <w:ind w:left="284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Дистанционное обучение: организация образовательного процесса с использованием электронного обучения и дистанционных образовательных технологий на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онлайн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платформах: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учи</w:t>
      </w:r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8A082F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A082F">
        <w:rPr>
          <w:rFonts w:ascii="Times New Roman" w:eastAsia="Calibri" w:hAnsi="Times New Roman" w:cs="Times New Roman"/>
          <w:sz w:val="24"/>
          <w:szCs w:val="24"/>
          <w:lang w:val="en-US"/>
        </w:rPr>
        <w:t>Google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.класс,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ЯндексУчебник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, Российская электронная школа», </w:t>
      </w:r>
      <w:r w:rsidRPr="008A082F"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(из опыта работы). </w:t>
      </w:r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/</w:t>
      </w:r>
      <w:proofErr w:type="spellStart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Джанабаева</w:t>
      </w:r>
      <w:proofErr w:type="spellEnd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А.Б., </w:t>
      </w:r>
      <w:proofErr w:type="spellStart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Теренсайская</w:t>
      </w:r>
      <w:proofErr w:type="spellEnd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СОШ имени </w:t>
      </w:r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lastRenderedPageBreak/>
        <w:t>Павлова/.</w:t>
      </w:r>
    </w:p>
    <w:p w:rsidR="008A082F" w:rsidRPr="008A082F" w:rsidRDefault="008A082F" w:rsidP="00EF6BA0">
      <w:pPr>
        <w:widowControl w:val="0"/>
        <w:numPr>
          <w:ilvl w:val="0"/>
          <w:numId w:val="36"/>
        </w:numPr>
        <w:tabs>
          <w:tab w:val="left" w:pos="142"/>
          <w:tab w:val="left" w:pos="720"/>
        </w:tabs>
        <w:spacing w:after="0" w:line="240" w:lineRule="auto"/>
        <w:ind w:left="284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Педагогические технологии, способствующие повышению качества образования в условиях реализации ФГОС: технология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разноуровневого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обучения и результат её использования. </w:t>
      </w:r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/Донцова Е.В., АСОШ № 1 имени </w:t>
      </w:r>
      <w:proofErr w:type="spellStart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М.И.Шеменёва</w:t>
      </w:r>
      <w:proofErr w:type="spellEnd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/.</w:t>
      </w:r>
    </w:p>
    <w:p w:rsidR="008A082F" w:rsidRPr="008A082F" w:rsidRDefault="008A082F" w:rsidP="00EF6BA0">
      <w:pPr>
        <w:widowControl w:val="0"/>
        <w:numPr>
          <w:ilvl w:val="0"/>
          <w:numId w:val="36"/>
        </w:numPr>
        <w:tabs>
          <w:tab w:val="left" w:pos="142"/>
          <w:tab w:val="left" w:pos="720"/>
        </w:tabs>
        <w:spacing w:after="0" w:line="240" w:lineRule="auto"/>
        <w:ind w:left="284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Современный урок учителя начальных классов в аспекте развития УУД у младших школьников. </w:t>
      </w:r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/</w:t>
      </w:r>
      <w:proofErr w:type="spellStart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Бакалейко</w:t>
      </w:r>
      <w:proofErr w:type="spellEnd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М.Ю., </w:t>
      </w:r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ACO</w:t>
      </w:r>
      <w:proofErr w:type="gramStart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</w:t>
      </w:r>
      <w:proofErr w:type="gramEnd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№ 1 имени </w:t>
      </w:r>
      <w:proofErr w:type="spellStart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М.И.Шеменёва</w:t>
      </w:r>
      <w:proofErr w:type="spellEnd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/.</w:t>
      </w:r>
    </w:p>
    <w:p w:rsidR="008A082F" w:rsidRPr="008A082F" w:rsidRDefault="008A082F" w:rsidP="00EF6BA0">
      <w:pPr>
        <w:widowControl w:val="0"/>
        <w:numPr>
          <w:ilvl w:val="0"/>
          <w:numId w:val="36"/>
        </w:numPr>
        <w:tabs>
          <w:tab w:val="left" w:pos="142"/>
          <w:tab w:val="left" w:pos="715"/>
        </w:tabs>
        <w:spacing w:after="0" w:line="240" w:lineRule="auto"/>
        <w:ind w:left="284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Анализ ВПР в 5 классе осенью 2020 г.: задачи учителя начальных классов по достижению планируемых результатов. </w:t>
      </w:r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/</w:t>
      </w:r>
      <w:proofErr w:type="spellStart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Кулумбетова</w:t>
      </w:r>
      <w:proofErr w:type="spellEnd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Д.С., АСОШ № 1 имени М. И. </w:t>
      </w:r>
      <w:proofErr w:type="spellStart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Шеменёва</w:t>
      </w:r>
      <w:proofErr w:type="spellEnd"/>
      <w:r w:rsidRPr="008A082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/.</w:t>
      </w:r>
    </w:p>
    <w:p w:rsidR="008A082F" w:rsidRPr="008A082F" w:rsidRDefault="008A082F" w:rsidP="00EF6BA0">
      <w:pPr>
        <w:widowControl w:val="0"/>
        <w:numPr>
          <w:ilvl w:val="0"/>
          <w:numId w:val="36"/>
        </w:numPr>
        <w:tabs>
          <w:tab w:val="left" w:pos="142"/>
        </w:tabs>
        <w:spacing w:after="209" w:line="240" w:lineRule="auto"/>
        <w:ind w:left="284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Методические рекомендации по единым нормам ведения тетрадей, дневников, КТП</w:t>
      </w:r>
      <w:r w:rsidRPr="008A082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. /</w:t>
      </w:r>
      <w:proofErr w:type="spellStart"/>
      <w:r w:rsidRPr="008A082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Кулумбетова</w:t>
      </w:r>
      <w:proofErr w:type="spellEnd"/>
      <w:r w:rsidRPr="008A082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 Д.С., АСОШ № 1 имени </w:t>
      </w:r>
      <w:proofErr w:type="spellStart"/>
      <w:r w:rsidRPr="008A082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М.И.Шеменёва</w:t>
      </w:r>
      <w:proofErr w:type="spellEnd"/>
      <w:r w:rsidRPr="008A082F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/.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3 семинар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проходил 22 марта 2021 года дистанционно на платформе </w:t>
      </w:r>
      <w:r w:rsidRPr="008A082F"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  <w:r w:rsidRPr="008A08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082F" w:rsidRPr="008A082F" w:rsidRDefault="008A082F" w:rsidP="008A082F">
      <w:pPr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Присутствовало: 50 человек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8A082F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Повестка:</w:t>
      </w:r>
    </w:p>
    <w:p w:rsidR="008A082F" w:rsidRPr="008A082F" w:rsidRDefault="008A082F" w:rsidP="008A08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Проблемы молодого педагога и пути их решения. </w:t>
      </w:r>
      <w:r w:rsidRPr="008A08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/Кузьмина Мария Евгеньевна, АСОШ №2/.</w:t>
      </w:r>
    </w:p>
    <w:p w:rsidR="008A082F" w:rsidRPr="008A082F" w:rsidRDefault="008A082F" w:rsidP="008A08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Использование активных методов обучения при работе с младшими школьниками. </w:t>
      </w:r>
      <w:r w:rsidRPr="008A08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/Ерофеева Светлана Юрьевна, </w:t>
      </w:r>
      <w:proofErr w:type="spellStart"/>
      <w:r w:rsidRPr="008A08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Брацлавская</w:t>
      </w:r>
      <w:proofErr w:type="spellEnd"/>
      <w:r w:rsidRPr="008A08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СОШ/.</w:t>
      </w:r>
    </w:p>
    <w:p w:rsidR="008A082F" w:rsidRPr="008A082F" w:rsidRDefault="008A082F" w:rsidP="008A08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теории и практике начального образования (мастер-класс). </w:t>
      </w:r>
      <w:r w:rsidRPr="008A08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/Кравчук Евгения Григорьевна,  Комсомольская СОШ/.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8A082F">
        <w:rPr>
          <w:rFonts w:ascii="Times New Roman" w:eastAsia="Calibri" w:hAnsi="Times New Roman" w:cs="Times New Roman"/>
          <w:bCs/>
          <w:color w:val="FF0000"/>
          <w:sz w:val="24"/>
          <w:szCs w:val="24"/>
          <w:shd w:val="clear" w:color="auto" w:fill="FFFFFF"/>
        </w:rPr>
        <w:tab/>
      </w:r>
      <w:r w:rsidRPr="008A082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Участие в профессиональных конкурсах.</w:t>
      </w:r>
    </w:p>
    <w:p w:rsidR="008A082F" w:rsidRPr="008A082F" w:rsidRDefault="008A082F" w:rsidP="008A082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</w:t>
      </w:r>
      <w:r w:rsidRPr="008A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 года»: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этапе приняла участие учителей начальных классов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Теренсайской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Карпушкина О.О.</w:t>
      </w:r>
    </w:p>
    <w:p w:rsidR="008A082F" w:rsidRPr="008A082F" w:rsidRDefault="008A082F" w:rsidP="008A0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сентябре 2019  года проводился  муниципальный этап конкурса </w:t>
      </w:r>
      <w:r w:rsidRPr="008A08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«Мой лучший урок»</w:t>
      </w:r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Участвовали Баловнева З.А. (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Аниховская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СОШ) и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Донцова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Е.В. (АСОШ № 1). Они также участвовали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заняли 3 места во Всероссийском  этапе конкурса. </w:t>
      </w:r>
    </w:p>
    <w:p w:rsidR="008A082F" w:rsidRPr="008A082F" w:rsidRDefault="008A082F" w:rsidP="008A082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ab/>
        <w:t xml:space="preserve">В  III Всероссийском конкурсе профессионального мастерства «Современные образовательные технологии в системе начального общего образования – 2020» Баловнева З.А. заняла 3 место. </w:t>
      </w:r>
    </w:p>
    <w:p w:rsidR="008A082F" w:rsidRPr="008A082F" w:rsidRDefault="008A082F" w:rsidP="008A0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Работа с одарёнными детьми.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осуществления системной работы с одарёнными детьми в марте 2021 г. состоялся муниципальный конкурс исследовательских работ и творческих проектов дошкольников и младших школьников </w:t>
      </w:r>
      <w:r w:rsidRPr="008A08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«Эврика-2021».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нём участвовало </w:t>
      </w: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34 обучающихся школ (32 работы). </w:t>
      </w: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Подготовили победителей (1 место) учителя </w:t>
      </w:r>
      <w:proofErr w:type="spellStart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>Умурзакова</w:t>
      </w:r>
      <w:proofErr w:type="spellEnd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Г.А., Баловнева З.А., </w:t>
      </w:r>
      <w:proofErr w:type="spellStart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>Кулумбетова</w:t>
      </w:r>
      <w:proofErr w:type="spellEnd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Д.С., Вострикова И.В., </w:t>
      </w:r>
      <w:proofErr w:type="spellStart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>Дусекенова</w:t>
      </w:r>
      <w:proofErr w:type="spellEnd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А.А., </w:t>
      </w:r>
      <w:proofErr w:type="spellStart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>Айсенова</w:t>
      </w:r>
      <w:proofErr w:type="spellEnd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Л.К., </w:t>
      </w:r>
      <w:proofErr w:type="spellStart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>Джанабаева</w:t>
      </w:r>
      <w:proofErr w:type="spellEnd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А.Б.</w:t>
      </w:r>
    </w:p>
    <w:tbl>
      <w:tblPr>
        <w:tblStyle w:val="210"/>
        <w:tblW w:w="0" w:type="auto"/>
        <w:tblLook w:val="04A0"/>
      </w:tblPr>
      <w:tblGrid>
        <w:gridCol w:w="2660"/>
        <w:gridCol w:w="2693"/>
        <w:gridCol w:w="4218"/>
      </w:tblGrid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Название ОО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Количество участников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Количество победителей и призёров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АСОШ № 1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АСОШ № 2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082F">
              <w:rPr>
                <w:rFonts w:ascii="Times New Roman" w:eastAsia="Times New Roman" w:hAnsi="Times New Roman" w:cs="Times New Roman"/>
              </w:rPr>
              <w:t>Аниховская</w:t>
            </w:r>
            <w:proofErr w:type="spellEnd"/>
            <w:r w:rsidRPr="008A082F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082F">
              <w:rPr>
                <w:rFonts w:ascii="Times New Roman" w:eastAsia="Times New Roman" w:hAnsi="Times New Roman" w:cs="Times New Roman"/>
              </w:rPr>
              <w:t>Брацлавская</w:t>
            </w:r>
            <w:proofErr w:type="spellEnd"/>
            <w:r w:rsidRPr="008A082F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082F">
              <w:rPr>
                <w:rFonts w:ascii="Times New Roman" w:eastAsia="Times New Roman" w:hAnsi="Times New Roman" w:cs="Times New Roman"/>
              </w:rPr>
              <w:t>Теренсайская</w:t>
            </w:r>
            <w:proofErr w:type="spellEnd"/>
            <w:r w:rsidRPr="008A082F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Майская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082F">
              <w:rPr>
                <w:rFonts w:ascii="Times New Roman" w:eastAsia="Times New Roman" w:hAnsi="Times New Roman" w:cs="Times New Roman"/>
              </w:rPr>
              <w:t>Шильдинская</w:t>
            </w:r>
            <w:proofErr w:type="spellEnd"/>
            <w:r w:rsidRPr="008A082F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Комсомольская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Юбилейная СОШ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Андреевская ООШ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082F">
              <w:rPr>
                <w:rFonts w:ascii="Times New Roman" w:eastAsia="Times New Roman" w:hAnsi="Times New Roman" w:cs="Times New Roman"/>
              </w:rPr>
              <w:t>Кусемская</w:t>
            </w:r>
            <w:proofErr w:type="spellEnd"/>
            <w:r w:rsidRPr="008A082F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082F">
              <w:rPr>
                <w:rFonts w:ascii="Times New Roman" w:eastAsia="Times New Roman" w:hAnsi="Times New Roman" w:cs="Times New Roman"/>
              </w:rPr>
              <w:t>Джасайская</w:t>
            </w:r>
            <w:proofErr w:type="spellEnd"/>
            <w:r w:rsidRPr="008A082F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A082F" w:rsidRPr="008A082F" w:rsidTr="00362944">
        <w:tc>
          <w:tcPr>
            <w:tcW w:w="2660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082F">
              <w:rPr>
                <w:rFonts w:ascii="Times New Roman" w:eastAsia="Times New Roman" w:hAnsi="Times New Roman" w:cs="Times New Roman"/>
              </w:rPr>
              <w:t>Белопольная</w:t>
            </w:r>
            <w:proofErr w:type="spellEnd"/>
            <w:r w:rsidRPr="008A082F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2693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18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82F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8A082F" w:rsidRPr="008A082F" w:rsidRDefault="008A082F" w:rsidP="008A082F">
      <w:pPr>
        <w:rPr>
          <w:rFonts w:ascii="Times New Roman" w:eastAsia="Calibri" w:hAnsi="Times New Roman" w:cs="Times New Roman"/>
          <w:sz w:val="28"/>
          <w:szCs w:val="28"/>
        </w:rPr>
      </w:pPr>
    </w:p>
    <w:p w:rsidR="008A082F" w:rsidRPr="008A082F" w:rsidRDefault="008A082F" w:rsidP="008A082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Школьники  1-4 классов 12 ОО района приняли участие  в мероприятиях Всероссийской онлайн-олимпиады  «Безопасные дороги»:</w:t>
      </w:r>
    </w:p>
    <w:p w:rsidR="008A082F" w:rsidRPr="008A082F" w:rsidRDefault="008A082F" w:rsidP="008A08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A082F">
        <w:rPr>
          <w:rFonts w:ascii="Times New Roman" w:eastAsia="Calibri" w:hAnsi="Times New Roman" w:cs="Times New Roman"/>
          <w:sz w:val="24"/>
          <w:szCs w:val="24"/>
        </w:rPr>
        <w:t>в дистанционной олимпиаде  - 386 учеников</w:t>
      </w:r>
    </w:p>
    <w:p w:rsidR="008A082F" w:rsidRPr="008A082F" w:rsidRDefault="008A082F" w:rsidP="008A08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-  проведено в 1-4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>. 88 открытых уроков (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видеоуроков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>), участвовало 865 учеников.</w:t>
      </w:r>
    </w:p>
    <w:p w:rsidR="008A082F" w:rsidRPr="008A082F" w:rsidRDefault="008A082F" w:rsidP="008A08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Контрольно-диагностическая деятельность</w:t>
      </w:r>
      <w:r w:rsidRPr="008A082F">
        <w:rPr>
          <w:rFonts w:ascii="Times New Roman" w:eastAsia="Calibri" w:hAnsi="Times New Roman" w:cs="Times New Roman"/>
          <w:sz w:val="24"/>
          <w:szCs w:val="24"/>
        </w:rPr>
        <w:t>в течение учебного года традиционно осуществлялась посредством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мониторинга УУД, образовательных результатов по итогам мониторинговых контрольных работ,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>- посещения и  контроля подготовки и проведения уроков учителями;</w:t>
      </w:r>
    </w:p>
    <w:p w:rsidR="008A082F" w:rsidRPr="008A082F" w:rsidRDefault="008A082F" w:rsidP="008A08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анкетирования учителей;</w:t>
      </w:r>
    </w:p>
    <w:p w:rsidR="008A082F" w:rsidRPr="008A082F" w:rsidRDefault="008A082F" w:rsidP="008A0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тематических проверках школ;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подведения итогов работы РМО.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A082F" w:rsidRPr="008A082F" w:rsidRDefault="008A082F" w:rsidP="008A082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  <w:u w:val="single"/>
        </w:rPr>
        <w:t>В рамках регионального мониторинга были проведены входная и итоговая контрольные работы по русскому языку и математике.</w:t>
      </w: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Всего в 18 ОО района 25 четвёртых классов, по списку  285 обучающихся. </w:t>
      </w:r>
    </w:p>
    <w:p w:rsidR="008A082F" w:rsidRPr="008A082F" w:rsidRDefault="008A082F" w:rsidP="008A08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Работу по </w:t>
      </w:r>
      <w:r w:rsidRPr="008A082F">
        <w:rPr>
          <w:rFonts w:ascii="Times New Roman" w:eastAsia="Times New Roman" w:hAnsi="Times New Roman" w:cs="Times New Roman"/>
          <w:b/>
          <w:sz w:val="24"/>
          <w:szCs w:val="24"/>
        </w:rPr>
        <w:t>математике</w:t>
      </w: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выполняли 272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(95,4%).  </w:t>
      </w:r>
    </w:p>
    <w:p w:rsidR="008A082F" w:rsidRPr="008A082F" w:rsidRDefault="008A082F" w:rsidP="008A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-  91% (на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</w:rPr>
        <w:t>входной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(ВКР) было 79,4%), Качество знаний – 56,3 % (на ВКР - 47,7%). </w:t>
      </w:r>
    </w:p>
    <w:p w:rsidR="008A082F" w:rsidRPr="008A082F" w:rsidRDefault="008A082F" w:rsidP="008A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Недопустимо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неудовлетворительных результатов в школах: МБОУ «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Шильдинская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 МБОУ «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Обильновская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          </w:t>
      </w:r>
    </w:p>
    <w:p w:rsidR="008A082F" w:rsidRPr="008A082F" w:rsidRDefault="008A082F" w:rsidP="008A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средних по району показателей качества демонстрируют обучающиеся  школ МБОУ «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Брацлавская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- 63,6%,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Каменецкий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– 100%, Комсомольская СОШ – 59,1%, МБОУ «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Шильдинская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- 66,7%, МБОУ «Андреевская ООШ» - 66,7%, МБОУ "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Джасайская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ООШ" – 100%, МБОУ «Юбилейная СОШ»-   75% , МБОУ «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Теренсайская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- 76,5%, МБОУ «АСОШ № 2»- 63%.   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Низкое качество обучения: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Слюдяная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–0%, ниже 40 % в школах: Совхозная ООШ,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Джарлинская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ООШ, Майская СОШ,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Белопольная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обучающиеся допускали в вычислениях, определении порядка действий, переводе в соответствующие единицы измерения), не</w:t>
      </w:r>
      <w:r w:rsidRPr="008A082F">
        <w:rPr>
          <w:rFonts w:ascii="Times New Roman" w:eastAsia="Calibri" w:hAnsi="Times New Roman" w:cs="Times New Roman"/>
        </w:rPr>
        <w:t xml:space="preserve">корректное оформление ответов задач и выражений. </w:t>
      </w:r>
      <w:proofErr w:type="gramEnd"/>
    </w:p>
    <w:p w:rsidR="008A082F" w:rsidRPr="008A082F" w:rsidRDefault="008A082F" w:rsidP="008A082F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           Причины </w:t>
      </w:r>
      <w:proofErr w:type="spellStart"/>
      <w:r w:rsidRPr="008A082F">
        <w:rPr>
          <w:rFonts w:ascii="Times New Roman" w:eastAsia="Calibri" w:hAnsi="Times New Roman" w:cs="Times New Roman"/>
          <w:sz w:val="24"/>
          <w:szCs w:val="24"/>
        </w:rPr>
        <w:t>неусвоения</w:t>
      </w:r>
      <w:proofErr w:type="spell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отдельных тем: наличие дистанционного периода обучения, несформированные умения анализа заданий, применения алгоритмов, правил.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082F" w:rsidRPr="008A082F" w:rsidRDefault="008A082F" w:rsidP="008A08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A082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по русскому языку за год </w:t>
      </w: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выполняли 266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(93,3 %). </w:t>
      </w:r>
    </w:p>
    <w:p w:rsidR="008A082F" w:rsidRPr="008A082F" w:rsidRDefault="008A082F" w:rsidP="008A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-  95,1%, на  10,26%  показатель лучше, чем ВКР-2020. Качество знаний – 77,8%, на 15,9 % выше результата ВКР в сентябре.  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трудными (получили 0 баллов или не приступали) оказались следующие задания:</w:t>
      </w: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0"/>
        <w:tblW w:w="0" w:type="auto"/>
        <w:tblLook w:val="04A0"/>
      </w:tblPr>
      <w:tblGrid>
        <w:gridCol w:w="531"/>
        <w:gridCol w:w="6936"/>
        <w:gridCol w:w="2104"/>
      </w:tblGrid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не справившихся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Фонетический разбор (характеристика звуков)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слова по составу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слов разных частей речи по родам в ед.</w:t>
            </w:r>
            <w:proofErr w:type="gramStart"/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Падежные окончания существительных и обоснование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предложений по цели высказывания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предложения по правилам орфографии (собственные имена существительные, слитное/раздельное написание приставок/предлогов</w:t>
            </w:r>
            <w:proofErr w:type="gramEnd"/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8A082F" w:rsidRPr="008A082F" w:rsidTr="00362944">
        <w:tc>
          <w:tcPr>
            <w:tcW w:w="534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87" w:type="dxa"/>
          </w:tcPr>
          <w:p w:rsidR="008A082F" w:rsidRPr="008A082F" w:rsidRDefault="008A082F" w:rsidP="008A0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типа текста</w:t>
            </w:r>
          </w:p>
        </w:tc>
        <w:tc>
          <w:tcPr>
            <w:tcW w:w="2126" w:type="dxa"/>
          </w:tcPr>
          <w:p w:rsidR="008A082F" w:rsidRPr="008A082F" w:rsidRDefault="008A082F" w:rsidP="008A0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</w:tbl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82F" w:rsidRPr="008A082F" w:rsidRDefault="008A082F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результатов ИКР позволяет выявить проблемные ОО с очень низкими результатами обучения: МБОУ «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Брацлавская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МБОУ «Елизаветинская СОШ»,  МБОУ "Комсомольская СОШ", МБОУ «Совхозная ООШ».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           Среди типичных затруднений преобладают орфографические (падежные окончания имён существительных, слитные/ раздельные написания), определение типа речи, </w:t>
      </w:r>
      <w:proofErr w:type="spellStart"/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разбор.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            Воз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можные причины: </w:t>
      </w:r>
      <w:r w:rsidRPr="008A082F">
        <w:rPr>
          <w:rFonts w:ascii="Times New Roman" w:eastAsia="Calibri" w:hAnsi="Times New Roman" w:cs="Times New Roman"/>
        </w:rPr>
        <w:t xml:space="preserve">дистанционная форма обучения детей осенью,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недостаточная работа по формированию орфографических умений, </w:t>
      </w:r>
      <w:proofErr w:type="spellStart"/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звуко-буквенному</w:t>
      </w:r>
      <w:proofErr w:type="spellEnd"/>
      <w:proofErr w:type="gramEnd"/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разбору, </w:t>
      </w:r>
      <w:r w:rsidRPr="008A082F">
        <w:rPr>
          <w:rFonts w:ascii="Times New Roman" w:eastAsia="Calibri" w:hAnsi="Times New Roman" w:cs="Times New Roman"/>
        </w:rPr>
        <w:t>низкий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 уровень осознанного чтения заданий, самостоятельной работы, самоконтроля, анализа. 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</w:rPr>
        <w:t xml:space="preserve">Результаты итоговых контрольных работ по русскому языку и математике демонстрируют следующее: </w:t>
      </w:r>
      <w:r w:rsidRPr="008A082F">
        <w:rPr>
          <w:rFonts w:ascii="Times New Roman" w:eastAsia="Calibri" w:hAnsi="Times New Roman" w:cs="Times New Roman"/>
          <w:sz w:val="24"/>
          <w:szCs w:val="24"/>
        </w:rPr>
        <w:t xml:space="preserve">успеваемость и качество выше, чем на ВКР, 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сформированностиобщеучебных</w:t>
      </w:r>
      <w:proofErr w:type="spell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специальных умений и навыков в целом соответствует требованиям государственных  программ. Однако </w:t>
      </w:r>
      <w:proofErr w:type="gramStart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proofErr w:type="gramEnd"/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 требуют индивидуального подхода, дополнительных занятий.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082F">
        <w:rPr>
          <w:rFonts w:ascii="Times New Roman" w:eastAsia="Calibri" w:hAnsi="Times New Roman" w:cs="Times New Roman"/>
          <w:sz w:val="24"/>
          <w:szCs w:val="24"/>
        </w:rPr>
        <w:t>По результатам выполнения итоговых контрольной работ в 4 классе сделаны определённые выводы и учителям  даны рекомендации.</w:t>
      </w:r>
      <w:proofErr w:type="gramEnd"/>
    </w:p>
    <w:p w:rsidR="008A082F" w:rsidRPr="008A082F" w:rsidRDefault="008A082F" w:rsidP="008A082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15.03.2021 г. проводилась ВПР по русскому языку в 4-х классах.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Всего работу выполнили 252 </w:t>
      </w:r>
      <w:proofErr w:type="gramStart"/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обучающихся</w:t>
      </w:r>
      <w:proofErr w:type="gramEnd"/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Максимальный первичный балл – 38.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Если сравнить полученные отметки по ВПР с отметками в журнале, то увидим, что всего по району: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- подтвердили свои отметки 182 </w:t>
      </w:r>
      <w:proofErr w:type="gramStart"/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обучающихся</w:t>
      </w:r>
      <w:proofErr w:type="gramEnd"/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 xml:space="preserve"> (72,22%);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- понизили – 48 (19,05%);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 w:bidi="ru-RU"/>
        </w:rPr>
        <w:t>- повысили – 22 (8,73%).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</w:pP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ВПР показал, что наиболее низкие показатели по следующим заданиям: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на основе данной информации  и собственного жизненного опыта </w:t>
      </w:r>
      <w:proofErr w:type="gramStart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конкретную жизненную ситуацию. (35,32%)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распознавать основную мысль текста при его письменном предъявлении (48,51%).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составлять план прочитанного текста.(54,1%).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сравнении с общими показателями по Оренбургской области, показатели Адамовского района в среднем уступают на 5-6% по каждому заданию.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Хорошие показатели прослеживаются по следующим заданиям: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писать текст под диктовку, соблюдая в практике письма, изученные орфографические и пунктуационные нормы (85,19%).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главные члены предложения. (82,94%)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подбирать к слову близкие по значению слова. (76,59%).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имена существительные в предложении. (76,19%)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- Умение распознавать глаголы в предложении. (81,75).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выполненной ВПР можно сделать вывод, что необходимо уделять большое внимание работе с текстом (учиться анализировать, выделять главную мысль текста, учиться составлять план текста). Этому вопросу будет уделено особое внимание в плане работы РМО учителей начальных классов на 2021-2022 учебный год.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  <w:t>МАТ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</w:pPr>
      <w:r w:rsidRPr="008A082F">
        <w:rPr>
          <w:rFonts w:ascii="Times New Roman" w:eastAsia="Times New Roman" w:hAnsi="Times New Roman" w:cs="Times New Roman"/>
          <w:iCs/>
          <w:color w:val="FF0000"/>
          <w:sz w:val="24"/>
          <w:szCs w:val="24"/>
          <w:shd w:val="clear" w:color="auto" w:fill="FFFFFF"/>
          <w:lang w:eastAsia="ru-RU" w:bidi="ru-RU"/>
        </w:rPr>
        <w:t xml:space="preserve">ОКР МИР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работы РМО достигнуты определённые результаты: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Создавались условия для профессионально-личностного развития работников образования.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учебного года оказывалась методическая поддержка учителей через работу РМО, методических рекомендаций.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Пополнилась педагогическая копилка методическим инструментарием.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Оказывалась методическая помощь молодым педагогам.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Создавались условия в процессе обучения для развития одаренных детей.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Осуществлялось информирование о новых и эффективных методиках в обучении младших школьников.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A082F">
        <w:rPr>
          <w:rFonts w:ascii="Times New Roman" w:eastAsia="Calibri" w:hAnsi="Times New Roman" w:cs="Times New Roman"/>
          <w:sz w:val="24"/>
        </w:rPr>
        <w:t xml:space="preserve">            Для учителей остаются актуальными вопросы реализации ФГОС, достижения планируемых результатов согласно требованиям ФГОС НОО, работа в спаренных классах-комплектах.    </w:t>
      </w:r>
    </w:p>
    <w:p w:rsidR="008A082F" w:rsidRPr="008A082F" w:rsidRDefault="008A082F" w:rsidP="008A0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проведённой работы,  результатов обучения, анкетирования учителей, посещений уроков, выявленных проблем определены цели и задачи на новый учебный год.              </w:t>
      </w:r>
    </w:p>
    <w:p w:rsidR="008A082F" w:rsidRPr="008A082F" w:rsidRDefault="008A082F" w:rsidP="008A082F">
      <w:pPr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Необходимо организовать работу над реализацией единой методической темы: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 урок современной начальной школы</w:t>
      </w:r>
      <w:r w:rsidRPr="008A082F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»</w:t>
      </w:r>
    </w:p>
    <w:p w:rsidR="008A082F" w:rsidRPr="008A082F" w:rsidRDefault="008A082F" w:rsidP="008A0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Цель </w:t>
      </w:r>
      <w:r w:rsidRPr="008A0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</w:t>
      </w: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 включения педагогов в методическую работу на муниципальном уровне: использовать  дополнительные условия для  повышения  методической  и  профессиональной компетентности  педагогов  как одно  из  путей</w:t>
      </w:r>
      <w:r w:rsidR="00BE0C0B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 </w:t>
      </w: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обеспечения современного качества образования учащихся начальной ступени. </w:t>
      </w:r>
    </w:p>
    <w:p w:rsidR="008A082F" w:rsidRPr="008A082F" w:rsidRDefault="008A082F" w:rsidP="008A08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8A0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82F" w:rsidRPr="008A082F" w:rsidRDefault="008A082F" w:rsidP="008A082F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>Включиться в единую систему постоянного профессионального взаимодействия педагогов начальных классов района на основе использования дистанционных технологий.</w:t>
      </w:r>
    </w:p>
    <w:p w:rsidR="008A082F" w:rsidRPr="008A082F" w:rsidRDefault="008A082F" w:rsidP="008A082F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Проанализировать эффективность использования образовательных технологий в условиях цифровой образовательной среды. </w:t>
      </w:r>
    </w:p>
    <w:p w:rsidR="008A082F" w:rsidRPr="008A082F" w:rsidRDefault="008A082F" w:rsidP="008A082F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 xml:space="preserve">Актуализировать знания и умения по проектированию и анализу урока, обновлению активных методов и форм обучения в соответствии с современными требованиями. </w:t>
      </w:r>
    </w:p>
    <w:p w:rsidR="008A082F" w:rsidRPr="008A082F" w:rsidRDefault="008A082F" w:rsidP="008A082F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11"/>
          <w:lang w:eastAsia="ru-RU"/>
        </w:rPr>
      </w:pPr>
      <w:r w:rsidRPr="008A082F">
        <w:rPr>
          <w:rFonts w:ascii="Times New Roman" w:eastAsia="Times New Roman" w:hAnsi="Times New Roman" w:cs="Times New Roman"/>
          <w:sz w:val="24"/>
          <w:szCs w:val="11"/>
          <w:lang w:eastAsia="ru-RU"/>
        </w:rPr>
        <w:t>Проанализировать  собственный  педагогический  опыт,  отрабатывать  практические  умения  представления  опыта педагогическому сообществу.</w:t>
      </w:r>
    </w:p>
    <w:p w:rsidR="00995F09" w:rsidRDefault="00995F09" w:rsidP="00A961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95F09" w:rsidRPr="0088587B" w:rsidRDefault="00995F09" w:rsidP="00BE0C0B">
      <w:pPr>
        <w:shd w:val="clear" w:color="auto" w:fill="FFFFFF"/>
        <w:spacing w:after="0" w:line="240" w:lineRule="auto"/>
        <w:ind w:firstLine="66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В 2020-2021 учебном году методическое сопровождение </w:t>
      </w:r>
      <w:r w:rsidRPr="00BE0C0B">
        <w:rPr>
          <w:rFonts w:ascii="Times New Roman" w:eastAsia="Times New Roman" w:hAnsi="Times New Roman" w:cs="Times New Roman"/>
          <w:b/>
          <w:u w:val="single"/>
          <w:lang w:eastAsia="ru-RU"/>
        </w:rPr>
        <w:t>учителей</w:t>
      </w:r>
      <w:r w:rsidR="00BE0C0B" w:rsidRPr="00BE0C0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русского языка и литературы</w:t>
      </w:r>
      <w:r w:rsidR="00BE0C0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587B">
        <w:rPr>
          <w:rFonts w:ascii="Times New Roman" w:eastAsia="Times New Roman" w:hAnsi="Times New Roman" w:cs="Times New Roman"/>
          <w:lang w:eastAsia="ru-RU"/>
        </w:rPr>
        <w:t xml:space="preserve"> осуществлялось по </w:t>
      </w:r>
      <w:r w:rsidRPr="0088587B">
        <w:rPr>
          <w:rFonts w:ascii="Times New Roman" w:eastAsia="Times New Roman" w:hAnsi="Times New Roman" w:cs="Times New Roman"/>
          <w:bCs/>
          <w:lang w:eastAsia="ru-RU"/>
        </w:rPr>
        <w:t>теме</w:t>
      </w:r>
      <w:r w:rsidRPr="0088587B">
        <w:rPr>
          <w:rFonts w:ascii="Times New Roman" w:eastAsia="Times New Roman" w:hAnsi="Times New Roman" w:cs="Times New Roman"/>
          <w:lang w:eastAsia="ru-RU"/>
        </w:rPr>
        <w:t>:</w:t>
      </w:r>
    </w:p>
    <w:p w:rsidR="00995F09" w:rsidRPr="0088587B" w:rsidRDefault="00995F09" w:rsidP="00995F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«Внедрение в практику наиболее эффективных информационно – коммуникативных технологий, направленных на повышение качества обучения и развитие познавательной компетентности обучающихся».</w:t>
      </w:r>
    </w:p>
    <w:p w:rsidR="00995F09" w:rsidRPr="0088587B" w:rsidRDefault="00995F09" w:rsidP="00995F0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Цель работы РМО</w:t>
      </w:r>
      <w:proofErr w:type="gramStart"/>
      <w:r w:rsidRPr="0088587B">
        <w:rPr>
          <w:rFonts w:ascii="Times New Roman" w:eastAsia="Times New Roman" w:hAnsi="Times New Roman" w:cs="Times New Roman"/>
          <w:lang w:eastAsia="ru-RU"/>
        </w:rPr>
        <w:t>: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«</w:t>
      </w:r>
      <w:proofErr w:type="gramEnd"/>
      <w:r w:rsidRPr="0088587B">
        <w:rPr>
          <w:rFonts w:ascii="Times New Roman" w:eastAsia="Times New Roman" w:hAnsi="Times New Roman" w:cs="Times New Roman"/>
        </w:rPr>
        <w:t>Совершенствование уровня педагогического мастерства учителей, компетентности в области русского языка и литературы  и модернизации системы образования путем применения активных технологий, повышающих качество образования и способствующих развитию творческой личности обучающихся».</w:t>
      </w:r>
    </w:p>
    <w:p w:rsidR="00995F09" w:rsidRPr="0088587B" w:rsidRDefault="00995F09" w:rsidP="00995F09">
      <w:pPr>
        <w:jc w:val="both"/>
        <w:rPr>
          <w:rFonts w:ascii="новором" w:hAnsi="новором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        Основными задачами методической работы были:</w:t>
      </w:r>
    </w:p>
    <w:p w:rsidR="00995F09" w:rsidRPr="0088587B" w:rsidRDefault="00995F09" w:rsidP="00995F0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новором" w:hAnsi="новором"/>
        </w:rPr>
        <w:t xml:space="preserve"> Задачи:  </w:t>
      </w:r>
      <w:r w:rsidRPr="0088587B">
        <w:rPr>
          <w:rFonts w:ascii="Times New Roman" w:eastAsia="Times New Roman" w:hAnsi="Times New Roman" w:cs="Times New Roman"/>
        </w:rPr>
        <w:t>1.  Внедрение в практику наиболее эффективных информационно – коммуникативных технологий.</w:t>
      </w:r>
    </w:p>
    <w:p w:rsidR="00995F09" w:rsidRPr="0088587B" w:rsidRDefault="00995F09" w:rsidP="00995F0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2. Изучение инновационных процессов в методике преподавания через систему самообразования.</w:t>
      </w:r>
    </w:p>
    <w:p w:rsidR="00995F09" w:rsidRPr="0088587B" w:rsidRDefault="00995F09" w:rsidP="00995F0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lastRenderedPageBreak/>
        <w:t xml:space="preserve">3.  Формирование профессиональной компетентности учителей русского языка и литературы, развитие их творческого потенциала, направленного на повышение эффективности и качества педагогического процесса.  </w:t>
      </w:r>
    </w:p>
    <w:p w:rsidR="00995F09" w:rsidRPr="0088587B" w:rsidRDefault="00995F09" w:rsidP="00995F0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4.  Совершенствование системы повышения квалификации педагогического мастерства путём внедрения эффективных форм работы с целью повышения познавательного интереса обучающихся к предметам гуманитарного цикла.</w:t>
      </w:r>
    </w:p>
    <w:p w:rsidR="00995F09" w:rsidRPr="0088587B" w:rsidRDefault="00995F09" w:rsidP="00995F0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5.  Организация системной подготовки обучающихся к выполнению заданий ЕГЭ и ОГЭ по русскому языку и литературе.</w:t>
      </w:r>
    </w:p>
    <w:p w:rsidR="00995F09" w:rsidRPr="0088587B" w:rsidRDefault="00995F09" w:rsidP="00995F0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6.  Планирование, проектирование уроков, внеклассных мероприятий, направленных на развитие функциональной грамотности обучающихся.</w:t>
      </w:r>
    </w:p>
    <w:p w:rsidR="00995F09" w:rsidRPr="0088587B" w:rsidRDefault="00995F09" w:rsidP="00995F0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 7. 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995F09" w:rsidRPr="0088587B" w:rsidRDefault="00995F09" w:rsidP="00995F0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>8.  Повышение эффективности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здоровья.</w:t>
      </w:r>
    </w:p>
    <w:p w:rsidR="00995F09" w:rsidRPr="0088587B" w:rsidRDefault="00995F09" w:rsidP="00995F0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88587B">
        <w:rPr>
          <w:rFonts w:ascii="Times New Roman" w:eastAsia="Times New Roman" w:hAnsi="Times New Roman" w:cs="Times New Roman"/>
        </w:rPr>
        <w:t xml:space="preserve">9.  Выявление, изучение, обобщение и распространение творческого опыта педагогов района через мастер-классы, практические занятия, семинары.   </w:t>
      </w:r>
    </w:p>
    <w:p w:rsidR="00995F09" w:rsidRPr="00BE0C0B" w:rsidRDefault="00995F09" w:rsidP="00995F09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1.</w:t>
      </w:r>
      <w:r w:rsidRPr="00BE0C0B">
        <w:rPr>
          <w:rFonts w:ascii="Times New Roman" w:hAnsi="Times New Roman" w:cs="Times New Roman"/>
          <w:b/>
        </w:rPr>
        <w:t>Организационно-методическая деятельность</w:t>
      </w:r>
    </w:p>
    <w:p w:rsidR="00995F09" w:rsidRPr="000F18D7" w:rsidRDefault="00995F09" w:rsidP="00995F09">
      <w:pPr>
        <w:tabs>
          <w:tab w:val="left" w:pos="709"/>
          <w:tab w:val="left" w:pos="7690"/>
        </w:tabs>
        <w:spacing w:after="0" w:line="240" w:lineRule="auto"/>
        <w:ind w:right="-2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В 2020-2021 учебном году в ОУ района работало </w:t>
      </w:r>
      <w:r w:rsidRPr="000F18D7">
        <w:rPr>
          <w:rFonts w:ascii="Times New Roman" w:hAnsi="Times New Roman" w:cs="Times New Roman"/>
        </w:rPr>
        <w:t>44</w:t>
      </w:r>
      <w:r w:rsidRPr="000F18D7">
        <w:rPr>
          <w:rFonts w:ascii="Times New Roman" w:hAnsi="Times New Roman" w:cs="Times New Roman"/>
          <w:i/>
        </w:rPr>
        <w:t>учителя русского языка и литературы,</w:t>
      </w:r>
      <w:r w:rsidRPr="000F18D7">
        <w:rPr>
          <w:rFonts w:ascii="Times New Roman" w:hAnsi="Times New Roman" w:cs="Times New Roman"/>
        </w:rPr>
        <w:t xml:space="preserve"> из них 41ч. 93,2% имели высшее педагогическое образование;6,81% среднее педагогическое, из них 6 </w:t>
      </w:r>
      <w:proofErr w:type="spellStart"/>
      <w:r w:rsidRPr="000F18D7">
        <w:rPr>
          <w:rFonts w:ascii="Times New Roman" w:hAnsi="Times New Roman" w:cs="Times New Roman"/>
        </w:rPr>
        <w:t>педагогов-условников</w:t>
      </w:r>
      <w:proofErr w:type="spellEnd"/>
      <w:r w:rsidRPr="000F18D7">
        <w:rPr>
          <w:rFonts w:ascii="Times New Roman" w:hAnsi="Times New Roman" w:cs="Times New Roman"/>
        </w:rPr>
        <w:t>(13,95%). В основном это учителя начальных классов. Всего аттестовано  76,2% педагогов (41 учитель);24 чел. 55,8% из них имеют высшую категорию и 17чел. (39,53%)первую.</w:t>
      </w:r>
    </w:p>
    <w:tbl>
      <w:tblPr>
        <w:tblStyle w:val="4"/>
        <w:tblW w:w="10740" w:type="dxa"/>
        <w:jc w:val="center"/>
        <w:tblLayout w:type="fixed"/>
        <w:tblLook w:val="01E0"/>
      </w:tblPr>
      <w:tblGrid>
        <w:gridCol w:w="1780"/>
        <w:gridCol w:w="1447"/>
        <w:gridCol w:w="1984"/>
        <w:gridCol w:w="709"/>
        <w:gridCol w:w="1276"/>
        <w:gridCol w:w="992"/>
        <w:gridCol w:w="2552"/>
      </w:tblGrid>
      <w:tr w:rsidR="00995F09" w:rsidRPr="000F18D7" w:rsidTr="00995F0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995F09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предмет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995F09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всего учителей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995F09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ВП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995F09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995F09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1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995F09">
            <w:pPr>
              <w:jc w:val="center"/>
              <w:rPr>
                <w:i/>
                <w:lang w:eastAsia="ru-RU"/>
              </w:rPr>
            </w:pPr>
            <w:proofErr w:type="spellStart"/>
            <w:r w:rsidRPr="000F18D7">
              <w:rPr>
                <w:i/>
                <w:lang w:eastAsia="ru-RU"/>
              </w:rPr>
              <w:t>Соотв</w:t>
            </w:r>
            <w:proofErr w:type="gramStart"/>
            <w:r w:rsidRPr="000F18D7">
              <w:rPr>
                <w:i/>
                <w:lang w:eastAsia="ru-RU"/>
              </w:rPr>
              <w:t>.з</w:t>
            </w:r>
            <w:proofErr w:type="gramEnd"/>
            <w:r w:rsidRPr="000F18D7">
              <w:rPr>
                <w:i/>
                <w:lang w:eastAsia="ru-RU"/>
              </w:rPr>
              <w:t>аним</w:t>
            </w:r>
            <w:proofErr w:type="spellEnd"/>
            <w:r w:rsidRPr="000F18D7">
              <w:rPr>
                <w:i/>
                <w:lang w:eastAsia="ru-RU"/>
              </w:rPr>
              <w:t xml:space="preserve">. </w:t>
            </w:r>
            <w:proofErr w:type="spellStart"/>
            <w:r w:rsidRPr="000F18D7">
              <w:rPr>
                <w:i/>
                <w:lang w:eastAsia="ru-RU"/>
              </w:rPr>
              <w:t>должн</w:t>
            </w:r>
            <w:proofErr w:type="spellEnd"/>
            <w:r w:rsidRPr="000F18D7">
              <w:rPr>
                <w:i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0F18D7" w:rsidRDefault="00995F09" w:rsidP="00995F09">
            <w:pPr>
              <w:jc w:val="center"/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аттестовано</w:t>
            </w:r>
          </w:p>
        </w:tc>
      </w:tr>
      <w:tr w:rsidR="00995F09" w:rsidRPr="0088587B" w:rsidTr="00995F09">
        <w:trPr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995F09">
            <w:pPr>
              <w:rPr>
                <w:i/>
                <w:lang w:eastAsia="ru-RU"/>
              </w:rPr>
            </w:pPr>
            <w:r w:rsidRPr="000F18D7">
              <w:rPr>
                <w:i/>
                <w:lang w:eastAsia="ru-RU"/>
              </w:rPr>
              <w:t>Русский язык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995F09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995F09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995F09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995F09">
            <w:pPr>
              <w:rPr>
                <w:lang w:eastAsia="ru-RU"/>
              </w:rPr>
            </w:pPr>
            <w:r w:rsidRPr="000F18D7">
              <w:rPr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0F18D7" w:rsidRDefault="00995F09" w:rsidP="00995F09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jc w:val="center"/>
              <w:rPr>
                <w:lang w:eastAsia="ru-RU"/>
              </w:rPr>
            </w:pPr>
            <w:r w:rsidRPr="000F18D7">
              <w:rPr>
                <w:lang w:eastAsia="ru-RU"/>
              </w:rPr>
              <w:t>43</w:t>
            </w:r>
          </w:p>
        </w:tc>
      </w:tr>
    </w:tbl>
    <w:p w:rsidR="00995F09" w:rsidRPr="000F18D7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2. Курсовая подготовка педагогических кадров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F09" w:rsidRPr="0088587B" w:rsidRDefault="00995F09" w:rsidP="00995F09">
      <w:pPr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За 2020-2021 учебный год прошли курсовую подготовку на курсах (</w:t>
      </w:r>
      <w:proofErr w:type="spellStart"/>
      <w:r w:rsidRPr="0088587B">
        <w:rPr>
          <w:rFonts w:ascii="Times New Roman" w:eastAsia="Times New Roman" w:hAnsi="Times New Roman" w:cs="Times New Roman"/>
          <w:lang w:eastAsia="ru-RU"/>
        </w:rPr>
        <w:t>очно</w:t>
      </w:r>
      <w:proofErr w:type="spellEnd"/>
      <w:r w:rsidRPr="0088587B">
        <w:rPr>
          <w:rFonts w:ascii="Times New Roman" w:eastAsia="Times New Roman" w:hAnsi="Times New Roman" w:cs="Times New Roman"/>
          <w:lang w:eastAsia="ru-RU"/>
        </w:rPr>
        <w:t>, дистанционно) 15 учителей русского языка и литературы.</w:t>
      </w:r>
    </w:p>
    <w:p w:rsidR="00995F09" w:rsidRPr="0088587B" w:rsidRDefault="00995F09" w:rsidP="00995F09">
      <w:pPr>
        <w:rPr>
          <w:bCs/>
          <w:color w:val="000000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Названия некоторых курсов:</w:t>
      </w:r>
    </w:p>
    <w:tbl>
      <w:tblPr>
        <w:tblW w:w="10632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60"/>
        <w:gridCol w:w="1559"/>
        <w:gridCol w:w="2552"/>
        <w:gridCol w:w="1238"/>
        <w:gridCol w:w="37"/>
        <w:gridCol w:w="426"/>
        <w:gridCol w:w="1134"/>
        <w:gridCol w:w="2126"/>
      </w:tblGrid>
      <w:tr w:rsidR="00995F09" w:rsidRPr="0088587B" w:rsidTr="00BE0C0B">
        <w:trPr>
          <w:trHeight w:val="148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школа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ФИО педагога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курсы - тема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учреждение, в котором обучался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форма (</w:t>
            </w:r>
            <w:proofErr w:type="spellStart"/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очно</w:t>
            </w:r>
            <w:proofErr w:type="spellEnd"/>
            <w:r w:rsidRPr="0088587B">
              <w:rPr>
                <w:rFonts w:ascii="Times New Roman" w:hAnsi="Times New Roman" w:cs="Times New Roman"/>
                <w:b/>
                <w:bCs/>
                <w:color w:val="000000"/>
              </w:rPr>
              <w:t>, дистанционно, переподготовка)</w:t>
            </w:r>
          </w:p>
        </w:tc>
      </w:tr>
      <w:tr w:rsidR="00995F09" w:rsidRPr="0088587B" w:rsidTr="00BE0C0B">
        <w:trPr>
          <w:trHeight w:val="87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Андреевская ООШ"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Алматова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Р.А.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Преподавание родног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о(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русского)языка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О"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Профессионал"Рязань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дистанционноо</w:t>
            </w:r>
            <w:proofErr w:type="spellEnd"/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Уренова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Проектирование и методики преподавания предмета" Родно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й(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русский)язык и Родная"русская )литература в условиях реализации ФГОС ООО,ФГОС НОО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ЧОУ ДПО г Санкт-Петербург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дистанционноо</w:t>
            </w:r>
            <w:proofErr w:type="spellEnd"/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Джарлинская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Завацкая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В.П.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2021 г. «Приобщение к литературному наследию своего народа посредством изучения родного (русского) языка и литературы согласно ФГОС ООО и СООО.» 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72 ч.)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родной язык (русский)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Межрегиональный институт повышения квалификации и переподготовки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. Липецк.)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дистанционоо</w:t>
            </w:r>
            <w:proofErr w:type="spellEnd"/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Нургалиева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Профилактика гриппа и ОРВИ, в т.ч. ковид-19, 36 часов,18.03.21,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Нургалиева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Внедрение ФГОС для 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с ОВЗ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Нургалиева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"Организация деятельности педагогических работников по классному руководству"36 ч.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Нургалиева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Профилактика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коронавируса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, гриппа и других острых респираторных вирусных инфекций в образовательных организациях", 16 ч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Аниховская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Нургалиева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Татьяна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Жеткергеновна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"Профилактика гриппа и ОРВИ, в том числе новой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коронавирусной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инфекции", 36 ч, 2021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«Центр инновационного образования и воспитания».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</w:t>
            </w:r>
            <w:proofErr w:type="spellEnd"/>
          </w:p>
        </w:tc>
      </w:tr>
      <w:tr w:rsidR="00995F09" w:rsidRPr="0088587B" w:rsidTr="00BE0C0B">
        <w:trPr>
          <w:trHeight w:val="261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Белопольная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Иртаева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О.М.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Внедрение «Концепции преподавания русского языка и литературы в РФ»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Циов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"Единый урок"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90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Комсомольская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Прохорова С.А.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«Особенности преподавания предметов «Родной русский язык» и «Литературное чтение на родном языке» в условиях реализации ФГОС НОО»- 72г.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 «Родной русский язык» и «Литературное чтение на родном языке»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г. Оренбург 25 июня  2020 г. ФГБОУ ВО ОГПУ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95F09" w:rsidRPr="0088587B" w:rsidTr="00BE0C0B">
        <w:trPr>
          <w:trHeight w:val="29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 Комсомольская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Глебова И.В.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«Цифровая образовательная среда ДПО» «Программа повышения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квалификции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учителей «Совершенствование предметных и методических компетенций ( в том числе в области формирования функциональной грамотности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)в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рамках реализации федерального </w:t>
            </w: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проекта «Учитель будущего»  «Русский язык»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A25304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53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РУССКИЙ ЯЗЫК.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Москва. 112ч. со 2.07. 2020г - 30ноября 2020г.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95F09" w:rsidRPr="0088587B" w:rsidTr="00BE0C0B">
        <w:trPr>
          <w:trHeight w:val="1452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МБОУ " Комсомольская СОШ"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Прокопенко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«Цифровая грамотность педагога. Дистанционные технологии обучения». 108ч.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A25304" w:rsidRDefault="00995F09" w:rsidP="00995F09">
            <w:pPr>
              <w:rPr>
                <w:rFonts w:ascii="Times New Roman" w:hAnsi="Times New Roman" w:cs="Times New Roman"/>
              </w:rPr>
            </w:pPr>
            <w:r w:rsidRPr="00A2530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Инфоурок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» г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>моленск. 04.12.2020Г-30.12.2020г.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95F09" w:rsidRPr="0088587B" w:rsidTr="00BE0C0B">
        <w:trPr>
          <w:trHeight w:val="7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КушаеваБакитжанКабловна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Дистанционная конференция «Использование открытого банка оценочных средств по русскому языку в учебном процессе»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АНО ДПО «Национальный институт качества образования», 19-21.10.2020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95F09" w:rsidRPr="0088587B" w:rsidTr="00BE0C0B">
        <w:trPr>
          <w:trHeight w:val="5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Жуламансай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Жуминова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Н.Ш.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Курсы экспертов русского языка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РЦРО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1162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Каменецкий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филиал МБОУ "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Брацлавская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Аркуша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Елена Геннадиевна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Совершенствование компетенций педагогических работников по работе со слабо 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мотивированными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обучающимися и преодолению их учебной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неуспешности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язык,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дистанц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95F09" w:rsidRPr="0088587B" w:rsidTr="00BE0C0B">
        <w:trPr>
          <w:trHeight w:val="22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Шильдинская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ДусекеноваАйгульАдильбековна</w:t>
            </w:r>
            <w:proofErr w:type="spellEnd"/>
          </w:p>
        </w:tc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«Особенности преподавания предметов «Родной русский язык» и «Родная русская литература» в условиях реализации ФГОС НОО</w:t>
            </w:r>
          </w:p>
        </w:tc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ИНО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2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«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Обильновская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ООШ»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Валяева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Л.С.</w:t>
            </w:r>
          </w:p>
        </w:tc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"Актуальные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методя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и технологии преподавания русского языка и литературы по ФГОС ООО"</w:t>
            </w:r>
          </w:p>
        </w:tc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русский язык 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Центр педагогических инициатив и развития образования" Новый век" </w:t>
            </w:r>
            <w:proofErr w:type="gramStart"/>
            <w:r w:rsidRPr="0088587B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88587B">
              <w:rPr>
                <w:rFonts w:ascii="Times New Roman" w:hAnsi="Times New Roman" w:cs="Times New Roman"/>
                <w:color w:val="000000"/>
              </w:rPr>
              <w:t xml:space="preserve"> Тюмень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2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МБОУ "Елизаветинская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КулановаКонзинаФаттаховна</w:t>
            </w:r>
            <w:proofErr w:type="spellEnd"/>
          </w:p>
        </w:tc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V областной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Леонтьевский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педагогический форум (Духовное краеведение: векторы развития)</w:t>
            </w:r>
          </w:p>
        </w:tc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Оренбургская метрополия РПЦ</w:t>
            </w:r>
          </w:p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Министерство образования области </w:t>
            </w:r>
          </w:p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  <w:tr w:rsidR="00995F09" w:rsidRPr="0088587B" w:rsidTr="00BE0C0B">
        <w:trPr>
          <w:trHeight w:val="22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lastRenderedPageBreak/>
              <w:t>МБОУ "Елизаветинская СОШ"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КушаеваБакитжанКабловна</w:t>
            </w:r>
            <w:proofErr w:type="spellEnd"/>
          </w:p>
        </w:tc>
        <w:tc>
          <w:tcPr>
            <w:tcW w:w="3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V областной </w:t>
            </w:r>
            <w:proofErr w:type="spellStart"/>
            <w:r w:rsidRPr="0088587B">
              <w:rPr>
                <w:rFonts w:ascii="Times New Roman" w:hAnsi="Times New Roman" w:cs="Times New Roman"/>
                <w:color w:val="000000"/>
              </w:rPr>
              <w:t>Леонтьевский</w:t>
            </w:r>
            <w:proofErr w:type="spellEnd"/>
            <w:r w:rsidRPr="0088587B">
              <w:rPr>
                <w:rFonts w:ascii="Times New Roman" w:hAnsi="Times New Roman" w:cs="Times New Roman"/>
                <w:color w:val="000000"/>
              </w:rPr>
              <w:t xml:space="preserve"> педагогический форум (Библейские мотивы в русской литературе)</w:t>
            </w:r>
          </w:p>
        </w:tc>
        <w:tc>
          <w:tcPr>
            <w:tcW w:w="4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Оренбургская метрополия РПЦ</w:t>
            </w:r>
          </w:p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 xml:space="preserve">Министерство образования области </w:t>
            </w:r>
          </w:p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F09" w:rsidRPr="0088587B" w:rsidRDefault="00995F09" w:rsidP="0099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587B">
              <w:rPr>
                <w:rFonts w:ascii="Times New Roman" w:hAnsi="Times New Roman" w:cs="Times New Roman"/>
                <w:color w:val="000000"/>
              </w:rPr>
              <w:t>дистанционно</w:t>
            </w:r>
          </w:p>
        </w:tc>
      </w:tr>
    </w:tbl>
    <w:p w:rsidR="00995F09" w:rsidRPr="0088587B" w:rsidRDefault="00995F09" w:rsidP="00995F09">
      <w:pPr>
        <w:rPr>
          <w:rFonts w:ascii="Times New Roman" w:hAnsi="Times New Roman" w:cs="Times New Roman"/>
        </w:rPr>
      </w:pPr>
    </w:p>
    <w:p w:rsidR="00995F09" w:rsidRPr="00BE0C0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3. Обучение экспертов ОГЭ</w:t>
      </w:r>
    </w:p>
    <w:p w:rsidR="00995F09" w:rsidRPr="0088587B" w:rsidRDefault="00995F09" w:rsidP="00995F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9"/>
        <w:tblW w:w="0" w:type="auto"/>
        <w:tblInd w:w="250" w:type="dxa"/>
        <w:tblLook w:val="04A0"/>
      </w:tblPr>
      <w:tblGrid>
        <w:gridCol w:w="668"/>
        <w:gridCol w:w="3958"/>
        <w:gridCol w:w="4695"/>
      </w:tblGrid>
      <w:tr w:rsidR="00995F09" w:rsidRPr="0088587B" w:rsidTr="00995F09">
        <w:tc>
          <w:tcPr>
            <w:tcW w:w="709" w:type="dxa"/>
          </w:tcPr>
          <w:p w:rsidR="00995F09" w:rsidRPr="0088587B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42" w:type="dxa"/>
          </w:tcPr>
          <w:p w:rsidR="00995F09" w:rsidRPr="0088587B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5245" w:type="dxa"/>
          </w:tcPr>
          <w:p w:rsidR="00995F09" w:rsidRPr="0088587B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Количество проученных экспертов</w:t>
            </w:r>
          </w:p>
        </w:tc>
      </w:tr>
      <w:tr w:rsidR="00995F09" w:rsidRPr="0088587B" w:rsidTr="00995F09">
        <w:tc>
          <w:tcPr>
            <w:tcW w:w="709" w:type="dxa"/>
          </w:tcPr>
          <w:p w:rsidR="00995F09" w:rsidRPr="0088587B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42" w:type="dxa"/>
          </w:tcPr>
          <w:p w:rsidR="00995F09" w:rsidRPr="0088587B" w:rsidRDefault="00995F09" w:rsidP="00995F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5245" w:type="dxa"/>
          </w:tcPr>
          <w:p w:rsidR="00995F09" w:rsidRPr="0088587B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995F09" w:rsidRPr="0088587B" w:rsidRDefault="00995F09" w:rsidP="00995F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5F09" w:rsidRPr="0088587B" w:rsidRDefault="00995F09" w:rsidP="00995F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5F09" w:rsidRPr="00BE0C0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4.Диссеминация опыта</w:t>
      </w:r>
    </w:p>
    <w:p w:rsidR="00995F09" w:rsidRPr="0088587B" w:rsidRDefault="00995F09" w:rsidP="00995F0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  <w:shd w:val="clear" w:color="auto" w:fill="FFFFFF"/>
        </w:rPr>
        <w:t xml:space="preserve">Одной из наиболее эффективных форм оказания методической помощи и повышения квалификации педагогических работников ОУ района стали постоянно действующие семинары. Основная их цель - обновление теоретических знаний, совершенствование навыков и развитие практических умений в связи с необходимостью </w:t>
      </w:r>
      <w:proofErr w:type="gramStart"/>
      <w:r w:rsidRPr="0088587B">
        <w:rPr>
          <w:rFonts w:ascii="Times New Roman" w:hAnsi="Times New Roman" w:cs="Times New Roman"/>
          <w:shd w:val="clear" w:color="auto" w:fill="FFFFFF"/>
        </w:rPr>
        <w:t>освоения новых способов решения профессиональных задач педагогических кадров</w:t>
      </w:r>
      <w:proofErr w:type="gramEnd"/>
      <w:r w:rsidRPr="0088587B">
        <w:rPr>
          <w:rFonts w:ascii="Times New Roman" w:hAnsi="Times New Roman" w:cs="Times New Roman"/>
          <w:shd w:val="clear" w:color="auto" w:fill="FFFFFF"/>
        </w:rPr>
        <w:t xml:space="preserve"> в свете реализации ФГОС  ООО в 2020-2021учебном году. </w:t>
      </w:r>
      <w:r w:rsidRPr="0088587B">
        <w:rPr>
          <w:rFonts w:ascii="Times New Roman" w:eastAsia="Times New Roman" w:hAnsi="Times New Roman" w:cs="Times New Roman"/>
          <w:lang w:eastAsia="ru-RU"/>
        </w:rPr>
        <w:t xml:space="preserve">В течение учебного года было проведено 4 заседания РМО учителей русского языка и литературы в </w:t>
      </w:r>
      <w:proofErr w:type="spellStart"/>
      <w:r w:rsidRPr="0088587B">
        <w:rPr>
          <w:rFonts w:ascii="Times New Roman" w:eastAsia="Times New Roman" w:hAnsi="Times New Roman" w:cs="Times New Roman"/>
          <w:lang w:eastAsia="ru-RU"/>
        </w:rPr>
        <w:t>онлайн-режиме</w:t>
      </w:r>
      <w:proofErr w:type="spellEnd"/>
      <w:r w:rsidRPr="0088587B">
        <w:rPr>
          <w:rFonts w:ascii="Times New Roman" w:eastAsia="Times New Roman" w:hAnsi="Times New Roman" w:cs="Times New Roman"/>
          <w:lang w:eastAsia="ru-RU"/>
        </w:rPr>
        <w:t>:</w:t>
      </w:r>
    </w:p>
    <w:p w:rsidR="00995F09" w:rsidRPr="0088587B" w:rsidRDefault="00995F09" w:rsidP="00995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5F09" w:rsidRPr="0088587B" w:rsidRDefault="00995F09" w:rsidP="00995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1.Консультация по составлению тематического планирования в 8, 9  классах по предметам «Русский родной язык» и «Русская родная литература» в 2020/2021 учебном году (цели, задачи, способы действия).</w:t>
      </w:r>
    </w:p>
    <w:p w:rsidR="00995F09" w:rsidRPr="0088587B" w:rsidRDefault="00995F09" w:rsidP="00995F09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2.Логико-смысловое моделирование как </w:t>
      </w:r>
      <w:proofErr w:type="spellStart"/>
      <w:r w:rsidRPr="0088587B">
        <w:rPr>
          <w:rFonts w:ascii="Times New Roman" w:eastAsia="Times New Roman" w:hAnsi="Times New Roman" w:cs="Times New Roman"/>
          <w:lang w:eastAsia="ru-RU"/>
        </w:rPr>
        <w:t>метапредметный</w:t>
      </w:r>
      <w:proofErr w:type="spellEnd"/>
      <w:r w:rsidRPr="0088587B">
        <w:rPr>
          <w:rFonts w:ascii="Times New Roman" w:eastAsia="Times New Roman" w:hAnsi="Times New Roman" w:cs="Times New Roman"/>
          <w:lang w:eastAsia="ru-RU"/>
        </w:rPr>
        <w:t xml:space="preserve"> способ работы с информацией в рамках подготовки к итоговому сочинению.</w:t>
      </w:r>
    </w:p>
    <w:p w:rsidR="00995F09" w:rsidRPr="0088587B" w:rsidRDefault="00995F09" w:rsidP="00BE0C0B">
      <w:pPr>
        <w:spacing w:after="0"/>
        <w:rPr>
          <w:rFonts w:ascii="Times New Roman" w:eastAsia="Times New Roman" w:hAnsi="Times New Roman" w:cs="Times New Roman"/>
          <w:color w:val="111111"/>
          <w:lang w:eastAsia="ru-RU"/>
        </w:rPr>
      </w:pPr>
      <w:r w:rsidRPr="0088587B">
        <w:rPr>
          <w:rFonts w:ascii="Times New Roman" w:eastAsia="Times New Roman" w:hAnsi="Times New Roman" w:cs="Times New Roman"/>
          <w:color w:val="111111"/>
          <w:lang w:eastAsia="ru-RU"/>
        </w:rPr>
        <w:t>3.Изучение литературных произведений как явлений искусства слова с учетом жанрово-родовой специфики и органичного единства идейного содержания и формы».</w:t>
      </w:r>
    </w:p>
    <w:p w:rsidR="00995F09" w:rsidRPr="0088587B" w:rsidRDefault="00995F09" w:rsidP="00BE0C0B">
      <w:pPr>
        <w:spacing w:after="0"/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4.Повышение качества работы с одарёнными детьми – одно из основных требований современного образования.</w:t>
      </w:r>
    </w:p>
    <w:p w:rsidR="00995F09" w:rsidRPr="0088587B" w:rsidRDefault="00995F09" w:rsidP="00BE0C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В течение 2020-2021уч/года учителя-предметники обобщали свой опыт работы и делились им с коллегами, принимая участие во всероссийских конкурсах, тестированиях, размещая свои разработки на различных сайтах педагогических сообществ.</w:t>
      </w:r>
    </w:p>
    <w:p w:rsidR="00995F09" w:rsidRPr="00BE0C0B" w:rsidRDefault="00995F09" w:rsidP="00BE0C0B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5.Работа с одаренными детьми</w:t>
      </w:r>
    </w:p>
    <w:p w:rsidR="00995F09" w:rsidRPr="0088587B" w:rsidRDefault="00995F09" w:rsidP="00BE0C0B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 Одним из направлений методической деятельности является работа с одаренными детьми.</w:t>
      </w:r>
    </w:p>
    <w:p w:rsidR="00995F09" w:rsidRPr="0088587B" w:rsidRDefault="00995F09" w:rsidP="00BE0C0B">
      <w:pPr>
        <w:spacing w:after="0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По русскому языку   в 2020-21 году в школьной олимпиаде участвовало  264 учащихся</w:t>
      </w:r>
      <w:proofErr w:type="gramStart"/>
      <w:r w:rsidRPr="0088587B">
        <w:rPr>
          <w:rFonts w:ascii="Times New Roman" w:hAnsi="Times New Roman" w:cs="Times New Roman"/>
        </w:rPr>
        <w:t xml:space="preserve"> .</w:t>
      </w:r>
      <w:proofErr w:type="gramEnd"/>
      <w:r w:rsidRPr="0088587B">
        <w:rPr>
          <w:rFonts w:ascii="Times New Roman" w:hAnsi="Times New Roman" w:cs="Times New Roman"/>
        </w:rPr>
        <w:t xml:space="preserve"> Победителями стали  32 учащихся, призёрами  - 70 учащихся.</w:t>
      </w:r>
    </w:p>
    <w:p w:rsidR="00995F09" w:rsidRDefault="00995F09" w:rsidP="00BE0C0B">
      <w:pPr>
        <w:spacing w:after="0"/>
        <w:rPr>
          <w:rFonts w:ascii="Times New Roman" w:hAnsi="Times New Roman" w:cs="Times New Roman"/>
          <w:highlight w:val="yellow"/>
        </w:rPr>
      </w:pPr>
      <w:r w:rsidRPr="0088587B">
        <w:rPr>
          <w:rFonts w:ascii="Times New Roman" w:hAnsi="Times New Roman" w:cs="Times New Roman"/>
        </w:rPr>
        <w:t xml:space="preserve">          По литературе   в 2020 -21 году в школьной олимпиаде участвовало 155 учащихся. Было определено 14 победителей и 35 призеров.</w:t>
      </w:r>
    </w:p>
    <w:p w:rsidR="00995F09" w:rsidRPr="00BE0C0B" w:rsidRDefault="00995F09" w:rsidP="00BE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методической деятельности является работа с одаренными детьми.</w:t>
      </w:r>
    </w:p>
    <w:p w:rsidR="00995F09" w:rsidRPr="00BE0C0B" w:rsidRDefault="00995F09" w:rsidP="00BE0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Шентимирова</w:t>
      </w:r>
      <w:proofErr w:type="spellEnd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учащаяся 8 </w:t>
      </w:r>
      <w:proofErr w:type="spellStart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Теренсайской</w:t>
      </w:r>
      <w:proofErr w:type="spellEnd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proofErr w:type="gramStart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Ш(</w:t>
      </w:r>
      <w:proofErr w:type="gramEnd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Моргун Е.Н.), Белякова </w:t>
      </w:r>
      <w:proofErr w:type="spellStart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А.-ученица</w:t>
      </w:r>
      <w:proofErr w:type="spellEnd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. Юбилейной СО</w:t>
      </w:r>
      <w:proofErr w:type="gramStart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Ш(</w:t>
      </w:r>
      <w:proofErr w:type="gramEnd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Горохова Ю.Я.) стали призёрами Областной олимпиады школьников по русскому языку .(региональный этап). </w:t>
      </w:r>
    </w:p>
    <w:p w:rsidR="00995F09" w:rsidRPr="00BE0C0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районном этапе по русскому языку в конкурсах дистанционно участие принимали 52 учащихся, 21 учащийся принимал участие в конкурсе  на областном этапе, 11 учащихся - на этапе РФ. , 3 учащихся - на международном этапе.</w:t>
      </w:r>
    </w:p>
    <w:tbl>
      <w:tblPr>
        <w:tblStyle w:val="af9"/>
        <w:tblW w:w="0" w:type="auto"/>
        <w:jc w:val="center"/>
        <w:tblLook w:val="04A0"/>
      </w:tblPr>
      <w:tblGrid>
        <w:gridCol w:w="741"/>
        <w:gridCol w:w="2844"/>
        <w:gridCol w:w="1897"/>
        <w:gridCol w:w="1913"/>
        <w:gridCol w:w="1893"/>
      </w:tblGrid>
      <w:tr w:rsidR="00995F09" w:rsidRPr="00CD6E84" w:rsidTr="00995F09">
        <w:trPr>
          <w:trHeight w:val="851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</w:t>
            </w:r>
            <w:proofErr w:type="gramStart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в(</w:t>
            </w:r>
            <w:proofErr w:type="gramEnd"/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 xml:space="preserve"> школьный этап)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победителей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Количество призеров</w:t>
            </w:r>
          </w:p>
        </w:tc>
      </w:tr>
      <w:tr w:rsidR="00995F09" w:rsidRPr="00CD6E84" w:rsidTr="00995F09">
        <w:trPr>
          <w:trHeight w:val="28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95F09" w:rsidRPr="00CD6E84" w:rsidTr="00995F09">
        <w:trPr>
          <w:trHeight w:val="28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09" w:rsidRPr="00CD6E84" w:rsidRDefault="00995F09" w:rsidP="00995F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09" w:rsidRPr="00CD6E84" w:rsidRDefault="00995F09" w:rsidP="00995F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6E8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995F09" w:rsidRPr="00CD6E84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F09" w:rsidRPr="00CD6E84" w:rsidRDefault="00995F09" w:rsidP="00995F0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  <w:r w:rsidRPr="00CD6E84">
        <w:rPr>
          <w:rFonts w:ascii="Times New Roman" w:eastAsia="Times New Roman" w:hAnsi="Times New Roman" w:cs="Times New Roman"/>
          <w:lang w:eastAsia="ru-RU"/>
        </w:rPr>
        <w:t>В муниципальном этапе олимпиады по русскому языку участие принимали 22 учащихся. 6 победителе</w:t>
      </w:r>
      <w:proofErr w:type="gramStart"/>
      <w:r w:rsidRPr="00CD6E84">
        <w:rPr>
          <w:rFonts w:ascii="Times New Roman" w:eastAsia="Times New Roman" w:hAnsi="Times New Roman" w:cs="Times New Roman"/>
          <w:lang w:eastAsia="ru-RU"/>
        </w:rPr>
        <w:t>й(</w:t>
      </w:r>
      <w:proofErr w:type="gramEnd"/>
      <w:r w:rsidRPr="00CD6E84">
        <w:rPr>
          <w:rFonts w:ascii="Times New Roman" w:eastAsia="Times New Roman" w:hAnsi="Times New Roman" w:cs="Times New Roman"/>
          <w:lang w:eastAsia="ru-RU"/>
        </w:rPr>
        <w:t xml:space="preserve"> в прошлом году 1 победитель) . 5 стали призёрами ( в прошлом году  11 учащихся стали призёрами). В муниципальном этапе олимпиады по литературе участие принимали 5 учащихся.  Победителей нет .1 учащийся стал призёром. </w:t>
      </w:r>
    </w:p>
    <w:p w:rsidR="00995F09" w:rsidRPr="0088587B" w:rsidRDefault="00995F09" w:rsidP="00995F09">
      <w:pPr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Из года в год результаты олимпиады остаются низкими. Отмечается недостаточная подготовка. Не в полной мере для подготовки к всероссийской олимпиаде используются дистанционные конкурсы, олимпиады,   которые  призваны показать учащимся разносторонность предмета, сферы применения его, повысить интерес к предмету, а также проверить уровень логического мышления. </w:t>
      </w:r>
      <w:r w:rsidRPr="0088587B">
        <w:rPr>
          <w:rFonts w:ascii="Times New Roman" w:eastAsia="Times New Roman" w:hAnsi="Times New Roman" w:cs="Times New Roman"/>
          <w:bCs/>
          <w:lang w:eastAsia="ru-RU"/>
        </w:rPr>
        <w:t>Необходимо направить деятельность учителей на поиск новых форм и методов целенаправленной работы с одаренными детьми</w:t>
      </w:r>
      <w:r w:rsidRPr="0088587B">
        <w:rPr>
          <w:rFonts w:ascii="Times New Roman" w:eastAsia="Times New Roman" w:hAnsi="Times New Roman" w:cs="Times New Roman"/>
          <w:lang w:eastAsia="ru-RU"/>
        </w:rPr>
        <w:t xml:space="preserve">, своевременное выявление и оказание поддержки обучающимся, создавать банк олимпиадных заданий. </w:t>
      </w:r>
    </w:p>
    <w:p w:rsidR="00995F09" w:rsidRPr="00BE0C0B" w:rsidRDefault="00995F09" w:rsidP="00995F0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E0C0B">
        <w:rPr>
          <w:rStyle w:val="c1"/>
          <w:rFonts w:ascii="Times New Roman" w:hAnsi="Times New Roman" w:cs="Times New Roman"/>
          <w:b/>
        </w:rPr>
        <w:t>6.</w:t>
      </w:r>
      <w:r w:rsidRPr="00BE0C0B">
        <w:rPr>
          <w:rFonts w:ascii="Times New Roman" w:hAnsi="Times New Roman" w:cs="Times New Roman"/>
          <w:b/>
        </w:rPr>
        <w:t>Консультационная деятельность</w:t>
      </w:r>
    </w:p>
    <w:p w:rsidR="00995F09" w:rsidRPr="0088587B" w:rsidRDefault="00995F09" w:rsidP="00995F09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В течение года  проводились индивидуальные консультации по вопросам подготовки к итоговой  аттестации   по предметам, помощь  оказывали опытные учителя: Рассоха Л.Н. – учитель русского языка и литературы  МБОУ «АСОШ №2», </w:t>
      </w:r>
      <w:proofErr w:type="spellStart"/>
      <w:r w:rsidRPr="0088587B">
        <w:rPr>
          <w:rFonts w:ascii="Times New Roman" w:eastAsia="Times New Roman" w:hAnsi="Times New Roman" w:cs="Times New Roman"/>
          <w:bCs/>
          <w:lang w:eastAsia="ru-RU"/>
        </w:rPr>
        <w:t>Мендыбаева</w:t>
      </w:r>
      <w:proofErr w:type="spellEnd"/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А.А. – учитель русского языка и литературы  МБОУ «</w:t>
      </w:r>
      <w:proofErr w:type="spellStart"/>
      <w:r w:rsidRPr="0088587B">
        <w:rPr>
          <w:rFonts w:ascii="Times New Roman" w:eastAsia="Times New Roman" w:hAnsi="Times New Roman" w:cs="Times New Roman"/>
          <w:bCs/>
          <w:lang w:eastAsia="ru-RU"/>
        </w:rPr>
        <w:t>Теренсайская</w:t>
      </w:r>
      <w:proofErr w:type="spellEnd"/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СОШ им. И.Ф.Павлова», </w:t>
      </w:r>
      <w:proofErr w:type="spellStart"/>
      <w:r w:rsidRPr="0088587B">
        <w:rPr>
          <w:rFonts w:ascii="Times New Roman" w:eastAsia="Times New Roman" w:hAnsi="Times New Roman" w:cs="Times New Roman"/>
          <w:bCs/>
          <w:lang w:eastAsia="ru-RU"/>
        </w:rPr>
        <w:t>Нургалиева</w:t>
      </w:r>
      <w:proofErr w:type="spellEnd"/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Т.Ж. –учитель русского языка и литературы МБОУ «</w:t>
      </w:r>
      <w:proofErr w:type="spellStart"/>
      <w:r w:rsidRPr="0088587B">
        <w:rPr>
          <w:rFonts w:ascii="Times New Roman" w:eastAsia="Times New Roman" w:hAnsi="Times New Roman" w:cs="Times New Roman"/>
          <w:bCs/>
          <w:lang w:eastAsia="ru-RU"/>
        </w:rPr>
        <w:t>Аниховская</w:t>
      </w:r>
      <w:proofErr w:type="spellEnd"/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СОШ», </w:t>
      </w:r>
      <w:proofErr w:type="spellStart"/>
      <w:r w:rsidRPr="0088587B">
        <w:rPr>
          <w:rFonts w:ascii="Times New Roman" w:eastAsia="Times New Roman" w:hAnsi="Times New Roman" w:cs="Times New Roman"/>
          <w:bCs/>
          <w:lang w:eastAsia="ru-RU"/>
        </w:rPr>
        <w:t>Кенжитаева</w:t>
      </w:r>
      <w:proofErr w:type="spellEnd"/>
      <w:r w:rsidRPr="0088587B">
        <w:rPr>
          <w:rFonts w:ascii="Times New Roman" w:eastAsia="Times New Roman" w:hAnsi="Times New Roman" w:cs="Times New Roman"/>
          <w:bCs/>
          <w:lang w:eastAsia="ru-RU"/>
        </w:rPr>
        <w:t xml:space="preserve"> Г.К. - учитель русского языка и литературы  МБОУ «АСОШ №1» и другие.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 Методистами </w:t>
      </w:r>
      <w:proofErr w:type="spellStart"/>
      <w:r w:rsidRPr="0088587B">
        <w:rPr>
          <w:rFonts w:ascii="Times New Roman" w:hAnsi="Times New Roman" w:cs="Times New Roman"/>
        </w:rPr>
        <w:t>Адамовского</w:t>
      </w:r>
      <w:proofErr w:type="spellEnd"/>
      <w:r w:rsidRPr="0088587B">
        <w:rPr>
          <w:rFonts w:ascii="Times New Roman" w:hAnsi="Times New Roman" w:cs="Times New Roman"/>
        </w:rPr>
        <w:t xml:space="preserve"> РОО  осуществляется  контроль   подготовки учащихся к ОГЭ и ЕГЭ в рамках тематических проверок, посещения уроков, отслеживалась работа с </w:t>
      </w:r>
      <w:proofErr w:type="spellStart"/>
      <w:r w:rsidRPr="0088587B">
        <w:rPr>
          <w:rFonts w:ascii="Times New Roman" w:hAnsi="Times New Roman" w:cs="Times New Roman"/>
        </w:rPr>
        <w:t>низкомотивированными</w:t>
      </w:r>
      <w:proofErr w:type="spellEnd"/>
      <w:r w:rsidRPr="0088587B">
        <w:rPr>
          <w:rFonts w:ascii="Times New Roman" w:hAnsi="Times New Roman" w:cs="Times New Roman"/>
        </w:rPr>
        <w:t xml:space="preserve"> и высокомотивированными учениками по ИОМ. По мере необходимости с педагогами проводились консультации по выявленным проблемам,  после каждого посещения анализировались уроки учителей.  За 2020-2021 учебный год методистами РО  были посещены</w:t>
      </w:r>
      <w:proofErr w:type="gramStart"/>
      <w:r w:rsidRPr="0088587B">
        <w:rPr>
          <w:rFonts w:ascii="Times New Roman" w:hAnsi="Times New Roman" w:cs="Times New Roman"/>
        </w:rPr>
        <w:t>7</w:t>
      </w:r>
      <w:proofErr w:type="gramEnd"/>
      <w:r w:rsidRPr="0088587B">
        <w:rPr>
          <w:rFonts w:ascii="Times New Roman" w:hAnsi="Times New Roman" w:cs="Times New Roman"/>
        </w:rPr>
        <w:t xml:space="preserve"> уроков учителей гуманитарного цикла и оказана методическая помощь. </w:t>
      </w:r>
    </w:p>
    <w:p w:rsidR="00995F09" w:rsidRPr="00BE0C0B" w:rsidRDefault="00995F09" w:rsidP="00995F09">
      <w:pPr>
        <w:pStyle w:val="a7"/>
        <w:shd w:val="clear" w:color="auto" w:fill="FFFFFF"/>
        <w:spacing w:after="0"/>
        <w:jc w:val="both"/>
        <w:rPr>
          <w:rFonts w:ascii="Helvetica" w:hAnsi="Helvetica"/>
          <w:b/>
          <w:color w:val="212121"/>
          <w:sz w:val="22"/>
          <w:szCs w:val="22"/>
        </w:rPr>
      </w:pPr>
      <w:r w:rsidRPr="00BE0C0B">
        <w:rPr>
          <w:rFonts w:eastAsiaTheme="minorEastAsia"/>
          <w:b/>
          <w:sz w:val="22"/>
          <w:szCs w:val="22"/>
        </w:rPr>
        <w:t xml:space="preserve">7. </w:t>
      </w:r>
      <w:r w:rsidRPr="00BE0C0B">
        <w:rPr>
          <w:b/>
          <w:bCs/>
          <w:color w:val="212121"/>
          <w:sz w:val="22"/>
          <w:szCs w:val="22"/>
        </w:rPr>
        <w:t>Анализ выполнения профессиональных задач по обеспечению готовности выпускника к прохождению итоговой аттестации в форме ЕГЭ/ОГЭ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По-прежнему главной задачей МО учителей русского языка и литературы является качественная подготовка выпускника к государственной итоговой аттестации. Как добиться эффективной подготовки выпускников школы к ЕГЭ? Учителям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Адамовского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района  удалось добиться 100-процентной общей успеваемости и очень высокого среднего балла ЕГЭ, выше российского и областного.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ЕГЭ. Русский язык</w:t>
      </w:r>
    </w:p>
    <w:tbl>
      <w:tblPr>
        <w:tblW w:w="9244" w:type="dxa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8"/>
        <w:gridCol w:w="2126"/>
        <w:gridCol w:w="2103"/>
        <w:gridCol w:w="1583"/>
        <w:gridCol w:w="1494"/>
      </w:tblGrid>
      <w:tr w:rsidR="00995F09" w:rsidRPr="0088587B" w:rsidTr="00995F09">
        <w:tc>
          <w:tcPr>
            <w:tcW w:w="1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Сдавали экзамен (чел)</w:t>
            </w:r>
          </w:p>
        </w:tc>
        <w:tc>
          <w:tcPr>
            <w:tcW w:w="2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средний балл</w:t>
            </w:r>
          </w:p>
        </w:tc>
        <w:tc>
          <w:tcPr>
            <w:tcW w:w="1583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Качество </w:t>
            </w:r>
          </w:p>
        </w:tc>
      </w:tr>
      <w:tr w:rsidR="00995F09" w:rsidRPr="0088587B" w:rsidTr="00995F09">
        <w:tc>
          <w:tcPr>
            <w:tcW w:w="193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</w:tr>
      <w:tr w:rsidR="00995F09" w:rsidRPr="0088587B" w:rsidTr="00995F09">
        <w:tc>
          <w:tcPr>
            <w:tcW w:w="193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2020-2021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70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77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 100%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88,57%</w:t>
            </w:r>
          </w:p>
        </w:tc>
      </w:tr>
    </w:tbl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Высокобал</w:t>
      </w:r>
      <w:r>
        <w:rPr>
          <w:rFonts w:ascii="Times New Roman" w:eastAsia="Times New Roman" w:hAnsi="Times New Roman" w:cs="Times New Roman"/>
          <w:color w:val="212121"/>
          <w:lang w:eastAsia="ru-RU"/>
        </w:rPr>
        <w:t>ь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ных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результатов - 9учащихся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Ученик МБОУ «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Шильдинская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СОШ» Романов Дмитрий набрал 100 баллов (учитель Романова Г.Ю). 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ОГЭ. Русский язык 2020-21г.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6"/>
        <w:gridCol w:w="2052"/>
        <w:gridCol w:w="2194"/>
        <w:gridCol w:w="2017"/>
      </w:tblGrid>
      <w:tr w:rsidR="00995F09" w:rsidRPr="0088587B" w:rsidTr="00995F09">
        <w:tc>
          <w:tcPr>
            <w:tcW w:w="1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0F18D7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0F18D7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 %</w:t>
            </w:r>
          </w:p>
        </w:tc>
        <w:tc>
          <w:tcPr>
            <w:tcW w:w="2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0F18D7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0F18D7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качественная успеваемость %</w:t>
            </w: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примечание</w:t>
            </w:r>
          </w:p>
        </w:tc>
      </w:tr>
      <w:tr w:rsidR="00995F09" w:rsidRPr="0088587B" w:rsidTr="00995F0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lastRenderedPageBreak/>
              <w:t>2020 - 2021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98,7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r w:rsidRPr="0088587B">
              <w:rPr>
                <w:rFonts w:eastAsia="Times New Roman" w:cs="Times New Roman"/>
                <w:color w:val="212121"/>
                <w:lang w:eastAsia="ru-RU"/>
              </w:rPr>
              <w:t>65,82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proofErr w:type="spellStart"/>
            <w:r w:rsidRPr="0088587B">
              <w:rPr>
                <w:rFonts w:eastAsia="Times New Roman" w:cs="Times New Roman"/>
                <w:color w:val="212121"/>
                <w:lang w:eastAsia="ru-RU"/>
              </w:rPr>
              <w:t>Перездавали</w:t>
            </w:r>
            <w:proofErr w:type="spellEnd"/>
            <w:r w:rsidRPr="0088587B">
              <w:rPr>
                <w:rFonts w:eastAsia="Times New Roman" w:cs="Times New Roman"/>
                <w:color w:val="212121"/>
                <w:lang w:eastAsia="ru-RU"/>
              </w:rPr>
              <w:t xml:space="preserve"> 8.06.2021г.</w:t>
            </w:r>
          </w:p>
        </w:tc>
      </w:tr>
      <w:tr w:rsidR="00995F09" w:rsidRPr="0088587B" w:rsidTr="00995F0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3 ученика сдали на «2»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lang w:eastAsia="ru-RU"/>
              </w:rPr>
            </w:pPr>
            <w:proofErr w:type="spellStart"/>
            <w:r w:rsidRPr="0088587B">
              <w:rPr>
                <w:rFonts w:eastAsia="Times New Roman" w:cs="Times New Roman"/>
                <w:color w:val="212121"/>
                <w:lang w:eastAsia="ru-RU"/>
              </w:rPr>
              <w:t>Перездадут</w:t>
            </w:r>
            <w:proofErr w:type="spellEnd"/>
            <w:r w:rsidRPr="0088587B">
              <w:rPr>
                <w:rFonts w:eastAsia="Times New Roman" w:cs="Times New Roman"/>
                <w:color w:val="212121"/>
                <w:lang w:eastAsia="ru-RU"/>
              </w:rPr>
              <w:t xml:space="preserve"> осенью.</w:t>
            </w:r>
          </w:p>
        </w:tc>
      </w:tr>
    </w:tbl>
    <w:p w:rsidR="00995F09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ЕГЭ. Литература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8"/>
        <w:gridCol w:w="2126"/>
        <w:gridCol w:w="2103"/>
        <w:gridCol w:w="2072"/>
      </w:tblGrid>
      <w:tr w:rsidR="00995F09" w:rsidRPr="0088587B" w:rsidTr="00995F09">
        <w:tc>
          <w:tcPr>
            <w:tcW w:w="19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Сдавали экзамен (чел)</w:t>
            </w:r>
          </w:p>
        </w:tc>
        <w:tc>
          <w:tcPr>
            <w:tcW w:w="2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средний балл</w:t>
            </w:r>
          </w:p>
        </w:tc>
        <w:tc>
          <w:tcPr>
            <w:tcW w:w="20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</w:t>
            </w:r>
          </w:p>
        </w:tc>
      </w:tr>
      <w:tr w:rsidR="00995F09" w:rsidRPr="0088587B" w:rsidTr="00995F09">
        <w:tc>
          <w:tcPr>
            <w:tcW w:w="19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2020- 2021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 чел.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100%</w:t>
            </w:r>
          </w:p>
        </w:tc>
      </w:tr>
    </w:tbl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Результативность ОГЭ. Литература</w:t>
      </w: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6"/>
        <w:gridCol w:w="2052"/>
        <w:gridCol w:w="2194"/>
        <w:gridCol w:w="2017"/>
      </w:tblGrid>
      <w:tr w:rsidR="00995F09" w:rsidRPr="0088587B" w:rsidTr="00995F09">
        <w:tc>
          <w:tcPr>
            <w:tcW w:w="19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Учебный  год</w:t>
            </w:r>
          </w:p>
        </w:tc>
        <w:tc>
          <w:tcPr>
            <w:tcW w:w="20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общая успеваемость %</w:t>
            </w:r>
          </w:p>
        </w:tc>
        <w:tc>
          <w:tcPr>
            <w:tcW w:w="21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качественная успеваемость %</w:t>
            </w:r>
          </w:p>
        </w:tc>
        <w:tc>
          <w:tcPr>
            <w:tcW w:w="20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bCs/>
                <w:color w:val="212121"/>
                <w:lang w:eastAsia="ru-RU"/>
              </w:rPr>
              <w:t>примечание</w:t>
            </w:r>
          </w:p>
        </w:tc>
      </w:tr>
      <w:tr w:rsidR="00995F09" w:rsidRPr="0088587B" w:rsidTr="00995F09"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2020- 2021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95F09" w:rsidRPr="0088587B" w:rsidRDefault="00995F09" w:rsidP="00995F0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lang w:eastAsia="ru-RU"/>
              </w:rPr>
            </w:pPr>
            <w:proofErr w:type="gramStart"/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>Ср</w:t>
            </w:r>
            <w:proofErr w:type="gramEnd"/>
            <w:r w:rsidRPr="0088587B">
              <w:rPr>
                <w:rFonts w:ascii="Times New Roman" w:eastAsia="Times New Roman" w:hAnsi="Times New Roman" w:cs="Times New Roman"/>
                <w:color w:val="212121"/>
                <w:lang w:eastAsia="ru-RU"/>
              </w:rPr>
              <w:t xml:space="preserve"> оценка – 5</w:t>
            </w:r>
          </w:p>
        </w:tc>
      </w:tr>
    </w:tbl>
    <w:p w:rsidR="00995F09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По ОГЭ – 9кл.</w:t>
      </w:r>
      <w:r>
        <w:rPr>
          <w:rFonts w:ascii="Times New Roman" w:eastAsia="Times New Roman" w:hAnsi="Times New Roman" w:cs="Times New Roman"/>
          <w:color w:val="212121"/>
          <w:lang w:eastAsia="ru-RU"/>
        </w:rPr>
        <w:t xml:space="preserve"> И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з 237 человек 156 чел. написали на «4» и «5»(65,82%)</w:t>
      </w:r>
    </w:p>
    <w:p w:rsidR="00995F09" w:rsidRPr="0088587B" w:rsidRDefault="00995F09" w:rsidP="00995F09">
      <w:pPr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На «2» сдали из </w:t>
      </w:r>
      <w:proofErr w:type="spellStart"/>
      <w:r w:rsidRPr="0088587B">
        <w:rPr>
          <w:rFonts w:ascii="Times New Roman" w:hAnsi="Times New Roman" w:cs="Times New Roman"/>
        </w:rPr>
        <w:t>Шильдинской</w:t>
      </w:r>
      <w:proofErr w:type="spellEnd"/>
      <w:r w:rsidRPr="0088587B">
        <w:rPr>
          <w:rFonts w:ascii="Times New Roman" w:hAnsi="Times New Roman" w:cs="Times New Roman"/>
        </w:rPr>
        <w:t xml:space="preserve"> ООШ -2 </w:t>
      </w:r>
      <w:proofErr w:type="spellStart"/>
      <w:r w:rsidRPr="0088587B">
        <w:rPr>
          <w:rFonts w:ascii="Times New Roman" w:hAnsi="Times New Roman" w:cs="Times New Roman"/>
        </w:rPr>
        <w:t>чел.</w:t>
      </w:r>
      <w:proofErr w:type="gramStart"/>
      <w:r w:rsidRPr="0088587B">
        <w:rPr>
          <w:rFonts w:ascii="Times New Roman" w:hAnsi="Times New Roman" w:cs="Times New Roman"/>
        </w:rPr>
        <w:t>,и</w:t>
      </w:r>
      <w:proofErr w:type="gramEnd"/>
      <w:r w:rsidRPr="0088587B">
        <w:rPr>
          <w:rFonts w:ascii="Times New Roman" w:hAnsi="Times New Roman" w:cs="Times New Roman"/>
        </w:rPr>
        <w:t>з</w:t>
      </w:r>
      <w:proofErr w:type="spellEnd"/>
      <w:r w:rsidRPr="0088587B">
        <w:rPr>
          <w:rFonts w:ascii="Times New Roman" w:hAnsi="Times New Roman" w:cs="Times New Roman"/>
        </w:rPr>
        <w:t xml:space="preserve"> Елизаветинской СОШ -1чел.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В начале учебного года на установочном заседании МО учителей русского языка и литературы  разработали подробный план подготовки выпускников к ОГЭ/ЕГЭ. Учли результаты экзаменов 2019г. План отражает приоритетные  направления профессиональной педагогической деятельности по подготовке учащихся к ЕГЭ: содержательные, методические,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общеразвивающие</w:t>
      </w:r>
      <w:proofErr w:type="spellEnd"/>
      <w:r w:rsidRPr="0088587B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 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Работа учителя – предметника началась с изучения:</w:t>
      </w:r>
      <w:r w:rsidRPr="0088587B">
        <w:rPr>
          <w:rFonts w:ascii="Times New Roman" w:eastAsia="Times New Roman" w:hAnsi="Times New Roman" w:cs="Times New Roman"/>
          <w:bCs/>
          <w:color w:val="212121"/>
          <w:lang w:eastAsia="ru-RU"/>
        </w:rPr>
        <w:t> 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- нормативной базы ЕГЭ, 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bCs/>
          <w:color w:val="212121"/>
          <w:lang w:eastAsia="ru-RU"/>
        </w:rPr>
        <w:t> </w:t>
      </w: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- структуры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КИМов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ЕГЭ по предмету (в том числе спецификация и кодификатор),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- результатов ЕГЭ 2020 года, анализа типичных ошибок.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Учителя-предметники выстраивали личные планы подготовки  обучающихся к ЕГЭ исходя из особенностей своего класса и количества отведённых часов. В кабинетах были оформлены информационные стенды по подготовке к ЕГЭ по предмету. В начале года учащиеся  были ознакомлены со структурой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КИМов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, нормами оценки. Обеспечили участников ЕГЭ учебно-тренировочными материалами, обучающими программами, методическими пособиями, информационными и рекламными материалами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Учителя сделали обзор </w:t>
      </w:r>
      <w:proofErr w:type="spellStart"/>
      <w:proofErr w:type="gram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Интернет-технологий</w:t>
      </w:r>
      <w:proofErr w:type="spellEnd"/>
      <w:proofErr w:type="gram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и образовательных сайтов (Капканы ЕГЭ,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Рустьюторс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, Русский на 5,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ege.edu.ru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,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ed.gov.ru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,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rustest.ru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и т.д.). Педагоги посетили родительские собрания и познакомили родителей со структурой КИМ и требованиями, предъявляемыми к учащимся.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В течение всего учебного года вёлся строгий учёт уровня усвоения знаний учащихся: входной и рубежный контроль, триместровые работы, административно-диагностический контроль. Это позволило своевременно корректировать подготовку учащихся.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Не секрет, что основную часть работы по подготовке школьников к итоговой аттестации в форме и по материалам ЕГЭ желательно проводить на ранних стадиях обучения, не столь эмоционально напряженных. Поэтому и младшая школа, и среднее звено отрабатывали навык работы с тестами, заполнения бланков ответов, учились работать в условиях фиксированного времени.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Педагоги школы в работе с выпускниками активно используют серию пособий для подготовки к экзаменам, выпускаемую издательствами «Просвещение», «Экзамен», «Интеллект-экспресс» - «Единый государственный экзамен: контрольные измерительные материалы» (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Авторы</w:t>
      </w:r>
      <w:proofErr w:type="gram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:Ц</w:t>
      </w:r>
      <w:proofErr w:type="gram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ыбулько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И.П.,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Нарушевич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А.П., Н.А. Сенина, Г.Т. </w:t>
      </w:r>
      <w:proofErr w:type="spellStart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Егораева</w:t>
      </w:r>
      <w:proofErr w:type="spellEnd"/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 xml:space="preserve"> и др.)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995F09" w:rsidRPr="00BE0C0B" w:rsidRDefault="00995F09" w:rsidP="00995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lang w:eastAsia="ru-RU"/>
        </w:rPr>
      </w:pPr>
      <w:r w:rsidRPr="00BE0C0B">
        <w:rPr>
          <w:rFonts w:ascii="Times New Roman" w:eastAsia="Times New Roman" w:hAnsi="Times New Roman" w:cs="Times New Roman"/>
          <w:b/>
          <w:color w:val="212121"/>
          <w:lang w:eastAsia="ru-RU"/>
        </w:rPr>
        <w:t>8. Достижения педагогов района</w:t>
      </w:r>
    </w:p>
    <w:p w:rsidR="00995F09" w:rsidRPr="0088587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88587B">
        <w:rPr>
          <w:rFonts w:ascii="Times New Roman" w:eastAsia="Times New Roman" w:hAnsi="Times New Roman" w:cs="Times New Roman"/>
          <w:color w:val="000000"/>
        </w:rPr>
        <w:t>Конкурс детского литературного творчества «Рукописная книга» (призеры, учитель Шестерова А.А.)</w:t>
      </w:r>
    </w:p>
    <w:p w:rsidR="00995F09" w:rsidRPr="0088587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000000"/>
        </w:rPr>
        <w:t>Всероссийский конкурс «Литературная Россия» (призеры, учитель Шестерова А.А.)</w:t>
      </w:r>
    </w:p>
    <w:p w:rsidR="00995F09" w:rsidRPr="0088587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95F09" w:rsidRPr="0088587B" w:rsidRDefault="00995F09" w:rsidP="00995F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8587B">
        <w:rPr>
          <w:rFonts w:ascii="Times New Roman" w:eastAsia="Times New Roman" w:hAnsi="Times New Roman" w:cs="Times New Roman"/>
          <w:color w:val="000000"/>
        </w:rPr>
        <w:t xml:space="preserve">Областной дистанционный конкурс чтецов «Закружилась листва золотая…», посвященный 125-летию со дня рождения С.А. Есенина (призеры, учителя Шестерова А.А., </w:t>
      </w:r>
      <w:proofErr w:type="spellStart"/>
      <w:r w:rsidRPr="0088587B">
        <w:rPr>
          <w:rFonts w:ascii="Times New Roman" w:eastAsia="Times New Roman" w:hAnsi="Times New Roman" w:cs="Times New Roman"/>
          <w:color w:val="000000"/>
        </w:rPr>
        <w:t>Нургалиева</w:t>
      </w:r>
      <w:proofErr w:type="spellEnd"/>
      <w:r w:rsidRPr="0088587B">
        <w:rPr>
          <w:rFonts w:ascii="Times New Roman" w:eastAsia="Times New Roman" w:hAnsi="Times New Roman" w:cs="Times New Roman"/>
          <w:color w:val="000000"/>
        </w:rPr>
        <w:t xml:space="preserve"> Т.Ж.)</w:t>
      </w:r>
    </w:p>
    <w:p w:rsidR="00995F09" w:rsidRPr="0088587B" w:rsidRDefault="00995F09" w:rsidP="00995F0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lang w:eastAsia="ru-RU"/>
        </w:rPr>
      </w:pP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Международный конкурс «Лисенок. Русский язык» </w:t>
      </w:r>
      <w:proofErr w:type="gramStart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призер, учитель </w:t>
      </w:r>
      <w:proofErr w:type="spellStart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Умурзакова</w:t>
      </w:r>
      <w:proofErr w:type="spellEnd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 xml:space="preserve"> Г.А.)</w:t>
      </w:r>
    </w:p>
    <w:p w:rsidR="00995F09" w:rsidRPr="008B2F4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Адамовская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№1 им.М.И.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Шеменева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КинжитаеваГульайымКумарбековна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педагогический конкурс</w:t>
      </w:r>
      <w:proofErr w:type="gram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"П</w:t>
      </w:r>
      <w:proofErr w:type="gram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едагогика XXI"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века:опыт,достижения,методика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диплом победителя(2 место)</w:t>
      </w:r>
    </w:p>
    <w:p w:rsidR="00995F09" w:rsidRPr="008B2F4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Адамовская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№1 им.М.И.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Шеменева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ТулигеноваНурсаулеЖакслыковна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"Цифровой диктант по персональным данным"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сертификат</w:t>
      </w:r>
    </w:p>
    <w:p w:rsidR="00995F09" w:rsidRPr="008B2F4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Адамовская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№1 им.М.И.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Шеменева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ТулигеноваНурсаулеЖакслыковна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научно-методический конкурс</w:t>
      </w:r>
      <w:proofErr w:type="gram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"С</w:t>
      </w:r>
      <w:proofErr w:type="gram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оциальная защита детей с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овз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в условиях инклюзивного обучения"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участник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МБОУ "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Адамовская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 xml:space="preserve"> СОШ №1 им.М.И.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Шеменева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ТулигеноваНурсаулеЖакслыковна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"Практика работы в цифровой среде </w:t>
      </w:r>
      <w:proofErr w:type="spellStart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ЯКласс</w:t>
      </w:r>
      <w:proofErr w:type="spellEnd"/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>"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B2F49">
        <w:rPr>
          <w:rFonts w:ascii="Times New Roman" w:eastAsia="Times New Roman" w:hAnsi="Times New Roman" w:cs="Times New Roman"/>
          <w:color w:val="000000"/>
          <w:lang w:eastAsia="ru-RU"/>
        </w:rPr>
        <w:tab/>
        <w:t>сертификат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</w:t>
      </w:r>
      <w:proofErr w:type="spell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Обильновская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ООШ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Валяева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Л.С.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конкурс "ФГОС класс</w:t>
      </w:r>
      <w:proofErr w:type="gram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"-</w:t>
      </w:r>
      <w:proofErr w:type="gram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олимпиада"Развитие связной речи учащихся на уроках русского язык"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Всероссийское тестирование по теме "Оценка уровня </w:t>
      </w:r>
      <w:proofErr w:type="spell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квалификации</w:t>
      </w:r>
      <w:proofErr w:type="gram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.У</w:t>
      </w:r>
      <w:proofErr w:type="gram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читель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русского языка"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proofErr w:type="spell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Лушкина</w:t>
      </w:r>
      <w:proofErr w:type="spell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Конкурсная работа "Орга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изация и проведение классного часа в разных формах"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участник</w:t>
      </w: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конкурс "ФГОС класс</w:t>
      </w:r>
      <w:proofErr w:type="gramStart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"-</w:t>
      </w:r>
      <w:proofErr w:type="gramEnd"/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>блиц-олимпиада "Роль классного руководителя"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Олимпиадная работа "Знатоки русского языка"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  <w:t>1 место-победитель</w:t>
      </w:r>
    </w:p>
    <w:p w:rsidR="00995F09" w:rsidRPr="00594E06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Романова Г.Ю.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Международный педагогический  конкурс « Образовательный ресурс» « Подготовка  к ЕГЭ и ОГЭ»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995F09" w:rsidRPr="00594E06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 диктант Победы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участие</w:t>
      </w:r>
    </w:p>
    <w:p w:rsidR="00995F09" w:rsidRPr="00594E06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Конкурсная   работа « Игровые  технологии на уроках  русского языкам и литературы»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конкурс методических разработок« Методы обучения русскому языку учащихся в школе»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594E06">
        <w:rPr>
          <w:rFonts w:ascii="Times New Roman" w:eastAsia="Times New Roman" w:hAnsi="Times New Roman" w:cs="Times New Roman"/>
          <w:color w:val="000000"/>
          <w:lang w:eastAsia="ru-RU"/>
        </w:rPr>
        <w:tab/>
        <w:t>1 место</w:t>
      </w:r>
    </w:p>
    <w:p w:rsidR="00995F09" w:rsidRPr="00A079C5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95F09" w:rsidRPr="008F6E67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9C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Воскресенских Т.А. </w:t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Всероссийский  диктант Победы</w:t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дистанционно</w:t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  <w:t>участие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8F6E6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995F09" w:rsidRPr="0084274C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74C">
        <w:rPr>
          <w:rFonts w:ascii="Times New Roman" w:eastAsia="Times New Roman" w:hAnsi="Times New Roman" w:cs="Times New Roman"/>
          <w:lang w:eastAsia="ru-RU"/>
        </w:rPr>
        <w:t>МБОУ "Майская СОШ"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Шестерова Алена Анатольевна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международный конкурс "Мозговой штурм"</w:t>
      </w:r>
      <w:r w:rsidRPr="0084274C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84274C">
        <w:rPr>
          <w:rFonts w:ascii="Times New Roman" w:eastAsia="Times New Roman" w:hAnsi="Times New Roman" w:cs="Times New Roman"/>
          <w:lang w:eastAsia="ru-RU"/>
        </w:rPr>
        <w:t>дист</w:t>
      </w:r>
      <w:proofErr w:type="spellEnd"/>
      <w:r w:rsidRPr="0084274C">
        <w:rPr>
          <w:rFonts w:ascii="Times New Roman" w:eastAsia="Times New Roman" w:hAnsi="Times New Roman" w:cs="Times New Roman"/>
          <w:lang w:eastAsia="ru-RU"/>
        </w:rPr>
        <w:tab/>
        <w:t>участие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274C">
        <w:rPr>
          <w:rFonts w:ascii="Times New Roman" w:eastAsia="Times New Roman" w:hAnsi="Times New Roman" w:cs="Times New Roman"/>
          <w:lang w:eastAsia="ru-RU"/>
        </w:rPr>
        <w:t>МБОУ "Майская СОШ"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Шестерова Алена Анатольевна</w:t>
      </w:r>
      <w:r w:rsidRPr="0084274C">
        <w:rPr>
          <w:rFonts w:ascii="Times New Roman" w:eastAsia="Times New Roman" w:hAnsi="Times New Roman" w:cs="Times New Roman"/>
          <w:lang w:eastAsia="ru-RU"/>
        </w:rPr>
        <w:tab/>
        <w:t>всероссийская олимпиада "ФГОС соответствие"</w:t>
      </w:r>
      <w:r w:rsidRPr="0084274C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84274C">
        <w:rPr>
          <w:rFonts w:ascii="Times New Roman" w:eastAsia="Times New Roman" w:hAnsi="Times New Roman" w:cs="Times New Roman"/>
          <w:lang w:eastAsia="ru-RU"/>
        </w:rPr>
        <w:t>дист</w:t>
      </w:r>
      <w:proofErr w:type="spellEnd"/>
      <w:r w:rsidRPr="0084274C">
        <w:rPr>
          <w:rFonts w:ascii="Times New Roman" w:eastAsia="Times New Roman" w:hAnsi="Times New Roman" w:cs="Times New Roman"/>
          <w:lang w:eastAsia="ru-RU"/>
        </w:rPr>
        <w:tab/>
        <w:t>1 место</w:t>
      </w:r>
    </w:p>
    <w:p w:rsidR="00995F09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24A0">
        <w:rPr>
          <w:rFonts w:ascii="Times New Roman" w:eastAsia="Times New Roman" w:hAnsi="Times New Roman" w:cs="Times New Roman"/>
          <w:lang w:eastAsia="ru-RU"/>
        </w:rPr>
        <w:t>МБОУ "</w:t>
      </w:r>
      <w:proofErr w:type="spellStart"/>
      <w:r w:rsidRPr="005224A0">
        <w:rPr>
          <w:rFonts w:ascii="Times New Roman" w:eastAsia="Times New Roman" w:hAnsi="Times New Roman" w:cs="Times New Roman"/>
          <w:lang w:eastAsia="ru-RU"/>
        </w:rPr>
        <w:t>Брацлавская</w:t>
      </w:r>
      <w:proofErr w:type="spellEnd"/>
      <w:r w:rsidRPr="005224A0">
        <w:rPr>
          <w:rFonts w:ascii="Times New Roman" w:eastAsia="Times New Roman" w:hAnsi="Times New Roman" w:cs="Times New Roman"/>
          <w:lang w:eastAsia="ru-RU"/>
        </w:rPr>
        <w:t xml:space="preserve"> СОШ"</w:t>
      </w:r>
      <w:r w:rsidRPr="005224A0">
        <w:rPr>
          <w:rFonts w:ascii="Times New Roman" w:eastAsia="Times New Roman" w:hAnsi="Times New Roman" w:cs="Times New Roman"/>
          <w:lang w:eastAsia="ru-RU"/>
        </w:rPr>
        <w:tab/>
      </w:r>
      <w:r w:rsidRPr="005224A0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5224A0">
        <w:rPr>
          <w:rFonts w:ascii="Times New Roman" w:eastAsia="Times New Roman" w:hAnsi="Times New Roman" w:cs="Times New Roman"/>
          <w:lang w:eastAsia="ru-RU"/>
        </w:rPr>
        <w:t>Аманжулова</w:t>
      </w:r>
      <w:proofErr w:type="spellEnd"/>
      <w:r w:rsidRPr="005224A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224A0">
        <w:rPr>
          <w:rFonts w:ascii="Times New Roman" w:eastAsia="Times New Roman" w:hAnsi="Times New Roman" w:cs="Times New Roman"/>
          <w:lang w:eastAsia="ru-RU"/>
        </w:rPr>
        <w:t>Сауле</w:t>
      </w:r>
      <w:proofErr w:type="gramEnd"/>
      <w:r w:rsidRPr="005224A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224A0">
        <w:rPr>
          <w:rFonts w:ascii="Times New Roman" w:eastAsia="Times New Roman" w:hAnsi="Times New Roman" w:cs="Times New Roman"/>
          <w:lang w:eastAsia="ru-RU"/>
        </w:rPr>
        <w:t>Аллабергеновна</w:t>
      </w:r>
      <w:proofErr w:type="spellEnd"/>
      <w:r w:rsidRPr="005224A0">
        <w:rPr>
          <w:rFonts w:ascii="Times New Roman" w:eastAsia="Times New Roman" w:hAnsi="Times New Roman" w:cs="Times New Roman"/>
          <w:lang w:eastAsia="ru-RU"/>
        </w:rPr>
        <w:tab/>
        <w:t>Международный конкурс по русскому языку "Правописание словарных слов" для педагогов</w:t>
      </w:r>
      <w:r w:rsidRPr="005224A0">
        <w:rPr>
          <w:rFonts w:ascii="Times New Roman" w:eastAsia="Times New Roman" w:hAnsi="Times New Roman" w:cs="Times New Roman"/>
          <w:lang w:eastAsia="ru-RU"/>
        </w:rPr>
        <w:tab/>
        <w:t>дистанционно</w:t>
      </w:r>
      <w:r w:rsidRPr="005224A0">
        <w:rPr>
          <w:rFonts w:ascii="Times New Roman" w:eastAsia="Times New Roman" w:hAnsi="Times New Roman" w:cs="Times New Roman"/>
          <w:lang w:eastAsia="ru-RU"/>
        </w:rPr>
        <w:tab/>
        <w:t>1 место</w:t>
      </w:r>
    </w:p>
    <w:p w:rsidR="00995F09" w:rsidRPr="00BE0C0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E0C0B">
        <w:rPr>
          <w:rFonts w:ascii="Times New Roman" w:eastAsia="Times New Roman" w:hAnsi="Times New Roman" w:cs="Times New Roman"/>
          <w:b/>
          <w:lang w:eastAsia="ru-RU"/>
        </w:rPr>
        <w:t>Выводы.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Подводя итоги методического сопровождения ГИА за учебный год, можно сделать вывод, что работа в этом направлении ведется целенаправленная и систематическая. 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  В районе есть творчески работающие учителя, созданы все условия для обеспечения их профессионального и культурного роста, необходимо продолжить обмен педагогическим опытом. Несмотря на положительные моменты в работе РМО имеются недоработки: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F09" w:rsidRPr="0088587B" w:rsidRDefault="00995F09" w:rsidP="00995F09">
      <w:pPr>
        <w:pStyle w:val="af5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Невысокие результаты работы педагогов с одарёнными детьми в рамках региональных предметных олимпиад. </w:t>
      </w:r>
    </w:p>
    <w:p w:rsidR="00995F09" w:rsidRPr="0088587B" w:rsidRDefault="00995F09" w:rsidP="00995F09">
      <w:pPr>
        <w:pStyle w:val="af5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Наблюдается низкое участие учителей в конкурсах педагогического мастерства в связи с высокой нагрузкой.</w:t>
      </w:r>
    </w:p>
    <w:p w:rsidR="00995F09" w:rsidRPr="0088587B" w:rsidRDefault="00995F09" w:rsidP="00995F09">
      <w:pPr>
        <w:pStyle w:val="af5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Малое количество открытых уроков.</w:t>
      </w:r>
    </w:p>
    <w:p w:rsidR="00995F09" w:rsidRPr="0088587B" w:rsidRDefault="00995F09" w:rsidP="00995F09">
      <w:pPr>
        <w:shd w:val="clear" w:color="auto" w:fill="FFFFFF"/>
        <w:tabs>
          <w:tab w:val="left" w:pos="826"/>
        </w:tabs>
        <w:spacing w:after="0" w:line="293" w:lineRule="exac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5F09" w:rsidRPr="0088587B" w:rsidRDefault="00995F09" w:rsidP="00995F09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В целях улучшения качества образования также необходимо:</w:t>
      </w:r>
    </w:p>
    <w:p w:rsidR="00995F09" w:rsidRPr="0088587B" w:rsidRDefault="00995F09" w:rsidP="00995F09">
      <w:pPr>
        <w:spacing w:after="0" w:line="240" w:lineRule="auto"/>
        <w:rPr>
          <w:rFonts w:ascii="Times New Roman" w:hAnsi="Times New Roman" w:cs="Times New Roman"/>
        </w:rPr>
      </w:pPr>
    </w:p>
    <w:p w:rsidR="00995F09" w:rsidRPr="0088587B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Calibri" w:hAnsi="Times New Roman" w:cs="Times New Roman"/>
        </w:rPr>
        <w:t>- оказывать  адресную помощь учителям с низким качеством знаний;</w:t>
      </w:r>
    </w:p>
    <w:p w:rsidR="00995F09" w:rsidRPr="0088587B" w:rsidRDefault="00995F09" w:rsidP="00995F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Calibri" w:hAnsi="Times New Roman" w:cs="Times New Roman"/>
        </w:rPr>
        <w:t>- организовывать системное сопровождение профильного обучения и работы с одарёнными детьми;</w:t>
      </w:r>
    </w:p>
    <w:p w:rsidR="00995F09" w:rsidRPr="0088587B" w:rsidRDefault="00995F09" w:rsidP="00995F09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- применять специальное программное обеспечение для проведения </w:t>
      </w:r>
      <w:proofErr w:type="spellStart"/>
      <w:r w:rsidRPr="0088587B">
        <w:rPr>
          <w:rFonts w:ascii="Times New Roman" w:hAnsi="Times New Roman" w:cs="Times New Roman"/>
        </w:rPr>
        <w:t>онлайн-мероприятий</w:t>
      </w:r>
      <w:proofErr w:type="spellEnd"/>
      <w:r w:rsidRPr="0088587B">
        <w:rPr>
          <w:rFonts w:ascii="Times New Roman" w:hAnsi="Times New Roman" w:cs="Times New Roman"/>
        </w:rPr>
        <w:t>;</w:t>
      </w:r>
    </w:p>
    <w:p w:rsidR="00995F09" w:rsidRPr="0088587B" w:rsidRDefault="00995F09" w:rsidP="00995F09">
      <w:pPr>
        <w:spacing w:after="0" w:line="240" w:lineRule="auto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 вести индивидуальную работу с педагогами по диссеминации педагогического опыта.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 xml:space="preserve"> Таким образом, подводя итоги методического сопровождения педагогов за 2020-2021 учебный год, можно отметить следующие проблемы: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hAnsi="Times New Roman" w:cs="Times New Roman"/>
        </w:rPr>
        <w:t>-</w:t>
      </w:r>
      <w:r w:rsidRPr="0088587B">
        <w:rPr>
          <w:rFonts w:ascii="Times New Roman" w:eastAsia="Calibri" w:hAnsi="Times New Roman" w:cs="Times New Roman"/>
        </w:rPr>
        <w:t xml:space="preserve"> существует необходимость применения специального программного обеспечения для проведения </w:t>
      </w:r>
      <w:proofErr w:type="spellStart"/>
      <w:r w:rsidRPr="0088587B">
        <w:rPr>
          <w:rFonts w:ascii="Times New Roman" w:eastAsia="Calibri" w:hAnsi="Times New Roman" w:cs="Times New Roman"/>
        </w:rPr>
        <w:t>онлайн-мероприятий</w:t>
      </w:r>
      <w:proofErr w:type="spellEnd"/>
      <w:r w:rsidRPr="0088587B">
        <w:rPr>
          <w:rFonts w:ascii="Times New Roman" w:eastAsia="Calibri" w:hAnsi="Times New Roman" w:cs="Times New Roman"/>
        </w:rPr>
        <w:t>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 - </w:t>
      </w:r>
      <w:r w:rsidRPr="0088587B">
        <w:rPr>
          <w:rFonts w:ascii="Times New Roman" w:eastAsia="Calibri" w:hAnsi="Times New Roman" w:cs="Times New Roman"/>
        </w:rPr>
        <w:t xml:space="preserve">наблюдается сокращение числа узких специалистов-предметников и </w:t>
      </w:r>
      <w:r w:rsidRPr="0088587B">
        <w:rPr>
          <w:rFonts w:ascii="Times New Roman" w:eastAsia="Times New Roman" w:hAnsi="Times New Roman" w:cs="Times New Roman"/>
          <w:lang w:eastAsia="ru-RU"/>
        </w:rPr>
        <w:t>совмещение преподавания предметов учителями;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- объединение РМО по предметным циклам и </w:t>
      </w:r>
      <w:r w:rsidRPr="0088587B">
        <w:rPr>
          <w:rFonts w:ascii="Times New Roman" w:eastAsia="Calibri" w:hAnsi="Times New Roman" w:cs="Times New Roman"/>
        </w:rPr>
        <w:t xml:space="preserve">сокращение ШМО и вследствие этого снижение эффективности методического сопровождения педагогических работников по отдельным направлениям деятельности; 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 формальное методическое сопровождение  уровня преподавания  родного русского языка и родной русской литературы;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 невысокие результаты работы педагогов с одарёнными детьми в рамках региональных предметных олимпиад;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 xml:space="preserve">- </w:t>
      </w:r>
      <w:r w:rsidRPr="0088587B">
        <w:rPr>
          <w:rFonts w:ascii="Times New Roman" w:eastAsia="Times New Roman" w:hAnsi="Times New Roman" w:cs="Times New Roman"/>
          <w:lang w:eastAsia="ru-RU"/>
        </w:rPr>
        <w:t>преобладание дистанционной формы обучения на курсах повышения квалификации;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 xml:space="preserve">- недостаточная работа по ведению мониторинга в </w:t>
      </w:r>
      <w:proofErr w:type="gramStart"/>
      <w:r w:rsidRPr="0088587B">
        <w:rPr>
          <w:rFonts w:ascii="Times New Roman" w:eastAsia="Times New Roman" w:hAnsi="Times New Roman" w:cs="Times New Roman"/>
          <w:lang w:eastAsia="ru-RU"/>
        </w:rPr>
        <w:t>отдельных</w:t>
      </w:r>
      <w:proofErr w:type="gramEnd"/>
      <w:r w:rsidRPr="0088587B">
        <w:rPr>
          <w:rFonts w:ascii="Times New Roman" w:eastAsia="Times New Roman" w:hAnsi="Times New Roman" w:cs="Times New Roman"/>
          <w:lang w:eastAsia="ru-RU"/>
        </w:rPr>
        <w:t xml:space="preserve"> ОО.</w:t>
      </w:r>
    </w:p>
    <w:p w:rsidR="00995F09" w:rsidRPr="0088587B" w:rsidRDefault="00995F09" w:rsidP="00995F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95F09" w:rsidRPr="00BE0C0B" w:rsidRDefault="00995F09" w:rsidP="00995F09">
      <w:pPr>
        <w:pStyle w:val="af4"/>
        <w:jc w:val="center"/>
        <w:rPr>
          <w:rFonts w:ascii="Times New Roman" w:hAnsi="Times New Roman" w:cs="Times New Roman"/>
          <w:u w:val="single"/>
        </w:rPr>
      </w:pPr>
      <w:r w:rsidRPr="00BE0C0B">
        <w:rPr>
          <w:rFonts w:ascii="Times New Roman" w:eastAsia="Times New Roman" w:hAnsi="Times New Roman" w:cs="Times New Roman"/>
          <w:u w:val="single"/>
          <w:lang w:eastAsia="ru-RU"/>
        </w:rPr>
        <w:t xml:space="preserve"> Из  анализа работы  вытекают следующие задачи на новый учебный год:</w:t>
      </w:r>
    </w:p>
    <w:p w:rsidR="00995F09" w:rsidRPr="00BE0C0B" w:rsidRDefault="00995F09" w:rsidP="00995F09">
      <w:pPr>
        <w:pStyle w:val="af4"/>
        <w:jc w:val="center"/>
        <w:rPr>
          <w:rFonts w:ascii="Times New Roman" w:hAnsi="Times New Roman" w:cs="Times New Roman"/>
          <w:bCs/>
          <w:u w:val="single"/>
        </w:rPr>
      </w:pPr>
      <w:r w:rsidRPr="00BE0C0B">
        <w:rPr>
          <w:rFonts w:ascii="Times New Roman" w:hAnsi="Times New Roman" w:cs="Times New Roman"/>
          <w:bCs/>
          <w:u w:val="single"/>
        </w:rPr>
        <w:t>Задачи:</w:t>
      </w:r>
    </w:p>
    <w:p w:rsidR="00995F09" w:rsidRPr="0088587B" w:rsidRDefault="00995F09" w:rsidP="00995F09">
      <w:pPr>
        <w:pStyle w:val="af4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995F09" w:rsidRPr="0088587B" w:rsidRDefault="00995F09" w:rsidP="00995F09">
      <w:pPr>
        <w:pStyle w:val="af4"/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995F09" w:rsidRPr="0088587B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hAnsi="Times New Roman" w:cs="Times New Roman"/>
        </w:rPr>
        <w:t>-Совершенствовать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995F09" w:rsidRPr="0088587B" w:rsidRDefault="00995F09" w:rsidP="00995F09">
      <w:pPr>
        <w:pStyle w:val="af4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8587B">
        <w:rPr>
          <w:rFonts w:ascii="Times New Roman" w:hAnsi="Times New Roman" w:cs="Times New Roman"/>
        </w:rPr>
        <w:t>-Внедрять инновации, эффективные технологии в образовательный процесс.</w:t>
      </w:r>
    </w:p>
    <w:p w:rsidR="00995F09" w:rsidRPr="0088587B" w:rsidRDefault="00995F09" w:rsidP="00995F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87B">
        <w:rPr>
          <w:rFonts w:ascii="Times New Roman" w:eastAsia="Times New Roman" w:hAnsi="Times New Roman" w:cs="Times New Roman"/>
          <w:lang w:eastAsia="ru-RU"/>
        </w:rPr>
        <w:t>-Координировать деятельность  учителей-предметников.</w:t>
      </w:r>
    </w:p>
    <w:p w:rsidR="00995F09" w:rsidRPr="0088587B" w:rsidRDefault="00995F09" w:rsidP="00995F09">
      <w:pPr>
        <w:pStyle w:val="af4"/>
        <w:jc w:val="both"/>
        <w:rPr>
          <w:rFonts w:ascii="Times New Roman" w:hAnsi="Times New Roman" w:cs="Times New Roman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-Продолжить работу по подготовке учащихся к ГИА и  ЕГЭ,  внедрению  </w:t>
      </w:r>
      <w:proofErr w:type="spellStart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новыхтехнологий</w:t>
      </w:r>
      <w:proofErr w:type="spellEnd"/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, современных форм и методов проведения уроков и мониторинга;</w:t>
      </w:r>
    </w:p>
    <w:p w:rsidR="00995F09" w:rsidRPr="0088587B" w:rsidRDefault="00995F09" w:rsidP="00995F0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8587B">
        <w:rPr>
          <w:rFonts w:ascii="Times New Roman" w:eastAsia="Times New Roman" w:hAnsi="Times New Roman" w:cs="Times New Roman"/>
          <w:color w:val="000000"/>
          <w:lang w:eastAsia="ru-RU"/>
        </w:rPr>
        <w:t>-Повысить  уровень речевой, орфографической и пунктуационной грамотности  учащихся;</w:t>
      </w:r>
    </w:p>
    <w:p w:rsidR="00BE0C0B" w:rsidRDefault="00BE0C0B" w:rsidP="00EF25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F0E00" w:rsidRPr="00E40C5A" w:rsidRDefault="00BE0C0B" w:rsidP="00EF25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87FE3" w:rsidRPr="00E40C5A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A87FE3" w:rsidRPr="00E40C5A">
        <w:rPr>
          <w:rFonts w:ascii="Times New Roman" w:hAnsi="Times New Roman" w:cs="Times New Roman"/>
          <w:sz w:val="24"/>
          <w:szCs w:val="24"/>
          <w:u w:val="single"/>
        </w:rPr>
        <w:t>информатизации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0E00" w:rsidRPr="00E40C5A">
        <w:rPr>
          <w:rFonts w:ascii="Times New Roman" w:hAnsi="Times New Roman" w:cs="Times New Roman"/>
          <w:sz w:val="24"/>
          <w:szCs w:val="24"/>
        </w:rPr>
        <w:t>организационно-методическая деятельность включала в себя изучение запросов, методическое сопровождение и оказание практической помощи в организации электронных проектов.</w:t>
      </w:r>
    </w:p>
    <w:p w:rsidR="00CF0E00" w:rsidRPr="002709BF" w:rsidRDefault="00CF0E00" w:rsidP="008A0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Остается актуальным вопрос по ведению в школах района электронных дневников и журналов. Реализуется проект «Электронный журнал и дневник». Дневники велись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интернет-платформах</w:t>
      </w:r>
      <w:proofErr w:type="gramStart"/>
      <w:r w:rsidRPr="009D2A08">
        <w:rPr>
          <w:rFonts w:ascii="Times New Roman" w:hAnsi="Times New Roman" w:cs="Times New Roman"/>
          <w:sz w:val="24"/>
          <w:szCs w:val="24"/>
          <w:lang w:val="en-US"/>
        </w:rPr>
        <w:t>Dnevnik</w:t>
      </w:r>
      <w:proofErr w:type="spellEnd"/>
      <w:proofErr w:type="gramEnd"/>
      <w:r w:rsidRPr="009D2A0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D2A0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D2A08">
        <w:rPr>
          <w:rFonts w:ascii="Times New Roman" w:hAnsi="Times New Roman" w:cs="Times New Roman"/>
          <w:sz w:val="24"/>
          <w:szCs w:val="24"/>
        </w:rPr>
        <w:t xml:space="preserve"> и Ballov.net</w:t>
      </w:r>
      <w:r>
        <w:rPr>
          <w:rFonts w:ascii="Times New Roman" w:hAnsi="Times New Roman" w:cs="Times New Roman"/>
          <w:sz w:val="24"/>
          <w:szCs w:val="24"/>
        </w:rPr>
        <w:t>. В связи с оказанием электронного вида услуг общеобразовательными организациями «Предоставление информации о текущей успеваемости учащегося, ведение дневника и журнала успеваемости» началась работа по настройке электронных журналов и дневников в Региональной информационной системе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РИСе</w:t>
      </w:r>
      <w:proofErr w:type="spellEnd"/>
      <w:r>
        <w:rPr>
          <w:rFonts w:ascii="Times New Roman" w:hAnsi="Times New Roman" w:cs="Times New Roman"/>
          <w:sz w:val="24"/>
          <w:szCs w:val="24"/>
        </w:rPr>
        <w:t>). У родителей и представителей детей появится возможность получения информации о текущей успеваемости детей через портал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В каждой ОО назначены администраторы для технической поддержки пользователей. </w:t>
      </w:r>
    </w:p>
    <w:p w:rsidR="00CF0E00" w:rsidRDefault="00CF0E00" w:rsidP="00253067">
      <w:pPr>
        <w:widowControl w:val="0"/>
        <w:spacing w:after="0" w:line="240" w:lineRule="auto"/>
        <w:ind w:right="20"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t xml:space="preserve">ля обеспечения учёта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деятельность, </w:t>
      </w:r>
      <w:proofErr w:type="spellStart"/>
      <w:r w:rsidRPr="00230C8C">
        <w:rPr>
          <w:rFonts w:ascii="Times New Roman" w:hAnsi="Times New Roman" w:cs="Times New Roman"/>
          <w:color w:val="000000"/>
          <w:sz w:val="24"/>
          <w:szCs w:val="24"/>
        </w:rPr>
        <w:t>Рособрнадзор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proofErr w:type="spellEnd"/>
      <w:r w:rsidR="008A082F">
        <w:rPr>
          <w:rFonts w:ascii="Times New Roman" w:hAnsi="Times New Roman" w:cs="Times New Roman"/>
          <w:color w:val="000000"/>
          <w:sz w:val="24"/>
          <w:szCs w:val="24"/>
        </w:rPr>
        <w:t xml:space="preserve"> продолжается работа по 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</w:t>
      </w:r>
      <w:r w:rsidR="008A082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t xml:space="preserve"> и ведени</w:t>
      </w:r>
      <w:r w:rsidR="008A082F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информационной системы «Федеральный реестр сведений о документах об </w:t>
      </w:r>
      <w:r w:rsidRPr="00230C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образовании и (или) о квалификации, документах об обучении» (далее - ФИС ФРДО)</w:t>
      </w:r>
      <w:proofErr w:type="gramStart"/>
      <w:r w:rsidRPr="00230C8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елась работа в базе данных региональной информационной системы (РИС). Анализ заполнения данных показал, что в некоторых школах из-за низкой скорости Интернета нет возможности вносить данные по обучающимся детям.  Данная работа производится в отделе образования координатором системы в муниципалитете методистом по ИТ. Необходимые по Регламенту сведения передавались с помощью электронной почты. При подготовке к пробным и основным экзаменам работа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РИСе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полностью велась координатором системы.</w:t>
      </w:r>
    </w:p>
    <w:p w:rsidR="00DD640C" w:rsidRDefault="00DD640C" w:rsidP="002530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9AC">
        <w:rPr>
          <w:rFonts w:ascii="Times New Roman" w:hAnsi="Times New Roman" w:cs="Times New Roman"/>
          <w:sz w:val="24"/>
          <w:szCs w:val="24"/>
        </w:rPr>
        <w:t>В условиях реализации национального проекта «Цифровая школа» необходимо п</w:t>
      </w:r>
      <w:r w:rsidRPr="00D749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родолжать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оту по формированию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педагогов, активизировать работу по дистанционному обучению, участию в интернет-проектах и конкурсах, а также апробировать создание собственных сайтов педагогами. 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родолжать работу по ведению и информационному наполнению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-сайтов 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отдела образования, активизировать работу по предоставлению материала для сайта министерства оренбургской области – новости территорий.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отдельных ОО надо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астроить и вести систематическую работу в электронных журналах и дневниках успеваемости.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мере возможности </w:t>
      </w:r>
      <w:r w:rsidR="008E1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улучшить качество и скорость интернета в школах  для эффективной работы сайтов,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электронной и защищенной почты,участия в онлайн и видео-уроках, а так же участвовать во всевозможных мероприятиях</w:t>
      </w:r>
      <w:r w:rsidR="00EF2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предлагаемых в сфере ИКТ.</w:t>
      </w:r>
    </w:p>
    <w:p w:rsidR="00591E34" w:rsidRPr="00CF03E7" w:rsidRDefault="00591E34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F03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 итогам </w:t>
      </w:r>
      <w:r w:rsidRPr="00CF03E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>о</w:t>
      </w:r>
      <w:r w:rsidRPr="00CF03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рганизационно-методической деятельности достигнуты определённые результаты:</w:t>
      </w:r>
    </w:p>
    <w:p w:rsidR="008B2F26" w:rsidRDefault="008B2F26" w:rsidP="008B2F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F26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D86187">
        <w:rPr>
          <w:rFonts w:ascii="Times New Roman" w:hAnsi="Times New Roman" w:cs="Times New Roman"/>
          <w:color w:val="000000" w:themeColor="text1"/>
          <w:sz w:val="24"/>
          <w:szCs w:val="24"/>
        </w:rPr>
        <w:t>обновление и улучшение качества методического сопровождения работников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расширение практических форм работы, применение ресурсов Интернет;</w:t>
      </w:r>
    </w:p>
    <w:p w:rsidR="00336644" w:rsidRDefault="008B2F26" w:rsidP="0033664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создан</w:t>
      </w:r>
      <w:r w:rsidR="00B347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ие 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услови</w:t>
      </w:r>
      <w:r w:rsidR="00B347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й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для </w:t>
      </w: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</w:t>
      </w:r>
      <w:r w:rsidR="00CC07F4"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перспективного опыта работы;</w:t>
      </w:r>
    </w:p>
    <w:p w:rsidR="00336644" w:rsidRDefault="00336644" w:rsidP="0033664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положительная динамика количества учителей, обобщивших опыт работы через практические формы (открытый урок, мастер-класс, практикум); </w:t>
      </w:r>
    </w:p>
    <w:p w:rsidR="008B2F26" w:rsidRPr="00CF03E7" w:rsidRDefault="008B2F26" w:rsidP="008B2F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результатов мониторинга деятельности ОО для совершенствования работы и повышения качества образования;</w:t>
      </w:r>
    </w:p>
    <w:p w:rsidR="00CC07F4" w:rsidRPr="00CF03E7" w:rsidRDefault="008B2F26" w:rsidP="00CC07F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hAnsi="Times New Roman" w:cs="Times New Roman"/>
          <w:color w:val="000000" w:themeColor="text1"/>
          <w:sz w:val="24"/>
          <w:szCs w:val="24"/>
        </w:rPr>
        <w:t>- адресное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методическое сопровождение </w:t>
      </w:r>
      <w:r w:rsidR="00591E3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разны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</w:t>
      </w:r>
      <w:r w:rsidR="00591E3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категори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й </w:t>
      </w:r>
      <w:r w:rsidR="00591E3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педагогических и руководящих работников;</w:t>
      </w:r>
    </w:p>
    <w:p w:rsidR="00B347C5" w:rsidRDefault="00E05382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382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высокий</w:t>
      </w:r>
      <w:r w:rsidR="00CC6C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</w:t>
      </w:r>
      <w:r w:rsidR="00382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ый</w:t>
      </w:r>
      <w:r w:rsidR="00CC6C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уров</w:t>
      </w:r>
      <w:r w:rsidR="00382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ень</w:t>
      </w:r>
      <w:r w:rsidR="00CC6C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участников </w:t>
      </w:r>
      <w:r w:rsidR="0038200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муниципальных </w:t>
      </w:r>
      <w:r w:rsidR="00CC6C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профессиональных конкурсов;</w:t>
      </w:r>
    </w:p>
    <w:p w:rsidR="00B347C5" w:rsidRDefault="00B347C5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взаимодействие в рамках ММЦ г</w:t>
      </w:r>
      <w:proofErr w:type="gramStart"/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.О</w:t>
      </w:r>
      <w:proofErr w:type="gramEnd"/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рска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:rsidR="00591E34" w:rsidRPr="00CF03E7" w:rsidRDefault="00B347C5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CC07F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участие педагогов в мероприятиях различного уровня;</w:t>
      </w:r>
    </w:p>
    <w:p w:rsidR="00591E34" w:rsidRPr="00CF03E7" w:rsidRDefault="00591E34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обеспеч</w:t>
      </w:r>
      <w:r w:rsidR="00B347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ение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комплектовани</w:t>
      </w:r>
      <w:r w:rsidR="00B347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 фондов учебников </w:t>
      </w: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ОО;</w:t>
      </w:r>
    </w:p>
    <w:p w:rsidR="00591E34" w:rsidRPr="00E40C5A" w:rsidRDefault="00591E34" w:rsidP="00DD3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C5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021CC" w:rsidRPr="00E40C5A">
        <w:rPr>
          <w:rFonts w:ascii="Times New Roman" w:eastAsia="Calibri" w:hAnsi="Times New Roman" w:cs="Times New Roman"/>
          <w:sz w:val="24"/>
          <w:szCs w:val="24"/>
        </w:rPr>
        <w:t xml:space="preserve">стабильно </w:t>
      </w:r>
      <w:proofErr w:type="gramStart"/>
      <w:r w:rsidR="004021CC" w:rsidRPr="00E40C5A">
        <w:rPr>
          <w:rFonts w:ascii="Times New Roman" w:eastAsia="Calibri" w:hAnsi="Times New Roman" w:cs="Times New Roman"/>
          <w:sz w:val="24"/>
          <w:szCs w:val="24"/>
        </w:rPr>
        <w:t>высок</w:t>
      </w:r>
      <w:proofErr w:type="gramEnd"/>
      <w:r w:rsidR="004021CC" w:rsidRPr="00E40C5A">
        <w:rPr>
          <w:rFonts w:ascii="Times New Roman" w:eastAsia="Calibri" w:hAnsi="Times New Roman" w:cs="Times New Roman"/>
          <w:sz w:val="24"/>
          <w:szCs w:val="24"/>
        </w:rPr>
        <w:t xml:space="preserve"> % аттестованных педагогов.</w:t>
      </w:r>
    </w:p>
    <w:p w:rsidR="00591E34" w:rsidRPr="00CF03E7" w:rsidRDefault="00CF03E7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Остаются</w:t>
      </w:r>
      <w:r w:rsidR="00591E34"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проблемы:</w:t>
      </w:r>
    </w:p>
    <w:p w:rsidR="00CF03E7" w:rsidRPr="00CF03E7" w:rsidRDefault="00CF03E7" w:rsidP="00CF03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03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CF0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совмещение преподавания предметов учителями, вследствие этого невысокая  посещаемость отдельных методических мероприятий РМО</w:t>
      </w:r>
      <w:r w:rsidR="00160A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учителями основных школ</w:t>
      </w:r>
      <w:r w:rsidRPr="00CF03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91E34" w:rsidRPr="00CC1A67" w:rsidRDefault="00591E34" w:rsidP="00DD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21CC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невысокий </w:t>
      </w:r>
      <w:r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предметной компете</w:t>
      </w:r>
      <w:r w:rsidR="00C94111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нтности </w:t>
      </w:r>
      <w:r w:rsidR="00CC1A67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отдельных </w:t>
      </w:r>
      <w:r w:rsidR="00C94111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учителей;</w:t>
      </w:r>
    </w:p>
    <w:p w:rsidR="00D273DE" w:rsidRPr="00CC1A67" w:rsidRDefault="00591E34" w:rsidP="00DD3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A6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529E0" w:rsidRPr="00CC1A67">
        <w:rPr>
          <w:rFonts w:ascii="Times New Roman" w:eastAsia="Calibri" w:hAnsi="Times New Roman" w:cs="Times New Roman"/>
          <w:sz w:val="24"/>
          <w:szCs w:val="24"/>
        </w:rPr>
        <w:t>отсутствие призёров регионального этапа Всероссийской олимпиады школьников</w:t>
      </w:r>
      <w:r w:rsidR="004021CC" w:rsidRPr="00CC1A6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91E34" w:rsidRPr="00E40C5A" w:rsidRDefault="00591E34" w:rsidP="00DD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21CC" w:rsidRPr="00E40C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показатели качества обучения по отдельным предметам</w:t>
      </w:r>
      <w:r w:rsidR="002B7FD4" w:rsidRPr="00E40C5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ВПР, ОГЭ, ЕГЭ</w:t>
      </w:r>
      <w:r w:rsidR="004021CC" w:rsidRPr="00E40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91E34" w:rsidRPr="00CC1A67" w:rsidRDefault="00591E34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67">
        <w:rPr>
          <w:rFonts w:ascii="Times New Roman" w:hAnsi="Times New Roman" w:cs="Times New Roman"/>
          <w:sz w:val="24"/>
          <w:szCs w:val="24"/>
          <w:u w:val="single"/>
        </w:rPr>
        <w:t>Пути решения проблемы</w:t>
      </w:r>
      <w:r w:rsidRPr="00CC1A67">
        <w:rPr>
          <w:rFonts w:ascii="Times New Roman" w:hAnsi="Times New Roman" w:cs="Times New Roman"/>
          <w:sz w:val="24"/>
          <w:szCs w:val="24"/>
        </w:rPr>
        <w:t>: оказание адресной помощи учителям</w:t>
      </w:r>
      <w:r w:rsidR="00D529E0" w:rsidRPr="00CC1A67">
        <w:rPr>
          <w:rFonts w:ascii="Times New Roman" w:hAnsi="Times New Roman" w:cs="Times New Roman"/>
          <w:sz w:val="24"/>
          <w:szCs w:val="24"/>
        </w:rPr>
        <w:t xml:space="preserve"> малокомплектных школ</w:t>
      </w:r>
      <w:r w:rsidRPr="00CC1A67">
        <w:rPr>
          <w:rFonts w:ascii="Times New Roman" w:hAnsi="Times New Roman" w:cs="Times New Roman"/>
          <w:sz w:val="24"/>
          <w:szCs w:val="24"/>
        </w:rPr>
        <w:t xml:space="preserve">,  </w:t>
      </w:r>
      <w:r w:rsidR="00CC1A67" w:rsidRPr="00CC1A67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CC1A67" w:rsidRPr="00CC1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предметных компетентностей педагогов, </w:t>
      </w:r>
      <w:r w:rsidRPr="00CC1A67">
        <w:rPr>
          <w:rFonts w:ascii="Times New Roman" w:hAnsi="Times New Roman" w:cs="Times New Roman"/>
          <w:sz w:val="24"/>
          <w:szCs w:val="24"/>
        </w:rPr>
        <w:t>системное сопровождени</w:t>
      </w:r>
      <w:r w:rsidR="00D529E0" w:rsidRPr="00CC1A67">
        <w:rPr>
          <w:rFonts w:ascii="Times New Roman" w:hAnsi="Times New Roman" w:cs="Times New Roman"/>
          <w:sz w:val="24"/>
          <w:szCs w:val="24"/>
        </w:rPr>
        <w:t>еГИА</w:t>
      </w:r>
      <w:r w:rsidRPr="00CC1A67">
        <w:rPr>
          <w:rFonts w:ascii="Times New Roman" w:hAnsi="Times New Roman" w:cs="Times New Roman"/>
          <w:sz w:val="24"/>
          <w:szCs w:val="24"/>
        </w:rPr>
        <w:t xml:space="preserve"> и </w:t>
      </w:r>
      <w:r w:rsidR="00D529E0" w:rsidRPr="00CC1A67">
        <w:rPr>
          <w:rFonts w:ascii="Times New Roman" w:hAnsi="Times New Roman" w:cs="Times New Roman"/>
          <w:sz w:val="24"/>
          <w:szCs w:val="24"/>
        </w:rPr>
        <w:t>учителей</w:t>
      </w:r>
      <w:r w:rsidR="004021CC" w:rsidRPr="00CC1A67">
        <w:rPr>
          <w:rFonts w:ascii="Times New Roman" w:hAnsi="Times New Roman" w:cs="Times New Roman"/>
          <w:sz w:val="24"/>
          <w:szCs w:val="24"/>
        </w:rPr>
        <w:t xml:space="preserve"> по работе </w:t>
      </w:r>
      <w:r w:rsidRPr="00CC1A67">
        <w:rPr>
          <w:rFonts w:ascii="Times New Roman" w:hAnsi="Times New Roman" w:cs="Times New Roman"/>
          <w:sz w:val="24"/>
          <w:szCs w:val="24"/>
        </w:rPr>
        <w:t xml:space="preserve">с </w:t>
      </w:r>
      <w:r w:rsidR="004021CC" w:rsidRPr="00CC1A67">
        <w:rPr>
          <w:rFonts w:ascii="Times New Roman" w:hAnsi="Times New Roman" w:cs="Times New Roman"/>
          <w:sz w:val="24"/>
          <w:szCs w:val="24"/>
        </w:rPr>
        <w:t>высоко мотивированными школьниками</w:t>
      </w:r>
      <w:r w:rsidR="00F507FD">
        <w:rPr>
          <w:rFonts w:ascii="Times New Roman" w:hAnsi="Times New Roman" w:cs="Times New Roman"/>
          <w:sz w:val="24"/>
          <w:szCs w:val="24"/>
        </w:rPr>
        <w:t xml:space="preserve">, расширение применения форм </w:t>
      </w:r>
      <w:proofErr w:type="spellStart"/>
      <w:r w:rsidR="00F507FD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F507FD">
        <w:rPr>
          <w:rFonts w:ascii="Times New Roman" w:hAnsi="Times New Roman" w:cs="Times New Roman"/>
          <w:sz w:val="24"/>
          <w:szCs w:val="24"/>
        </w:rPr>
        <w:t xml:space="preserve"> информационно-методического плана. </w:t>
      </w:r>
    </w:p>
    <w:p w:rsidR="00BE0C0B" w:rsidRDefault="00BE0C0B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 xml:space="preserve"> </w:t>
      </w:r>
    </w:p>
    <w:p w:rsidR="00024219" w:rsidRPr="00BE0C0B" w:rsidRDefault="00DC3F95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E0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Консультационн</w:t>
      </w:r>
      <w:r w:rsidR="00B767DE" w:rsidRPr="00BE0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ую</w:t>
      </w:r>
      <w:proofErr w:type="gramEnd"/>
      <w:r w:rsidRPr="00BE0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BE0C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деятельность</w:t>
      </w:r>
      <w:bookmarkEnd w:id="2"/>
      <w:r w:rsidR="00F740E4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методисты</w:t>
      </w:r>
      <w:proofErr w:type="spellEnd"/>
      <w:r w:rsidR="00FD641D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руководители РМО</w:t>
      </w:r>
      <w:r w:rsidR="00BE0C0B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</w:t>
      </w:r>
      <w:r w:rsidR="00F740E4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разными категориями </w:t>
      </w:r>
      <w:r w:rsidR="00E35D38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работников системы образования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. Даны консультации</w:t>
      </w:r>
      <w:r w:rsidR="00E35D38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</w:p>
    <w:p w:rsidR="00DC3F95" w:rsidRPr="00BE0C0B" w:rsidRDefault="00024219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проведению</w:t>
      </w:r>
      <w:r w:rsidR="00DC3F95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аттестаци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и на квалификационные категории и</w:t>
      </w:r>
      <w:r w:rsidR="00DC3F95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оформлени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DC3F95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для Аттестационной ком</w:t>
      </w:r>
      <w:r w:rsidR="00E35D38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иссии министерства образования;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организации учебно-воспитательного процесса;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E0C0B">
        <w:rPr>
          <w:rFonts w:ascii="Times New Roman" w:hAnsi="Times New Roman" w:cs="Times New Roman"/>
          <w:sz w:val="24"/>
          <w:szCs w:val="24"/>
        </w:rPr>
        <w:t>оформлени</w:t>
      </w:r>
      <w:r w:rsidR="00024219" w:rsidRPr="00BE0C0B">
        <w:rPr>
          <w:rFonts w:ascii="Times New Roman" w:hAnsi="Times New Roman" w:cs="Times New Roman"/>
          <w:sz w:val="24"/>
          <w:szCs w:val="24"/>
        </w:rPr>
        <w:t>ю</w:t>
      </w:r>
      <w:r w:rsidR="001B5534" w:rsidRPr="00BE0C0B">
        <w:rPr>
          <w:rFonts w:ascii="Times New Roman" w:hAnsi="Times New Roman" w:cs="Times New Roman"/>
          <w:sz w:val="24"/>
          <w:szCs w:val="24"/>
        </w:rPr>
        <w:t xml:space="preserve">, корректировке </w:t>
      </w:r>
      <w:r w:rsidR="00511A03" w:rsidRPr="00BE0C0B">
        <w:rPr>
          <w:rFonts w:ascii="Times New Roman" w:hAnsi="Times New Roman" w:cs="Times New Roman"/>
          <w:sz w:val="24"/>
          <w:szCs w:val="24"/>
        </w:rPr>
        <w:t>и разработк</w:t>
      </w:r>
      <w:r w:rsidR="00024219" w:rsidRPr="00BE0C0B">
        <w:rPr>
          <w:rFonts w:ascii="Times New Roman" w:hAnsi="Times New Roman" w:cs="Times New Roman"/>
          <w:sz w:val="24"/>
          <w:szCs w:val="24"/>
        </w:rPr>
        <w:t>е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ООП начального, основного, среднего образования,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рабочих программ по предметным областям;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 учебного процесса;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обучению на курсах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повышени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квалификации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, оформлению договоров с вузами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организации методической работы 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ОО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и деятельности ШМО;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итоговой аттестации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, работе с учителями, требующими усиленного методического сопровождения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подготовке 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школьников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к олимпиадам, конкурсам;</w:t>
      </w:r>
    </w:p>
    <w:p w:rsidR="00E35D38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в ОО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, анализу результатов контрольных работ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A78EE" w:rsidRPr="00BE0C0B" w:rsidRDefault="00E35D38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осуществлению индивидуального сопровождения учащихся по индивидуал</w:t>
      </w:r>
      <w:r w:rsidR="00ED4F57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ьным образовательным маршрутам;</w:t>
      </w:r>
    </w:p>
    <w:p w:rsidR="00ED4F57" w:rsidRPr="00BE0C0B" w:rsidRDefault="00FA78EE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E0C0B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обучению детей с особыми возможностями здоровья;</w:t>
      </w:r>
    </w:p>
    <w:p w:rsidR="00DC3F95" w:rsidRPr="00BE0C0B" w:rsidRDefault="00ED4F57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C3F95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вопросам планирования и анализа работы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РМО;</w:t>
      </w:r>
    </w:p>
    <w:p w:rsidR="004004DB" w:rsidRPr="00BE0C0B" w:rsidRDefault="004004DB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подготовке и проведению мастер-класса; </w:t>
      </w:r>
    </w:p>
    <w:p w:rsidR="00FA78EE" w:rsidRPr="00BE0C0B" w:rsidRDefault="00ED4F57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подготовке наградных документов</w:t>
      </w:r>
      <w:r w:rsidR="00024219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педагогов</w:t>
      </w:r>
      <w:r w:rsidR="00FA78EE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D4F57" w:rsidRPr="00BE0C0B" w:rsidRDefault="00FA78EE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взаимодействию с родителями </w:t>
      </w:r>
      <w:proofErr w:type="gramStart"/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837A96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37A96" w:rsidRPr="00BE0C0B" w:rsidRDefault="00837A96" w:rsidP="00DD3A7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E0C0B">
        <w:rPr>
          <w:rFonts w:ascii="Times New Roman" w:hAnsi="Times New Roman" w:cs="Times New Roman"/>
          <w:sz w:val="24"/>
          <w:szCs w:val="24"/>
        </w:rPr>
        <w:t>с начинающими библиотекарями по разработке планов работы ШБ и анализа работы библиотекаря, по оформлению стенда  «Время читать».</w:t>
      </w:r>
    </w:p>
    <w:p w:rsidR="00D01CD2" w:rsidRPr="00BE0C0B" w:rsidRDefault="00DC3F95" w:rsidP="00E40C5A">
      <w:pPr>
        <w:pStyle w:val="8"/>
        <w:shd w:val="clear" w:color="auto" w:fill="auto"/>
        <w:tabs>
          <w:tab w:val="left" w:pos="709"/>
        </w:tabs>
        <w:spacing w:line="240" w:lineRule="auto"/>
        <w:ind w:right="-2" w:firstLine="567"/>
        <w:jc w:val="both"/>
        <w:rPr>
          <w:bCs/>
          <w:sz w:val="24"/>
          <w:szCs w:val="24"/>
        </w:rPr>
      </w:pPr>
      <w:r w:rsidRPr="00BE0C0B">
        <w:rPr>
          <w:color w:val="000000" w:themeColor="text1"/>
          <w:sz w:val="24"/>
          <w:szCs w:val="24"/>
        </w:rPr>
        <w:t xml:space="preserve">Важная роль в консультировании педагогов отводилась совершенствованию </w:t>
      </w:r>
      <w:r w:rsidR="00024219" w:rsidRPr="00BE0C0B">
        <w:rPr>
          <w:color w:val="000000" w:themeColor="text1"/>
          <w:sz w:val="24"/>
          <w:szCs w:val="24"/>
        </w:rPr>
        <w:t xml:space="preserve">методики преподавания, </w:t>
      </w:r>
      <w:r w:rsidR="00FA78EE" w:rsidRPr="00BE0C0B">
        <w:rPr>
          <w:color w:val="000000" w:themeColor="text1"/>
          <w:sz w:val="24"/>
          <w:szCs w:val="24"/>
        </w:rPr>
        <w:t xml:space="preserve">повышению эффективности уроков, дифференцированному подходу к </w:t>
      </w:r>
      <w:proofErr w:type="gramStart"/>
      <w:r w:rsidR="00FA78EE" w:rsidRPr="00BE0C0B">
        <w:rPr>
          <w:color w:val="000000" w:themeColor="text1"/>
          <w:sz w:val="24"/>
          <w:szCs w:val="24"/>
        </w:rPr>
        <w:t>обучающимся</w:t>
      </w:r>
      <w:proofErr w:type="gramEnd"/>
      <w:r w:rsidR="00FA78EE" w:rsidRPr="00BE0C0B">
        <w:rPr>
          <w:color w:val="000000" w:themeColor="text1"/>
          <w:sz w:val="24"/>
          <w:szCs w:val="24"/>
        </w:rPr>
        <w:t xml:space="preserve">. </w:t>
      </w:r>
    </w:p>
    <w:p w:rsidR="00022B7E" w:rsidRPr="00BE0C0B" w:rsidRDefault="00022B7E" w:rsidP="00E40C5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течение года  индивидуальные консультации  оказывали  молодым специалистам АСОШ №1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Аниховск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proofErr w:type="spellEnd"/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СОШ по вопросам составления программы, учета индивидуальных достижений обучающихся, преподавателям  </w:t>
      </w:r>
      <w:proofErr w:type="spellStart"/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Брацлавск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proofErr w:type="spellEnd"/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СОШ,  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АСОШ №2</w:t>
      </w: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 Комсомольск</w:t>
      </w:r>
      <w:r w:rsidR="00E40C5A"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ой </w:t>
      </w:r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СОШ по вопросам  предметной олимпиады и  итоговой  аттестации</w:t>
      </w:r>
      <w:proofErr w:type="gramStart"/>
      <w:r w:rsidRPr="00BE0C0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роводились индивидуальные консультации по вопросам разработки и составлению рабочих программ по технологии, музыки и ИЗО и по технологии для неделимых классов педагогам Майск</w:t>
      </w:r>
      <w:r w:rsidR="00E40C5A"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АСОШ №2.</w:t>
      </w:r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Наиболее активно консультировали коллег и молодых специалистов </w:t>
      </w:r>
      <w:proofErr w:type="spellStart"/>
      <w:r w:rsidR="00E40C5A" w:rsidRPr="00BE0C0B">
        <w:rPr>
          <w:rFonts w:ascii="Times New Roman" w:hAnsi="Times New Roman" w:cs="Times New Roman"/>
          <w:bCs/>
          <w:sz w:val="24"/>
          <w:szCs w:val="24"/>
        </w:rPr>
        <w:t>Задойная</w:t>
      </w:r>
      <w:proofErr w:type="spellEnd"/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 И.В. и </w:t>
      </w:r>
      <w:proofErr w:type="spellStart"/>
      <w:r w:rsidR="00E40C5A" w:rsidRPr="00BE0C0B">
        <w:rPr>
          <w:rFonts w:ascii="Times New Roman" w:hAnsi="Times New Roman" w:cs="Times New Roman"/>
          <w:bCs/>
          <w:sz w:val="24"/>
          <w:szCs w:val="24"/>
        </w:rPr>
        <w:t>Задойная</w:t>
      </w:r>
      <w:proofErr w:type="spellEnd"/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 Л.А., Ерёмина И.К., </w:t>
      </w:r>
      <w:proofErr w:type="spellStart"/>
      <w:r w:rsidR="00E40C5A" w:rsidRPr="00BE0C0B">
        <w:rPr>
          <w:rFonts w:ascii="Times New Roman" w:hAnsi="Times New Roman" w:cs="Times New Roman"/>
          <w:bCs/>
          <w:sz w:val="24"/>
          <w:szCs w:val="24"/>
        </w:rPr>
        <w:t>Кинжитаева</w:t>
      </w:r>
      <w:proofErr w:type="spellEnd"/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 Г.К., </w:t>
      </w:r>
      <w:proofErr w:type="spellStart"/>
      <w:r w:rsidR="00E40C5A" w:rsidRPr="00BE0C0B">
        <w:rPr>
          <w:rFonts w:ascii="Times New Roman" w:hAnsi="Times New Roman" w:cs="Times New Roman"/>
          <w:bCs/>
          <w:sz w:val="24"/>
          <w:szCs w:val="24"/>
        </w:rPr>
        <w:t>Дильжанов</w:t>
      </w:r>
      <w:proofErr w:type="spellEnd"/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 А.Л. (МБОУ «АСОШ №1 им. </w:t>
      </w:r>
      <w:proofErr w:type="spellStart"/>
      <w:r w:rsidR="00E40C5A" w:rsidRPr="00BE0C0B">
        <w:rPr>
          <w:rFonts w:ascii="Times New Roman" w:hAnsi="Times New Roman" w:cs="Times New Roman"/>
          <w:bCs/>
          <w:sz w:val="24"/>
          <w:szCs w:val="24"/>
        </w:rPr>
        <w:t>Шеменева</w:t>
      </w:r>
      <w:proofErr w:type="spellEnd"/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 М.И.»), </w:t>
      </w:r>
      <w:proofErr w:type="spellStart"/>
      <w:r w:rsidR="00E40C5A" w:rsidRPr="00BE0C0B">
        <w:rPr>
          <w:rFonts w:ascii="Times New Roman" w:hAnsi="Times New Roman" w:cs="Times New Roman"/>
          <w:bCs/>
          <w:sz w:val="24"/>
          <w:szCs w:val="24"/>
        </w:rPr>
        <w:t>Альмурзинова</w:t>
      </w:r>
      <w:proofErr w:type="spellEnd"/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 З.Б.. </w:t>
      </w:r>
      <w:proofErr w:type="gramStart"/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E40C5A" w:rsidRPr="00BE0C0B">
        <w:rPr>
          <w:rFonts w:ascii="Times New Roman" w:hAnsi="Times New Roman" w:cs="Times New Roman"/>
          <w:bCs/>
          <w:sz w:val="24"/>
          <w:szCs w:val="24"/>
        </w:rPr>
        <w:t>МБОУ «Совхозная ООШ»), Идрисова А.К. (МБОУ «</w:t>
      </w:r>
      <w:proofErr w:type="spellStart"/>
      <w:r w:rsidR="00E40C5A" w:rsidRPr="00BE0C0B">
        <w:rPr>
          <w:rFonts w:ascii="Times New Roman" w:hAnsi="Times New Roman" w:cs="Times New Roman"/>
          <w:bCs/>
          <w:sz w:val="24"/>
          <w:szCs w:val="24"/>
        </w:rPr>
        <w:t>Брацлавская</w:t>
      </w:r>
      <w:proofErr w:type="spellEnd"/>
      <w:r w:rsidR="00E40C5A" w:rsidRPr="00BE0C0B">
        <w:rPr>
          <w:rFonts w:ascii="Times New Roman" w:hAnsi="Times New Roman" w:cs="Times New Roman"/>
          <w:bCs/>
          <w:sz w:val="24"/>
          <w:szCs w:val="24"/>
        </w:rPr>
        <w:t xml:space="preserve"> СОШ»).  </w:t>
      </w:r>
    </w:p>
    <w:p w:rsidR="00CF0E00" w:rsidRPr="00BE0C0B" w:rsidRDefault="00CF0E00" w:rsidP="00BE0C0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Консультационная деятельность также включала в себя организацию помощи педагогам, ответственным за информатизацию, в течение всего года. </w:t>
      </w:r>
      <w:proofErr w:type="gramStart"/>
      <w:r w:rsidRPr="00BE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Эффективной формой оказалось участие в различного рода </w:t>
      </w:r>
      <w:proofErr w:type="spellStart"/>
      <w:r w:rsidRPr="00BE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вебинарах</w:t>
      </w:r>
      <w:proofErr w:type="spellEnd"/>
      <w:r w:rsidRPr="00BE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CF0E00" w:rsidRPr="00BE0C0B" w:rsidRDefault="00CF0E00" w:rsidP="00CF0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виде консультативной помощи предоставлялись различного рода презентации, ссылки на официальные сайты в Интернете.</w:t>
      </w:r>
    </w:p>
    <w:p w:rsidR="00FA78EE" w:rsidRPr="00BE0C0B" w:rsidRDefault="00FA78EE" w:rsidP="00E40C5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целью решения проблемы </w:t>
      </w: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отсутствия узкой специализации методистов, курирующих предметные области, </w:t>
      </w:r>
      <w:r w:rsidR="00A50C4B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2020-2021</w:t>
      </w: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учебном году к работе шире привлекались руководители РМО, опытные учителя-наставники. </w:t>
      </w:r>
    </w:p>
    <w:p w:rsidR="00DC3F95" w:rsidRPr="00BE0C0B" w:rsidRDefault="00DC3F95" w:rsidP="00DD3A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 итогам консультационной деятельности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достигнуты определённые результаты:</w:t>
      </w:r>
    </w:p>
    <w:p w:rsidR="00DC3F95" w:rsidRPr="00BE0C0B" w:rsidRDefault="00DC3F95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ED4F57"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продолжалось </w:t>
      </w:r>
      <w:r w:rsidRPr="00BE0C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консультирование </w:t>
      </w: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педагогических и руководящих работников ОО района по интересующим их вопросам, вопросам методики преподавания, инновационным процессам; </w:t>
      </w:r>
    </w:p>
    <w:p w:rsidR="00E40C5A" w:rsidRPr="00BE0C0B" w:rsidRDefault="00DC3F95" w:rsidP="00E40C5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 большое внимание уделялось </w:t>
      </w:r>
      <w:r w:rsidR="00ED4F57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актуальным проблемам и вопросам образования</w:t>
      </w:r>
      <w:r w:rsidR="00E40C5A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E40C5A" w:rsidRPr="00BE0C0B" w:rsidRDefault="00E40C5A" w:rsidP="00E40C5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повысилось информирование работников образования через размещение информации на сайте отдела образования и раздачу материалов в электронном виде.</w:t>
      </w:r>
    </w:p>
    <w:p w:rsidR="00ED4F57" w:rsidRPr="00BE0C0B" w:rsidRDefault="00FA78EE" w:rsidP="00DD3A7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Остаются</w:t>
      </w:r>
      <w:r w:rsidR="00DC3F95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проблемы:</w:t>
      </w:r>
    </w:p>
    <w:p w:rsidR="00DC3F95" w:rsidRPr="00BE0C0B" w:rsidRDefault="00ED4F57" w:rsidP="00DD3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FA78EE" w:rsidRPr="00BE0C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преподавание предметов в совмещённых классах-комплектах и трудности педагогов в </w:t>
      </w:r>
      <w:r w:rsidR="00FA78EE" w:rsidRPr="00BE0C0B">
        <w:rPr>
          <w:rFonts w:ascii="Times New Roman" w:eastAsia="Calibri" w:hAnsi="Times New Roman" w:cs="Times New Roman"/>
          <w:sz w:val="24"/>
          <w:szCs w:val="24"/>
        </w:rPr>
        <w:t>обозначенных</w:t>
      </w:r>
      <w:r w:rsidRPr="00BE0C0B">
        <w:rPr>
          <w:rFonts w:ascii="Times New Roman" w:eastAsia="Calibri" w:hAnsi="Times New Roman" w:cs="Times New Roman"/>
          <w:sz w:val="24"/>
          <w:szCs w:val="24"/>
        </w:rPr>
        <w:t xml:space="preserve"> классах;</w:t>
      </w:r>
    </w:p>
    <w:p w:rsidR="00DC3F95" w:rsidRPr="00BE0C0B" w:rsidRDefault="00DC3F95" w:rsidP="00DD3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Пути решения проблем:</w:t>
      </w:r>
    </w:p>
    <w:p w:rsidR="00DC3F95" w:rsidRPr="000F72FD" w:rsidRDefault="00DC3F95" w:rsidP="00DD3A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C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bookmarkStart w:id="3" w:name="bookmark5"/>
      <w:r w:rsidRPr="00BE0C0B">
        <w:rPr>
          <w:rFonts w:ascii="Times New Roman" w:eastAsia="Calibri" w:hAnsi="Times New Roman" w:cs="Times New Roman"/>
          <w:sz w:val="24"/>
          <w:szCs w:val="24"/>
        </w:rPr>
        <w:t>консультаци</w:t>
      </w:r>
      <w:r w:rsidR="00FA78EE" w:rsidRPr="00BE0C0B">
        <w:rPr>
          <w:rFonts w:ascii="Times New Roman" w:eastAsia="Calibri" w:hAnsi="Times New Roman" w:cs="Times New Roman"/>
          <w:sz w:val="24"/>
          <w:szCs w:val="24"/>
        </w:rPr>
        <w:t>и</w:t>
      </w:r>
      <w:r w:rsidR="00585D75" w:rsidRPr="00BE0C0B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Pr="00BE0C0B">
        <w:rPr>
          <w:rFonts w:ascii="Times New Roman" w:eastAsia="Calibri" w:hAnsi="Times New Roman" w:cs="Times New Roman"/>
          <w:sz w:val="24"/>
          <w:szCs w:val="24"/>
        </w:rPr>
        <w:t>педагогических работников, работающих в</w:t>
      </w:r>
      <w:r w:rsidR="00ED4F57" w:rsidRPr="00BE0C0B">
        <w:rPr>
          <w:rFonts w:ascii="Times New Roman" w:eastAsia="Calibri" w:hAnsi="Times New Roman" w:cs="Times New Roman"/>
          <w:sz w:val="24"/>
          <w:szCs w:val="24"/>
        </w:rPr>
        <w:t xml:space="preserve"> совмещённых классах-комплектах</w:t>
      </w:r>
      <w:r w:rsidR="00585D75" w:rsidRPr="00BE0C0B">
        <w:rPr>
          <w:rFonts w:ascii="Times New Roman" w:eastAsia="Calibri" w:hAnsi="Times New Roman" w:cs="Times New Roman"/>
          <w:sz w:val="24"/>
          <w:szCs w:val="24"/>
        </w:rPr>
        <w:t xml:space="preserve"> и обмен опытом учителей в рамках деятельности РМО</w:t>
      </w:r>
      <w:r w:rsidR="00ED4F57" w:rsidRPr="00BE0C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3F95" w:rsidRPr="0031386A" w:rsidRDefault="00DC3F95" w:rsidP="00DD3A7E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Контрольно-аналитическая деятельность</w:t>
      </w:r>
      <w:r w:rsidR="00BE0C0B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течение учебного года традиционно осуществлялась посредством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мониторинга УУД, образовательных результатов по итогам мониторинговых контрольных работ, ВПР, ОГЭ, ЕГЭ; </w:t>
      </w:r>
    </w:p>
    <w:p w:rsidR="00B77387" w:rsidRPr="00B77387" w:rsidRDefault="00B77387" w:rsidP="00B77387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посещения и  контроля подготовки и проведения уроков учителями;</w:t>
      </w:r>
    </w:p>
    <w:p w:rsidR="00B77387" w:rsidRPr="00B77387" w:rsidRDefault="00B77387" w:rsidP="00B77387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3.  участия в тематических проверках школ;</w:t>
      </w:r>
      <w:bookmarkStart w:id="4" w:name="_GoBack"/>
      <w:bookmarkEnd w:id="4"/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подведения итогов работы РМО;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организации МСОКО.</w:t>
      </w:r>
    </w:p>
    <w:p w:rsidR="00B77387" w:rsidRPr="00B77387" w:rsidRDefault="00B77387" w:rsidP="008A082F">
      <w:pPr>
        <w:spacing w:after="0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Мониторинг формирования универсальных учебных действий (УУД)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4, 9, 11 классах осуществляется в рамках муниципальной системы оценки качества образования в январе и мае 2021 г. 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Сводные данные по району анализируются по уровням обучения, с целью реализации ООП НОО, ООО, СОО по достижению планируемых результатов обучения.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2020-2021 учебный год  по району наблюдаются следующие показатели (конец года):</w:t>
      </w:r>
    </w:p>
    <w:tbl>
      <w:tblPr>
        <w:tblStyle w:val="200"/>
        <w:tblW w:w="9747" w:type="dxa"/>
        <w:tblLook w:val="04A0"/>
      </w:tblPr>
      <w:tblGrid>
        <w:gridCol w:w="916"/>
        <w:gridCol w:w="2878"/>
        <w:gridCol w:w="2977"/>
        <w:gridCol w:w="2976"/>
      </w:tblGrid>
      <w:tr w:rsidR="00B77387" w:rsidRPr="00B77387" w:rsidTr="00B77387">
        <w:tc>
          <w:tcPr>
            <w:tcW w:w="91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  <w:proofErr w:type="gram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7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proofErr w:type="gram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7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gram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77387" w:rsidRPr="00B77387" w:rsidTr="00B77387">
        <w:tc>
          <w:tcPr>
            <w:tcW w:w="91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297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97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B77387" w:rsidRPr="00B77387" w:rsidTr="00B77387">
        <w:tc>
          <w:tcPr>
            <w:tcW w:w="91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77387" w:rsidRPr="00B77387" w:rsidTr="00B77387">
        <w:tc>
          <w:tcPr>
            <w:tcW w:w="91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97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976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</w:tbl>
    <w:p w:rsidR="00B77387" w:rsidRPr="00B77387" w:rsidRDefault="00B77387" w:rsidP="00B77387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Показатели формирования УУД в 4 классе за учебный год по району улучшились: </w:t>
      </w:r>
    </w:p>
    <w:p w:rsidR="00B77387" w:rsidRPr="00B77387" w:rsidRDefault="00B77387" w:rsidP="00B773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низкий уровень снизился на 4,2 %,  средний - повысился на 0,3 %, высокий - повысился на 4,6 %. </w:t>
      </w:r>
      <w:proofErr w:type="gram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Выявлены</w:t>
      </w:r>
      <w:proofErr w:type="gram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 ОО с низким уровнем УУД. В 5 ОО показатели улучшились.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Показатели формирования УУД в 9 классе на конец учебного года по району в сравнении с 1 полугодием: низкий уровень  снизился на 3,7 %, средний -  повысился на 1,3 %,  высокий -  повысился на 3 %.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Показатель формирования УУД  ухудшился в 1 школе. Улучшились показатели в 8 школах.   </w:t>
      </w:r>
    </w:p>
    <w:p w:rsidR="00B77387" w:rsidRPr="00B77387" w:rsidRDefault="00B77387" w:rsidP="00B773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районе ФГОС среднего (полного) общего образования реализуется в 11 классе в 5 ОО. Показатели формирования УУД в 11 классе ОО района на конец  учебного года оказались на том же уровне, что и по итогам 1 полугодия. Низкий уровень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УУД есть в 3 школах. </w:t>
      </w:r>
    </w:p>
    <w:p w:rsidR="00B77387" w:rsidRPr="00B77387" w:rsidRDefault="00B77387" w:rsidP="00B77387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Наиболее важно формировать умения работать с информацией, осознавать суть заданий, уметь применять знания в изменённой ситуации.</w:t>
      </w:r>
    </w:p>
    <w:p w:rsidR="00B77387" w:rsidRPr="00B77387" w:rsidRDefault="00B77387" w:rsidP="00B77387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 рамках регионального мониторинга были проведены входная и итоговая контрольные работы по русскому языку и математике в 4 классах.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18 ОО района 25 четвёртых классов, по списку  285 обучающихся. </w:t>
      </w:r>
    </w:p>
    <w:p w:rsidR="00B77387" w:rsidRPr="00B77387" w:rsidRDefault="00B77387" w:rsidP="00B77387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Работу по </w:t>
      </w:r>
      <w:r w:rsidRPr="00B773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математике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выполняли 272 </w:t>
      </w:r>
      <w:proofErr w:type="gram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(95,4%). 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-  91% (на </w:t>
      </w:r>
      <w:proofErr w:type="gram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</w:t>
      </w:r>
      <w:proofErr w:type="gram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(ВКР) было 79,4%), Качество знаний – 56,3 % (на ВКР - 47,7%).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Недопустимо </w:t>
      </w:r>
      <w:proofErr w:type="gram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неудовлетворительных результатов в школах: МБОУ «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Шильдинская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 МБОУ «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Обильновская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          </w:t>
      </w:r>
    </w:p>
    <w:p w:rsidR="00B77387" w:rsidRPr="00B77387" w:rsidRDefault="00B77387" w:rsidP="00B77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Выше средних по району показателей качества демонстрируют обучающиеся  школ МБОУ «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Брацлавская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- 63,6%, 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Каменецкий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– 100%, Комсомольская СОШ – 59,1%, МБОУ «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Шильдинская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- 66,7%, МБОУ «Андреевская ООШ» - 66,7%, МБОУ " 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Джасайская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ООШ" – 100%, МБОУ «Юбилейная СОШ»-   75% , МБОУ «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Теренсайская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- 76,5%, МБОУ «АСОШ № 2»- 63%.   </w:t>
      </w: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Низкое качество обучения: </w:t>
      </w:r>
      <w:proofErr w:type="gram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Слюдяная</w:t>
      </w:r>
      <w:proofErr w:type="gram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–0%, ниже 40 % в школах: Совхозная ООШ, 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Джарлинская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ООШ, Майская СОШ, 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Белопольная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ООШ.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типичные ошибки обучающиеся допускали в вычислениях, определении порядка действий, переводе в соответствующие единицы измерения), не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корректное оформление ответов задач и выражений</w:t>
      </w: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Причины </w:t>
      </w:r>
      <w:proofErr w:type="spellStart"/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неусвоения</w:t>
      </w:r>
      <w:proofErr w:type="spellEnd"/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отдельных тем: наличие дистанционного периода обучения, несформированные умения анализа заданий, применения алгоритмов, правил.</w:t>
      </w: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Pr="00B77387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русскому языку за год 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выполняли 266 </w:t>
      </w:r>
      <w:proofErr w:type="gram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(93,3 %). Успеваемость -  95,1%, на  10,26%  показатель лучше, чем ВКР-2020. Качество знаний – 77,8%, на 15,9 % выше результата ВКР в сентябре.  </w:t>
      </w: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трудными (получили 0 баллов или не приступали) оказались следующие задания:</w:t>
      </w: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00"/>
        <w:tblW w:w="0" w:type="auto"/>
        <w:tblLook w:val="04A0"/>
      </w:tblPr>
      <w:tblGrid>
        <w:gridCol w:w="531"/>
        <w:gridCol w:w="6929"/>
        <w:gridCol w:w="2111"/>
      </w:tblGrid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% не справившихся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Фонетический разбор (характеристика звуков)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слова по составу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слов разных частей речи по родам в ед.</w:t>
            </w:r>
            <w:proofErr w:type="gramStart"/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Падежные окончания существительных и обоснование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предложений по цели высказывания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предложения по правилам орфографии (собственные имена существительные, слитное/раздельное написание приставок/предлогов</w:t>
            </w:r>
            <w:proofErr w:type="gramEnd"/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B77387" w:rsidRPr="00B77387" w:rsidTr="00B77387">
        <w:tc>
          <w:tcPr>
            <w:tcW w:w="534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B77387" w:rsidRPr="00B77387" w:rsidRDefault="00B77387" w:rsidP="00B77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типа текста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387" w:rsidRPr="00B77387" w:rsidRDefault="00B77387" w:rsidP="00B773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Анализ результатов ИКР позволяет выявить проблемные ОО с очень низкими результатами обучения: МБОУ «</w:t>
      </w:r>
      <w:proofErr w:type="spell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Брацлавская</w:t>
      </w:r>
      <w:proofErr w:type="spell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МБОУ «Елизаветинская СОШ»,  МБОУ "Комсомольская СОШ", МБОУ «Совхозная ООШ».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Среди типичных затруднений преобладают орфографические (падежные окончания имён существительных, слитные/ раздельные написания), определение типа речи, </w:t>
      </w:r>
      <w:proofErr w:type="spellStart"/>
      <w:proofErr w:type="gramStart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разбор. Воз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можные причины: дистанционная форма обучения детей осенью,  недостаточная работа по формированию орфографических умений, </w:t>
      </w:r>
      <w:proofErr w:type="spellStart"/>
      <w:proofErr w:type="gram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звуко-буквенному</w:t>
      </w:r>
      <w:proofErr w:type="spellEnd"/>
      <w:proofErr w:type="gram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разбору, низкий уровень осознанного чтения заданий, самостоятельной работы, самоконтроля, анализа. 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итоговых контрольных работ по русскому языку и математике демонстрируют следующее: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успеваемость и качество выше, чем на ВКР.  </w:t>
      </w:r>
    </w:p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ВПР в 2020-2021 учебном году проводился осенью 2020 г. (по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КИМам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прошлый год обучения) и весной 2021 г.</w:t>
      </w:r>
      <w:r w:rsidR="00BE0C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Осенью не проводились ВПР в 4 и 11 классах. </w:t>
      </w:r>
    </w:p>
    <w:p w:rsidR="00B77387" w:rsidRPr="00B77387" w:rsidRDefault="00B77387" w:rsidP="00B7738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ВПР в сравнении: ОСЕНЬ-ВЕСНА 2020-2021 учебный го</w:t>
      </w:r>
      <w:r w:rsidRPr="00B773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</w:p>
    <w:tbl>
      <w:tblPr>
        <w:tblW w:w="10852" w:type="dxa"/>
        <w:tblInd w:w="-743" w:type="dxa"/>
        <w:tblLook w:val="04A0"/>
      </w:tblPr>
      <w:tblGrid>
        <w:gridCol w:w="1678"/>
        <w:gridCol w:w="874"/>
        <w:gridCol w:w="902"/>
        <w:gridCol w:w="805"/>
        <w:gridCol w:w="902"/>
        <w:gridCol w:w="935"/>
        <w:gridCol w:w="902"/>
        <w:gridCol w:w="805"/>
        <w:gridCol w:w="902"/>
        <w:gridCol w:w="1077"/>
        <w:gridCol w:w="1070"/>
      </w:tblGrid>
      <w:tr w:rsidR="00B77387" w:rsidRPr="00B77387" w:rsidTr="00B77387">
        <w:trPr>
          <w:trHeight w:val="204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Класс </w:t>
            </w:r>
          </w:p>
          <w:p w:rsidR="00B77387" w:rsidRPr="00B77387" w:rsidRDefault="00B77387" w:rsidP="00B77387">
            <w:pPr>
              <w:tabs>
                <w:tab w:val="center" w:pos="7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7387" w:rsidRPr="00B77387" w:rsidRDefault="00B77387" w:rsidP="00B77387">
            <w:pPr>
              <w:tabs>
                <w:tab w:val="center" w:pos="7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КЛАСС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КЛАСС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 КЛАСС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 КЛАСС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ind w:left="-165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КЛАСС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87" w:rsidRPr="00B77387" w:rsidRDefault="00B77387" w:rsidP="00B77387">
            <w:pPr>
              <w:spacing w:after="0" w:line="240" w:lineRule="auto"/>
              <w:ind w:right="-172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B77387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 КЛАСС</w:t>
            </w:r>
          </w:p>
        </w:tc>
      </w:tr>
      <w:tr w:rsidR="00B77387" w:rsidRPr="00B77387" w:rsidTr="00B77387">
        <w:trPr>
          <w:trHeight w:val="562"/>
        </w:trPr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осень  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Окружающий мир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95,74 %,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eastAsiaTheme="minorEastAsia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eastAsiaTheme="minorEastAsia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eastAsiaTheme="minorEastAsia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98,2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</w:t>
            </w:r>
          </w:p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знание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80,17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92,86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Немецкий </w:t>
            </w:r>
          </w:p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91,67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B77387" w:rsidRPr="00B77387" w:rsidTr="00B77387">
        <w:trPr>
          <w:trHeight w:val="31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98,9</w:t>
            </w:r>
          </w:p>
        </w:tc>
      </w:tr>
      <w:tr w:rsidR="00B77387" w:rsidRPr="00B77387" w:rsidTr="00B77387">
        <w:trPr>
          <w:trHeight w:val="33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387" w:rsidRPr="00B77387" w:rsidRDefault="00B77387" w:rsidP="00B7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77387" w:rsidRPr="00B77387" w:rsidRDefault="00B77387" w:rsidP="00B7738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38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ru-RU"/>
              </w:rPr>
              <w:t>93,44</w:t>
            </w:r>
          </w:p>
        </w:tc>
      </w:tr>
    </w:tbl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Успеваемость выше  показателей по РФ: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  <w:t xml:space="preserve">4 класс: 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  <w:t xml:space="preserve">5 класс: 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биология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6  класс: история, география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7 класс: биология, история, английский язык, география, физика, немецкий язык, биология</w:t>
      </w:r>
      <w:proofErr w:type="gramEnd"/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 класс: география, обществознание, химия  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11 класс:биология, история, география, химия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B77387">
        <w:rPr>
          <w:rFonts w:ascii="Times New Roman" w:eastAsiaTheme="minorEastAsia" w:hAnsi="Times New Roman" w:cs="Times New Roman"/>
          <w:lang w:eastAsia="ru-RU"/>
        </w:rPr>
        <w:t xml:space="preserve">           Подтверждение школьной отметки более 50 % по предметам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lang w:eastAsia="ru-RU"/>
        </w:rPr>
      </w:pPr>
      <w:r w:rsidRPr="00B77387">
        <w:rPr>
          <w:rFonts w:ascii="Times New Roman" w:eastAsiaTheme="minorEastAsia" w:hAnsi="Times New Roman" w:cs="Times New Roman"/>
          <w:color w:val="C00000"/>
          <w:lang w:eastAsia="ru-RU"/>
        </w:rPr>
        <w:t xml:space="preserve">4 класс: 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C00000"/>
          <w:lang w:eastAsia="ru-RU"/>
        </w:rPr>
      </w:pPr>
      <w:r w:rsidRPr="00B77387">
        <w:rPr>
          <w:rFonts w:ascii="Times New Roman" w:eastAsiaTheme="minorEastAsia" w:hAnsi="Times New Roman" w:cs="Times New Roman"/>
          <w:color w:val="C00000"/>
          <w:lang w:eastAsia="ru-RU"/>
        </w:rPr>
        <w:t xml:space="preserve">5 класс: </w:t>
      </w:r>
      <w:r w:rsidRPr="00B77387">
        <w:rPr>
          <w:rFonts w:ascii="Times New Roman" w:eastAsiaTheme="minorEastAsia" w:hAnsi="Times New Roman" w:cs="Times New Roman"/>
          <w:lang w:eastAsia="ru-RU"/>
        </w:rPr>
        <w:t>русский язык, биология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6  класс: история, математика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7 класс: русский язык, математика, биология, история, немецкий язык, физика,   обществознание</w:t>
      </w:r>
      <w:proofErr w:type="gramEnd"/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8 класс:  русский язык, математика, биология, история, физика, химия</w:t>
      </w:r>
    </w:p>
    <w:p w:rsidR="00B77387" w:rsidRPr="00B77387" w:rsidRDefault="00B77387" w:rsidP="00B77387">
      <w:pPr>
        <w:spacing w:after="0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B77387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11 класс: физика, химия, биология, английский язык.   </w:t>
      </w:r>
    </w:p>
    <w:p w:rsidR="00B77387" w:rsidRPr="00B77387" w:rsidRDefault="00B77387" w:rsidP="00B77387">
      <w:pPr>
        <w:spacing w:after="0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Отметки  учеников по ВПР   ниже, чем по журналу по предметам (более  50 % обучающихся понизили школьную отметку):</w:t>
      </w:r>
    </w:p>
    <w:tbl>
      <w:tblPr>
        <w:tblStyle w:val="200"/>
        <w:tblW w:w="0" w:type="auto"/>
        <w:tblLook w:val="04A0"/>
      </w:tblPr>
      <w:tblGrid>
        <w:gridCol w:w="817"/>
        <w:gridCol w:w="8754"/>
      </w:tblGrid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Предметы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  <w:r w:rsidRPr="00B77387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  <w:r w:rsidRPr="00B77387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география, английский язык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738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7387">
              <w:rPr>
                <w:rFonts w:ascii="Times New Roman" w:hAnsi="Times New Roman" w:cs="Times New Roman"/>
                <w:color w:val="000000" w:themeColor="text1"/>
              </w:rPr>
              <w:t>География, обществознание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738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7387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</w:tr>
    </w:tbl>
    <w:p w:rsidR="00B77387" w:rsidRPr="00B77387" w:rsidRDefault="00B77387" w:rsidP="00B77387">
      <w:pPr>
        <w:spacing w:after="0"/>
        <w:rPr>
          <w:rFonts w:ascii="Times New Roman" w:eastAsiaTheme="minorEastAsia" w:hAnsi="Times New Roman" w:cs="Times New Roman"/>
          <w:color w:val="FF0000"/>
          <w:lang w:eastAsia="ru-RU"/>
        </w:rPr>
      </w:pPr>
    </w:p>
    <w:p w:rsidR="00B77387" w:rsidRPr="00B77387" w:rsidRDefault="00B77387" w:rsidP="00B77387">
      <w:pPr>
        <w:spacing w:after="0"/>
        <w:ind w:firstLine="708"/>
        <w:rPr>
          <w:rFonts w:ascii="Times New Roman" w:eastAsiaTheme="minorEastAsia" w:hAnsi="Times New Roman" w:cs="Times New Roman"/>
          <w:lang w:eastAsia="ru-RU"/>
        </w:rPr>
      </w:pPr>
      <w:r w:rsidRPr="00B77387">
        <w:rPr>
          <w:rFonts w:ascii="Times New Roman" w:eastAsiaTheme="minorEastAsia" w:hAnsi="Times New Roman" w:cs="Times New Roman"/>
          <w:lang w:eastAsia="ru-RU"/>
        </w:rPr>
        <w:t>Более 20% неудовлетворительных результатов по предметам</w:t>
      </w:r>
    </w:p>
    <w:tbl>
      <w:tblPr>
        <w:tblStyle w:val="200"/>
        <w:tblW w:w="0" w:type="auto"/>
        <w:tblLook w:val="04A0"/>
      </w:tblPr>
      <w:tblGrid>
        <w:gridCol w:w="817"/>
        <w:gridCol w:w="8754"/>
      </w:tblGrid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Предметы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  <w:r w:rsidRPr="00B77387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tabs>
                <w:tab w:val="left" w:pos="198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  <w:r w:rsidRPr="00B77387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Русский язык, математика, 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B77387" w:rsidRPr="00B77387" w:rsidTr="00B77387">
        <w:tc>
          <w:tcPr>
            <w:tcW w:w="81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5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   - </w:t>
            </w:r>
          </w:p>
        </w:tc>
      </w:tr>
    </w:tbl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7387" w:rsidRPr="00B77387" w:rsidRDefault="00B77387" w:rsidP="00B77387">
      <w:pPr>
        <w:tabs>
          <w:tab w:val="left" w:pos="709"/>
        </w:tabs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ОГЭ в 9классе </w:t>
      </w:r>
    </w:p>
    <w:p w:rsidR="00B77387" w:rsidRPr="00B77387" w:rsidRDefault="00B77387" w:rsidP="00B77387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Мониторинг результатов ОГЭ в 9 классах ОО района в 2020-2021 учебном году</w:t>
      </w:r>
    </w:p>
    <w:tbl>
      <w:tblPr>
        <w:tblStyle w:val="200"/>
        <w:tblW w:w="10748" w:type="dxa"/>
        <w:tblInd w:w="-885" w:type="dxa"/>
        <w:tblLayout w:type="fixed"/>
        <w:tblLook w:val="04A0"/>
      </w:tblPr>
      <w:tblGrid>
        <w:gridCol w:w="1419"/>
        <w:gridCol w:w="708"/>
        <w:gridCol w:w="1134"/>
        <w:gridCol w:w="567"/>
        <w:gridCol w:w="1134"/>
        <w:gridCol w:w="683"/>
        <w:gridCol w:w="1134"/>
        <w:gridCol w:w="851"/>
        <w:gridCol w:w="1018"/>
        <w:gridCol w:w="1276"/>
        <w:gridCol w:w="824"/>
      </w:tblGrid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Кол-во на ОГЭ</w:t>
            </w:r>
          </w:p>
        </w:tc>
        <w:tc>
          <w:tcPr>
            <w:tcW w:w="1701" w:type="dxa"/>
            <w:gridSpan w:val="2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817" w:type="dxa"/>
            <w:gridSpan w:val="2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Успеваемость </w:t>
            </w:r>
          </w:p>
        </w:tc>
        <w:tc>
          <w:tcPr>
            <w:tcW w:w="1985" w:type="dxa"/>
            <w:gridSpan w:val="2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</w:p>
        </w:tc>
        <w:tc>
          <w:tcPr>
            <w:tcW w:w="2294" w:type="dxa"/>
            <w:gridSpan w:val="2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Неудовлетворительные </w:t>
            </w:r>
            <w:proofErr w:type="gramStart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рез-ты</w:t>
            </w:r>
            <w:proofErr w:type="gramEnd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 ОГЭ 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Динамика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ind w:left="-108" w:right="-1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Пробный экзамен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387">
              <w:rPr>
                <w:rFonts w:ascii="Times New Roman" w:hAnsi="Times New Roman" w:cs="Times New Roman"/>
                <w:b/>
                <w:sz w:val="20"/>
                <w:szCs w:val="20"/>
              </w:rPr>
              <w:t>ОГЭ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98,7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65,82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16,2 % (37 уч.)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1,3 % </w:t>
            </w:r>
            <w:r w:rsidRPr="00B773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(3 </w:t>
            </w:r>
            <w:proofErr w:type="spellStart"/>
            <w:r w:rsidRPr="00B773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уч</w:t>
            </w:r>
            <w:proofErr w:type="gramStart"/>
            <w:r w:rsidRPr="00B773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.Е</w:t>
            </w:r>
            <w:proofErr w:type="gramEnd"/>
            <w:r w:rsidRPr="00B773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лизаветинская</w:t>
            </w:r>
            <w:proofErr w:type="spellEnd"/>
            <w:r w:rsidRPr="00B773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7738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СОШ,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Шильдинская</w:t>
            </w:r>
            <w:proofErr w:type="spellEnd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СОШ- 2 чел.)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t>63,9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38,2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86 чел.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87,5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66,7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</w:rPr>
              <w:t>38,6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Times New Roman" w:hAnsi="Times New Roman" w:cs="Times New Roman"/>
                <w:b/>
                <w:bCs/>
              </w:rPr>
              <w:t>5,7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95,7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4,3% (3 </w:t>
            </w:r>
            <w:proofErr w:type="spellStart"/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.: </w:t>
            </w:r>
            <w:proofErr w:type="spellStart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Джарлинская</w:t>
            </w:r>
            <w:proofErr w:type="spellEnd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 ООШ- 1 чел., </w:t>
            </w:r>
            <w:proofErr w:type="spellStart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Каменецкий</w:t>
            </w:r>
            <w:proofErr w:type="spellEnd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фил</w:t>
            </w:r>
            <w:proofErr w:type="gramStart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рацлавская</w:t>
            </w:r>
            <w:proofErr w:type="spellEnd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 СОШ- 2 чел.)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387" w:rsidRPr="00B77387" w:rsidTr="00B77387">
        <w:tc>
          <w:tcPr>
            <w:tcW w:w="1419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08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>61,9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4,8 % </w:t>
            </w:r>
            <w:r w:rsidRPr="00B77387">
              <w:rPr>
                <w:rFonts w:ascii="Times New Roman" w:hAnsi="Times New Roman" w:cs="Times New Roman"/>
                <w:sz w:val="20"/>
                <w:szCs w:val="20"/>
              </w:rPr>
              <w:t>(1 уч.</w:t>
            </w:r>
            <w:proofErr w:type="gramEnd"/>
            <w:r w:rsidRPr="00B77387">
              <w:rPr>
                <w:rFonts w:ascii="Times New Roman" w:hAnsi="Times New Roman" w:cs="Times New Roman"/>
                <w:sz w:val="20"/>
                <w:szCs w:val="20"/>
              </w:rPr>
              <w:t xml:space="preserve"> АСОШ № 2)</w:t>
            </w:r>
          </w:p>
        </w:tc>
        <w:tc>
          <w:tcPr>
            <w:tcW w:w="824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</w:tr>
    </w:tbl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итогам ОГЭ есть неудовлетворительные результаты по русскому языку, географии, истории. В сравнении с пробным экзаменом ухудшилась успеваемость по географии и истории, но средний балл повысился. </w:t>
      </w:r>
    </w:p>
    <w:p w:rsidR="00B77387" w:rsidRPr="00B77387" w:rsidRDefault="00B77387" w:rsidP="00B77387">
      <w:pPr>
        <w:tabs>
          <w:tab w:val="left" w:pos="709"/>
        </w:tabs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ЕГЭ в 11 классе</w:t>
      </w:r>
    </w:p>
    <w:tbl>
      <w:tblPr>
        <w:tblStyle w:val="200"/>
        <w:tblW w:w="10492" w:type="dxa"/>
        <w:tblInd w:w="-885" w:type="dxa"/>
        <w:tblLayout w:type="fixed"/>
        <w:tblLook w:val="04A0"/>
      </w:tblPr>
      <w:tblGrid>
        <w:gridCol w:w="1560"/>
        <w:gridCol w:w="709"/>
        <w:gridCol w:w="709"/>
        <w:gridCol w:w="992"/>
        <w:gridCol w:w="851"/>
        <w:gridCol w:w="2126"/>
        <w:gridCol w:w="1843"/>
        <w:gridCol w:w="852"/>
        <w:gridCol w:w="850"/>
      </w:tblGrid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кол-во </w:t>
            </w:r>
            <w:proofErr w:type="gramStart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сдававших</w:t>
            </w:r>
            <w:proofErr w:type="gramEnd"/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Успеваемость %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Качество %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Лучшие результаты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Неудовл</w:t>
            </w:r>
            <w:proofErr w:type="spellEnd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. рез.</w:t>
            </w: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сравнение с областью</w:t>
            </w: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Сравнение с РФ</w:t>
            </w: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88,57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98 б., 94 б., 92 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б. – АСОШ № 2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96,88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90,63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63,16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 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б.- Майская СОШ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1 уч. – </w:t>
            </w:r>
            <w:proofErr w:type="spellStart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Теренсайская</w:t>
            </w:r>
            <w:proofErr w:type="spellEnd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б - АСОШ № 2, 92 б. – Майская СОШ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1 уч. – АСОШ № 2</w:t>
            </w: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б.- АСОШ № 2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б. – </w:t>
            </w:r>
            <w:proofErr w:type="spellStart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Шильдинская</w:t>
            </w:r>
            <w:proofErr w:type="spellEnd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B7738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b/>
                <w:sz w:val="18"/>
                <w:szCs w:val="18"/>
              </w:rPr>
              <w:t>72 б</w:t>
            </w: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. – АСОШ № 1</w:t>
            </w: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3 уч. (АСОШ № 2 - 2 чел., </w:t>
            </w:r>
            <w:proofErr w:type="gramStart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>Елизаветинская</w:t>
            </w:r>
            <w:proofErr w:type="gramEnd"/>
            <w:r w:rsidRPr="00B77387">
              <w:rPr>
                <w:rFonts w:ascii="Times New Roman" w:hAnsi="Times New Roman" w:cs="Times New Roman"/>
                <w:sz w:val="18"/>
                <w:szCs w:val="18"/>
              </w:rPr>
              <w:t xml:space="preserve"> СОШ-1 чел.)</w:t>
            </w: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77387" w:rsidRPr="00B77387" w:rsidTr="00B77387">
        <w:tc>
          <w:tcPr>
            <w:tcW w:w="156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7387" w:rsidRPr="00B77387" w:rsidRDefault="00B77387" w:rsidP="00B77387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77387" w:rsidRPr="00B77387" w:rsidRDefault="00B77387" w:rsidP="00B77387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7387" w:rsidRPr="00B77387" w:rsidRDefault="00B77387" w:rsidP="00B77387">
      <w:pPr>
        <w:numPr>
          <w:ilvl w:val="0"/>
          <w:numId w:val="31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Посещение уроков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учителей в ОО района осуществлялось по графику, утверждённому приказом начальника отдела образования. Всего посещено 25 уроков в 7 ОО района. По итогам посещения проведен анализ уроков для учителей, написаны аналитические справки. </w:t>
      </w:r>
    </w:p>
    <w:p w:rsidR="00B77387" w:rsidRPr="00B77387" w:rsidRDefault="00B77387" w:rsidP="00B77387">
      <w:pPr>
        <w:numPr>
          <w:ilvl w:val="0"/>
          <w:numId w:val="31"/>
        </w:numPr>
        <w:tabs>
          <w:tab w:val="left" w:pos="709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Участие в тематических проверках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течение учебного года изучены и проанализированы рабочие программы начального общего образования по математике и окружающему миру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Теренсайской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СОШ. В июне проверены основные образовательные программы начального, основного и среднего общего образования на сайтах 6 ОО: АСОШ №1, Елизаветинская СОШ, Комсомольская СОШ, Андреевская ООШ,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Белопольная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ООШ,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Обильновская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ООШ. Написаны справки, отчёт по устранению замечаний  собран в конце июня 2021 г.  </w:t>
      </w:r>
    </w:p>
    <w:p w:rsidR="00B77387" w:rsidRPr="00B77387" w:rsidRDefault="00B77387" w:rsidP="00B77387">
      <w:pPr>
        <w:numPr>
          <w:ilvl w:val="0"/>
          <w:numId w:val="31"/>
        </w:numPr>
        <w:tabs>
          <w:tab w:val="left" w:pos="709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Подведение итогов РМО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Методист курировал деятельность РМО учителей начальных классов. Анализ деятельности РМО, планирование работы на новый учебный год осуществлялись совместно с руководителем РМО. </w:t>
      </w:r>
    </w:p>
    <w:p w:rsidR="00B77387" w:rsidRPr="00B77387" w:rsidRDefault="00B77387" w:rsidP="00B77387">
      <w:pPr>
        <w:numPr>
          <w:ilvl w:val="0"/>
          <w:numId w:val="31"/>
        </w:numPr>
        <w:tabs>
          <w:tab w:val="left" w:pos="709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 МСОКО</w:t>
      </w:r>
      <w:r w:rsidRPr="00B77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387" w:rsidRPr="00B77387" w:rsidRDefault="00B77387" w:rsidP="00B77387">
      <w:pPr>
        <w:tabs>
          <w:tab w:val="left" w:pos="709"/>
        </w:tabs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Муниципальная система оценки качества образования (МСОКО). Создана нормативная база (Положение, приказы, показатели). В июне собираются отчёты по дошкольным образовательным учреждениям. По общеобразовательным учреждениям информация – в августе.              </w:t>
      </w:r>
    </w:p>
    <w:p w:rsidR="00B77387" w:rsidRPr="00B77387" w:rsidRDefault="00B77387" w:rsidP="00B77387">
      <w:pPr>
        <w:tabs>
          <w:tab w:val="left" w:pos="709"/>
        </w:tabs>
        <w:spacing w:after="0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77387" w:rsidRPr="00B77387" w:rsidRDefault="00B77387" w:rsidP="00B773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итогам контрольно-аналитической деятельности достигнуты определённые результаты.  </w:t>
      </w:r>
    </w:p>
    <w:p w:rsidR="00B77387" w:rsidRPr="00B77387" w:rsidRDefault="00B77387" w:rsidP="00B77387">
      <w:p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По олимпиадам: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Проведён анализ по результатам школьного и муниципального уровней </w:t>
      </w:r>
      <w:proofErr w:type="spell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ВсОШ</w:t>
      </w:r>
      <w:proofErr w:type="spell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областной олимпиады школьников 5-8 классов (справки).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Выявлены проблемы по работе с одарёнными детьми.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Выявлены школы, не принявшие участие в олимпиадах, имеющие высокие результаты.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Выявлены ученики, принявшие участие в 2-4 олимпиадах.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Выставлены стимулирующие баллы при определении оплаты труда руководителей ОО.</w:t>
      </w:r>
    </w:p>
    <w:p w:rsidR="00B77387" w:rsidRPr="00B77387" w:rsidRDefault="00B77387" w:rsidP="00B77387">
      <w:pPr>
        <w:numPr>
          <w:ilvl w:val="0"/>
          <w:numId w:val="29"/>
        </w:numPr>
        <w:tabs>
          <w:tab w:val="left" w:pos="284"/>
        </w:tabs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Анализируется участие и результативность школьников из районного банка одарённых детей в конкурсах, олимпиадах.</w:t>
      </w:r>
    </w:p>
    <w:p w:rsidR="00B77387" w:rsidRPr="00B77387" w:rsidRDefault="00B77387" w:rsidP="00B7738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lastRenderedPageBreak/>
        <w:t>Мониторинг</w:t>
      </w:r>
    </w:p>
    <w:p w:rsidR="00B77387" w:rsidRPr="00B77387" w:rsidRDefault="00B77387" w:rsidP="00B77387">
      <w:pPr>
        <w:numPr>
          <w:ilvl w:val="0"/>
          <w:numId w:val="30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Выявлены школы с низкими результатами обучения, в том числе по предметам.</w:t>
      </w:r>
    </w:p>
    <w:p w:rsidR="00B77387" w:rsidRPr="00B77387" w:rsidRDefault="00B77387" w:rsidP="00B77387">
      <w:pPr>
        <w:numPr>
          <w:ilvl w:val="0"/>
          <w:numId w:val="30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Обозначены проблемы, пробелы в </w:t>
      </w:r>
      <w:proofErr w:type="gramStart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обучении школьников по</w:t>
      </w:r>
      <w:proofErr w:type="gramEnd"/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каждому предмету.</w:t>
      </w:r>
    </w:p>
    <w:p w:rsidR="00B77387" w:rsidRPr="00B77387" w:rsidRDefault="00B77387" w:rsidP="00B77387">
      <w:pPr>
        <w:numPr>
          <w:ilvl w:val="0"/>
          <w:numId w:val="30"/>
        </w:numPr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Даны рекомендации администрации и учителям по итогам контрольных мероприятий (ВПР, ВКР, ПКР, пробные экзамены, ОГЭ, ЕГЭ).</w:t>
      </w:r>
    </w:p>
    <w:p w:rsidR="00B77387" w:rsidRPr="00B77387" w:rsidRDefault="00B77387" w:rsidP="00B773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Консультативная деятельность имела следующие ц</w:t>
      </w: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ели: </w:t>
      </w:r>
    </w:p>
    <w:p w:rsidR="00B77387" w:rsidRPr="00B77387" w:rsidRDefault="00B77387" w:rsidP="00B773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консультирование по актуальным вопросам, затруднениям педагогов и руководителей ОО, </w:t>
      </w:r>
    </w:p>
    <w:p w:rsidR="00B77387" w:rsidRPr="00B77387" w:rsidRDefault="00B77387" w:rsidP="00B773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разъяснение организационных процедур при проведении мероприятий.</w:t>
      </w:r>
    </w:p>
    <w:p w:rsidR="00B77387" w:rsidRPr="00B77387" w:rsidRDefault="00B77387" w:rsidP="00B7738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738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В  2020-2021 учебном году осуществлялось консультирование с разными категориями работников системы образования. </w:t>
      </w:r>
    </w:p>
    <w:p w:rsidR="00B77387" w:rsidRPr="00B77387" w:rsidRDefault="00B77387" w:rsidP="00B7738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200"/>
        <w:tblW w:w="0" w:type="auto"/>
        <w:tblLook w:val="04A0"/>
      </w:tblPr>
      <w:tblGrid>
        <w:gridCol w:w="3107"/>
        <w:gridCol w:w="4372"/>
        <w:gridCol w:w="1985"/>
      </w:tblGrid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Категории педагогов/ ФИО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Содержание консультаций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нормативной базы, банка данных ОО при работе с одарёнными детьми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Очно. По телефону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Донцова Е.В., Баловнева З.А.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Всероссийский конкурс «Мой лучший урок»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телефону. Электронной почтой.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на конкурс «Эврика-2021»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телефону. Электронной почтой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Глебова И.А., </w:t>
            </w: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Здонник</w:t>
            </w:r>
            <w:proofErr w:type="spell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М.Н., Абдуллина Б.Б.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Аттестация на квалификационную категорию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телефону. Электронной почтой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Саватеева Л.А. </w:t>
            </w: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Малбагарова</w:t>
            </w:r>
            <w:proofErr w:type="spell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Требования к рабочим программам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Уренова</w:t>
            </w:r>
            <w:proofErr w:type="spell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Стрижова</w:t>
            </w:r>
            <w:proofErr w:type="spell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Калинская</w:t>
            </w:r>
            <w:proofErr w:type="spell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В.С. и другие руководители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школьного этапа </w:t>
            </w: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в тестирующей системе «Сириус»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Отдельные руководители ОО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ВПР. Составление графика. 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Участники конкурсов «Учитель Оренбуржья»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Проведение урока, мастер-класса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аттестации. Структура урока.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Члены муниципальных предметных комиссий 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Структура заданий. Критерии, система оценивания.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Беседа. По телефону. 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 муниципального этапа </w:t>
            </w: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, областной олимпиады 5-8 </w:t>
            </w: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Критерии, система оценивания. Требования к проведению практической части. 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Очно, По телефону.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Руководителя РМО начальных классов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работы. 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</w:tr>
      <w:tr w:rsidR="00B77387" w:rsidRPr="00B77387" w:rsidTr="00B77387"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Выбор курсов повышения квалификации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Очно. По телефону</w:t>
            </w:r>
          </w:p>
        </w:tc>
      </w:tr>
      <w:tr w:rsidR="00B77387" w:rsidRPr="00B77387" w:rsidTr="00B77387">
        <w:trPr>
          <w:trHeight w:val="317"/>
        </w:trPr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Учителя и руководители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мониторинговых работ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</w:tr>
      <w:tr w:rsidR="00B77387" w:rsidRPr="00B77387" w:rsidTr="00B77387">
        <w:trPr>
          <w:trHeight w:val="317"/>
        </w:trPr>
        <w:tc>
          <w:tcPr>
            <w:tcW w:w="3107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завучи по УВР (АСОШ №1, </w:t>
            </w:r>
            <w:proofErr w:type="gram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Брацлавская</w:t>
            </w:r>
            <w:proofErr w:type="spellEnd"/>
            <w:r w:rsidRPr="00B77387">
              <w:rPr>
                <w:rFonts w:ascii="Times New Roman" w:hAnsi="Times New Roman" w:cs="Times New Roman"/>
                <w:sz w:val="24"/>
                <w:szCs w:val="24"/>
              </w:rPr>
              <w:t xml:space="preserve"> СОШ…)</w:t>
            </w:r>
          </w:p>
        </w:tc>
        <w:tc>
          <w:tcPr>
            <w:tcW w:w="4372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портфолио, статьи, обобщение опыта</w:t>
            </w:r>
          </w:p>
        </w:tc>
        <w:tc>
          <w:tcPr>
            <w:tcW w:w="1985" w:type="dxa"/>
          </w:tcPr>
          <w:p w:rsidR="00B77387" w:rsidRPr="00B77387" w:rsidRDefault="00B77387" w:rsidP="00B77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387">
              <w:rPr>
                <w:rFonts w:ascii="Times New Roman" w:hAnsi="Times New Roman" w:cs="Times New Roman"/>
                <w:sz w:val="24"/>
                <w:szCs w:val="24"/>
              </w:rPr>
              <w:t>По телефону. Электронной почтой</w:t>
            </w:r>
          </w:p>
        </w:tc>
      </w:tr>
    </w:tbl>
    <w:bookmarkEnd w:id="3"/>
    <w:p w:rsidR="00AA65A7" w:rsidRDefault="00BE0C0B" w:rsidP="0076794D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6794D" w:rsidRDefault="00D9045E" w:rsidP="00AA65A7">
      <w:pPr>
        <w:pStyle w:val="af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9045E">
        <w:rPr>
          <w:rFonts w:ascii="Times New Roman" w:hAnsi="Times New Roman" w:cs="Times New Roman"/>
          <w:sz w:val="24"/>
          <w:szCs w:val="24"/>
        </w:rPr>
        <w:t>На ос</w:t>
      </w:r>
      <w:r w:rsidR="00D00ADC" w:rsidRPr="00D9045E">
        <w:rPr>
          <w:rFonts w:ascii="Times New Roman" w:hAnsi="Times New Roman" w:cs="Times New Roman"/>
          <w:sz w:val="24"/>
          <w:szCs w:val="24"/>
        </w:rPr>
        <w:t xml:space="preserve">новании анализа работы методического отдела и изменений Федерального законодательства в области образования необходимо в </w:t>
      </w:r>
      <w:r w:rsidR="00AA65A7">
        <w:rPr>
          <w:rFonts w:ascii="Times New Roman" w:hAnsi="Times New Roman" w:cs="Times New Roman"/>
          <w:sz w:val="24"/>
          <w:szCs w:val="24"/>
        </w:rPr>
        <w:t xml:space="preserve">новом учебном году организовать </w:t>
      </w:r>
      <w:r w:rsidR="00D00ADC" w:rsidRPr="00D9045E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педагогов и руководителей ОО </w:t>
      </w:r>
      <w:r w:rsidR="00D00ADC" w:rsidRPr="00D9045E">
        <w:rPr>
          <w:rFonts w:ascii="Times New Roman" w:hAnsi="Times New Roman" w:cs="Times New Roman"/>
          <w:b/>
          <w:sz w:val="24"/>
          <w:szCs w:val="24"/>
        </w:rPr>
        <w:t>по теме</w:t>
      </w:r>
      <w:r w:rsidR="0076794D">
        <w:rPr>
          <w:rFonts w:ascii="Times New Roman" w:hAnsi="Times New Roman" w:cs="Times New Roman"/>
          <w:b/>
          <w:sz w:val="24"/>
          <w:szCs w:val="24"/>
        </w:rPr>
        <w:t>:</w:t>
      </w:r>
    </w:p>
    <w:p w:rsidR="0076794D" w:rsidRDefault="0076794D" w:rsidP="00AA65A7">
      <w:pPr>
        <w:pStyle w:val="af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«Формирование компетенций педагогов и руководителей ОО как основа повышения качества образования, эффективной реализации федеральных государственных образовательных стандартов».</w:t>
      </w:r>
    </w:p>
    <w:p w:rsidR="0076794D" w:rsidRDefault="0076794D" w:rsidP="0076794D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94D" w:rsidRDefault="0076794D" w:rsidP="0076794D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работу по поддержанию творческой среды, развитию способностей каждого ребенка, стимулированию и  выявлению достижений одаренных детей, расширять возможности самореализации талантливых детей через создание  единого образовательного пространства;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методическую поддержку в осуществлении образовательного процесса, повышении эффективности развития инновационной деятельности в области образования; 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работу по реализации целостной системы непрерывного  дополнительного профессионального  роста педагогических кадров;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Повышать престиж труда педагогов и усиливать ответственность за конечные результаты деятельности, качественное усовершенствование кадрового состава системы образования; </w:t>
      </w:r>
    </w:p>
    <w:p w:rsidR="0076794D" w:rsidRDefault="0076794D" w:rsidP="0076794D">
      <w:pPr>
        <w:pStyle w:val="af5"/>
        <w:numPr>
          <w:ilvl w:val="0"/>
          <w:numId w:val="43"/>
        </w:numPr>
        <w:tabs>
          <w:tab w:val="left" w:pos="426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формы изучения, обобщения и пропаганды педагогического опыта и управленческой деятельности в системе образования; создание мотивационных условий, благоприятных для профессионального развития педагога;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методическое сопровождение и поддержку образовательным учреждениям по введению  и реализации федеральных государственных образовательных стандартов общего образования;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Удовлетворять информационные, учебно-методические, образовательные потребности педагогических работников образовательных учреждений;</w:t>
      </w:r>
    </w:p>
    <w:p w:rsidR="0076794D" w:rsidRDefault="0076794D" w:rsidP="0076794D">
      <w:pPr>
        <w:pStyle w:val="af4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Обеспечивать  профессиональную подготовленность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руководителей и педагогов к решению новых профессиональных задач, инноваций в рамках национального проекта «Образование»;</w:t>
      </w:r>
    </w:p>
    <w:p w:rsidR="0076794D" w:rsidRDefault="0076794D" w:rsidP="0076794D">
      <w:pPr>
        <w:pStyle w:val="af4"/>
        <w:numPr>
          <w:ilvl w:val="0"/>
          <w:numId w:val="43"/>
        </w:num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Внедрять инновации, эффективные технологии в образовательный процесс.</w:t>
      </w:r>
    </w:p>
    <w:p w:rsidR="0076794D" w:rsidRPr="000822AB" w:rsidRDefault="0076794D" w:rsidP="0076794D">
      <w:pPr>
        <w:tabs>
          <w:tab w:val="left" w:pos="660"/>
          <w:tab w:val="left" w:pos="7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22AB">
        <w:rPr>
          <w:rFonts w:ascii="Times New Roman" w:hAnsi="Times New Roman" w:cs="Times New Roman"/>
          <w:sz w:val="24"/>
          <w:szCs w:val="24"/>
        </w:rPr>
        <w:t>Осуществлять мониторинг образовательных результатов, содержание Интернет сайтов образовательных учреждений.</w:t>
      </w:r>
    </w:p>
    <w:p w:rsidR="0076794D" w:rsidRDefault="0076794D" w:rsidP="0076794D">
      <w:pPr>
        <w:pStyle w:val="af5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360" w:lineRule="auto"/>
        <w:ind w:left="426"/>
        <w:jc w:val="both"/>
      </w:pPr>
      <w:r w:rsidRPr="00556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деятельность районных методических объединений учителей-предметников.</w:t>
      </w:r>
    </w:p>
    <w:p w:rsidR="00AA65A7" w:rsidRPr="00A97E1D" w:rsidRDefault="0076794D" w:rsidP="00AA65A7">
      <w:pPr>
        <w:tabs>
          <w:tab w:val="left" w:pos="709"/>
        </w:tabs>
        <w:spacing w:after="0" w:line="240" w:lineRule="auto"/>
        <w:jc w:val="both"/>
      </w:pPr>
      <w:r w:rsidRPr="00057B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29E5" w:rsidRPr="00A97E1D" w:rsidRDefault="00C629E5" w:rsidP="00F47913">
      <w:pPr>
        <w:pStyle w:val="a7"/>
        <w:shd w:val="clear" w:color="auto" w:fill="FFFFFF"/>
        <w:spacing w:before="0" w:beforeAutospacing="0" w:after="0" w:afterAutospacing="0"/>
      </w:pPr>
    </w:p>
    <w:sectPr w:rsidR="00C629E5" w:rsidRPr="00A97E1D" w:rsidSect="000F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F09" w:rsidRDefault="00995F09" w:rsidP="00D624AE">
      <w:pPr>
        <w:spacing w:after="0" w:line="240" w:lineRule="auto"/>
      </w:pPr>
      <w:r>
        <w:separator/>
      </w:r>
    </w:p>
  </w:endnote>
  <w:endnote w:type="continuationSeparator" w:id="1">
    <w:p w:rsidR="00995F09" w:rsidRDefault="00995F09" w:rsidP="00D6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OpusHighResolution">
    <w:altName w:val="Times New Rom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новором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F09" w:rsidRDefault="00995F09" w:rsidP="00D624AE">
      <w:pPr>
        <w:spacing w:after="0" w:line="240" w:lineRule="auto"/>
      </w:pPr>
      <w:r>
        <w:separator/>
      </w:r>
    </w:p>
  </w:footnote>
  <w:footnote w:type="continuationSeparator" w:id="1">
    <w:p w:rsidR="00995F09" w:rsidRDefault="00995F09" w:rsidP="00D6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DEEFA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367084"/>
    <w:multiLevelType w:val="hybridMultilevel"/>
    <w:tmpl w:val="1A64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21A6"/>
    <w:multiLevelType w:val="hybridMultilevel"/>
    <w:tmpl w:val="50E6E760"/>
    <w:lvl w:ilvl="0" w:tplc="D570B3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93597"/>
    <w:multiLevelType w:val="hybridMultilevel"/>
    <w:tmpl w:val="5C02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D31BD"/>
    <w:multiLevelType w:val="hybridMultilevel"/>
    <w:tmpl w:val="E20EBB3C"/>
    <w:lvl w:ilvl="0" w:tplc="DA0470E6">
      <w:start w:val="1"/>
      <w:numFmt w:val="decimal"/>
      <w:lvlText w:val="%1."/>
      <w:lvlJc w:val="left"/>
      <w:pPr>
        <w:tabs>
          <w:tab w:val="num" w:pos="20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A371F"/>
    <w:multiLevelType w:val="multilevel"/>
    <w:tmpl w:val="B6765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4D4F9B"/>
    <w:multiLevelType w:val="hybridMultilevel"/>
    <w:tmpl w:val="B206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954ED"/>
    <w:multiLevelType w:val="hybridMultilevel"/>
    <w:tmpl w:val="F3EE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B229B"/>
    <w:multiLevelType w:val="hybridMultilevel"/>
    <w:tmpl w:val="F3EEB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C54CB"/>
    <w:multiLevelType w:val="multilevel"/>
    <w:tmpl w:val="75EA0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30385F"/>
    <w:multiLevelType w:val="multilevel"/>
    <w:tmpl w:val="C624F6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255573"/>
    <w:multiLevelType w:val="hybridMultilevel"/>
    <w:tmpl w:val="E6A04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54C42"/>
    <w:multiLevelType w:val="hybridMultilevel"/>
    <w:tmpl w:val="0AC8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C2F56"/>
    <w:multiLevelType w:val="hybridMultilevel"/>
    <w:tmpl w:val="5DC61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E438B"/>
    <w:multiLevelType w:val="hybridMultilevel"/>
    <w:tmpl w:val="DAA80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D788C"/>
    <w:multiLevelType w:val="multilevel"/>
    <w:tmpl w:val="EAF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B153EB"/>
    <w:multiLevelType w:val="hybridMultilevel"/>
    <w:tmpl w:val="6536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33CA1"/>
    <w:multiLevelType w:val="hybridMultilevel"/>
    <w:tmpl w:val="8480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2465B"/>
    <w:multiLevelType w:val="multilevel"/>
    <w:tmpl w:val="BA3C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2C18A8"/>
    <w:multiLevelType w:val="hybridMultilevel"/>
    <w:tmpl w:val="DC7CFDA8"/>
    <w:lvl w:ilvl="0" w:tplc="A12EF53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F6B72"/>
    <w:multiLevelType w:val="multilevel"/>
    <w:tmpl w:val="75F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D73DE6"/>
    <w:multiLevelType w:val="hybridMultilevel"/>
    <w:tmpl w:val="305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D1907"/>
    <w:multiLevelType w:val="hybridMultilevel"/>
    <w:tmpl w:val="407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353FF"/>
    <w:multiLevelType w:val="multilevel"/>
    <w:tmpl w:val="5CBADB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2D4B92"/>
    <w:multiLevelType w:val="hybridMultilevel"/>
    <w:tmpl w:val="EAE04F8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>
    <w:nsid w:val="5FCF4008"/>
    <w:multiLevelType w:val="hybridMultilevel"/>
    <w:tmpl w:val="BD8AD3FE"/>
    <w:lvl w:ilvl="0" w:tplc="76DC63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0950DE5"/>
    <w:multiLevelType w:val="multilevel"/>
    <w:tmpl w:val="E9EEF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345217D"/>
    <w:multiLevelType w:val="hybridMultilevel"/>
    <w:tmpl w:val="3054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74B3"/>
    <w:multiLevelType w:val="hybridMultilevel"/>
    <w:tmpl w:val="A93CD63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9">
    <w:nsid w:val="66784E30"/>
    <w:multiLevelType w:val="hybridMultilevel"/>
    <w:tmpl w:val="5A9EF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F2C55"/>
    <w:multiLevelType w:val="hybridMultilevel"/>
    <w:tmpl w:val="EA542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A75E36"/>
    <w:multiLevelType w:val="hybridMultilevel"/>
    <w:tmpl w:val="B0DA40A0"/>
    <w:lvl w:ilvl="0" w:tplc="61601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7D63BC"/>
    <w:multiLevelType w:val="multilevel"/>
    <w:tmpl w:val="E16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3D7729"/>
    <w:multiLevelType w:val="hybridMultilevel"/>
    <w:tmpl w:val="3E20C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27E099D"/>
    <w:multiLevelType w:val="multilevel"/>
    <w:tmpl w:val="C848ECA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222F66"/>
    <w:multiLevelType w:val="hybridMultilevel"/>
    <w:tmpl w:val="224632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16419C"/>
    <w:multiLevelType w:val="hybridMultilevel"/>
    <w:tmpl w:val="6468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3F215B"/>
    <w:multiLevelType w:val="multilevel"/>
    <w:tmpl w:val="B9962358"/>
    <w:lvl w:ilvl="0">
      <w:start w:val="2015"/>
      <w:numFmt w:val="decimal"/>
      <w:lvlText w:val="28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894DC8"/>
    <w:multiLevelType w:val="hybridMultilevel"/>
    <w:tmpl w:val="4886D4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D8F37DC"/>
    <w:multiLevelType w:val="hybridMultilevel"/>
    <w:tmpl w:val="02666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387B98"/>
    <w:multiLevelType w:val="hybridMultilevel"/>
    <w:tmpl w:val="463E4E0A"/>
    <w:lvl w:ilvl="0" w:tplc="9E0A77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EC64980"/>
    <w:multiLevelType w:val="multilevel"/>
    <w:tmpl w:val="D11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23"/>
  </w:num>
  <w:num w:numId="5">
    <w:abstractNumId w:val="10"/>
  </w:num>
  <w:num w:numId="6">
    <w:abstractNumId w:val="34"/>
  </w:num>
  <w:num w:numId="7">
    <w:abstractNumId w:val="9"/>
  </w:num>
  <w:num w:numId="8">
    <w:abstractNumId w:val="5"/>
  </w:num>
  <w:num w:numId="9">
    <w:abstractNumId w:val="32"/>
  </w:num>
  <w:num w:numId="10">
    <w:abstractNumId w:val="18"/>
  </w:num>
  <w:num w:numId="11">
    <w:abstractNumId w:val="15"/>
  </w:num>
  <w:num w:numId="12">
    <w:abstractNumId w:val="41"/>
  </w:num>
  <w:num w:numId="13">
    <w:abstractNumId w:val="2"/>
  </w:num>
  <w:num w:numId="14">
    <w:abstractNumId w:val="25"/>
  </w:num>
  <w:num w:numId="15">
    <w:abstractNumId w:val="7"/>
  </w:num>
  <w:num w:numId="16">
    <w:abstractNumId w:val="8"/>
  </w:num>
  <w:num w:numId="17">
    <w:abstractNumId w:val="4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1"/>
  </w:num>
  <w:num w:numId="21">
    <w:abstractNumId w:val="22"/>
  </w:num>
  <w:num w:numId="22">
    <w:abstractNumId w:val="35"/>
  </w:num>
  <w:num w:numId="23">
    <w:abstractNumId w:val="38"/>
  </w:num>
  <w:num w:numId="24">
    <w:abstractNumId w:val="37"/>
  </w:num>
  <w:num w:numId="25">
    <w:abstractNumId w:val="4"/>
  </w:num>
  <w:num w:numId="26">
    <w:abstractNumId w:val="36"/>
  </w:num>
  <w:num w:numId="27">
    <w:abstractNumId w:val="31"/>
  </w:num>
  <w:num w:numId="28">
    <w:abstractNumId w:val="16"/>
  </w:num>
  <w:num w:numId="29">
    <w:abstractNumId w:val="12"/>
  </w:num>
  <w:num w:numId="30">
    <w:abstractNumId w:val="6"/>
  </w:num>
  <w:num w:numId="31">
    <w:abstractNumId w:val="19"/>
  </w:num>
  <w:num w:numId="32">
    <w:abstractNumId w:val="13"/>
  </w:num>
  <w:num w:numId="33">
    <w:abstractNumId w:val="28"/>
  </w:num>
  <w:num w:numId="34">
    <w:abstractNumId w:val="3"/>
  </w:num>
  <w:num w:numId="3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9"/>
  </w:num>
  <w:num w:numId="39">
    <w:abstractNumId w:val="14"/>
  </w:num>
  <w:num w:numId="40">
    <w:abstractNumId w:val="24"/>
  </w:num>
  <w:num w:numId="41">
    <w:abstractNumId w:val="21"/>
  </w:num>
  <w:num w:numId="42">
    <w:abstractNumId w:val="27"/>
  </w:num>
  <w:num w:numId="4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F95"/>
    <w:rsid w:val="00000B18"/>
    <w:rsid w:val="00004B20"/>
    <w:rsid w:val="00004D94"/>
    <w:rsid w:val="0000693F"/>
    <w:rsid w:val="0000768D"/>
    <w:rsid w:val="00011BE9"/>
    <w:rsid w:val="00012E33"/>
    <w:rsid w:val="0001365C"/>
    <w:rsid w:val="00013BE2"/>
    <w:rsid w:val="00022B7E"/>
    <w:rsid w:val="00024219"/>
    <w:rsid w:val="00026BC6"/>
    <w:rsid w:val="000279E9"/>
    <w:rsid w:val="00032177"/>
    <w:rsid w:val="00033355"/>
    <w:rsid w:val="00040D0A"/>
    <w:rsid w:val="00044C1A"/>
    <w:rsid w:val="00050D50"/>
    <w:rsid w:val="00053B05"/>
    <w:rsid w:val="0005522B"/>
    <w:rsid w:val="00057B2E"/>
    <w:rsid w:val="00060293"/>
    <w:rsid w:val="000608A6"/>
    <w:rsid w:val="00061A3E"/>
    <w:rsid w:val="00070B58"/>
    <w:rsid w:val="000713D8"/>
    <w:rsid w:val="00081655"/>
    <w:rsid w:val="0008552B"/>
    <w:rsid w:val="000861AA"/>
    <w:rsid w:val="000869DD"/>
    <w:rsid w:val="00091A6C"/>
    <w:rsid w:val="000958E1"/>
    <w:rsid w:val="000959E4"/>
    <w:rsid w:val="00095CF1"/>
    <w:rsid w:val="0009769E"/>
    <w:rsid w:val="000A212D"/>
    <w:rsid w:val="000A35FD"/>
    <w:rsid w:val="000A3A44"/>
    <w:rsid w:val="000A3AF0"/>
    <w:rsid w:val="000A3D62"/>
    <w:rsid w:val="000A6CF1"/>
    <w:rsid w:val="000A76A8"/>
    <w:rsid w:val="000B0415"/>
    <w:rsid w:val="000B3948"/>
    <w:rsid w:val="000B6C60"/>
    <w:rsid w:val="000C0609"/>
    <w:rsid w:val="000C15B0"/>
    <w:rsid w:val="000C5F3C"/>
    <w:rsid w:val="000C65A5"/>
    <w:rsid w:val="000D21E4"/>
    <w:rsid w:val="000D4B58"/>
    <w:rsid w:val="000D67AA"/>
    <w:rsid w:val="000E16EC"/>
    <w:rsid w:val="000E1AE1"/>
    <w:rsid w:val="000E1E66"/>
    <w:rsid w:val="000E22B9"/>
    <w:rsid w:val="000E3940"/>
    <w:rsid w:val="000E6E5F"/>
    <w:rsid w:val="000E7053"/>
    <w:rsid w:val="000E755F"/>
    <w:rsid w:val="000F0D38"/>
    <w:rsid w:val="000F72FD"/>
    <w:rsid w:val="00103CCC"/>
    <w:rsid w:val="00103D9F"/>
    <w:rsid w:val="001122F3"/>
    <w:rsid w:val="001141AD"/>
    <w:rsid w:val="00116F48"/>
    <w:rsid w:val="00117B82"/>
    <w:rsid w:val="00120DC5"/>
    <w:rsid w:val="00122555"/>
    <w:rsid w:val="001228A9"/>
    <w:rsid w:val="001242CE"/>
    <w:rsid w:val="0012707F"/>
    <w:rsid w:val="00133BA4"/>
    <w:rsid w:val="00133D5F"/>
    <w:rsid w:val="00135043"/>
    <w:rsid w:val="00140231"/>
    <w:rsid w:val="001410C8"/>
    <w:rsid w:val="0014111F"/>
    <w:rsid w:val="001452A8"/>
    <w:rsid w:val="00153D35"/>
    <w:rsid w:val="00153D66"/>
    <w:rsid w:val="00155601"/>
    <w:rsid w:val="001572BE"/>
    <w:rsid w:val="001601E5"/>
    <w:rsid w:val="00160A20"/>
    <w:rsid w:val="00160D6C"/>
    <w:rsid w:val="00165B65"/>
    <w:rsid w:val="00167F28"/>
    <w:rsid w:val="001702C4"/>
    <w:rsid w:val="00170C31"/>
    <w:rsid w:val="001726D0"/>
    <w:rsid w:val="001757D9"/>
    <w:rsid w:val="00176666"/>
    <w:rsid w:val="00177EA7"/>
    <w:rsid w:val="001811FF"/>
    <w:rsid w:val="00182B62"/>
    <w:rsid w:val="00182E32"/>
    <w:rsid w:val="001901C2"/>
    <w:rsid w:val="00192DA1"/>
    <w:rsid w:val="001945B7"/>
    <w:rsid w:val="00195925"/>
    <w:rsid w:val="001A168A"/>
    <w:rsid w:val="001A4585"/>
    <w:rsid w:val="001A4D93"/>
    <w:rsid w:val="001A6AF3"/>
    <w:rsid w:val="001B115B"/>
    <w:rsid w:val="001B5534"/>
    <w:rsid w:val="001B6F00"/>
    <w:rsid w:val="001C1EEF"/>
    <w:rsid w:val="001C27AA"/>
    <w:rsid w:val="001C6A84"/>
    <w:rsid w:val="001C730F"/>
    <w:rsid w:val="001D3513"/>
    <w:rsid w:val="001D3C05"/>
    <w:rsid w:val="001D3DAE"/>
    <w:rsid w:val="001D5475"/>
    <w:rsid w:val="001D7ED7"/>
    <w:rsid w:val="001E1783"/>
    <w:rsid w:val="001E2392"/>
    <w:rsid w:val="001E279B"/>
    <w:rsid w:val="001E47D9"/>
    <w:rsid w:val="001E4C27"/>
    <w:rsid w:val="001F178F"/>
    <w:rsid w:val="001F3600"/>
    <w:rsid w:val="001F7DF1"/>
    <w:rsid w:val="00200533"/>
    <w:rsid w:val="00204ADA"/>
    <w:rsid w:val="002075A7"/>
    <w:rsid w:val="0021454E"/>
    <w:rsid w:val="00215F02"/>
    <w:rsid w:val="00217431"/>
    <w:rsid w:val="002259CD"/>
    <w:rsid w:val="00225AE4"/>
    <w:rsid w:val="00234903"/>
    <w:rsid w:val="00234B69"/>
    <w:rsid w:val="00240FE3"/>
    <w:rsid w:val="00243264"/>
    <w:rsid w:val="002459FC"/>
    <w:rsid w:val="002464A7"/>
    <w:rsid w:val="00251224"/>
    <w:rsid w:val="002518BD"/>
    <w:rsid w:val="00253067"/>
    <w:rsid w:val="00256E56"/>
    <w:rsid w:val="002613BF"/>
    <w:rsid w:val="002631B3"/>
    <w:rsid w:val="00263ACC"/>
    <w:rsid w:val="00265469"/>
    <w:rsid w:val="00272759"/>
    <w:rsid w:val="0027280E"/>
    <w:rsid w:val="00273864"/>
    <w:rsid w:val="00273A58"/>
    <w:rsid w:val="002758F8"/>
    <w:rsid w:val="002767F4"/>
    <w:rsid w:val="002768C7"/>
    <w:rsid w:val="00277CFF"/>
    <w:rsid w:val="00280152"/>
    <w:rsid w:val="00280DCE"/>
    <w:rsid w:val="002810BF"/>
    <w:rsid w:val="00283051"/>
    <w:rsid w:val="00283835"/>
    <w:rsid w:val="0028490C"/>
    <w:rsid w:val="0028666D"/>
    <w:rsid w:val="00286C67"/>
    <w:rsid w:val="00287334"/>
    <w:rsid w:val="0029102B"/>
    <w:rsid w:val="002929BD"/>
    <w:rsid w:val="002931A6"/>
    <w:rsid w:val="002A0B02"/>
    <w:rsid w:val="002A0B8B"/>
    <w:rsid w:val="002A3747"/>
    <w:rsid w:val="002A4F64"/>
    <w:rsid w:val="002B11C3"/>
    <w:rsid w:val="002B41A0"/>
    <w:rsid w:val="002B7FD4"/>
    <w:rsid w:val="002C0734"/>
    <w:rsid w:val="002C161E"/>
    <w:rsid w:val="002C1D45"/>
    <w:rsid w:val="002C233F"/>
    <w:rsid w:val="002D379C"/>
    <w:rsid w:val="002D42A1"/>
    <w:rsid w:val="002D792C"/>
    <w:rsid w:val="002E39DC"/>
    <w:rsid w:val="002E6EBD"/>
    <w:rsid w:val="002F145E"/>
    <w:rsid w:val="002F37AF"/>
    <w:rsid w:val="002F4FF0"/>
    <w:rsid w:val="002F60D4"/>
    <w:rsid w:val="002F7B63"/>
    <w:rsid w:val="003057EE"/>
    <w:rsid w:val="00306705"/>
    <w:rsid w:val="00307713"/>
    <w:rsid w:val="0030793D"/>
    <w:rsid w:val="00311A04"/>
    <w:rsid w:val="0031386A"/>
    <w:rsid w:val="00315986"/>
    <w:rsid w:val="00315FFF"/>
    <w:rsid w:val="00322D16"/>
    <w:rsid w:val="00330895"/>
    <w:rsid w:val="00332CA9"/>
    <w:rsid w:val="00336644"/>
    <w:rsid w:val="003373A3"/>
    <w:rsid w:val="00354A49"/>
    <w:rsid w:val="00357337"/>
    <w:rsid w:val="00360371"/>
    <w:rsid w:val="00362944"/>
    <w:rsid w:val="003650CA"/>
    <w:rsid w:val="00366A80"/>
    <w:rsid w:val="00371EF0"/>
    <w:rsid w:val="003742E0"/>
    <w:rsid w:val="00377235"/>
    <w:rsid w:val="00377388"/>
    <w:rsid w:val="0038193D"/>
    <w:rsid w:val="003819DF"/>
    <w:rsid w:val="00382009"/>
    <w:rsid w:val="00390EE8"/>
    <w:rsid w:val="00395FDB"/>
    <w:rsid w:val="003A2342"/>
    <w:rsid w:val="003A32E9"/>
    <w:rsid w:val="003A341C"/>
    <w:rsid w:val="003A5ADB"/>
    <w:rsid w:val="003A69BC"/>
    <w:rsid w:val="003B22F8"/>
    <w:rsid w:val="003B2E88"/>
    <w:rsid w:val="003B463B"/>
    <w:rsid w:val="003B6215"/>
    <w:rsid w:val="003B694F"/>
    <w:rsid w:val="003C2CD9"/>
    <w:rsid w:val="003C4BF6"/>
    <w:rsid w:val="003C5034"/>
    <w:rsid w:val="003D3F02"/>
    <w:rsid w:val="003D4E83"/>
    <w:rsid w:val="003D59D5"/>
    <w:rsid w:val="003D6127"/>
    <w:rsid w:val="003E1D38"/>
    <w:rsid w:val="003E6FAD"/>
    <w:rsid w:val="003F06F8"/>
    <w:rsid w:val="003F07CC"/>
    <w:rsid w:val="003F31E8"/>
    <w:rsid w:val="003F33BC"/>
    <w:rsid w:val="003F4453"/>
    <w:rsid w:val="003F6133"/>
    <w:rsid w:val="004004DB"/>
    <w:rsid w:val="00401D61"/>
    <w:rsid w:val="004021CC"/>
    <w:rsid w:val="0040596F"/>
    <w:rsid w:val="0040640A"/>
    <w:rsid w:val="00410342"/>
    <w:rsid w:val="00417316"/>
    <w:rsid w:val="00424D97"/>
    <w:rsid w:val="00425A5E"/>
    <w:rsid w:val="00430E7C"/>
    <w:rsid w:val="00433CAE"/>
    <w:rsid w:val="004372E7"/>
    <w:rsid w:val="00440EE8"/>
    <w:rsid w:val="00444B4D"/>
    <w:rsid w:val="00446487"/>
    <w:rsid w:val="00450701"/>
    <w:rsid w:val="00452905"/>
    <w:rsid w:val="00452C77"/>
    <w:rsid w:val="0045601A"/>
    <w:rsid w:val="00461388"/>
    <w:rsid w:val="0046584C"/>
    <w:rsid w:val="00471A63"/>
    <w:rsid w:val="0048201C"/>
    <w:rsid w:val="00482EED"/>
    <w:rsid w:val="004831CD"/>
    <w:rsid w:val="004855DD"/>
    <w:rsid w:val="00487318"/>
    <w:rsid w:val="0049102D"/>
    <w:rsid w:val="00491BF8"/>
    <w:rsid w:val="0049322E"/>
    <w:rsid w:val="004955FA"/>
    <w:rsid w:val="00495A37"/>
    <w:rsid w:val="004966DF"/>
    <w:rsid w:val="004A18A4"/>
    <w:rsid w:val="004A5E8D"/>
    <w:rsid w:val="004A74E9"/>
    <w:rsid w:val="004B2454"/>
    <w:rsid w:val="004B38A2"/>
    <w:rsid w:val="004B6D24"/>
    <w:rsid w:val="004C02F4"/>
    <w:rsid w:val="004C1804"/>
    <w:rsid w:val="004C21B1"/>
    <w:rsid w:val="004C2BEA"/>
    <w:rsid w:val="004C4CB3"/>
    <w:rsid w:val="004C4FBC"/>
    <w:rsid w:val="004C6B20"/>
    <w:rsid w:val="004C7265"/>
    <w:rsid w:val="004D40CF"/>
    <w:rsid w:val="004D7792"/>
    <w:rsid w:val="004D7D5F"/>
    <w:rsid w:val="004E09D3"/>
    <w:rsid w:val="004E2719"/>
    <w:rsid w:val="004E344F"/>
    <w:rsid w:val="004E41D4"/>
    <w:rsid w:val="004E4B7F"/>
    <w:rsid w:val="004F0B03"/>
    <w:rsid w:val="004F3A73"/>
    <w:rsid w:val="004F6A62"/>
    <w:rsid w:val="004F7F0C"/>
    <w:rsid w:val="00500158"/>
    <w:rsid w:val="005041E9"/>
    <w:rsid w:val="0050649D"/>
    <w:rsid w:val="005114F9"/>
    <w:rsid w:val="0051155C"/>
    <w:rsid w:val="00511A03"/>
    <w:rsid w:val="00513795"/>
    <w:rsid w:val="005144CD"/>
    <w:rsid w:val="005168F9"/>
    <w:rsid w:val="0052224F"/>
    <w:rsid w:val="005233AD"/>
    <w:rsid w:val="0052669B"/>
    <w:rsid w:val="00530A5D"/>
    <w:rsid w:val="00531703"/>
    <w:rsid w:val="00532232"/>
    <w:rsid w:val="00533589"/>
    <w:rsid w:val="005337CB"/>
    <w:rsid w:val="00536CB7"/>
    <w:rsid w:val="00540873"/>
    <w:rsid w:val="00540B64"/>
    <w:rsid w:val="00543736"/>
    <w:rsid w:val="005451AD"/>
    <w:rsid w:val="00547D85"/>
    <w:rsid w:val="00547ECB"/>
    <w:rsid w:val="00553498"/>
    <w:rsid w:val="0055392D"/>
    <w:rsid w:val="00557A17"/>
    <w:rsid w:val="00560F69"/>
    <w:rsid w:val="0056699F"/>
    <w:rsid w:val="00571942"/>
    <w:rsid w:val="00572101"/>
    <w:rsid w:val="00572F17"/>
    <w:rsid w:val="0058482D"/>
    <w:rsid w:val="00585353"/>
    <w:rsid w:val="0058542F"/>
    <w:rsid w:val="005854CF"/>
    <w:rsid w:val="00585D75"/>
    <w:rsid w:val="00587718"/>
    <w:rsid w:val="00591E34"/>
    <w:rsid w:val="005946E5"/>
    <w:rsid w:val="005961A6"/>
    <w:rsid w:val="005A0768"/>
    <w:rsid w:val="005A2C0B"/>
    <w:rsid w:val="005A3491"/>
    <w:rsid w:val="005A42A6"/>
    <w:rsid w:val="005A7D04"/>
    <w:rsid w:val="005B12FF"/>
    <w:rsid w:val="005B2B00"/>
    <w:rsid w:val="005B45A5"/>
    <w:rsid w:val="005B59B2"/>
    <w:rsid w:val="005C1B7B"/>
    <w:rsid w:val="005D4ABD"/>
    <w:rsid w:val="005D590A"/>
    <w:rsid w:val="005D7021"/>
    <w:rsid w:val="005E0482"/>
    <w:rsid w:val="005E0E83"/>
    <w:rsid w:val="005E1503"/>
    <w:rsid w:val="005E1B0C"/>
    <w:rsid w:val="005E1B50"/>
    <w:rsid w:val="005E2039"/>
    <w:rsid w:val="005E332D"/>
    <w:rsid w:val="005E3E3C"/>
    <w:rsid w:val="005E3F9A"/>
    <w:rsid w:val="005F7E20"/>
    <w:rsid w:val="005F7E9F"/>
    <w:rsid w:val="00600DE9"/>
    <w:rsid w:val="0060192B"/>
    <w:rsid w:val="00601D70"/>
    <w:rsid w:val="00602D84"/>
    <w:rsid w:val="00607567"/>
    <w:rsid w:val="00607895"/>
    <w:rsid w:val="006103A0"/>
    <w:rsid w:val="006108CF"/>
    <w:rsid w:val="00612FCA"/>
    <w:rsid w:val="00614D23"/>
    <w:rsid w:val="006162A9"/>
    <w:rsid w:val="00617197"/>
    <w:rsid w:val="006204FB"/>
    <w:rsid w:val="0062235E"/>
    <w:rsid w:val="00632D9B"/>
    <w:rsid w:val="0063365F"/>
    <w:rsid w:val="00634059"/>
    <w:rsid w:val="00636DEF"/>
    <w:rsid w:val="00637667"/>
    <w:rsid w:val="00637EE8"/>
    <w:rsid w:val="0064191A"/>
    <w:rsid w:val="006441BE"/>
    <w:rsid w:val="00645D40"/>
    <w:rsid w:val="00652CF1"/>
    <w:rsid w:val="006545E1"/>
    <w:rsid w:val="00655038"/>
    <w:rsid w:val="00656AAF"/>
    <w:rsid w:val="006573BF"/>
    <w:rsid w:val="00661D0D"/>
    <w:rsid w:val="006625A0"/>
    <w:rsid w:val="00670664"/>
    <w:rsid w:val="00673003"/>
    <w:rsid w:val="00675B80"/>
    <w:rsid w:val="00677532"/>
    <w:rsid w:val="0068138D"/>
    <w:rsid w:val="0068236E"/>
    <w:rsid w:val="0068351B"/>
    <w:rsid w:val="00683AC1"/>
    <w:rsid w:val="00683EB5"/>
    <w:rsid w:val="00684271"/>
    <w:rsid w:val="00687E0B"/>
    <w:rsid w:val="0069016C"/>
    <w:rsid w:val="00691868"/>
    <w:rsid w:val="00695537"/>
    <w:rsid w:val="006A121B"/>
    <w:rsid w:val="006A24A0"/>
    <w:rsid w:val="006A33B7"/>
    <w:rsid w:val="006A3BDE"/>
    <w:rsid w:val="006A68BC"/>
    <w:rsid w:val="006B5B33"/>
    <w:rsid w:val="006B6D12"/>
    <w:rsid w:val="006C026D"/>
    <w:rsid w:val="006C081A"/>
    <w:rsid w:val="006C4B25"/>
    <w:rsid w:val="006C52C2"/>
    <w:rsid w:val="006C5D6E"/>
    <w:rsid w:val="006C774E"/>
    <w:rsid w:val="006C7DF2"/>
    <w:rsid w:val="006E2268"/>
    <w:rsid w:val="006E72DE"/>
    <w:rsid w:val="006F154B"/>
    <w:rsid w:val="006F2F3F"/>
    <w:rsid w:val="006F65E4"/>
    <w:rsid w:val="006F6F36"/>
    <w:rsid w:val="007018E9"/>
    <w:rsid w:val="00703672"/>
    <w:rsid w:val="007078C2"/>
    <w:rsid w:val="00711BDE"/>
    <w:rsid w:val="007134DC"/>
    <w:rsid w:val="00715F03"/>
    <w:rsid w:val="007161D9"/>
    <w:rsid w:val="00716893"/>
    <w:rsid w:val="007207A3"/>
    <w:rsid w:val="007237D0"/>
    <w:rsid w:val="00727B09"/>
    <w:rsid w:val="007307C2"/>
    <w:rsid w:val="00731B39"/>
    <w:rsid w:val="00733906"/>
    <w:rsid w:val="00733E47"/>
    <w:rsid w:val="00741701"/>
    <w:rsid w:val="00741AEE"/>
    <w:rsid w:val="00747B05"/>
    <w:rsid w:val="00752A52"/>
    <w:rsid w:val="00761FE1"/>
    <w:rsid w:val="00762FF2"/>
    <w:rsid w:val="007640EB"/>
    <w:rsid w:val="0076794D"/>
    <w:rsid w:val="0077052D"/>
    <w:rsid w:val="0077354A"/>
    <w:rsid w:val="0077529E"/>
    <w:rsid w:val="00777A92"/>
    <w:rsid w:val="00780522"/>
    <w:rsid w:val="00782468"/>
    <w:rsid w:val="0078763A"/>
    <w:rsid w:val="00790DA6"/>
    <w:rsid w:val="00793E46"/>
    <w:rsid w:val="007954C7"/>
    <w:rsid w:val="007A0100"/>
    <w:rsid w:val="007A3CBA"/>
    <w:rsid w:val="007A4A5C"/>
    <w:rsid w:val="007A4F53"/>
    <w:rsid w:val="007A6D89"/>
    <w:rsid w:val="007B07DF"/>
    <w:rsid w:val="007B1D83"/>
    <w:rsid w:val="007B4F93"/>
    <w:rsid w:val="007B5947"/>
    <w:rsid w:val="007C0121"/>
    <w:rsid w:val="007C3354"/>
    <w:rsid w:val="007C3CC9"/>
    <w:rsid w:val="007D258E"/>
    <w:rsid w:val="007D2954"/>
    <w:rsid w:val="007D68DB"/>
    <w:rsid w:val="007D77F1"/>
    <w:rsid w:val="007E1F5B"/>
    <w:rsid w:val="007E2B19"/>
    <w:rsid w:val="007E2F05"/>
    <w:rsid w:val="007E3125"/>
    <w:rsid w:val="007E56EE"/>
    <w:rsid w:val="007F39D3"/>
    <w:rsid w:val="007F4C06"/>
    <w:rsid w:val="007F781F"/>
    <w:rsid w:val="00805AA5"/>
    <w:rsid w:val="008062E3"/>
    <w:rsid w:val="00810C4F"/>
    <w:rsid w:val="00814572"/>
    <w:rsid w:val="00817906"/>
    <w:rsid w:val="00820CB7"/>
    <w:rsid w:val="008212A9"/>
    <w:rsid w:val="008212AF"/>
    <w:rsid w:val="0082204C"/>
    <w:rsid w:val="00832729"/>
    <w:rsid w:val="00832824"/>
    <w:rsid w:val="008330EA"/>
    <w:rsid w:val="008367D0"/>
    <w:rsid w:val="00837A96"/>
    <w:rsid w:val="0084738E"/>
    <w:rsid w:val="008476EF"/>
    <w:rsid w:val="00847AB4"/>
    <w:rsid w:val="00850DBE"/>
    <w:rsid w:val="008546F0"/>
    <w:rsid w:val="008558DF"/>
    <w:rsid w:val="0085679D"/>
    <w:rsid w:val="00856C97"/>
    <w:rsid w:val="00856DAA"/>
    <w:rsid w:val="00857DBA"/>
    <w:rsid w:val="00860C13"/>
    <w:rsid w:val="00862BBE"/>
    <w:rsid w:val="0086468E"/>
    <w:rsid w:val="00870735"/>
    <w:rsid w:val="00871D83"/>
    <w:rsid w:val="0087351F"/>
    <w:rsid w:val="008743CA"/>
    <w:rsid w:val="008774BC"/>
    <w:rsid w:val="00881B9E"/>
    <w:rsid w:val="00883A2A"/>
    <w:rsid w:val="00890880"/>
    <w:rsid w:val="00895023"/>
    <w:rsid w:val="00895E62"/>
    <w:rsid w:val="008962A9"/>
    <w:rsid w:val="008A082F"/>
    <w:rsid w:val="008A0A67"/>
    <w:rsid w:val="008A1A6C"/>
    <w:rsid w:val="008A6F04"/>
    <w:rsid w:val="008B1677"/>
    <w:rsid w:val="008B251C"/>
    <w:rsid w:val="008B2F26"/>
    <w:rsid w:val="008B562D"/>
    <w:rsid w:val="008B5E2C"/>
    <w:rsid w:val="008B77A9"/>
    <w:rsid w:val="008B7F1B"/>
    <w:rsid w:val="008C0FAD"/>
    <w:rsid w:val="008C304D"/>
    <w:rsid w:val="008C370E"/>
    <w:rsid w:val="008D1090"/>
    <w:rsid w:val="008D196C"/>
    <w:rsid w:val="008D27C4"/>
    <w:rsid w:val="008D3566"/>
    <w:rsid w:val="008D3F76"/>
    <w:rsid w:val="008D4341"/>
    <w:rsid w:val="008D62DA"/>
    <w:rsid w:val="008E17D9"/>
    <w:rsid w:val="008E5D33"/>
    <w:rsid w:val="008E61E9"/>
    <w:rsid w:val="008E6CE0"/>
    <w:rsid w:val="008F0671"/>
    <w:rsid w:val="008F342E"/>
    <w:rsid w:val="008F4CD3"/>
    <w:rsid w:val="008F6232"/>
    <w:rsid w:val="008F6BCC"/>
    <w:rsid w:val="008F7990"/>
    <w:rsid w:val="009103DD"/>
    <w:rsid w:val="00910EE3"/>
    <w:rsid w:val="009179D6"/>
    <w:rsid w:val="0092105F"/>
    <w:rsid w:val="009251FF"/>
    <w:rsid w:val="00930DF9"/>
    <w:rsid w:val="00931EFE"/>
    <w:rsid w:val="00932FC6"/>
    <w:rsid w:val="009368D9"/>
    <w:rsid w:val="00937B37"/>
    <w:rsid w:val="00940C77"/>
    <w:rsid w:val="0094265A"/>
    <w:rsid w:val="00943083"/>
    <w:rsid w:val="00957166"/>
    <w:rsid w:val="009600C8"/>
    <w:rsid w:val="00960100"/>
    <w:rsid w:val="00964FD6"/>
    <w:rsid w:val="009659A6"/>
    <w:rsid w:val="00965F5E"/>
    <w:rsid w:val="00973BAF"/>
    <w:rsid w:val="009830C3"/>
    <w:rsid w:val="0098376F"/>
    <w:rsid w:val="00990139"/>
    <w:rsid w:val="009952E7"/>
    <w:rsid w:val="00995771"/>
    <w:rsid w:val="00995F09"/>
    <w:rsid w:val="00997904"/>
    <w:rsid w:val="009A0C1B"/>
    <w:rsid w:val="009A38D7"/>
    <w:rsid w:val="009A6D3B"/>
    <w:rsid w:val="009B2B06"/>
    <w:rsid w:val="009B5622"/>
    <w:rsid w:val="009C7355"/>
    <w:rsid w:val="009C7591"/>
    <w:rsid w:val="009D1B30"/>
    <w:rsid w:val="009D4971"/>
    <w:rsid w:val="009D53C1"/>
    <w:rsid w:val="009D6986"/>
    <w:rsid w:val="009D6A83"/>
    <w:rsid w:val="009E1407"/>
    <w:rsid w:val="009E236B"/>
    <w:rsid w:val="009F05DF"/>
    <w:rsid w:val="009F10A1"/>
    <w:rsid w:val="009F45BE"/>
    <w:rsid w:val="009F6F12"/>
    <w:rsid w:val="00A004C6"/>
    <w:rsid w:val="00A02EFA"/>
    <w:rsid w:val="00A04E15"/>
    <w:rsid w:val="00A1024B"/>
    <w:rsid w:val="00A10A2B"/>
    <w:rsid w:val="00A11243"/>
    <w:rsid w:val="00A13E72"/>
    <w:rsid w:val="00A14C48"/>
    <w:rsid w:val="00A14E67"/>
    <w:rsid w:val="00A204B4"/>
    <w:rsid w:val="00A238AA"/>
    <w:rsid w:val="00A23A8F"/>
    <w:rsid w:val="00A2485B"/>
    <w:rsid w:val="00A25EF6"/>
    <w:rsid w:val="00A265C6"/>
    <w:rsid w:val="00A2725A"/>
    <w:rsid w:val="00A316EB"/>
    <w:rsid w:val="00A36BC5"/>
    <w:rsid w:val="00A3795B"/>
    <w:rsid w:val="00A465FE"/>
    <w:rsid w:val="00A50C4B"/>
    <w:rsid w:val="00A517AE"/>
    <w:rsid w:val="00A53BB7"/>
    <w:rsid w:val="00A56456"/>
    <w:rsid w:val="00A60205"/>
    <w:rsid w:val="00A602F0"/>
    <w:rsid w:val="00A627A6"/>
    <w:rsid w:val="00A62AF2"/>
    <w:rsid w:val="00A62F34"/>
    <w:rsid w:val="00A6514D"/>
    <w:rsid w:val="00A70A7A"/>
    <w:rsid w:val="00A72513"/>
    <w:rsid w:val="00A8099A"/>
    <w:rsid w:val="00A80D38"/>
    <w:rsid w:val="00A85DEE"/>
    <w:rsid w:val="00A872B1"/>
    <w:rsid w:val="00A87FE3"/>
    <w:rsid w:val="00A931E1"/>
    <w:rsid w:val="00A9512E"/>
    <w:rsid w:val="00A961D5"/>
    <w:rsid w:val="00A96B7A"/>
    <w:rsid w:val="00A97E1D"/>
    <w:rsid w:val="00A97FD8"/>
    <w:rsid w:val="00AA0F00"/>
    <w:rsid w:val="00AA4F59"/>
    <w:rsid w:val="00AA65A7"/>
    <w:rsid w:val="00AA6ED8"/>
    <w:rsid w:val="00AA77AE"/>
    <w:rsid w:val="00AB0C13"/>
    <w:rsid w:val="00AB253A"/>
    <w:rsid w:val="00AB4231"/>
    <w:rsid w:val="00AB5422"/>
    <w:rsid w:val="00AC205D"/>
    <w:rsid w:val="00AC2731"/>
    <w:rsid w:val="00AC691C"/>
    <w:rsid w:val="00AD1470"/>
    <w:rsid w:val="00AD1542"/>
    <w:rsid w:val="00AD43AF"/>
    <w:rsid w:val="00AD6663"/>
    <w:rsid w:val="00AD6695"/>
    <w:rsid w:val="00AE2104"/>
    <w:rsid w:val="00AF0698"/>
    <w:rsid w:val="00AF3B52"/>
    <w:rsid w:val="00AF41A5"/>
    <w:rsid w:val="00AF50CC"/>
    <w:rsid w:val="00AF563D"/>
    <w:rsid w:val="00AF7E17"/>
    <w:rsid w:val="00B00731"/>
    <w:rsid w:val="00B0256D"/>
    <w:rsid w:val="00B103E7"/>
    <w:rsid w:val="00B13F58"/>
    <w:rsid w:val="00B148A0"/>
    <w:rsid w:val="00B21640"/>
    <w:rsid w:val="00B23B71"/>
    <w:rsid w:val="00B2483E"/>
    <w:rsid w:val="00B254CD"/>
    <w:rsid w:val="00B32D8A"/>
    <w:rsid w:val="00B3437D"/>
    <w:rsid w:val="00B347C5"/>
    <w:rsid w:val="00B40C1C"/>
    <w:rsid w:val="00B57436"/>
    <w:rsid w:val="00B607DA"/>
    <w:rsid w:val="00B60E41"/>
    <w:rsid w:val="00B63243"/>
    <w:rsid w:val="00B7169E"/>
    <w:rsid w:val="00B751C0"/>
    <w:rsid w:val="00B767DE"/>
    <w:rsid w:val="00B77315"/>
    <w:rsid w:val="00B77387"/>
    <w:rsid w:val="00B826F2"/>
    <w:rsid w:val="00B86E5E"/>
    <w:rsid w:val="00B87328"/>
    <w:rsid w:val="00B87C1D"/>
    <w:rsid w:val="00B9094C"/>
    <w:rsid w:val="00B92545"/>
    <w:rsid w:val="00B94A22"/>
    <w:rsid w:val="00B956CE"/>
    <w:rsid w:val="00BA3388"/>
    <w:rsid w:val="00BA6E6B"/>
    <w:rsid w:val="00BA7DA6"/>
    <w:rsid w:val="00BB01CF"/>
    <w:rsid w:val="00BB1B12"/>
    <w:rsid w:val="00BB2867"/>
    <w:rsid w:val="00BB40DA"/>
    <w:rsid w:val="00BB4BA1"/>
    <w:rsid w:val="00BC1A5D"/>
    <w:rsid w:val="00BC2280"/>
    <w:rsid w:val="00BC60AB"/>
    <w:rsid w:val="00BC6685"/>
    <w:rsid w:val="00BC77E9"/>
    <w:rsid w:val="00BD40EF"/>
    <w:rsid w:val="00BD7FA2"/>
    <w:rsid w:val="00BE0C0B"/>
    <w:rsid w:val="00BE26D1"/>
    <w:rsid w:val="00BE35BE"/>
    <w:rsid w:val="00BF548D"/>
    <w:rsid w:val="00C00220"/>
    <w:rsid w:val="00C00761"/>
    <w:rsid w:val="00C00CD8"/>
    <w:rsid w:val="00C022B8"/>
    <w:rsid w:val="00C06793"/>
    <w:rsid w:val="00C07CEF"/>
    <w:rsid w:val="00C10430"/>
    <w:rsid w:val="00C14368"/>
    <w:rsid w:val="00C15A93"/>
    <w:rsid w:val="00C27E6B"/>
    <w:rsid w:val="00C3245E"/>
    <w:rsid w:val="00C33BDE"/>
    <w:rsid w:val="00C34792"/>
    <w:rsid w:val="00C363DE"/>
    <w:rsid w:val="00C44FDE"/>
    <w:rsid w:val="00C4696A"/>
    <w:rsid w:val="00C47355"/>
    <w:rsid w:val="00C511FD"/>
    <w:rsid w:val="00C54FB6"/>
    <w:rsid w:val="00C55842"/>
    <w:rsid w:val="00C569D2"/>
    <w:rsid w:val="00C629E5"/>
    <w:rsid w:val="00C62E7B"/>
    <w:rsid w:val="00C63732"/>
    <w:rsid w:val="00C64F67"/>
    <w:rsid w:val="00C70842"/>
    <w:rsid w:val="00C75145"/>
    <w:rsid w:val="00C773BC"/>
    <w:rsid w:val="00C77482"/>
    <w:rsid w:val="00C80099"/>
    <w:rsid w:val="00C819AD"/>
    <w:rsid w:val="00C83D18"/>
    <w:rsid w:val="00C842E2"/>
    <w:rsid w:val="00C8493C"/>
    <w:rsid w:val="00C920AC"/>
    <w:rsid w:val="00C94111"/>
    <w:rsid w:val="00CA0AD2"/>
    <w:rsid w:val="00CA1B98"/>
    <w:rsid w:val="00CA6E52"/>
    <w:rsid w:val="00CB037A"/>
    <w:rsid w:val="00CB1A1C"/>
    <w:rsid w:val="00CB323D"/>
    <w:rsid w:val="00CB3C77"/>
    <w:rsid w:val="00CC07F4"/>
    <w:rsid w:val="00CC1A67"/>
    <w:rsid w:val="00CC689F"/>
    <w:rsid w:val="00CC6CB2"/>
    <w:rsid w:val="00CD1CEF"/>
    <w:rsid w:val="00CD2E66"/>
    <w:rsid w:val="00CE019C"/>
    <w:rsid w:val="00CE108B"/>
    <w:rsid w:val="00CE22E8"/>
    <w:rsid w:val="00CE4522"/>
    <w:rsid w:val="00CE49C8"/>
    <w:rsid w:val="00CE5958"/>
    <w:rsid w:val="00CE7A81"/>
    <w:rsid w:val="00CF03E7"/>
    <w:rsid w:val="00CF0E00"/>
    <w:rsid w:val="00CF290C"/>
    <w:rsid w:val="00CF31C0"/>
    <w:rsid w:val="00CF5AD0"/>
    <w:rsid w:val="00D00414"/>
    <w:rsid w:val="00D00ACE"/>
    <w:rsid w:val="00D00ADC"/>
    <w:rsid w:val="00D01CD2"/>
    <w:rsid w:val="00D03CB8"/>
    <w:rsid w:val="00D05F95"/>
    <w:rsid w:val="00D15339"/>
    <w:rsid w:val="00D21B0F"/>
    <w:rsid w:val="00D22407"/>
    <w:rsid w:val="00D23D25"/>
    <w:rsid w:val="00D24A9E"/>
    <w:rsid w:val="00D24EBF"/>
    <w:rsid w:val="00D273DE"/>
    <w:rsid w:val="00D3508C"/>
    <w:rsid w:val="00D35790"/>
    <w:rsid w:val="00D417F5"/>
    <w:rsid w:val="00D51026"/>
    <w:rsid w:val="00D512EF"/>
    <w:rsid w:val="00D51CAD"/>
    <w:rsid w:val="00D529E0"/>
    <w:rsid w:val="00D55569"/>
    <w:rsid w:val="00D5729C"/>
    <w:rsid w:val="00D624AE"/>
    <w:rsid w:val="00D63350"/>
    <w:rsid w:val="00D63641"/>
    <w:rsid w:val="00D647FA"/>
    <w:rsid w:val="00D72C60"/>
    <w:rsid w:val="00D749AC"/>
    <w:rsid w:val="00D76771"/>
    <w:rsid w:val="00D8042B"/>
    <w:rsid w:val="00D86187"/>
    <w:rsid w:val="00D9045E"/>
    <w:rsid w:val="00D91B76"/>
    <w:rsid w:val="00D923ED"/>
    <w:rsid w:val="00D9253A"/>
    <w:rsid w:val="00D92D4B"/>
    <w:rsid w:val="00D932B3"/>
    <w:rsid w:val="00D94D28"/>
    <w:rsid w:val="00D9519A"/>
    <w:rsid w:val="00D95732"/>
    <w:rsid w:val="00DA0A98"/>
    <w:rsid w:val="00DA26D0"/>
    <w:rsid w:val="00DA4C08"/>
    <w:rsid w:val="00DA7F9D"/>
    <w:rsid w:val="00DC2E20"/>
    <w:rsid w:val="00DC3F95"/>
    <w:rsid w:val="00DC5285"/>
    <w:rsid w:val="00DD3A7E"/>
    <w:rsid w:val="00DD640C"/>
    <w:rsid w:val="00DD68EE"/>
    <w:rsid w:val="00DE56F6"/>
    <w:rsid w:val="00DF00CF"/>
    <w:rsid w:val="00DF0782"/>
    <w:rsid w:val="00DF1E6E"/>
    <w:rsid w:val="00DF6D87"/>
    <w:rsid w:val="00E00C35"/>
    <w:rsid w:val="00E02420"/>
    <w:rsid w:val="00E0250C"/>
    <w:rsid w:val="00E05382"/>
    <w:rsid w:val="00E057E1"/>
    <w:rsid w:val="00E06AE2"/>
    <w:rsid w:val="00E130BB"/>
    <w:rsid w:val="00E14835"/>
    <w:rsid w:val="00E16E10"/>
    <w:rsid w:val="00E17A9A"/>
    <w:rsid w:val="00E17CA3"/>
    <w:rsid w:val="00E2388F"/>
    <w:rsid w:val="00E247D6"/>
    <w:rsid w:val="00E25F82"/>
    <w:rsid w:val="00E31F42"/>
    <w:rsid w:val="00E34650"/>
    <w:rsid w:val="00E35D38"/>
    <w:rsid w:val="00E40C5A"/>
    <w:rsid w:val="00E41424"/>
    <w:rsid w:val="00E43102"/>
    <w:rsid w:val="00E466F4"/>
    <w:rsid w:val="00E47A59"/>
    <w:rsid w:val="00E47C89"/>
    <w:rsid w:val="00E5105B"/>
    <w:rsid w:val="00E51828"/>
    <w:rsid w:val="00E52D2B"/>
    <w:rsid w:val="00E52F0F"/>
    <w:rsid w:val="00E57ABA"/>
    <w:rsid w:val="00E602B7"/>
    <w:rsid w:val="00E61BEE"/>
    <w:rsid w:val="00E61E49"/>
    <w:rsid w:val="00E625D6"/>
    <w:rsid w:val="00E762AF"/>
    <w:rsid w:val="00E823BC"/>
    <w:rsid w:val="00E827E9"/>
    <w:rsid w:val="00E912F6"/>
    <w:rsid w:val="00E938B6"/>
    <w:rsid w:val="00E94B4B"/>
    <w:rsid w:val="00E94CBB"/>
    <w:rsid w:val="00E950F8"/>
    <w:rsid w:val="00E95F38"/>
    <w:rsid w:val="00E97E0C"/>
    <w:rsid w:val="00EA0663"/>
    <w:rsid w:val="00EA4F41"/>
    <w:rsid w:val="00EC4312"/>
    <w:rsid w:val="00EC4830"/>
    <w:rsid w:val="00EC5864"/>
    <w:rsid w:val="00EC6DED"/>
    <w:rsid w:val="00ED2E47"/>
    <w:rsid w:val="00ED4F57"/>
    <w:rsid w:val="00ED5340"/>
    <w:rsid w:val="00ED60ED"/>
    <w:rsid w:val="00ED7C38"/>
    <w:rsid w:val="00EE19D4"/>
    <w:rsid w:val="00EE4EA2"/>
    <w:rsid w:val="00EE59EF"/>
    <w:rsid w:val="00EF1945"/>
    <w:rsid w:val="00EF21C5"/>
    <w:rsid w:val="00EF25D5"/>
    <w:rsid w:val="00EF2690"/>
    <w:rsid w:val="00EF2FD5"/>
    <w:rsid w:val="00EF4E54"/>
    <w:rsid w:val="00EF5E44"/>
    <w:rsid w:val="00EF6601"/>
    <w:rsid w:val="00EF6BA0"/>
    <w:rsid w:val="00F00E66"/>
    <w:rsid w:val="00F035A0"/>
    <w:rsid w:val="00F06403"/>
    <w:rsid w:val="00F102DC"/>
    <w:rsid w:val="00F10325"/>
    <w:rsid w:val="00F10DE6"/>
    <w:rsid w:val="00F11080"/>
    <w:rsid w:val="00F14F48"/>
    <w:rsid w:val="00F16A67"/>
    <w:rsid w:val="00F17038"/>
    <w:rsid w:val="00F179BD"/>
    <w:rsid w:val="00F25B6C"/>
    <w:rsid w:val="00F31B61"/>
    <w:rsid w:val="00F36048"/>
    <w:rsid w:val="00F36945"/>
    <w:rsid w:val="00F370D6"/>
    <w:rsid w:val="00F40532"/>
    <w:rsid w:val="00F41F51"/>
    <w:rsid w:val="00F429C1"/>
    <w:rsid w:val="00F47645"/>
    <w:rsid w:val="00F47913"/>
    <w:rsid w:val="00F507FD"/>
    <w:rsid w:val="00F508B7"/>
    <w:rsid w:val="00F6154D"/>
    <w:rsid w:val="00F64593"/>
    <w:rsid w:val="00F67FD3"/>
    <w:rsid w:val="00F70483"/>
    <w:rsid w:val="00F72C9C"/>
    <w:rsid w:val="00F73496"/>
    <w:rsid w:val="00F740E4"/>
    <w:rsid w:val="00F7423C"/>
    <w:rsid w:val="00F74FF3"/>
    <w:rsid w:val="00F77597"/>
    <w:rsid w:val="00F80806"/>
    <w:rsid w:val="00F85CBC"/>
    <w:rsid w:val="00F95901"/>
    <w:rsid w:val="00FA33E0"/>
    <w:rsid w:val="00FA78EE"/>
    <w:rsid w:val="00FB111B"/>
    <w:rsid w:val="00FC00C8"/>
    <w:rsid w:val="00FC3525"/>
    <w:rsid w:val="00FD5D59"/>
    <w:rsid w:val="00FD5F21"/>
    <w:rsid w:val="00FD641D"/>
    <w:rsid w:val="00FE029E"/>
    <w:rsid w:val="00FE52FC"/>
    <w:rsid w:val="00FE7879"/>
    <w:rsid w:val="00FF258F"/>
    <w:rsid w:val="00FF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3F95"/>
    <w:rPr>
      <w:sz w:val="22"/>
    </w:rPr>
  </w:style>
  <w:style w:type="paragraph" w:styleId="1">
    <w:name w:val="heading 1"/>
    <w:basedOn w:val="a0"/>
    <w:next w:val="a0"/>
    <w:link w:val="10"/>
    <w:qFormat/>
    <w:rsid w:val="00DC3F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145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3F95"/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Hyperlink"/>
    <w:basedOn w:val="a1"/>
    <w:unhideWhenUsed/>
    <w:rsid w:val="00DC3F95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DC3F95"/>
    <w:rPr>
      <w:color w:val="800080" w:themeColor="followedHyperlink"/>
      <w:u w:val="single"/>
    </w:rPr>
  </w:style>
  <w:style w:type="character" w:styleId="a6">
    <w:name w:val="Emphasis"/>
    <w:basedOn w:val="a1"/>
    <w:uiPriority w:val="20"/>
    <w:qFormat/>
    <w:rsid w:val="00DC3F95"/>
    <w:rPr>
      <w:rFonts w:ascii="Times New Roman" w:hAnsi="Times New Roman" w:cs="Times New Roman" w:hint="default"/>
      <w:i/>
      <w:iCs/>
    </w:rPr>
  </w:style>
  <w:style w:type="paragraph" w:styleId="a7">
    <w:name w:val="Normal (Web)"/>
    <w:basedOn w:val="a0"/>
    <w:uiPriority w:val="99"/>
    <w:unhideWhenUsed/>
    <w:qFormat/>
    <w:rsid w:val="00D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semiHidden/>
    <w:unhideWhenUsed/>
    <w:rsid w:val="00DC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C3F95"/>
    <w:rPr>
      <w:sz w:val="22"/>
    </w:rPr>
  </w:style>
  <w:style w:type="paragraph" w:styleId="aa">
    <w:name w:val="footer"/>
    <w:basedOn w:val="a0"/>
    <w:link w:val="ab"/>
    <w:semiHidden/>
    <w:unhideWhenUsed/>
    <w:rsid w:val="00DC3F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semiHidden/>
    <w:rsid w:val="00DC3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semiHidden/>
    <w:unhideWhenUsed/>
    <w:rsid w:val="00DC3F9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0"/>
    <w:next w:val="a0"/>
    <w:link w:val="ad"/>
    <w:qFormat/>
    <w:rsid w:val="00DC3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1"/>
    <w:link w:val="ac"/>
    <w:rsid w:val="00DC3F95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0"/>
    <w:link w:val="af"/>
    <w:semiHidden/>
    <w:unhideWhenUsed/>
    <w:rsid w:val="00DC3F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DC3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unhideWhenUsed/>
    <w:rsid w:val="00DC3F95"/>
    <w:pPr>
      <w:spacing w:after="120"/>
      <w:ind w:left="283"/>
    </w:pPr>
  </w:style>
  <w:style w:type="character" w:customStyle="1" w:styleId="af1">
    <w:name w:val="Основной текст с отступом Знак"/>
    <w:basedOn w:val="a1"/>
    <w:link w:val="af0"/>
    <w:uiPriority w:val="99"/>
    <w:rsid w:val="00DC3F95"/>
    <w:rPr>
      <w:sz w:val="22"/>
    </w:rPr>
  </w:style>
  <w:style w:type="paragraph" w:styleId="2">
    <w:name w:val="Body Text 2"/>
    <w:basedOn w:val="a0"/>
    <w:link w:val="20"/>
    <w:semiHidden/>
    <w:unhideWhenUsed/>
    <w:rsid w:val="00DC3F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DC3F95"/>
    <w:rPr>
      <w:rFonts w:ascii="Times New Roman" w:eastAsia="Times New Roman" w:hAnsi="Times New Roman" w:cs="Times New Roman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DC3F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DC3F95"/>
    <w:rPr>
      <w:sz w:val="22"/>
    </w:rPr>
  </w:style>
  <w:style w:type="paragraph" w:styleId="af2">
    <w:name w:val="Balloon Text"/>
    <w:basedOn w:val="a0"/>
    <w:link w:val="af3"/>
    <w:uiPriority w:val="99"/>
    <w:semiHidden/>
    <w:unhideWhenUsed/>
    <w:rsid w:val="00DC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C3F95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DC3F95"/>
    <w:pPr>
      <w:spacing w:after="0" w:line="240" w:lineRule="auto"/>
    </w:pPr>
    <w:rPr>
      <w:sz w:val="22"/>
    </w:rPr>
  </w:style>
  <w:style w:type="paragraph" w:styleId="af5">
    <w:name w:val="List Paragraph"/>
    <w:basedOn w:val="a0"/>
    <w:link w:val="af6"/>
    <w:uiPriority w:val="34"/>
    <w:qFormat/>
    <w:rsid w:val="00DC3F95"/>
    <w:pPr>
      <w:ind w:left="720"/>
      <w:contextualSpacing/>
    </w:pPr>
  </w:style>
  <w:style w:type="paragraph" w:customStyle="1" w:styleId="11">
    <w:name w:val="Знак1"/>
    <w:basedOn w:val="a0"/>
    <w:rsid w:val="00DC3F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C3F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0"/>
    <w:rsid w:val="00DC3F95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af7">
    <w:name w:val="Знак"/>
    <w:basedOn w:val="a0"/>
    <w:rsid w:val="00DC3F9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DC3F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Cs w:val="28"/>
    </w:rPr>
  </w:style>
  <w:style w:type="paragraph" w:customStyle="1" w:styleId="western">
    <w:name w:val="western"/>
    <w:basedOn w:val="a0"/>
    <w:rsid w:val="00DC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01">
    <w:name w:val="Text-01 Знак"/>
    <w:basedOn w:val="a1"/>
    <w:link w:val="Text-010"/>
    <w:locked/>
    <w:rsid w:val="00DC3F95"/>
    <w:rPr>
      <w:rFonts w:ascii="AGOpusHighResolution" w:eastAsia="Times New Roman" w:hAnsi="AGOpusHighResolution" w:cs="Times New Roman"/>
      <w:sz w:val="24"/>
      <w:szCs w:val="20"/>
    </w:rPr>
  </w:style>
  <w:style w:type="paragraph" w:customStyle="1" w:styleId="Text-010">
    <w:name w:val="Text-01"/>
    <w:link w:val="Text-01"/>
    <w:rsid w:val="00DC3F9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 w:line="240" w:lineRule="auto"/>
      <w:ind w:firstLine="720"/>
      <w:jc w:val="both"/>
    </w:pPr>
    <w:rPr>
      <w:rFonts w:ascii="AGOpusHighResolution" w:eastAsia="Times New Roman" w:hAnsi="AGOpusHighResolution" w:cs="Times New Roman"/>
      <w:sz w:val="24"/>
      <w:szCs w:val="20"/>
    </w:rPr>
  </w:style>
  <w:style w:type="character" w:customStyle="1" w:styleId="af8">
    <w:name w:val="Основной текст_"/>
    <w:basedOn w:val="a1"/>
    <w:link w:val="8"/>
    <w:locked/>
    <w:rsid w:val="00DC3F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link w:val="af8"/>
    <w:rsid w:val="00DC3F95"/>
    <w:pPr>
      <w:shd w:val="clear" w:color="auto" w:fill="FFFFFF"/>
      <w:spacing w:after="0" w:line="31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Заголовок №1_"/>
    <w:basedOn w:val="a1"/>
    <w:link w:val="13"/>
    <w:locked/>
    <w:rsid w:val="00DC3F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DC3F95"/>
    <w:pPr>
      <w:shd w:val="clear" w:color="auto" w:fill="FFFFFF"/>
      <w:spacing w:before="240" w:after="240" w:line="317" w:lineRule="exact"/>
      <w:ind w:hanging="32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DC3F95"/>
  </w:style>
  <w:style w:type="character" w:customStyle="1" w:styleId="14">
    <w:name w:val="Основной текст1"/>
    <w:basedOn w:val="a1"/>
    <w:rsid w:val="00DC3F95"/>
    <w:rPr>
      <w:rFonts w:ascii="Times New Roman" w:eastAsia="Times New Roman" w:hAnsi="Times New Roman" w:cs="Times New Roman" w:hint="default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3">
    <w:name w:val="Основной текст2"/>
    <w:basedOn w:val="af8"/>
    <w:rsid w:val="00DC3F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"/>
    <w:basedOn w:val="af8"/>
    <w:rsid w:val="00DC3F95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table" w:styleId="af9">
    <w:name w:val="Table Grid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uiPriority w:val="59"/>
    <w:rsid w:val="00DC3F9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uiPriority w:val="59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99"/>
    <w:rsid w:val="00DC3F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DC3F9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59"/>
    <w:rsid w:val="00DC3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uiPriority w:val="99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uiPriority w:val="99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2"/>
    <w:uiPriority w:val="99"/>
    <w:rsid w:val="00DC3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uiPriority w:val="59"/>
    <w:rsid w:val="00DC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1"/>
    <w:uiPriority w:val="22"/>
    <w:qFormat/>
    <w:rsid w:val="004C1804"/>
    <w:rPr>
      <w:b/>
      <w:bCs/>
    </w:rPr>
  </w:style>
  <w:style w:type="character" w:customStyle="1" w:styleId="c8">
    <w:name w:val="c8"/>
    <w:basedOn w:val="a1"/>
    <w:rsid w:val="00B32D8A"/>
  </w:style>
  <w:style w:type="paragraph" w:customStyle="1" w:styleId="c0c23">
    <w:name w:val="c0 c23"/>
    <w:basedOn w:val="a0"/>
    <w:rsid w:val="00B3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Интервал 0 pt"/>
    <w:basedOn w:val="af8"/>
    <w:rsid w:val="008774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19">
    <w:name w:val="Обычный1"/>
    <w:rsid w:val="00733906"/>
    <w:pPr>
      <w:spacing w:after="0"/>
    </w:pPr>
    <w:rPr>
      <w:rFonts w:ascii="Arial" w:eastAsia="Arial" w:hAnsi="Arial" w:cs="Arial"/>
      <w:sz w:val="22"/>
      <w:lang w:eastAsia="ru-RU"/>
    </w:rPr>
  </w:style>
  <w:style w:type="character" w:customStyle="1" w:styleId="af6">
    <w:name w:val="Абзац списка Знак"/>
    <w:link w:val="af5"/>
    <w:uiPriority w:val="99"/>
    <w:locked/>
    <w:rsid w:val="00733906"/>
    <w:rPr>
      <w:sz w:val="22"/>
    </w:rPr>
  </w:style>
  <w:style w:type="paragraph" w:customStyle="1" w:styleId="1a">
    <w:name w:val="Абзац списка1"/>
    <w:basedOn w:val="a0"/>
    <w:qFormat/>
    <w:rsid w:val="00DF6D8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DF6D87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33">
    <w:name w:val="Body Text Indent 3"/>
    <w:basedOn w:val="a0"/>
    <w:link w:val="34"/>
    <w:uiPriority w:val="99"/>
    <w:semiHidden/>
    <w:unhideWhenUsed/>
    <w:rsid w:val="00820CB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820CB7"/>
    <w:rPr>
      <w:sz w:val="16"/>
      <w:szCs w:val="16"/>
    </w:rPr>
  </w:style>
  <w:style w:type="character" w:customStyle="1" w:styleId="c1">
    <w:name w:val="c1"/>
    <w:basedOn w:val="a1"/>
    <w:rsid w:val="007A3CBA"/>
  </w:style>
  <w:style w:type="character" w:customStyle="1" w:styleId="25">
    <w:name w:val="Основной текст (2)_"/>
    <w:basedOn w:val="a1"/>
    <w:link w:val="26"/>
    <w:rsid w:val="00F429C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F429C1"/>
    <w:pPr>
      <w:shd w:val="clear" w:color="auto" w:fill="FFFFFF"/>
      <w:spacing w:after="420" w:line="0" w:lineRule="atLeast"/>
      <w:ind w:left="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05pt">
    <w:name w:val="Основной текст + 10;5 pt"/>
    <w:basedOn w:val="af8"/>
    <w:rsid w:val="00F429C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0">
    <w:name w:val="Основной текст4"/>
    <w:basedOn w:val="a0"/>
    <w:rsid w:val="007C0121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1"/>
    <w:link w:val="3"/>
    <w:uiPriority w:val="9"/>
    <w:rsid w:val="002145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TML">
    <w:name w:val="HTML Preformatted"/>
    <w:basedOn w:val="a0"/>
    <w:link w:val="HTML0"/>
    <w:uiPriority w:val="99"/>
    <w:unhideWhenUsed/>
    <w:rsid w:val="00214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2145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1"/>
    <w:rsid w:val="000C65A5"/>
  </w:style>
  <w:style w:type="character" w:customStyle="1" w:styleId="c3">
    <w:name w:val="c3"/>
    <w:basedOn w:val="a1"/>
    <w:rsid w:val="000C65A5"/>
  </w:style>
  <w:style w:type="paragraph" w:customStyle="1" w:styleId="c10">
    <w:name w:val="c10"/>
    <w:basedOn w:val="a0"/>
    <w:rsid w:val="000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0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k-margin">
    <w:name w:val="uk-margin"/>
    <w:basedOn w:val="a0"/>
    <w:uiPriority w:val="99"/>
    <w:qFormat/>
    <w:rsid w:val="002E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1"/>
    <w:rsid w:val="002E39DC"/>
  </w:style>
  <w:style w:type="paragraph" w:styleId="35">
    <w:name w:val="Body Text 3"/>
    <w:basedOn w:val="a0"/>
    <w:link w:val="36"/>
    <w:uiPriority w:val="99"/>
    <w:unhideWhenUsed/>
    <w:rsid w:val="0068351B"/>
    <w:pPr>
      <w:spacing w:after="120"/>
    </w:pPr>
    <w:rPr>
      <w:rFonts w:eastAsiaTheme="minorEastAsia"/>
      <w:sz w:val="16"/>
      <w:szCs w:val="16"/>
      <w:lang w:eastAsia="ru-RU"/>
    </w:rPr>
  </w:style>
  <w:style w:type="character" w:customStyle="1" w:styleId="36">
    <w:name w:val="Основной текст 3 Знак"/>
    <w:basedOn w:val="a1"/>
    <w:link w:val="35"/>
    <w:uiPriority w:val="99"/>
    <w:rsid w:val="0068351B"/>
    <w:rPr>
      <w:rFonts w:eastAsiaTheme="minorEastAsia"/>
      <w:sz w:val="16"/>
      <w:szCs w:val="16"/>
      <w:lang w:eastAsia="ru-RU"/>
    </w:rPr>
  </w:style>
  <w:style w:type="character" w:customStyle="1" w:styleId="c4">
    <w:name w:val="c4"/>
    <w:basedOn w:val="a1"/>
    <w:rsid w:val="00482EED"/>
  </w:style>
  <w:style w:type="character" w:customStyle="1" w:styleId="c12">
    <w:name w:val="c12"/>
    <w:basedOn w:val="a1"/>
    <w:rsid w:val="00943083"/>
  </w:style>
  <w:style w:type="table" w:customStyle="1" w:styleId="190">
    <w:name w:val="Сетка таблицы19"/>
    <w:basedOn w:val="a2"/>
    <w:next w:val="af9"/>
    <w:uiPriority w:val="59"/>
    <w:rsid w:val="00377388"/>
    <w:pPr>
      <w:spacing w:after="0" w:line="240" w:lineRule="auto"/>
    </w:pPr>
    <w:rPr>
      <w:rFonts w:eastAsiaTheme="minorEastAsia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f9"/>
    <w:uiPriority w:val="59"/>
    <w:rsid w:val="00B77387"/>
    <w:pPr>
      <w:spacing w:after="0" w:line="240" w:lineRule="auto"/>
    </w:pPr>
    <w:rPr>
      <w:rFonts w:eastAsiaTheme="minorEastAsia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9"/>
    <w:uiPriority w:val="59"/>
    <w:rsid w:val="008A082F"/>
    <w:pPr>
      <w:spacing w:after="0" w:line="240" w:lineRule="auto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o.rggu.ru/article.html?id=2633819&amp;roistat_visit=39457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hyperlink" Target="http://mission.fa.ru/?roistat_visit=3945725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383398503758493"/>
          <c:y val="5.9932629878755937E-2"/>
          <c:w val="0.63425107575839301"/>
          <c:h val="0.791722613620666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0.439</c:v>
                </c:pt>
                <c:pt idx="1">
                  <c:v>0.47720000000000001</c:v>
                </c:pt>
                <c:pt idx="2">
                  <c:v>0.52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кв.кат.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 formatCode="0%">
                  <c:v>0.46300000000000002</c:v>
                </c:pt>
                <c:pt idx="1">
                  <c:v>0.42809999999999998</c:v>
                </c:pt>
                <c:pt idx="2">
                  <c:v>0.48</c:v>
                </c:pt>
              </c:numCache>
            </c:numRef>
          </c:val>
        </c:ser>
        <c:ser>
          <c:idx val="2"/>
          <c:order val="2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  <c:numCache>
                <c:formatCode>0.00%</c:formatCode>
                <c:ptCount val="3"/>
                <c:pt idx="0">
                  <c:v>7.5999999999999998E-2</c:v>
                </c:pt>
                <c:pt idx="1">
                  <c:v>8.4199999999999997E-2</c:v>
                </c:pt>
              </c:numCache>
            </c:numRef>
          </c:val>
        </c:ser>
        <c:axId val="96494720"/>
        <c:axId val="96496256"/>
      </c:barChart>
      <c:catAx>
        <c:axId val="96494720"/>
        <c:scaling>
          <c:orientation val="minMax"/>
        </c:scaling>
        <c:axPos val="b"/>
        <c:numFmt formatCode="General" sourceLinked="1"/>
        <c:tickLblPos val="nextTo"/>
        <c:crossAx val="96496256"/>
        <c:crosses val="autoZero"/>
        <c:auto val="1"/>
        <c:lblAlgn val="ctr"/>
        <c:lblOffset val="100"/>
      </c:catAx>
      <c:valAx>
        <c:axId val="96496256"/>
        <c:scaling>
          <c:orientation val="minMax"/>
        </c:scaling>
        <c:axPos val="l"/>
        <c:majorGridlines/>
        <c:numFmt formatCode="0%" sourceLinked="1"/>
        <c:tickLblPos val="nextTo"/>
        <c:crossAx val="96494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77440319960636"/>
          <c:y val="0.35357964869775932"/>
          <c:w val="0.18162015462352918"/>
          <c:h val="0.4871726864101503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пед.о. 17</c:v>
                </c:pt>
                <c:pt idx="1">
                  <c:v>ср.спец.непедаг</c:v>
                </c:pt>
                <c:pt idx="2">
                  <c:v>высш непедагог о.</c:v>
                </c:pt>
                <c:pt idx="3">
                  <c:v>совместители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пед.о. 17</c:v>
                </c:pt>
                <c:pt idx="1">
                  <c:v>ср.спец.непедаг</c:v>
                </c:pt>
                <c:pt idx="2">
                  <c:v>высш непедагог о.</c:v>
                </c:pt>
                <c:pt idx="3">
                  <c:v>совместители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пед.о. 17</c:v>
                </c:pt>
                <c:pt idx="1">
                  <c:v>ср.спец.непедаг</c:v>
                </c:pt>
                <c:pt idx="2">
                  <c:v>высш непедагог о.</c:v>
                </c:pt>
                <c:pt idx="3">
                  <c:v>совместители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высшее пед.о. 17</c:v>
                </c:pt>
                <c:pt idx="1">
                  <c:v>ср.спец.непедаг</c:v>
                </c:pt>
                <c:pt idx="2">
                  <c:v>высш непедагог о.</c:v>
                </c:pt>
                <c:pt idx="3">
                  <c:v>совместители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19</c:v>
                </c:pt>
              </c:numCache>
            </c:numRef>
          </c:val>
        </c:ser>
        <c:axId val="87697280"/>
        <c:axId val="87698816"/>
      </c:barChart>
      <c:catAx>
        <c:axId val="87697280"/>
        <c:scaling>
          <c:orientation val="minMax"/>
        </c:scaling>
        <c:axPos val="b"/>
        <c:tickLblPos val="nextTo"/>
        <c:crossAx val="87698816"/>
        <c:crosses val="autoZero"/>
        <c:auto val="1"/>
        <c:lblAlgn val="ctr"/>
        <c:lblOffset val="100"/>
      </c:catAx>
      <c:valAx>
        <c:axId val="87698816"/>
        <c:scaling>
          <c:orientation val="minMax"/>
        </c:scaling>
        <c:axPos val="l"/>
        <c:majorGridlines/>
        <c:numFmt formatCode="General" sourceLinked="1"/>
        <c:tickLblPos val="nextTo"/>
        <c:crossAx val="8769728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от 35 до 45</c:v>
                </c:pt>
                <c:pt idx="1">
                  <c:v>от45 до 55</c:v>
                </c:pt>
                <c:pt idx="2">
                  <c:v>свыше 55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от 35 до 45</c:v>
                </c:pt>
                <c:pt idx="1">
                  <c:v>от45 до 55</c:v>
                </c:pt>
                <c:pt idx="2">
                  <c:v>свыше 55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от 35 до 45</c:v>
                </c:pt>
                <c:pt idx="1">
                  <c:v>от45 до 55</c:v>
                </c:pt>
                <c:pt idx="2">
                  <c:v>свыше 55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2</c:v>
                </c:pt>
              </c:numCache>
            </c:numRef>
          </c:val>
        </c:ser>
        <c:axId val="57598336"/>
        <c:axId val="57599872"/>
      </c:barChart>
      <c:catAx>
        <c:axId val="57598336"/>
        <c:scaling>
          <c:orientation val="minMax"/>
        </c:scaling>
        <c:axPos val="b"/>
        <c:tickLblPos val="nextTo"/>
        <c:crossAx val="57599872"/>
        <c:crosses val="autoZero"/>
        <c:auto val="1"/>
        <c:lblAlgn val="ctr"/>
        <c:lblOffset val="100"/>
      </c:catAx>
      <c:valAx>
        <c:axId val="57599872"/>
        <c:scaling>
          <c:orientation val="minMax"/>
        </c:scaling>
        <c:axPos val="l"/>
        <c:majorGridlines/>
        <c:numFmt formatCode="General" sourceLinked="1"/>
        <c:tickLblPos val="nextTo"/>
        <c:crossAx val="5759833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2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3">
                  <c:v>11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4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1г.</c:v>
                </c:pt>
                <c:pt idx="1">
                  <c:v>от1 г. до 3 л.</c:v>
                </c:pt>
                <c:pt idx="2">
                  <c:v>от 3 до 5 л.</c:v>
                </c:pt>
                <c:pt idx="3">
                  <c:v>от 10 до15л.</c:v>
                </c:pt>
                <c:pt idx="4">
                  <c:v>от15 до20 л.</c:v>
                </c:pt>
                <c:pt idx="5">
                  <c:v>свыше 20 л.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5">
                  <c:v>2</c:v>
                </c:pt>
              </c:numCache>
            </c:numRef>
          </c:val>
        </c:ser>
        <c:axId val="90260608"/>
        <c:axId val="90262144"/>
      </c:barChart>
      <c:catAx>
        <c:axId val="90260608"/>
        <c:scaling>
          <c:orientation val="minMax"/>
        </c:scaling>
        <c:axPos val="b"/>
        <c:tickLblPos val="nextTo"/>
        <c:crossAx val="90262144"/>
        <c:crosses val="autoZero"/>
        <c:auto val="1"/>
        <c:lblAlgn val="ctr"/>
        <c:lblOffset val="100"/>
      </c:catAx>
      <c:valAx>
        <c:axId val="90262144"/>
        <c:scaling>
          <c:orientation val="minMax"/>
        </c:scaling>
        <c:axPos val="l"/>
        <c:majorGridlines/>
        <c:numFmt formatCode="General" sourceLinked="1"/>
        <c:tickLblPos val="nextTo"/>
        <c:crossAx val="902606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41</Pages>
  <Words>14329</Words>
  <Characters>81681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156</cp:revision>
  <cp:lastPrinted>2019-07-02T11:03:00Z</cp:lastPrinted>
  <dcterms:created xsi:type="dcterms:W3CDTF">2019-06-03T06:54:00Z</dcterms:created>
  <dcterms:modified xsi:type="dcterms:W3CDTF">2021-08-06T12:40:00Z</dcterms:modified>
</cp:coreProperties>
</file>