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56" w:rsidRPr="00F864C4" w:rsidRDefault="00D07E56" w:rsidP="00D07E5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64C4">
        <w:rPr>
          <w:rFonts w:ascii="Times New Roman" w:hAnsi="Times New Roman" w:cs="Times New Roman"/>
          <w:b/>
          <w:sz w:val="23"/>
          <w:szCs w:val="23"/>
        </w:rPr>
        <w:t>Анализ</w:t>
      </w:r>
    </w:p>
    <w:p w:rsidR="00D07E56" w:rsidRPr="00F864C4" w:rsidRDefault="00D07E56" w:rsidP="00D07E5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результатов проведения всероссийской олимпиады школьников </w:t>
      </w:r>
      <w:r w:rsidR="00433270">
        <w:rPr>
          <w:rFonts w:ascii="Times New Roman" w:hAnsi="Times New Roman" w:cs="Times New Roman"/>
          <w:sz w:val="23"/>
          <w:szCs w:val="23"/>
        </w:rPr>
        <w:t>по предметам</w:t>
      </w:r>
    </w:p>
    <w:p w:rsidR="00D07E56" w:rsidRPr="00F864C4" w:rsidRDefault="00D07E56" w:rsidP="00D07E5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в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Адамовском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районе Оренбургской области в 2021-2022 учебном году.</w:t>
      </w:r>
    </w:p>
    <w:p w:rsidR="00D943E9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</w:t>
      </w:r>
    </w:p>
    <w:p w:rsidR="00D07E56" w:rsidRDefault="00F864C4" w:rsidP="00D943E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Аналитические материалы предоставлены руководителями РМО учителей-предметников.</w:t>
      </w:r>
    </w:p>
    <w:p w:rsidR="00F864C4" w:rsidRPr="00F864C4" w:rsidRDefault="00F864C4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07E56" w:rsidRPr="00F864C4" w:rsidRDefault="00D07E56" w:rsidP="00F864C4">
      <w:pPr>
        <w:pStyle w:val="1"/>
        <w:shd w:val="clear" w:color="auto" w:fill="auto"/>
        <w:tabs>
          <w:tab w:val="left" w:pos="709"/>
        </w:tabs>
        <w:autoSpaceDE w:val="0"/>
        <w:autoSpaceDN w:val="0"/>
        <w:adjustRightInd w:val="0"/>
        <w:spacing w:before="0" w:after="0" w:line="276" w:lineRule="auto"/>
        <w:ind w:right="-1"/>
        <w:jc w:val="both"/>
      </w:pPr>
      <w:r w:rsidRPr="00F864C4">
        <w:t xml:space="preserve">            </w:t>
      </w:r>
      <w:proofErr w:type="gramStart"/>
      <w:r w:rsidRPr="00F864C4"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приказом министерства образования Оренбургской области от 12.08.2021 № 01-21/1346 «Об обеспечении организации и проведения всероссийской олимпиады школьников в 2021-2022 учебном году» приказом отдела образования от 03.09.2021 г. № 243 «Об обеспечении организации и проведения всероссийской олимпиады школьников в 2021/2022 учебном году в</w:t>
      </w:r>
      <w:proofErr w:type="gramEnd"/>
      <w:r w:rsidRPr="00F864C4">
        <w:t xml:space="preserve"> общеобразовательных </w:t>
      </w:r>
      <w:proofErr w:type="gramStart"/>
      <w:r w:rsidRPr="00F864C4">
        <w:t>организациях</w:t>
      </w:r>
      <w:proofErr w:type="gramEnd"/>
      <w:r w:rsidRPr="00F864C4">
        <w:t xml:space="preserve"> </w:t>
      </w:r>
      <w:proofErr w:type="spellStart"/>
      <w:r w:rsidRPr="00F864C4">
        <w:t>Адамовского</w:t>
      </w:r>
      <w:proofErr w:type="spellEnd"/>
      <w:r w:rsidRPr="00F864C4">
        <w:t xml:space="preserve"> района» были по графику проведены школьный и муниципальный этап олимпиады по предметам.   </w:t>
      </w:r>
    </w:p>
    <w:p w:rsidR="00D07E56" w:rsidRPr="00F864C4" w:rsidRDefault="00D07E56" w:rsidP="00D07E5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64C4">
        <w:rPr>
          <w:rFonts w:ascii="Times New Roman" w:hAnsi="Times New Roman" w:cs="Times New Roman"/>
          <w:b/>
          <w:sz w:val="23"/>
          <w:szCs w:val="23"/>
        </w:rPr>
        <w:t>Биология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b/>
          <w:sz w:val="23"/>
          <w:szCs w:val="23"/>
        </w:rPr>
        <w:t xml:space="preserve">           </w:t>
      </w:r>
      <w:r w:rsidRPr="00F864C4">
        <w:rPr>
          <w:rFonts w:ascii="Times New Roman" w:hAnsi="Times New Roman" w:cs="Times New Roman"/>
          <w:sz w:val="23"/>
          <w:szCs w:val="23"/>
        </w:rPr>
        <w:t>В школьном этапе олимпиады приняли участие 98 учащихся с 5 по 11 классы.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В 5 классе 12 участников:   из 30 баллов -  средний балл 16,1  -  53%,  максимальный балл 23 – 77%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В 6 классе 15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участников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:и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з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30 баллов – средний балл 15,7 – 62%, максимальный балл 28,6 – 95%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В 7 классе 13 участников:</w:t>
      </w:r>
      <w:bookmarkStart w:id="0" w:name="_GoBack"/>
      <w:bookmarkEnd w:id="0"/>
      <w:r w:rsidRPr="00F864C4">
        <w:rPr>
          <w:rFonts w:ascii="Times New Roman" w:hAnsi="Times New Roman" w:cs="Times New Roman"/>
          <w:sz w:val="23"/>
          <w:szCs w:val="23"/>
        </w:rPr>
        <w:t xml:space="preserve"> из 27 баллов – средний балл18,7 – 58%, максимальный балл  25,5 – 94 %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В 8 классе 22 участников: из 35,5 баллов – средний балл 18,3 – 51,5 %, максимальный балл 27 – 76 %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В 9 классе 14 участников: из 55 баллов – средний балл 30 – 55 %, максимальный балл  46,5 – 85%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В 10классе 14 участников: из 58 баллов – средний балл 35 – 60 %, максимальный балл  51,2 – 88 %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В 11 классе 8 участников: из 66 баллов – средний балл 23,5 – 36 %, максимальный балл 43,8– 66 %</w:t>
      </w:r>
    </w:p>
    <w:p w:rsidR="00D07E56" w:rsidRPr="00F864C4" w:rsidRDefault="00F864C4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D07E56" w:rsidRPr="00F864C4">
        <w:rPr>
          <w:rFonts w:ascii="Times New Roman" w:hAnsi="Times New Roman" w:cs="Times New Roman"/>
          <w:sz w:val="23"/>
          <w:szCs w:val="23"/>
        </w:rPr>
        <w:t xml:space="preserve">В муниципальном этапе олимпиады приняли участие обучающиеся 7-11 классов:             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АСОШ № 2 – 7 участников, Елизаветинская СОШ – 4 участника,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Шильдинская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СОШ – 2 участника,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Теренсайская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СОШ им. Павлова – 2 участника,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Джасайская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ООШ – 2 участника, 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Адамовская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 СОШ №1 им.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Шеменева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– 1 участник,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Аниховская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СОШ – 1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участни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Майская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 СОШ – 1 участник.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   Качество (результативность): из 20 участников: 2 победителя и 3 призера, 10% имеют статус победителя, 15% имеют статус призера.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Наибольшее количество призовых мест в копилке:</w:t>
      </w:r>
    </w:p>
    <w:p w:rsidR="00D07E56" w:rsidRPr="00F864C4" w:rsidRDefault="00D07E56" w:rsidP="00D07E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864C4">
        <w:rPr>
          <w:rFonts w:ascii="Times New Roman" w:hAnsi="Times New Roman" w:cs="Times New Roman"/>
          <w:sz w:val="23"/>
          <w:szCs w:val="23"/>
        </w:rPr>
        <w:t>Елизаветинской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 СОШ – 1 победитель и 2 призера;</w:t>
      </w:r>
    </w:p>
    <w:p w:rsidR="00D07E56" w:rsidRPr="00F864C4" w:rsidRDefault="00D07E56" w:rsidP="00D07E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864C4">
        <w:rPr>
          <w:rFonts w:ascii="Times New Roman" w:hAnsi="Times New Roman" w:cs="Times New Roman"/>
          <w:sz w:val="23"/>
          <w:szCs w:val="23"/>
        </w:rPr>
        <w:t>Майская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 СОШ – 1 победитель;</w:t>
      </w:r>
    </w:p>
    <w:p w:rsidR="00D07E56" w:rsidRPr="00F864C4" w:rsidRDefault="00D07E56" w:rsidP="00D07E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Аниховской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СОШ – 1 призер;</w:t>
      </w:r>
    </w:p>
    <w:p w:rsidR="00D07E56" w:rsidRPr="00F864C4" w:rsidRDefault="00D07E56" w:rsidP="00D07E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АСОШ № 2 – 1 призер.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Безрезультативными оказались:</w:t>
      </w:r>
    </w:p>
    <w:p w:rsidR="00D07E56" w:rsidRPr="00F864C4" w:rsidRDefault="00D07E56" w:rsidP="00D07E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864C4">
        <w:rPr>
          <w:rFonts w:ascii="Times New Roman" w:hAnsi="Times New Roman" w:cs="Times New Roman"/>
          <w:sz w:val="23"/>
          <w:szCs w:val="23"/>
        </w:rPr>
        <w:t>Шильдинская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СОШ</w:t>
      </w:r>
    </w:p>
    <w:p w:rsidR="00D07E56" w:rsidRPr="00F864C4" w:rsidRDefault="00D07E56" w:rsidP="00D07E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864C4">
        <w:rPr>
          <w:rFonts w:ascii="Times New Roman" w:hAnsi="Times New Roman" w:cs="Times New Roman"/>
          <w:sz w:val="23"/>
          <w:szCs w:val="23"/>
        </w:rPr>
        <w:t>Теренсайская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СОШ;</w:t>
      </w:r>
    </w:p>
    <w:p w:rsidR="00D07E56" w:rsidRPr="00F864C4" w:rsidRDefault="00D07E56" w:rsidP="00D07E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Адамовская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СОШ № 1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им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.Ш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еменева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>;</w:t>
      </w:r>
    </w:p>
    <w:p w:rsidR="00D07E56" w:rsidRPr="00F864C4" w:rsidRDefault="00D07E56" w:rsidP="00D07E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Джасайская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ООШ.</w:t>
      </w:r>
    </w:p>
    <w:p w:rsidR="00D07E56" w:rsidRPr="00F864C4" w:rsidRDefault="00D07E56" w:rsidP="00D07E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  Во всех классах задания были распределены на 3 части – 3 уровня сложности.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1 часть – тестовые задания, процент выполнения по классам: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7 класс – из 15 баллов – средний балл 4 – 26,6 %;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8 класс – из 15 баллов –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ср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. балл 8,1 – 54 %  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9 класс – из 20 баллов –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ср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. балл 12,4 – 62 %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10 класс – из 25 баллов –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ср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. балл  13,2  - 52,8 %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11 класс – из 25 баллов –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ср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. балл 22 -   88 %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  Наиболее типичные ошибки по темам: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- Семейства растений;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- Строение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Паукообразных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;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- Тип Плоские черви.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2 часть – задания да/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нет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 несут развивающий характер, процент выполнения по классам: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7 класс – из 10 баллов – средний балл 6,8 – 68 %;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8 класс – из 10 баллов –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ср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. балл 4,9 – 49 %  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9 класс – из 20 баллов –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ср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. балл 12,4 – 61,2 %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lastRenderedPageBreak/>
        <w:t xml:space="preserve">10 класс – из 20 баллов –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ср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. балл  6,4 - 32  %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11 класс – из 20 баллов –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ср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. балл 5 – 25 %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Типичные ошибки по темам: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- Человек;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- Система органического мира.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3 часть – процент выполнения по классам: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7 класс – из 3 баллов – средний балл 1 – 33,3 %;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8 класс – из 5,5 баллов –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ср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. балл 3,5 – 63,6 %  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9 класс – из 9 баллов –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ср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. балл 4,7 – 52,2 %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10 класс – из 11,5 баллов –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ср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. балл 5,5 – 47,8  %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11 класс – из 11,5 баллов –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ср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. балл  7,5 – 62,5 %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Типичные ошибки по темам: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- Биология клетки. Биохимия.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- Молекулярная биология. Генетика.</w:t>
      </w:r>
    </w:p>
    <w:p w:rsidR="00D07E56" w:rsidRPr="00F864C4" w:rsidRDefault="00D07E56" w:rsidP="00D07E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  Основными задачами олимпиады являются: пропаганда биологической науки и биологического образования, поддержания единства образовательного пространства в Российской Федерации, выявление и развитие у обучающихся творческих способностей и интереса к научно – исследовательской деятельности в области биологии, создание необходимых условий для выявления и сопровождения одаренных детей, увлеченных биологической наукой.</w:t>
      </w:r>
    </w:p>
    <w:p w:rsidR="00D07E56" w:rsidRPr="00F864C4" w:rsidRDefault="00D07E56" w:rsidP="005F447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       В связи с этим </w:t>
      </w:r>
      <w:r w:rsidRPr="00F864C4">
        <w:rPr>
          <w:rFonts w:ascii="Times New Roman" w:hAnsi="Times New Roman" w:cs="Times New Roman"/>
          <w:sz w:val="23"/>
          <w:szCs w:val="23"/>
          <w:u w:val="single"/>
        </w:rPr>
        <w:t>учителям биологии рекомендуется</w:t>
      </w:r>
      <w:r w:rsidRPr="00F864C4">
        <w:rPr>
          <w:rFonts w:ascii="Times New Roman" w:hAnsi="Times New Roman" w:cs="Times New Roman"/>
          <w:sz w:val="23"/>
          <w:szCs w:val="23"/>
        </w:rPr>
        <w:t xml:space="preserve"> в дальнейшей работе по подготовке к олимпиаде:</w:t>
      </w:r>
    </w:p>
    <w:p w:rsidR="00D07E56" w:rsidRPr="00F864C4" w:rsidRDefault="00D07E56" w:rsidP="00D07E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Продолжать выявлять одаренных детей через их участие в олимпиаде;</w:t>
      </w:r>
    </w:p>
    <w:p w:rsidR="00D07E56" w:rsidRPr="00F864C4" w:rsidRDefault="00D07E56" w:rsidP="00D07E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Создавать на уроках условия по выполнению олимпиадных заданий;</w:t>
      </w:r>
    </w:p>
    <w:p w:rsidR="00D07E56" w:rsidRPr="00F864C4" w:rsidRDefault="00D07E56" w:rsidP="00D07E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Обратить внимание на темы, вызвавшие у ребят затруднения;</w:t>
      </w:r>
    </w:p>
    <w:p w:rsidR="00D07E56" w:rsidRPr="00F864C4" w:rsidRDefault="00D07E56" w:rsidP="00D07E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Совершенствовать технологические карты к урокам, включать элементы олимпиадных заданий;</w:t>
      </w:r>
    </w:p>
    <w:p w:rsidR="00D07E56" w:rsidRPr="00F864C4" w:rsidRDefault="00D07E56" w:rsidP="00D07E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Уделять особое внимание на уроках биологии работе с терминами;</w:t>
      </w:r>
    </w:p>
    <w:p w:rsidR="00D07E56" w:rsidRPr="00F864C4" w:rsidRDefault="00D07E56" w:rsidP="00D07E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Создавать индивидуальные маршруты для одаренных детей.</w:t>
      </w:r>
    </w:p>
    <w:p w:rsidR="00D07E56" w:rsidRPr="00F864C4" w:rsidRDefault="00D07E56" w:rsidP="00D07E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07E56" w:rsidRPr="00F864C4" w:rsidRDefault="00CF1B86" w:rsidP="00CF1B8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64C4">
        <w:rPr>
          <w:rFonts w:ascii="Times New Roman" w:hAnsi="Times New Roman" w:cs="Times New Roman"/>
          <w:b/>
          <w:sz w:val="23"/>
          <w:szCs w:val="23"/>
        </w:rPr>
        <w:t>Информатика</w:t>
      </w:r>
    </w:p>
    <w:p w:rsidR="00CF1B86" w:rsidRPr="00F864C4" w:rsidRDefault="00CF1B86" w:rsidP="00CF1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28 октября 2021 года проходит школьный этап всероссийской олимпиады школьников по информатике и ИКТ </w:t>
      </w:r>
      <w:proofErr w:type="spellStart"/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>онлайн</w:t>
      </w:r>
      <w:proofErr w:type="spellEnd"/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на технологической платформе «</w:t>
      </w:r>
      <w:proofErr w:type="spellStart"/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>Сириус</w:t>
      </w:r>
      <w:proofErr w:type="gramStart"/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>.К</w:t>
      </w:r>
      <w:proofErr w:type="gramEnd"/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>урсы</w:t>
      </w:r>
      <w:proofErr w:type="spellEnd"/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».  </w:t>
      </w:r>
      <w:r w:rsidRPr="00F864C4">
        <w:rPr>
          <w:rFonts w:ascii="Times New Roman" w:hAnsi="Times New Roman" w:cs="Times New Roman"/>
          <w:sz w:val="23"/>
          <w:szCs w:val="23"/>
        </w:rPr>
        <w:t>В олимпиаде приняли участие  56 школьника5-11 классов. Победителей и призёров– 5человек.</w:t>
      </w:r>
    </w:p>
    <w:p w:rsidR="00CF1B86" w:rsidRPr="00F864C4" w:rsidRDefault="00CF1B86" w:rsidP="00CF1B8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864C4">
        <w:rPr>
          <w:noProof/>
          <w:sz w:val="23"/>
          <w:szCs w:val="23"/>
        </w:rPr>
        <w:drawing>
          <wp:inline distT="0" distB="0" distL="0" distR="0">
            <wp:extent cx="4714875" cy="26765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F4471" w:rsidRDefault="005F4471" w:rsidP="00CF1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CF1B86" w:rsidRPr="00F864C4" w:rsidRDefault="00CF1B86" w:rsidP="00CF1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>Победители и призеры школьного этапа:</w:t>
      </w:r>
    </w:p>
    <w:p w:rsidR="00CF1B86" w:rsidRPr="00F864C4" w:rsidRDefault="00CF1B86" w:rsidP="00CF1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>5 класс – победитель Бойчук Анна (МБОУ «Майская СОШ»)</w:t>
      </w:r>
    </w:p>
    <w:p w:rsidR="00CF1B86" w:rsidRPr="00F864C4" w:rsidRDefault="00CF1B86" w:rsidP="00CF1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6 класс – призер </w:t>
      </w:r>
      <w:proofErr w:type="spellStart"/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>Каскирбаев</w:t>
      </w:r>
      <w:proofErr w:type="spellEnd"/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Аманат (МБОУ «АСОШ №1 им. М.И. </w:t>
      </w:r>
      <w:proofErr w:type="spellStart"/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>Шеменева</w:t>
      </w:r>
      <w:proofErr w:type="spellEnd"/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>»)</w:t>
      </w:r>
    </w:p>
    <w:p w:rsidR="00CF1B86" w:rsidRPr="00F864C4" w:rsidRDefault="00CF1B86" w:rsidP="00CF1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7 класс – победитель </w:t>
      </w:r>
      <w:proofErr w:type="spellStart"/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>Мирошкина</w:t>
      </w:r>
      <w:proofErr w:type="spellEnd"/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Мария (МБОУ «АСОШ №1 им. М.И. </w:t>
      </w:r>
      <w:proofErr w:type="spellStart"/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>Шеменева</w:t>
      </w:r>
      <w:proofErr w:type="spellEnd"/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>»)</w:t>
      </w:r>
    </w:p>
    <w:p w:rsidR="00CF1B86" w:rsidRPr="00F864C4" w:rsidRDefault="00CF1B86" w:rsidP="00CF1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8 класс - победитель </w:t>
      </w:r>
      <w:proofErr w:type="spellStart"/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>ИзкеевАкаман</w:t>
      </w:r>
      <w:proofErr w:type="spellEnd"/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</w:t>
      </w: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МБОУ « </w:t>
      </w:r>
      <w:proofErr w:type="spellStart"/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>Кусемская</w:t>
      </w:r>
      <w:proofErr w:type="spellEnd"/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ООШ»)</w:t>
      </w:r>
    </w:p>
    <w:p w:rsidR="00CF1B86" w:rsidRPr="00F864C4" w:rsidRDefault="00CF1B86" w:rsidP="00CF1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10 класс - </w:t>
      </w:r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победитель Сидорин Алексей (МБОУ «АСОШ №1 им. М.И. </w:t>
      </w:r>
      <w:proofErr w:type="spellStart"/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>Шеменева</w:t>
      </w:r>
      <w:proofErr w:type="spellEnd"/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>»)</w:t>
      </w:r>
    </w:p>
    <w:p w:rsidR="00CF1B86" w:rsidRPr="00F864C4" w:rsidRDefault="00CF1B86" w:rsidP="00CF1B86">
      <w:pPr>
        <w:widowControl w:val="0"/>
        <w:tabs>
          <w:tab w:val="left" w:pos="726"/>
        </w:tabs>
        <w:spacing w:after="0" w:line="240" w:lineRule="auto"/>
        <w:ind w:right="500"/>
        <w:jc w:val="center"/>
        <w:rPr>
          <w:rFonts w:ascii="Times New Roman" w:eastAsia="Times New Roman" w:hAnsi="Times New Roman" w:cs="Times New Roman"/>
          <w:bCs/>
          <w:sz w:val="23"/>
          <w:szCs w:val="23"/>
          <w:shd w:val="clear" w:color="auto" w:fill="FFFFFF"/>
        </w:rPr>
      </w:pPr>
    </w:p>
    <w:p w:rsidR="00CF1B86" w:rsidRPr="00F864C4" w:rsidRDefault="00CF1B86" w:rsidP="00CF1B86">
      <w:pPr>
        <w:widowControl w:val="0"/>
        <w:tabs>
          <w:tab w:val="left" w:pos="726"/>
        </w:tabs>
        <w:spacing w:after="0" w:line="240" w:lineRule="auto"/>
        <w:ind w:right="500"/>
        <w:jc w:val="center"/>
        <w:rPr>
          <w:rFonts w:ascii="Times New Roman" w:eastAsia="Times New Roman" w:hAnsi="Times New Roman" w:cs="Times New Roman"/>
          <w:bCs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bCs/>
          <w:sz w:val="23"/>
          <w:szCs w:val="23"/>
          <w:shd w:val="clear" w:color="auto" w:fill="FFFFFF"/>
        </w:rPr>
        <w:lastRenderedPageBreak/>
        <w:t xml:space="preserve">Количественные данные </w:t>
      </w:r>
      <w:r w:rsidRPr="00F864C4">
        <w:rPr>
          <w:rFonts w:ascii="Times New Roman" w:eastAsia="Times New Roman" w:hAnsi="Times New Roman" w:cs="Times New Roman"/>
          <w:bCs/>
          <w:sz w:val="23"/>
          <w:szCs w:val="23"/>
          <w:u w:val="single"/>
          <w:shd w:val="clear" w:color="auto" w:fill="FFFFFF"/>
        </w:rPr>
        <w:t>школьного</w:t>
      </w:r>
      <w:r w:rsidRPr="00F864C4">
        <w:rPr>
          <w:rFonts w:ascii="Times New Roman" w:eastAsia="Times New Roman" w:hAnsi="Times New Roman" w:cs="Times New Roman"/>
          <w:bCs/>
          <w:sz w:val="23"/>
          <w:szCs w:val="23"/>
          <w:shd w:val="clear" w:color="auto" w:fill="FFFFFF"/>
        </w:rPr>
        <w:t xml:space="preserve"> этапа всероссийской олимпиады школьников 2021/2022 учебного года</w:t>
      </w:r>
    </w:p>
    <w:tbl>
      <w:tblPr>
        <w:tblW w:w="10348" w:type="dxa"/>
        <w:tblLayout w:type="fixed"/>
        <w:tblLook w:val="04A0"/>
      </w:tblPr>
      <w:tblGrid>
        <w:gridCol w:w="2552"/>
        <w:gridCol w:w="1276"/>
        <w:gridCol w:w="1417"/>
        <w:gridCol w:w="1276"/>
        <w:gridCol w:w="1843"/>
        <w:gridCol w:w="1984"/>
      </w:tblGrid>
      <w:tr w:rsidR="00CF1B86" w:rsidRPr="00F864C4" w:rsidTr="00CF60E4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1B86" w:rsidRPr="005F4471" w:rsidRDefault="00CF1B86" w:rsidP="00CF1B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Предметы</w:t>
            </w:r>
          </w:p>
          <w:p w:rsidR="00CF1B86" w:rsidRPr="005F4471" w:rsidRDefault="00CF1B86" w:rsidP="00CF1B86">
            <w:pPr>
              <w:widowControl w:val="0"/>
              <w:tabs>
                <w:tab w:val="left" w:pos="726"/>
              </w:tabs>
              <w:spacing w:after="0" w:line="240" w:lineRule="auto"/>
              <w:ind w:right="500"/>
              <w:rPr>
                <w:rFonts w:ascii="Corbel" w:eastAsia="Times New Roman" w:hAnsi="Corbel" w:cs="Corbel"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1B86" w:rsidRPr="005F4471" w:rsidRDefault="00CF1B86" w:rsidP="00CF1B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количество</w:t>
            </w:r>
          </w:p>
          <w:p w:rsidR="00CF1B86" w:rsidRPr="005F4471" w:rsidRDefault="00CF1B86" w:rsidP="00CF1B86">
            <w:pPr>
              <w:widowControl w:val="0"/>
              <w:tabs>
                <w:tab w:val="left" w:pos="726"/>
                <w:tab w:val="left" w:pos="1704"/>
              </w:tabs>
              <w:spacing w:after="0" w:line="240" w:lineRule="auto"/>
              <w:rPr>
                <w:rFonts w:ascii="Corbel" w:eastAsia="Times New Roman" w:hAnsi="Corbel" w:cs="Corbel"/>
                <w:noProof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1B86" w:rsidRPr="005F4471" w:rsidRDefault="00CF1B86" w:rsidP="00CF1B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количество</w:t>
            </w:r>
          </w:p>
          <w:p w:rsidR="00CF1B86" w:rsidRPr="005F4471" w:rsidRDefault="00CF1B86" w:rsidP="00CF1B86">
            <w:pPr>
              <w:widowControl w:val="0"/>
              <w:tabs>
                <w:tab w:val="left" w:pos="1343"/>
              </w:tabs>
              <w:spacing w:after="0" w:line="240" w:lineRule="auto"/>
              <w:ind w:right="34"/>
              <w:rPr>
                <w:rFonts w:ascii="Corbel" w:eastAsia="Times New Roman" w:hAnsi="Corbel" w:cs="Corbel"/>
                <w:noProof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победителей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1B86" w:rsidRPr="005F4471" w:rsidRDefault="00CF1B86" w:rsidP="00CF1B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количество</w:t>
            </w:r>
          </w:p>
          <w:p w:rsidR="00CF1B86" w:rsidRPr="005F4471" w:rsidRDefault="00CF1B86" w:rsidP="00CF1B86">
            <w:pPr>
              <w:widowControl w:val="0"/>
              <w:tabs>
                <w:tab w:val="left" w:pos="1411"/>
              </w:tabs>
              <w:spacing w:after="0" w:line="240" w:lineRule="auto"/>
              <w:ind w:right="-33"/>
              <w:rPr>
                <w:rFonts w:ascii="Corbel" w:eastAsia="Times New Roman" w:hAnsi="Corbel" w:cs="Corbel"/>
                <w:noProof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призеров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1B86" w:rsidRPr="005F4471" w:rsidRDefault="00CF1B86" w:rsidP="00CF1B86">
            <w:pPr>
              <w:widowControl w:val="0"/>
              <w:tabs>
                <w:tab w:val="left" w:pos="726"/>
              </w:tabs>
              <w:spacing w:after="0" w:line="240" w:lineRule="auto"/>
              <w:ind w:right="-31"/>
              <w:rPr>
                <w:rFonts w:ascii="Corbel" w:eastAsia="Times New Roman" w:hAnsi="Corbel" w:cs="Corbel"/>
                <w:noProof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количество победителей и призеров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1B86" w:rsidRPr="005F4471" w:rsidRDefault="00CF1B86" w:rsidP="00CF1B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F4471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5F4471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% от общего</w:t>
            </w:r>
          </w:p>
          <w:p w:rsidR="00CF1B86" w:rsidRPr="005F4471" w:rsidRDefault="00CF1B86" w:rsidP="00CF1B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количества</w:t>
            </w:r>
          </w:p>
          <w:p w:rsidR="00CF1B86" w:rsidRPr="005F4471" w:rsidRDefault="00CF1B86" w:rsidP="00CF1B86">
            <w:pPr>
              <w:widowControl w:val="0"/>
              <w:tabs>
                <w:tab w:val="left" w:pos="726"/>
              </w:tabs>
              <w:spacing w:after="0" w:line="240" w:lineRule="auto"/>
              <w:ind w:right="500"/>
              <w:rPr>
                <w:rFonts w:ascii="Corbel" w:eastAsia="Times New Roman" w:hAnsi="Corbel" w:cs="Corbel"/>
                <w:noProof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участников</w:t>
            </w:r>
          </w:p>
        </w:tc>
      </w:tr>
      <w:tr w:rsidR="00CF1B86" w:rsidRPr="00F864C4" w:rsidTr="00CF60E4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1B86" w:rsidRPr="005F4471" w:rsidRDefault="00CF1B86" w:rsidP="00CF1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1B86" w:rsidRPr="005F4471" w:rsidRDefault="00CF1B86" w:rsidP="00CF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1B86" w:rsidRPr="005F4471" w:rsidRDefault="00CF1B86" w:rsidP="00CF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1B86" w:rsidRPr="005F4471" w:rsidRDefault="00CF1B86" w:rsidP="00CF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1B86" w:rsidRPr="005F4471" w:rsidRDefault="00CF1B86" w:rsidP="00CF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1B86" w:rsidRPr="005F4471" w:rsidRDefault="00CF1B86" w:rsidP="00CF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sz w:val="20"/>
                <w:szCs w:val="20"/>
              </w:rPr>
              <w:t>10,7</w:t>
            </w:r>
          </w:p>
        </w:tc>
      </w:tr>
    </w:tbl>
    <w:p w:rsidR="00CF1B86" w:rsidRPr="00F864C4" w:rsidRDefault="00CF1B86" w:rsidP="00CF1B86">
      <w:pPr>
        <w:widowControl w:val="0"/>
        <w:tabs>
          <w:tab w:val="left" w:pos="726"/>
        </w:tabs>
        <w:spacing w:after="0" w:line="240" w:lineRule="auto"/>
        <w:ind w:left="644" w:right="500"/>
        <w:rPr>
          <w:rFonts w:ascii="Times New Roman" w:eastAsia="Times New Roman" w:hAnsi="Times New Roman" w:cs="Times New Roman"/>
          <w:bCs/>
          <w:sz w:val="23"/>
          <w:szCs w:val="23"/>
          <w:shd w:val="clear" w:color="auto" w:fill="FFFFFF"/>
        </w:rPr>
      </w:pPr>
    </w:p>
    <w:p w:rsidR="00CF1B86" w:rsidRPr="00F864C4" w:rsidRDefault="00CF1B86" w:rsidP="00CF1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864C4">
        <w:rPr>
          <w:rFonts w:ascii="Times New Roman" w:hAnsi="Times New Roman" w:cs="Times New Roman"/>
          <w:color w:val="000000" w:themeColor="text1"/>
          <w:sz w:val="23"/>
          <w:szCs w:val="23"/>
        </w:rPr>
        <w:t>30 ноября 2021 года состоялся муниципальный этап всероссийской олимпиады школьников по предмету «Информатика и ИКТ», на который были заявлены 2 обучающихся 7-11 классов общеобразовательных организаций. Участие приняли 2 человека.</w:t>
      </w:r>
    </w:p>
    <w:p w:rsidR="00CF1B86" w:rsidRPr="00F864C4" w:rsidRDefault="00CF1B86" w:rsidP="00CF1B86">
      <w:pPr>
        <w:pStyle w:val="a6"/>
        <w:shd w:val="clear" w:color="auto" w:fill="auto"/>
        <w:tabs>
          <w:tab w:val="left" w:pos="726"/>
        </w:tabs>
        <w:spacing w:before="0" w:after="0" w:line="240" w:lineRule="auto"/>
        <w:ind w:left="644" w:right="500" w:firstLine="0"/>
        <w:rPr>
          <w:color w:val="000000" w:themeColor="text1"/>
          <w:sz w:val="23"/>
          <w:szCs w:val="23"/>
        </w:rPr>
      </w:pPr>
      <w:r w:rsidRPr="00F864C4">
        <w:rPr>
          <w:color w:val="000000" w:themeColor="text1"/>
          <w:sz w:val="23"/>
          <w:szCs w:val="23"/>
        </w:rPr>
        <w:t xml:space="preserve">По итогам олимпиады победителей и призеров не было. </w:t>
      </w:r>
    </w:p>
    <w:p w:rsidR="00CF1B86" w:rsidRPr="00F864C4" w:rsidRDefault="00CF1B86" w:rsidP="00CF1B86">
      <w:pPr>
        <w:pStyle w:val="a6"/>
        <w:shd w:val="clear" w:color="auto" w:fill="auto"/>
        <w:tabs>
          <w:tab w:val="left" w:pos="726"/>
        </w:tabs>
        <w:spacing w:before="0" w:after="0" w:line="240" w:lineRule="auto"/>
        <w:ind w:left="644" w:right="500" w:firstLine="0"/>
        <w:rPr>
          <w:color w:val="000000" w:themeColor="text1"/>
          <w:sz w:val="23"/>
          <w:szCs w:val="23"/>
        </w:rPr>
      </w:pPr>
    </w:p>
    <w:p w:rsidR="00CF1B86" w:rsidRPr="00F864C4" w:rsidRDefault="00CF1B86" w:rsidP="00CF1B86">
      <w:pPr>
        <w:pStyle w:val="a6"/>
        <w:shd w:val="clear" w:color="auto" w:fill="auto"/>
        <w:tabs>
          <w:tab w:val="left" w:pos="726"/>
        </w:tabs>
        <w:spacing w:before="0" w:after="0" w:line="240" w:lineRule="auto"/>
        <w:ind w:left="644" w:right="500" w:firstLine="0"/>
        <w:jc w:val="center"/>
        <w:rPr>
          <w:rStyle w:val="11"/>
          <w:b w:val="0"/>
          <w:bCs w:val="0"/>
        </w:rPr>
      </w:pPr>
      <w:r w:rsidRPr="00F864C4">
        <w:rPr>
          <w:rStyle w:val="11"/>
          <w:b w:val="0"/>
        </w:rPr>
        <w:t xml:space="preserve">Количественные данные </w:t>
      </w:r>
      <w:r w:rsidRPr="00F864C4">
        <w:rPr>
          <w:rStyle w:val="11"/>
          <w:b w:val="0"/>
          <w:u w:val="single"/>
        </w:rPr>
        <w:t>муниципального</w:t>
      </w:r>
      <w:r w:rsidRPr="00F864C4">
        <w:rPr>
          <w:rStyle w:val="11"/>
          <w:b w:val="0"/>
        </w:rPr>
        <w:t xml:space="preserve"> этапа всероссийской олимпиады школьников 2021/2022 учебного года</w:t>
      </w:r>
    </w:p>
    <w:tbl>
      <w:tblPr>
        <w:tblpPr w:leftFromText="180" w:rightFromText="180" w:vertAnchor="page" w:horzAnchor="margin" w:tblpXSpec="center" w:tblpY="7151"/>
        <w:tblW w:w="10065" w:type="dxa"/>
        <w:tblLayout w:type="fixed"/>
        <w:tblLook w:val="04A0"/>
      </w:tblPr>
      <w:tblGrid>
        <w:gridCol w:w="1985"/>
        <w:gridCol w:w="1276"/>
        <w:gridCol w:w="1417"/>
        <w:gridCol w:w="1276"/>
        <w:gridCol w:w="1985"/>
        <w:gridCol w:w="2126"/>
      </w:tblGrid>
      <w:tr w:rsidR="00CF1B86" w:rsidRPr="00F864C4" w:rsidTr="00CF60E4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1B86" w:rsidRPr="005F4471" w:rsidRDefault="00CF1B86" w:rsidP="00CF1B86">
            <w:pPr>
              <w:pStyle w:val="a6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F4471">
              <w:rPr>
                <w:rStyle w:val="11"/>
                <w:b w:val="0"/>
                <w:sz w:val="20"/>
                <w:szCs w:val="20"/>
              </w:rPr>
              <w:t>Предметы</w:t>
            </w:r>
          </w:p>
          <w:p w:rsidR="00CF1B86" w:rsidRPr="005F4471" w:rsidRDefault="00CF1B86" w:rsidP="00CF1B86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500"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1B86" w:rsidRPr="005F4471" w:rsidRDefault="00CF1B86" w:rsidP="00CF1B86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5F4471">
              <w:rPr>
                <w:rStyle w:val="11"/>
                <w:b w:val="0"/>
                <w:sz w:val="20"/>
                <w:szCs w:val="20"/>
              </w:rPr>
              <w:t>количество</w:t>
            </w:r>
          </w:p>
          <w:p w:rsidR="00CF1B86" w:rsidRPr="005F4471" w:rsidRDefault="00CF1B86" w:rsidP="00CF1B86">
            <w:pPr>
              <w:pStyle w:val="a6"/>
              <w:shd w:val="clear" w:color="auto" w:fill="auto"/>
              <w:tabs>
                <w:tab w:val="left" w:pos="726"/>
                <w:tab w:val="left" w:pos="1704"/>
              </w:tabs>
              <w:spacing w:before="0" w:after="0" w:line="240" w:lineRule="auto"/>
              <w:ind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r w:rsidRPr="005F4471">
              <w:rPr>
                <w:rStyle w:val="11"/>
                <w:b w:val="0"/>
                <w:sz w:val="20"/>
                <w:szCs w:val="20"/>
              </w:rPr>
              <w:t>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1B86" w:rsidRPr="005F4471" w:rsidRDefault="00CF1B86" w:rsidP="00CF1B86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5F4471">
              <w:rPr>
                <w:rStyle w:val="11"/>
                <w:b w:val="0"/>
                <w:sz w:val="20"/>
                <w:szCs w:val="20"/>
              </w:rPr>
              <w:t>количество</w:t>
            </w:r>
          </w:p>
          <w:p w:rsidR="00CF1B86" w:rsidRPr="005F4471" w:rsidRDefault="00CF1B86" w:rsidP="00CF1B86">
            <w:pPr>
              <w:pStyle w:val="a6"/>
              <w:shd w:val="clear" w:color="auto" w:fill="auto"/>
              <w:tabs>
                <w:tab w:val="left" w:pos="1343"/>
              </w:tabs>
              <w:spacing w:before="0" w:after="0" w:line="240" w:lineRule="auto"/>
              <w:ind w:right="34"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r w:rsidRPr="005F4471">
              <w:rPr>
                <w:rStyle w:val="11"/>
                <w:b w:val="0"/>
                <w:sz w:val="20"/>
                <w:szCs w:val="20"/>
              </w:rPr>
              <w:t>победителей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1B86" w:rsidRPr="005F4471" w:rsidRDefault="00CF1B86" w:rsidP="00CF1B86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5F4471">
              <w:rPr>
                <w:rStyle w:val="11"/>
                <w:b w:val="0"/>
                <w:sz w:val="20"/>
                <w:szCs w:val="20"/>
              </w:rPr>
              <w:t>количество</w:t>
            </w:r>
          </w:p>
          <w:p w:rsidR="00CF1B86" w:rsidRPr="005F4471" w:rsidRDefault="00CF1B86" w:rsidP="00CF1B86">
            <w:pPr>
              <w:pStyle w:val="a6"/>
              <w:shd w:val="clear" w:color="auto" w:fill="auto"/>
              <w:tabs>
                <w:tab w:val="left" w:pos="1411"/>
              </w:tabs>
              <w:spacing w:before="0" w:after="0" w:line="240" w:lineRule="auto"/>
              <w:ind w:right="-33"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r w:rsidRPr="005F4471">
              <w:rPr>
                <w:rStyle w:val="11"/>
                <w:b w:val="0"/>
                <w:sz w:val="20"/>
                <w:szCs w:val="20"/>
              </w:rPr>
              <w:t>призеров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1B86" w:rsidRPr="005F4471" w:rsidRDefault="00CF1B86" w:rsidP="00CF1B86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-31"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r w:rsidRPr="005F4471">
              <w:rPr>
                <w:rStyle w:val="11"/>
                <w:b w:val="0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5F4471">
              <w:rPr>
                <w:rStyle w:val="11"/>
                <w:b w:val="0"/>
                <w:sz w:val="20"/>
                <w:szCs w:val="20"/>
              </w:rPr>
              <w:t>победи-телей</w:t>
            </w:r>
            <w:proofErr w:type="spellEnd"/>
            <w:proofErr w:type="gramEnd"/>
            <w:r w:rsidRPr="005F4471">
              <w:rPr>
                <w:rStyle w:val="11"/>
                <w:b w:val="0"/>
                <w:sz w:val="20"/>
                <w:szCs w:val="20"/>
              </w:rPr>
              <w:t xml:space="preserve"> и призеров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1B86" w:rsidRPr="005F4471" w:rsidRDefault="00CF1B86" w:rsidP="00CF1B86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proofErr w:type="gramStart"/>
            <w:r w:rsidRPr="005F4471">
              <w:rPr>
                <w:rStyle w:val="11"/>
                <w:b w:val="0"/>
                <w:sz w:val="20"/>
                <w:szCs w:val="20"/>
              </w:rPr>
              <w:t>в % от</w:t>
            </w:r>
            <w:proofErr w:type="gramEnd"/>
            <w:r w:rsidRPr="005F4471">
              <w:rPr>
                <w:rStyle w:val="11"/>
                <w:b w:val="0"/>
                <w:sz w:val="20"/>
                <w:szCs w:val="20"/>
              </w:rPr>
              <w:t xml:space="preserve"> </w:t>
            </w:r>
            <w:proofErr w:type="spellStart"/>
            <w:r w:rsidRPr="005F4471">
              <w:rPr>
                <w:rStyle w:val="11"/>
                <w:b w:val="0"/>
                <w:sz w:val="20"/>
                <w:szCs w:val="20"/>
              </w:rPr>
              <w:t>общегоколи-честваучастников</w:t>
            </w:r>
            <w:proofErr w:type="spellEnd"/>
          </w:p>
        </w:tc>
      </w:tr>
      <w:tr w:rsidR="00CF1B86" w:rsidRPr="00F864C4" w:rsidTr="00CF60E4">
        <w:trPr>
          <w:trHeight w:val="42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1B86" w:rsidRPr="005F4471" w:rsidRDefault="00CF1B86" w:rsidP="00CF1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1B86" w:rsidRPr="005F4471" w:rsidRDefault="00CF1B86" w:rsidP="00CF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1B86" w:rsidRPr="005F4471" w:rsidRDefault="00CF1B86" w:rsidP="00CF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1B86" w:rsidRPr="005F4471" w:rsidRDefault="00CF1B86" w:rsidP="00CF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1B86" w:rsidRPr="005F4471" w:rsidRDefault="00CF1B86" w:rsidP="00CF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1B86" w:rsidRPr="005F4471" w:rsidRDefault="00CF1B86" w:rsidP="00CF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F1B86" w:rsidRPr="00F864C4" w:rsidRDefault="00CF1B86" w:rsidP="00CF1B86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ab/>
        <w:t xml:space="preserve">Анализируя результаты муниципального этапа олимпиады по информатике и ИКТ можно сделать вывод, что большинство учащихся владеют только базовым уровнем знаний. </w:t>
      </w:r>
    </w:p>
    <w:p w:rsidR="00CF1B86" w:rsidRPr="00F864C4" w:rsidRDefault="00CF1B86" w:rsidP="00CF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К одной из причин затруднений у обучающихся можно отнести нехватку надпрограммных знаний, невысокий уровень кругозора, низкий уровень подготовки обучающихся к выполнению нестандартных заданий. Большинство обучающихся не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мотивированы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 к выполнению сложных заданий. Низкий уровень эффективности участия в муниципальном этапе Олимпиады связан, прежде всего, с отсутствием изменений в подходах к подготовке педагогами участников к Олимпиаде, а также с отсутствием опережающей подготовки к олимпиадам на системном уровне. </w:t>
      </w:r>
    </w:p>
    <w:p w:rsidR="00CF1B86" w:rsidRPr="00F864C4" w:rsidRDefault="00CF1B86" w:rsidP="00CF1B8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Руководителям ШМО и РМО:</w:t>
      </w:r>
    </w:p>
    <w:p w:rsidR="00CF1B86" w:rsidRPr="00F864C4" w:rsidRDefault="00CF1B86" w:rsidP="00CF1B8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ab/>
        <w:t xml:space="preserve">Провести тщательный анализ работы учителей по подготовке обучающихся к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ВсОШ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CF1B86" w:rsidRPr="00F864C4" w:rsidRDefault="00CF1B86" w:rsidP="00CF1B8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  <w:u w:val="single"/>
        </w:rPr>
        <w:t>Учителям – предметникам</w:t>
      </w:r>
      <w:r w:rsidRPr="00F864C4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CF1B86" w:rsidRPr="00F864C4" w:rsidRDefault="00CF1B86" w:rsidP="00CF1B8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Продолжить целенаправленную системную работу с одарёнными детьми, в том числе через индивидуальные занятия, также активно использовать олимпиадные задания в учебном процессе;</w:t>
      </w:r>
    </w:p>
    <w:p w:rsidR="00CF1B86" w:rsidRPr="00F864C4" w:rsidRDefault="00CF1B86" w:rsidP="00CF1B8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При подготовке обучающихся к олимпиадам учесть типичные ошибки, допущенные ими при выполнении олимпиадных заданий муниципального этапа.</w:t>
      </w:r>
    </w:p>
    <w:p w:rsidR="00CF1B86" w:rsidRPr="00F864C4" w:rsidRDefault="00CF1B86" w:rsidP="00CF1B8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Привлекать обучающихся к использованию дополнительной литературы; продолжить работу по развитию навыков исследовательской работы.</w:t>
      </w:r>
    </w:p>
    <w:p w:rsidR="00D07E56" w:rsidRPr="00F864C4" w:rsidRDefault="005E153D" w:rsidP="005E15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64C4">
        <w:rPr>
          <w:rFonts w:ascii="Times New Roman" w:hAnsi="Times New Roman" w:cs="Times New Roman"/>
          <w:b/>
          <w:sz w:val="23"/>
          <w:szCs w:val="23"/>
        </w:rPr>
        <w:t>История</w:t>
      </w:r>
    </w:p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 В олимпиаде по истории  приняли участие и на школьном этапе  обучающиеся 5-11 классов и на муниципальном обучающиеся 7-11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классов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.Н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а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школьном этапе принимало участие 10  школ, на муниципальном – 7.</w:t>
      </w:r>
    </w:p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jc w:val="center"/>
        <w:rPr>
          <w:rFonts w:ascii="Times New Roman" w:eastAsia="Times New Roman" w:hAnsi="Times New Roman" w:cs="Times New Roman"/>
          <w:bCs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bCs/>
          <w:sz w:val="23"/>
          <w:szCs w:val="23"/>
          <w:shd w:val="clear" w:color="auto" w:fill="FFFFFF"/>
        </w:rPr>
        <w:t xml:space="preserve">Количественные данные  этапов </w:t>
      </w:r>
      <w:proofErr w:type="spellStart"/>
      <w:r w:rsidRPr="00F864C4">
        <w:rPr>
          <w:rFonts w:ascii="Times New Roman" w:eastAsia="Times New Roman" w:hAnsi="Times New Roman" w:cs="Times New Roman"/>
          <w:bCs/>
          <w:sz w:val="23"/>
          <w:szCs w:val="23"/>
          <w:shd w:val="clear" w:color="auto" w:fill="FFFFFF"/>
        </w:rPr>
        <w:t>ВсОШ</w:t>
      </w:r>
      <w:proofErr w:type="spellEnd"/>
      <w:r w:rsidRPr="00F864C4">
        <w:rPr>
          <w:rFonts w:ascii="Times New Roman" w:eastAsia="Times New Roman" w:hAnsi="Times New Roman" w:cs="Times New Roman"/>
          <w:bCs/>
          <w:sz w:val="23"/>
          <w:szCs w:val="23"/>
          <w:shd w:val="clear" w:color="auto" w:fill="FFFFFF"/>
        </w:rPr>
        <w:t xml:space="preserve">  2021/2022 учебного года по истории.</w:t>
      </w:r>
    </w:p>
    <w:tbl>
      <w:tblPr>
        <w:tblStyle w:val="10"/>
        <w:tblW w:w="0" w:type="auto"/>
        <w:tblLook w:val="04A0"/>
      </w:tblPr>
      <w:tblGrid>
        <w:gridCol w:w="2538"/>
        <w:gridCol w:w="1285"/>
        <w:gridCol w:w="1384"/>
        <w:gridCol w:w="1272"/>
        <w:gridCol w:w="1322"/>
        <w:gridCol w:w="1770"/>
      </w:tblGrid>
      <w:tr w:rsidR="005E153D" w:rsidRPr="00F864C4" w:rsidTr="00CF60E4">
        <w:tc>
          <w:tcPr>
            <w:tcW w:w="2538" w:type="dxa"/>
          </w:tcPr>
          <w:p w:rsidR="005E153D" w:rsidRPr="005F4471" w:rsidRDefault="005E153D" w:rsidP="005E15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Этап</w:t>
            </w:r>
          </w:p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5" w:type="dxa"/>
          </w:tcPr>
          <w:p w:rsidR="005E153D" w:rsidRPr="005F4471" w:rsidRDefault="005E153D" w:rsidP="005F4471">
            <w:pPr>
              <w:widowControl w:val="0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количество</w:t>
            </w:r>
          </w:p>
          <w:p w:rsidR="005E153D" w:rsidRPr="005F4471" w:rsidRDefault="005E153D" w:rsidP="005F4471">
            <w:pPr>
              <w:widowControl w:val="0"/>
              <w:tabs>
                <w:tab w:val="left" w:pos="726"/>
                <w:tab w:val="left" w:pos="1704"/>
              </w:tabs>
              <w:ind w:right="0"/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участников</w:t>
            </w:r>
          </w:p>
        </w:tc>
        <w:tc>
          <w:tcPr>
            <w:tcW w:w="1384" w:type="dxa"/>
          </w:tcPr>
          <w:p w:rsidR="005E153D" w:rsidRPr="005F4471" w:rsidRDefault="005E153D" w:rsidP="005F4471">
            <w:pPr>
              <w:widowControl w:val="0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количество</w:t>
            </w:r>
          </w:p>
          <w:p w:rsidR="005E153D" w:rsidRPr="005F4471" w:rsidRDefault="005E153D" w:rsidP="005F4471">
            <w:pPr>
              <w:widowControl w:val="0"/>
              <w:tabs>
                <w:tab w:val="left" w:pos="1343"/>
              </w:tabs>
              <w:ind w:right="0"/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победителей</w:t>
            </w:r>
          </w:p>
        </w:tc>
        <w:tc>
          <w:tcPr>
            <w:tcW w:w="1272" w:type="dxa"/>
          </w:tcPr>
          <w:p w:rsidR="005E153D" w:rsidRPr="005F4471" w:rsidRDefault="005E153D" w:rsidP="005F4471">
            <w:pPr>
              <w:widowControl w:val="0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количество</w:t>
            </w:r>
          </w:p>
          <w:p w:rsidR="005E153D" w:rsidRPr="005F4471" w:rsidRDefault="005E153D" w:rsidP="005F4471">
            <w:pPr>
              <w:widowControl w:val="0"/>
              <w:tabs>
                <w:tab w:val="left" w:pos="1411"/>
              </w:tabs>
              <w:ind w:right="0"/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призеров</w:t>
            </w:r>
          </w:p>
        </w:tc>
        <w:tc>
          <w:tcPr>
            <w:tcW w:w="1322" w:type="dxa"/>
          </w:tcPr>
          <w:p w:rsidR="005E153D" w:rsidRPr="005F4471" w:rsidRDefault="005E153D" w:rsidP="005F4471">
            <w:pPr>
              <w:widowControl w:val="0"/>
              <w:tabs>
                <w:tab w:val="left" w:pos="726"/>
              </w:tabs>
              <w:ind w:right="0"/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количество победителей и призеров</w:t>
            </w:r>
          </w:p>
        </w:tc>
        <w:tc>
          <w:tcPr>
            <w:tcW w:w="1770" w:type="dxa"/>
          </w:tcPr>
          <w:p w:rsidR="005E153D" w:rsidRPr="005F4471" w:rsidRDefault="005E153D" w:rsidP="005F4471">
            <w:pPr>
              <w:widowControl w:val="0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44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5F44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% от общего</w:t>
            </w:r>
          </w:p>
          <w:p w:rsidR="005E153D" w:rsidRPr="005F4471" w:rsidRDefault="005E153D" w:rsidP="005F4471">
            <w:pPr>
              <w:widowControl w:val="0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количества</w:t>
            </w:r>
          </w:p>
          <w:p w:rsidR="005E153D" w:rsidRPr="005F4471" w:rsidRDefault="005E153D" w:rsidP="005F4471">
            <w:pPr>
              <w:widowControl w:val="0"/>
              <w:tabs>
                <w:tab w:val="left" w:pos="726"/>
              </w:tabs>
              <w:ind w:right="0"/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участников</w:t>
            </w:r>
          </w:p>
        </w:tc>
      </w:tr>
      <w:tr w:rsidR="005E153D" w:rsidRPr="00F864C4" w:rsidTr="00CF60E4">
        <w:tc>
          <w:tcPr>
            <w:tcW w:w="2538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школьный</w:t>
            </w:r>
          </w:p>
        </w:tc>
        <w:tc>
          <w:tcPr>
            <w:tcW w:w="1285" w:type="dxa"/>
          </w:tcPr>
          <w:p w:rsidR="005E153D" w:rsidRPr="005F4471" w:rsidRDefault="005E153D" w:rsidP="005E1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384" w:type="dxa"/>
          </w:tcPr>
          <w:p w:rsidR="005E153D" w:rsidRPr="005F4471" w:rsidRDefault="005E153D" w:rsidP="005E1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2" w:type="dxa"/>
          </w:tcPr>
          <w:p w:rsidR="005E153D" w:rsidRPr="005F4471" w:rsidRDefault="005E153D" w:rsidP="005E1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22" w:type="dxa"/>
          </w:tcPr>
          <w:p w:rsidR="005E153D" w:rsidRPr="005F4471" w:rsidRDefault="005E153D" w:rsidP="005E1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70" w:type="dxa"/>
          </w:tcPr>
          <w:p w:rsidR="005E153D" w:rsidRPr="005F4471" w:rsidRDefault="005E153D" w:rsidP="005E1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</w:tr>
      <w:tr w:rsidR="005E153D" w:rsidRPr="00F864C4" w:rsidTr="00CF60E4">
        <w:tc>
          <w:tcPr>
            <w:tcW w:w="2538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муниципальный</w:t>
            </w:r>
          </w:p>
        </w:tc>
        <w:tc>
          <w:tcPr>
            <w:tcW w:w="1285" w:type="dxa"/>
          </w:tcPr>
          <w:p w:rsidR="005E153D" w:rsidRPr="005F4471" w:rsidRDefault="005E153D" w:rsidP="005E1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4" w:type="dxa"/>
          </w:tcPr>
          <w:p w:rsidR="005E153D" w:rsidRPr="005F4471" w:rsidRDefault="005E153D" w:rsidP="005E1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5E153D" w:rsidRPr="005F4471" w:rsidRDefault="005E153D" w:rsidP="005E1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</w:tcPr>
          <w:p w:rsidR="005E153D" w:rsidRPr="005F4471" w:rsidRDefault="005E153D" w:rsidP="005E1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0" w:type="dxa"/>
          </w:tcPr>
          <w:p w:rsidR="005E153D" w:rsidRPr="005F4471" w:rsidRDefault="005E153D" w:rsidP="005E1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Сравнительный анализ результатов по району:</w:t>
      </w:r>
    </w:p>
    <w:tbl>
      <w:tblPr>
        <w:tblStyle w:val="2"/>
        <w:tblpPr w:leftFromText="180" w:rightFromText="180" w:vertAnchor="text" w:horzAnchor="margin" w:tblpY="184"/>
        <w:tblW w:w="10456" w:type="dxa"/>
        <w:tblLayout w:type="fixed"/>
        <w:tblLook w:val="04A0"/>
      </w:tblPr>
      <w:tblGrid>
        <w:gridCol w:w="2660"/>
        <w:gridCol w:w="1984"/>
        <w:gridCol w:w="1985"/>
        <w:gridCol w:w="1984"/>
        <w:gridCol w:w="1843"/>
      </w:tblGrid>
      <w:tr w:rsidR="005E153D" w:rsidRPr="00F864C4" w:rsidTr="005F4471">
        <w:tc>
          <w:tcPr>
            <w:tcW w:w="266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класс</w:t>
            </w:r>
          </w:p>
        </w:tc>
        <w:tc>
          <w:tcPr>
            <w:tcW w:w="1984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Максим</w:t>
            </w:r>
            <w:proofErr w:type="gramStart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</w:t>
            </w:r>
            <w:proofErr w:type="gramEnd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алл  ШЭ</w:t>
            </w:r>
          </w:p>
        </w:tc>
        <w:tc>
          <w:tcPr>
            <w:tcW w:w="1985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Средн</w:t>
            </w:r>
            <w:proofErr w:type="gramStart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.б</w:t>
            </w:r>
            <w:proofErr w:type="gramEnd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алл</w:t>
            </w:r>
            <w:proofErr w:type="spellEnd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ШЭ</w:t>
            </w:r>
          </w:p>
        </w:tc>
        <w:tc>
          <w:tcPr>
            <w:tcW w:w="1984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Максим</w:t>
            </w:r>
            <w:proofErr w:type="gramStart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.</w:t>
            </w:r>
            <w:proofErr w:type="gramEnd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балл МЭ</w:t>
            </w:r>
          </w:p>
        </w:tc>
        <w:tc>
          <w:tcPr>
            <w:tcW w:w="1843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Средн</w:t>
            </w:r>
            <w:proofErr w:type="gramStart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.б</w:t>
            </w:r>
            <w:proofErr w:type="gramEnd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алл</w:t>
            </w:r>
            <w:proofErr w:type="spellEnd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МЭ</w:t>
            </w:r>
          </w:p>
        </w:tc>
      </w:tr>
      <w:tr w:rsidR="005E153D" w:rsidRPr="00F864C4" w:rsidTr="005F4471">
        <w:tc>
          <w:tcPr>
            <w:tcW w:w="266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1984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100</w:t>
            </w:r>
          </w:p>
        </w:tc>
        <w:tc>
          <w:tcPr>
            <w:tcW w:w="1985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70,6</w:t>
            </w:r>
          </w:p>
        </w:tc>
        <w:tc>
          <w:tcPr>
            <w:tcW w:w="1984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43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</w:tr>
      <w:tr w:rsidR="005E153D" w:rsidRPr="00F864C4" w:rsidTr="005F4471">
        <w:tc>
          <w:tcPr>
            <w:tcW w:w="266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1984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100</w:t>
            </w:r>
          </w:p>
        </w:tc>
        <w:tc>
          <w:tcPr>
            <w:tcW w:w="1985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56,5</w:t>
            </w:r>
          </w:p>
        </w:tc>
        <w:tc>
          <w:tcPr>
            <w:tcW w:w="1984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43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</w:tr>
      <w:tr w:rsidR="005E153D" w:rsidRPr="00F864C4" w:rsidTr="005F4471">
        <w:tc>
          <w:tcPr>
            <w:tcW w:w="266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1984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100</w:t>
            </w:r>
          </w:p>
        </w:tc>
        <w:tc>
          <w:tcPr>
            <w:tcW w:w="1985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47,7</w:t>
            </w:r>
          </w:p>
        </w:tc>
        <w:tc>
          <w:tcPr>
            <w:tcW w:w="1984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90</w:t>
            </w:r>
          </w:p>
        </w:tc>
        <w:tc>
          <w:tcPr>
            <w:tcW w:w="1843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35</w:t>
            </w:r>
          </w:p>
        </w:tc>
      </w:tr>
      <w:tr w:rsidR="005E153D" w:rsidRPr="00F864C4" w:rsidTr="005F4471">
        <w:tc>
          <w:tcPr>
            <w:tcW w:w="266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1984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100</w:t>
            </w:r>
          </w:p>
        </w:tc>
        <w:tc>
          <w:tcPr>
            <w:tcW w:w="1985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65,3</w:t>
            </w:r>
          </w:p>
        </w:tc>
        <w:tc>
          <w:tcPr>
            <w:tcW w:w="1984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90</w:t>
            </w:r>
          </w:p>
        </w:tc>
        <w:tc>
          <w:tcPr>
            <w:tcW w:w="1843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33</w:t>
            </w:r>
          </w:p>
        </w:tc>
      </w:tr>
      <w:tr w:rsidR="005E153D" w:rsidRPr="00F864C4" w:rsidTr="005F4471">
        <w:tc>
          <w:tcPr>
            <w:tcW w:w="266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9</w:t>
            </w:r>
          </w:p>
        </w:tc>
        <w:tc>
          <w:tcPr>
            <w:tcW w:w="1984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100</w:t>
            </w:r>
          </w:p>
        </w:tc>
        <w:tc>
          <w:tcPr>
            <w:tcW w:w="1985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65,6</w:t>
            </w:r>
          </w:p>
        </w:tc>
        <w:tc>
          <w:tcPr>
            <w:tcW w:w="1984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100</w:t>
            </w:r>
          </w:p>
        </w:tc>
        <w:tc>
          <w:tcPr>
            <w:tcW w:w="1843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38,3</w:t>
            </w:r>
          </w:p>
        </w:tc>
      </w:tr>
      <w:tr w:rsidR="005E153D" w:rsidRPr="00F864C4" w:rsidTr="005F4471">
        <w:tc>
          <w:tcPr>
            <w:tcW w:w="266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lastRenderedPageBreak/>
              <w:t>10</w:t>
            </w:r>
          </w:p>
        </w:tc>
        <w:tc>
          <w:tcPr>
            <w:tcW w:w="1984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100</w:t>
            </w:r>
          </w:p>
        </w:tc>
        <w:tc>
          <w:tcPr>
            <w:tcW w:w="1985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56,2</w:t>
            </w:r>
          </w:p>
        </w:tc>
        <w:tc>
          <w:tcPr>
            <w:tcW w:w="1984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100</w:t>
            </w:r>
          </w:p>
        </w:tc>
        <w:tc>
          <w:tcPr>
            <w:tcW w:w="1843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62,5</w:t>
            </w:r>
          </w:p>
        </w:tc>
      </w:tr>
      <w:tr w:rsidR="005E153D" w:rsidRPr="00F864C4" w:rsidTr="005F4471">
        <w:tc>
          <w:tcPr>
            <w:tcW w:w="266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11</w:t>
            </w:r>
          </w:p>
        </w:tc>
        <w:tc>
          <w:tcPr>
            <w:tcW w:w="1984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100</w:t>
            </w:r>
          </w:p>
        </w:tc>
        <w:tc>
          <w:tcPr>
            <w:tcW w:w="1985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51,3</w:t>
            </w:r>
          </w:p>
        </w:tc>
        <w:tc>
          <w:tcPr>
            <w:tcW w:w="1984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100</w:t>
            </w:r>
          </w:p>
        </w:tc>
        <w:tc>
          <w:tcPr>
            <w:tcW w:w="1843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48</w:t>
            </w:r>
          </w:p>
        </w:tc>
      </w:tr>
      <w:tr w:rsidR="005E153D" w:rsidRPr="00F864C4" w:rsidTr="005F4471">
        <w:tc>
          <w:tcPr>
            <w:tcW w:w="2660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Средний балл по району</w:t>
            </w:r>
          </w:p>
        </w:tc>
        <w:tc>
          <w:tcPr>
            <w:tcW w:w="1984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85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59</w:t>
            </w:r>
          </w:p>
        </w:tc>
        <w:tc>
          <w:tcPr>
            <w:tcW w:w="1984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43" w:type="dxa"/>
          </w:tcPr>
          <w:p w:rsidR="005E153D" w:rsidRPr="00F864C4" w:rsidRDefault="005E153D" w:rsidP="005F447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43,4</w:t>
            </w:r>
          </w:p>
        </w:tc>
      </w:tr>
    </w:tbl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</w:p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Анализ выполнения заданий на каждом этапе:</w:t>
      </w:r>
    </w:p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5 класс. Школьный этап.</w:t>
      </w:r>
    </w:p>
    <w:tbl>
      <w:tblPr>
        <w:tblStyle w:val="3"/>
        <w:tblW w:w="7621" w:type="dxa"/>
        <w:tblLayout w:type="fixed"/>
        <w:tblLook w:val="04A0"/>
      </w:tblPr>
      <w:tblGrid>
        <w:gridCol w:w="2304"/>
        <w:gridCol w:w="1065"/>
        <w:gridCol w:w="1134"/>
        <w:gridCol w:w="992"/>
        <w:gridCol w:w="992"/>
        <w:gridCol w:w="1134"/>
      </w:tblGrid>
      <w:tr w:rsidR="005E153D" w:rsidRPr="00F864C4" w:rsidTr="00CF60E4">
        <w:tc>
          <w:tcPr>
            <w:tcW w:w="230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Задания</w:t>
            </w:r>
          </w:p>
        </w:tc>
        <w:tc>
          <w:tcPr>
            <w:tcW w:w="106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</w:tr>
      <w:tr w:rsidR="005E153D" w:rsidRPr="00F864C4" w:rsidTr="00CF60E4">
        <w:tc>
          <w:tcPr>
            <w:tcW w:w="230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максимум</w:t>
            </w:r>
          </w:p>
        </w:tc>
        <w:tc>
          <w:tcPr>
            <w:tcW w:w="106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26</w:t>
            </w:r>
          </w:p>
        </w:tc>
        <w:tc>
          <w:tcPr>
            <w:tcW w:w="11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35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18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15</w:t>
            </w:r>
          </w:p>
        </w:tc>
        <w:tc>
          <w:tcPr>
            <w:tcW w:w="11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</w:tr>
      <w:tr w:rsidR="005E153D" w:rsidRPr="00F864C4" w:rsidTr="00CF60E4">
        <w:tc>
          <w:tcPr>
            <w:tcW w:w="230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Средн</w:t>
            </w:r>
            <w:proofErr w:type="spellEnd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балл</w:t>
            </w:r>
          </w:p>
        </w:tc>
        <w:tc>
          <w:tcPr>
            <w:tcW w:w="106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19,5</w:t>
            </w:r>
          </w:p>
        </w:tc>
        <w:tc>
          <w:tcPr>
            <w:tcW w:w="11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23,9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12,8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12</w:t>
            </w:r>
          </w:p>
        </w:tc>
        <w:tc>
          <w:tcPr>
            <w:tcW w:w="11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1,1</w:t>
            </w:r>
          </w:p>
        </w:tc>
      </w:tr>
    </w:tbl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          Низкий уровень выполнения  - задание №5 – решите проблемное задание. Задание №1,2 связаны с понятийным аппаратом  по предмету и вызвали у части ребят затруднения.</w:t>
      </w:r>
    </w:p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На высоком уровне справились с задание №4 – работа с иллюстрациями.</w:t>
      </w:r>
    </w:p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6 класс. Школьный этап.</w:t>
      </w:r>
    </w:p>
    <w:tbl>
      <w:tblPr>
        <w:tblStyle w:val="3"/>
        <w:tblW w:w="7621" w:type="dxa"/>
        <w:tblLayout w:type="fixed"/>
        <w:tblLook w:val="04A0"/>
      </w:tblPr>
      <w:tblGrid>
        <w:gridCol w:w="2304"/>
        <w:gridCol w:w="1065"/>
        <w:gridCol w:w="1134"/>
        <w:gridCol w:w="992"/>
        <w:gridCol w:w="992"/>
        <w:gridCol w:w="1134"/>
      </w:tblGrid>
      <w:tr w:rsidR="005E153D" w:rsidRPr="00F864C4" w:rsidTr="00CF60E4">
        <w:tc>
          <w:tcPr>
            <w:tcW w:w="230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Задания</w:t>
            </w:r>
          </w:p>
        </w:tc>
        <w:tc>
          <w:tcPr>
            <w:tcW w:w="106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</w:tr>
      <w:tr w:rsidR="005E153D" w:rsidRPr="00F864C4" w:rsidTr="00CF60E4">
        <w:tc>
          <w:tcPr>
            <w:tcW w:w="230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максимум</w:t>
            </w:r>
          </w:p>
        </w:tc>
        <w:tc>
          <w:tcPr>
            <w:tcW w:w="106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11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18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51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18</w:t>
            </w:r>
          </w:p>
        </w:tc>
        <w:tc>
          <w:tcPr>
            <w:tcW w:w="11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</w:p>
        </w:tc>
      </w:tr>
      <w:tr w:rsidR="005E153D" w:rsidRPr="00F864C4" w:rsidTr="00CF60E4">
        <w:tc>
          <w:tcPr>
            <w:tcW w:w="230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Средн</w:t>
            </w:r>
            <w:proofErr w:type="spellEnd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балл</w:t>
            </w:r>
          </w:p>
        </w:tc>
        <w:tc>
          <w:tcPr>
            <w:tcW w:w="106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1,3</w:t>
            </w:r>
          </w:p>
        </w:tc>
        <w:tc>
          <w:tcPr>
            <w:tcW w:w="11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9,5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  <w:tab w:val="left" w:pos="77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34,1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  <w:tab w:val="left" w:pos="77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8,3</w:t>
            </w:r>
          </w:p>
        </w:tc>
        <w:tc>
          <w:tcPr>
            <w:tcW w:w="11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  <w:tab w:val="left" w:pos="77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3,3</w:t>
            </w:r>
          </w:p>
        </w:tc>
      </w:tr>
    </w:tbl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</w:p>
    <w:p w:rsidR="005E153D" w:rsidRPr="00F864C4" w:rsidRDefault="005E153D" w:rsidP="005E153D">
      <w:pPr>
        <w:widowControl w:val="0"/>
        <w:tabs>
          <w:tab w:val="left" w:pos="726"/>
          <w:tab w:val="left" w:pos="4962"/>
        </w:tabs>
        <w:spacing w:after="0"/>
        <w:ind w:right="500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         Все задания работы  выполнены на  50 %.  Из 20 участников практически у всех  половина заданий не сделана. Низкий уровень выполнения  - задание №3, 5 –  привести в соответствие  предложенные события и даты, термины и определения и решите проблемное задание.</w:t>
      </w:r>
    </w:p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7 класс. Школьный этап.</w:t>
      </w:r>
    </w:p>
    <w:tbl>
      <w:tblPr>
        <w:tblStyle w:val="3"/>
        <w:tblW w:w="9498" w:type="dxa"/>
        <w:tblLayout w:type="fixed"/>
        <w:tblLook w:val="04A0"/>
      </w:tblPr>
      <w:tblGrid>
        <w:gridCol w:w="1668"/>
        <w:gridCol w:w="1026"/>
        <w:gridCol w:w="851"/>
        <w:gridCol w:w="708"/>
        <w:gridCol w:w="851"/>
        <w:gridCol w:w="850"/>
        <w:gridCol w:w="851"/>
        <w:gridCol w:w="850"/>
        <w:gridCol w:w="709"/>
        <w:gridCol w:w="1134"/>
      </w:tblGrid>
      <w:tr w:rsidR="005E153D" w:rsidRPr="00F864C4" w:rsidTr="00CF60E4">
        <w:tc>
          <w:tcPr>
            <w:tcW w:w="1668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Задания</w:t>
            </w:r>
          </w:p>
        </w:tc>
        <w:tc>
          <w:tcPr>
            <w:tcW w:w="1026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709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11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9</w:t>
            </w:r>
          </w:p>
        </w:tc>
      </w:tr>
      <w:tr w:rsidR="005E153D" w:rsidRPr="00F864C4" w:rsidTr="00CF60E4">
        <w:tc>
          <w:tcPr>
            <w:tcW w:w="1668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максимум</w:t>
            </w:r>
          </w:p>
        </w:tc>
        <w:tc>
          <w:tcPr>
            <w:tcW w:w="1026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18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708" w:type="dxa"/>
          </w:tcPr>
          <w:p w:rsidR="005E153D" w:rsidRPr="00F864C4" w:rsidRDefault="005E153D" w:rsidP="005E153D">
            <w:pPr>
              <w:widowControl w:val="0"/>
              <w:tabs>
                <w:tab w:val="left" w:pos="600"/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14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</w:tr>
      <w:tr w:rsidR="005E153D" w:rsidRPr="00F864C4" w:rsidTr="00CF60E4">
        <w:tc>
          <w:tcPr>
            <w:tcW w:w="1668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Средн</w:t>
            </w:r>
            <w:proofErr w:type="spellEnd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балл</w:t>
            </w:r>
          </w:p>
        </w:tc>
        <w:tc>
          <w:tcPr>
            <w:tcW w:w="1026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9,6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459"/>
              </w:tabs>
              <w:ind w:left="-108"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10,6</w:t>
            </w:r>
          </w:p>
        </w:tc>
        <w:tc>
          <w:tcPr>
            <w:tcW w:w="708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6,6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09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7,6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709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3,3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635"/>
                <w:tab w:val="left" w:pos="709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2,2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709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2,6</w:t>
            </w:r>
          </w:p>
        </w:tc>
        <w:tc>
          <w:tcPr>
            <w:tcW w:w="709" w:type="dxa"/>
          </w:tcPr>
          <w:p w:rsidR="005E153D" w:rsidRPr="00F864C4" w:rsidRDefault="005E153D" w:rsidP="005E153D">
            <w:pPr>
              <w:widowControl w:val="0"/>
              <w:tabs>
                <w:tab w:val="left" w:pos="709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5E153D" w:rsidRPr="00F864C4" w:rsidRDefault="005E153D" w:rsidP="005E153D">
            <w:pPr>
              <w:widowControl w:val="0"/>
              <w:tabs>
                <w:tab w:val="left" w:pos="709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2,8</w:t>
            </w:r>
          </w:p>
        </w:tc>
      </w:tr>
    </w:tbl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        Все задания работы  выполнены на  50 %.</w:t>
      </w:r>
    </w:p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Муниципальный этап.</w:t>
      </w:r>
    </w:p>
    <w:tbl>
      <w:tblPr>
        <w:tblStyle w:val="3"/>
        <w:tblW w:w="10598" w:type="dxa"/>
        <w:tblLayout w:type="fixed"/>
        <w:tblLook w:val="04A0"/>
      </w:tblPr>
      <w:tblGrid>
        <w:gridCol w:w="1668"/>
        <w:gridCol w:w="1026"/>
        <w:gridCol w:w="851"/>
        <w:gridCol w:w="708"/>
        <w:gridCol w:w="851"/>
        <w:gridCol w:w="850"/>
        <w:gridCol w:w="851"/>
        <w:gridCol w:w="850"/>
        <w:gridCol w:w="709"/>
        <w:gridCol w:w="709"/>
        <w:gridCol w:w="850"/>
        <w:gridCol w:w="675"/>
      </w:tblGrid>
      <w:tr w:rsidR="005E153D" w:rsidRPr="00F864C4" w:rsidTr="005F4471">
        <w:tc>
          <w:tcPr>
            <w:tcW w:w="1668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Задания</w:t>
            </w:r>
          </w:p>
        </w:tc>
        <w:tc>
          <w:tcPr>
            <w:tcW w:w="1026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850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850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709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850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left="-391" w:right="0" w:firstLine="39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675" w:type="dxa"/>
          </w:tcPr>
          <w:p w:rsidR="005E153D" w:rsidRPr="005F4471" w:rsidRDefault="005E153D" w:rsidP="005E153D">
            <w:pPr>
              <w:widowControl w:val="0"/>
              <w:tabs>
                <w:tab w:val="left" w:pos="-249"/>
              </w:tabs>
              <w:ind w:left="-391" w:righ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</w:p>
        </w:tc>
      </w:tr>
      <w:tr w:rsidR="005E153D" w:rsidRPr="00F864C4" w:rsidTr="005F4471">
        <w:tc>
          <w:tcPr>
            <w:tcW w:w="1668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максимум</w:t>
            </w:r>
          </w:p>
        </w:tc>
        <w:tc>
          <w:tcPr>
            <w:tcW w:w="1026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708" w:type="dxa"/>
          </w:tcPr>
          <w:p w:rsidR="005E153D" w:rsidRPr="005F4471" w:rsidRDefault="005E153D" w:rsidP="005E153D">
            <w:pPr>
              <w:widowControl w:val="0"/>
              <w:tabs>
                <w:tab w:val="left" w:pos="600"/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850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850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09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850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left="-391" w:right="0" w:firstLine="39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675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left="-391" w:right="0" w:firstLine="39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5E153D" w:rsidRPr="00F864C4" w:rsidTr="005F4471">
        <w:tc>
          <w:tcPr>
            <w:tcW w:w="1668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Средн</w:t>
            </w:r>
            <w:proofErr w:type="spellEnd"/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балл</w:t>
            </w:r>
          </w:p>
        </w:tc>
        <w:tc>
          <w:tcPr>
            <w:tcW w:w="1026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:rsidR="005E153D" w:rsidRPr="005F4471" w:rsidRDefault="005E153D" w:rsidP="005E153D">
            <w:pPr>
              <w:widowControl w:val="0"/>
              <w:tabs>
                <w:tab w:val="left" w:pos="459"/>
              </w:tabs>
              <w:ind w:left="-108" w:righ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708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5E153D" w:rsidRPr="005F4471" w:rsidRDefault="005E153D" w:rsidP="005E153D">
            <w:pPr>
              <w:widowControl w:val="0"/>
              <w:tabs>
                <w:tab w:val="left" w:pos="459"/>
                <w:tab w:val="left" w:pos="493"/>
                <w:tab w:val="left" w:pos="726"/>
              </w:tabs>
              <w:ind w:righ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9,8</w:t>
            </w:r>
          </w:p>
        </w:tc>
        <w:tc>
          <w:tcPr>
            <w:tcW w:w="850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2,5</w:t>
            </w:r>
          </w:p>
        </w:tc>
        <w:tc>
          <w:tcPr>
            <w:tcW w:w="851" w:type="dxa"/>
          </w:tcPr>
          <w:p w:rsidR="005E153D" w:rsidRPr="005F4471" w:rsidRDefault="005E153D" w:rsidP="005E153D">
            <w:pPr>
              <w:widowControl w:val="0"/>
              <w:tabs>
                <w:tab w:val="left" w:pos="635"/>
                <w:tab w:val="left" w:pos="726"/>
              </w:tabs>
              <w:ind w:righ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1,5</w:t>
            </w:r>
          </w:p>
        </w:tc>
        <w:tc>
          <w:tcPr>
            <w:tcW w:w="850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5E153D" w:rsidRPr="005F4471" w:rsidRDefault="005E153D" w:rsidP="005E153D">
            <w:pPr>
              <w:widowControl w:val="0"/>
              <w:tabs>
                <w:tab w:val="left" w:pos="318"/>
                <w:tab w:val="left" w:pos="726"/>
              </w:tabs>
              <w:ind w:righ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2,5</w:t>
            </w:r>
          </w:p>
        </w:tc>
        <w:tc>
          <w:tcPr>
            <w:tcW w:w="709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righ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5,8</w:t>
            </w:r>
          </w:p>
        </w:tc>
        <w:tc>
          <w:tcPr>
            <w:tcW w:w="850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left="-391" w:right="0" w:firstLine="39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75" w:type="dxa"/>
          </w:tcPr>
          <w:p w:rsidR="005E153D" w:rsidRPr="005F4471" w:rsidRDefault="005E153D" w:rsidP="005E153D">
            <w:pPr>
              <w:widowControl w:val="0"/>
              <w:tabs>
                <w:tab w:val="left" w:pos="726"/>
              </w:tabs>
              <w:ind w:left="-391" w:right="0" w:firstLine="39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44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</w:tr>
    </w:tbl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                 </w:t>
      </w:r>
    </w:p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           Есть задания, к которым ребята не приступали - №7- работа с документом ,10-</w:t>
      </w:r>
      <w:r w:rsidRPr="00F864C4">
        <w:rPr>
          <w:rFonts w:ascii="Times New Roman" w:hAnsi="Times New Roman" w:cs="Times New Roman"/>
          <w:sz w:val="23"/>
          <w:szCs w:val="23"/>
        </w:rPr>
        <w:t xml:space="preserve"> работа по карте</w:t>
      </w: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,11 -  выбор верного суждения по карте. Такого типа  задания предлагаются   в </w:t>
      </w:r>
      <w:proofErr w:type="spellStart"/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КИМах</w:t>
      </w:r>
      <w:proofErr w:type="spellEnd"/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9,11 классов</w:t>
      </w:r>
      <w:proofErr w:type="gramStart"/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.</w:t>
      </w:r>
      <w:proofErr w:type="gramEnd"/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У ребят  сформированы навыки работы  с такими заданиями на низком уровне. Сравнивая выполнение заданий  двух этапов</w:t>
      </w:r>
      <w:proofErr w:type="gramStart"/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,</w:t>
      </w:r>
      <w:proofErr w:type="gramEnd"/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видно что обучающиеся 7 </w:t>
      </w:r>
      <w:proofErr w:type="spellStart"/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х</w:t>
      </w:r>
      <w:proofErr w:type="spellEnd"/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классов  слабо справились с олимпиадой по предмету.</w:t>
      </w:r>
    </w:p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8 класс. Школьный этап.</w:t>
      </w:r>
    </w:p>
    <w:tbl>
      <w:tblPr>
        <w:tblStyle w:val="3"/>
        <w:tblW w:w="8081" w:type="dxa"/>
        <w:tblLayout w:type="fixed"/>
        <w:tblLook w:val="04A0"/>
      </w:tblPr>
      <w:tblGrid>
        <w:gridCol w:w="1668"/>
        <w:gridCol w:w="1026"/>
        <w:gridCol w:w="851"/>
        <w:gridCol w:w="708"/>
        <w:gridCol w:w="851"/>
        <w:gridCol w:w="992"/>
        <w:gridCol w:w="992"/>
        <w:gridCol w:w="993"/>
      </w:tblGrid>
      <w:tr w:rsidR="005E153D" w:rsidRPr="00F864C4" w:rsidTr="00CF60E4">
        <w:tc>
          <w:tcPr>
            <w:tcW w:w="1668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Задания</w:t>
            </w:r>
          </w:p>
        </w:tc>
        <w:tc>
          <w:tcPr>
            <w:tcW w:w="1026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993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7</w:t>
            </w:r>
          </w:p>
        </w:tc>
      </w:tr>
      <w:tr w:rsidR="005E153D" w:rsidRPr="00F864C4" w:rsidTr="00CF60E4">
        <w:tc>
          <w:tcPr>
            <w:tcW w:w="1668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  <w:tab w:val="left" w:pos="1452"/>
              </w:tabs>
              <w:ind w:right="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максимум</w:t>
            </w:r>
          </w:p>
        </w:tc>
        <w:tc>
          <w:tcPr>
            <w:tcW w:w="1026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708" w:type="dxa"/>
          </w:tcPr>
          <w:p w:rsidR="005E153D" w:rsidRPr="00F864C4" w:rsidRDefault="005E153D" w:rsidP="005E153D">
            <w:pPr>
              <w:widowControl w:val="0"/>
              <w:tabs>
                <w:tab w:val="left" w:pos="600"/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15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50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</w:p>
        </w:tc>
        <w:tc>
          <w:tcPr>
            <w:tcW w:w="993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</w:p>
        </w:tc>
      </w:tr>
      <w:tr w:rsidR="005E153D" w:rsidRPr="00F864C4" w:rsidTr="00CF60E4">
        <w:tc>
          <w:tcPr>
            <w:tcW w:w="1668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  <w:tab w:val="left" w:pos="1452"/>
              </w:tabs>
              <w:ind w:right="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Средн</w:t>
            </w:r>
            <w:proofErr w:type="spellEnd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балл</w:t>
            </w:r>
          </w:p>
        </w:tc>
        <w:tc>
          <w:tcPr>
            <w:tcW w:w="1026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3,3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459"/>
              </w:tabs>
              <w:ind w:left="-108"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3,2</w:t>
            </w:r>
          </w:p>
        </w:tc>
        <w:tc>
          <w:tcPr>
            <w:tcW w:w="708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459"/>
                <w:tab w:val="left" w:pos="493"/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9,8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35,2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635"/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4,6</w:t>
            </w:r>
          </w:p>
        </w:tc>
        <w:tc>
          <w:tcPr>
            <w:tcW w:w="993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4,7</w:t>
            </w:r>
          </w:p>
        </w:tc>
      </w:tr>
    </w:tbl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</w:p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           Провальных заданий нет, но в целом выполнены на  50 %. Наиболее вызвали затруднения № 1,6,7.Задания связаны с терминами – понятийный ряд, что лишнее из понятий и т.п.</w:t>
      </w:r>
    </w:p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8 класс Муниципальный этап.</w:t>
      </w:r>
    </w:p>
    <w:tbl>
      <w:tblPr>
        <w:tblStyle w:val="3"/>
        <w:tblW w:w="10206" w:type="dxa"/>
        <w:tblLayout w:type="fixed"/>
        <w:tblLook w:val="04A0"/>
      </w:tblPr>
      <w:tblGrid>
        <w:gridCol w:w="1668"/>
        <w:gridCol w:w="1026"/>
        <w:gridCol w:w="851"/>
        <w:gridCol w:w="708"/>
        <w:gridCol w:w="851"/>
        <w:gridCol w:w="850"/>
        <w:gridCol w:w="851"/>
        <w:gridCol w:w="850"/>
        <w:gridCol w:w="851"/>
        <w:gridCol w:w="850"/>
        <w:gridCol w:w="850"/>
      </w:tblGrid>
      <w:tr w:rsidR="005E153D" w:rsidRPr="00F864C4" w:rsidTr="00CF60E4">
        <w:tc>
          <w:tcPr>
            <w:tcW w:w="1668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Задания</w:t>
            </w:r>
          </w:p>
        </w:tc>
        <w:tc>
          <w:tcPr>
            <w:tcW w:w="1026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9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left="-391" w:right="-74" w:firstLine="391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</w:p>
        </w:tc>
      </w:tr>
      <w:tr w:rsidR="005E153D" w:rsidRPr="00F864C4" w:rsidTr="00CF60E4">
        <w:tc>
          <w:tcPr>
            <w:tcW w:w="1668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  <w:tab w:val="left" w:pos="1452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максимум</w:t>
            </w:r>
          </w:p>
        </w:tc>
        <w:tc>
          <w:tcPr>
            <w:tcW w:w="1026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12</w:t>
            </w:r>
          </w:p>
        </w:tc>
        <w:tc>
          <w:tcPr>
            <w:tcW w:w="708" w:type="dxa"/>
          </w:tcPr>
          <w:p w:rsidR="005E153D" w:rsidRPr="00F864C4" w:rsidRDefault="005E153D" w:rsidP="005E153D">
            <w:pPr>
              <w:widowControl w:val="0"/>
              <w:tabs>
                <w:tab w:val="left" w:pos="600"/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15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459"/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18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15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left="-391" w:right="-74" w:firstLine="391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</w:tr>
      <w:tr w:rsidR="005E153D" w:rsidRPr="00F864C4" w:rsidTr="00CF60E4">
        <w:tc>
          <w:tcPr>
            <w:tcW w:w="1668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  <w:tab w:val="left" w:pos="1452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Средн</w:t>
            </w:r>
            <w:proofErr w:type="spellEnd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балл</w:t>
            </w:r>
          </w:p>
        </w:tc>
        <w:tc>
          <w:tcPr>
            <w:tcW w:w="1026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459"/>
              </w:tabs>
              <w:ind w:left="-108"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7,6</w:t>
            </w:r>
          </w:p>
        </w:tc>
        <w:tc>
          <w:tcPr>
            <w:tcW w:w="708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3,1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459"/>
                <w:tab w:val="left" w:pos="493"/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8,1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634"/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2,6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635"/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2,9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0,3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318"/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3,3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0,6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left="-391" w:right="-74" w:firstLine="391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0,4</w:t>
            </w:r>
          </w:p>
        </w:tc>
      </w:tr>
    </w:tbl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           Есть задания, к которым почти все  ребята не приступали - №7- работа с историческим документом ,9-</w:t>
      </w:r>
      <w:r w:rsidRPr="00F864C4">
        <w:rPr>
          <w:rFonts w:ascii="Times New Roman" w:hAnsi="Times New Roman" w:cs="Times New Roman"/>
          <w:sz w:val="23"/>
          <w:szCs w:val="23"/>
        </w:rPr>
        <w:t xml:space="preserve"> работа по карте</w:t>
      </w: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,10 -  выбор верного суждения по карте. Такого типа  задания предлагаются   в </w:t>
      </w:r>
      <w:proofErr w:type="spellStart"/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КИМах</w:t>
      </w:r>
      <w:proofErr w:type="spellEnd"/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9,11 классов,  в олимпиаде 7 класса.  Как и в 7 классе обучающиеся 8 класса выполнили их на низком уровне.</w:t>
      </w:r>
    </w:p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lastRenderedPageBreak/>
        <w:t>9 класс Школьный этап</w:t>
      </w:r>
    </w:p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          Участникам было предложено 30 вопросов, где использовались задания разного типа: установить соответствие, анализ источника, карта, понятийные ряды и др.</w:t>
      </w:r>
    </w:p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</w:p>
    <w:tbl>
      <w:tblPr>
        <w:tblStyle w:val="3"/>
        <w:tblW w:w="10773" w:type="dxa"/>
        <w:tblInd w:w="-8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4"/>
        <w:gridCol w:w="733"/>
        <w:gridCol w:w="733"/>
        <w:gridCol w:w="734"/>
        <w:gridCol w:w="733"/>
        <w:gridCol w:w="735"/>
        <w:gridCol w:w="734"/>
        <w:gridCol w:w="735"/>
        <w:gridCol w:w="734"/>
        <w:gridCol w:w="734"/>
        <w:gridCol w:w="735"/>
        <w:gridCol w:w="734"/>
        <w:gridCol w:w="611"/>
        <w:gridCol w:w="567"/>
        <w:gridCol w:w="567"/>
      </w:tblGrid>
      <w:tr w:rsidR="005E153D" w:rsidRPr="00F864C4" w:rsidTr="005E153D">
        <w:tc>
          <w:tcPr>
            <w:tcW w:w="95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Задания</w:t>
            </w:r>
          </w:p>
        </w:tc>
        <w:tc>
          <w:tcPr>
            <w:tcW w:w="733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733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7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733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73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7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73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7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7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9</w:t>
            </w:r>
          </w:p>
        </w:tc>
        <w:tc>
          <w:tcPr>
            <w:tcW w:w="73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</w:p>
        </w:tc>
        <w:tc>
          <w:tcPr>
            <w:tcW w:w="7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11</w:t>
            </w:r>
          </w:p>
        </w:tc>
        <w:tc>
          <w:tcPr>
            <w:tcW w:w="61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12</w:t>
            </w:r>
          </w:p>
        </w:tc>
        <w:tc>
          <w:tcPr>
            <w:tcW w:w="567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13</w:t>
            </w:r>
          </w:p>
        </w:tc>
        <w:tc>
          <w:tcPr>
            <w:tcW w:w="567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14</w:t>
            </w:r>
          </w:p>
        </w:tc>
      </w:tr>
      <w:tr w:rsidR="005E153D" w:rsidRPr="00F864C4" w:rsidTr="005E153D">
        <w:tc>
          <w:tcPr>
            <w:tcW w:w="954" w:type="dxa"/>
          </w:tcPr>
          <w:p w:rsidR="005E153D" w:rsidRPr="00F864C4" w:rsidRDefault="005E153D" w:rsidP="005E153D">
            <w:pPr>
              <w:widowControl w:val="0"/>
              <w:tabs>
                <w:tab w:val="left" w:pos="670"/>
                <w:tab w:val="left" w:pos="726"/>
              </w:tabs>
              <w:ind w:right="-39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максимум</w:t>
            </w:r>
          </w:p>
        </w:tc>
        <w:tc>
          <w:tcPr>
            <w:tcW w:w="733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733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7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733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73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7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73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7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7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73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7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61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567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567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</w:tr>
      <w:tr w:rsidR="005E153D" w:rsidRPr="00F864C4" w:rsidTr="005E153D">
        <w:tc>
          <w:tcPr>
            <w:tcW w:w="954" w:type="dxa"/>
          </w:tcPr>
          <w:p w:rsidR="005E153D" w:rsidRPr="00F864C4" w:rsidRDefault="005E153D" w:rsidP="005E153D">
            <w:pPr>
              <w:widowControl w:val="0"/>
              <w:tabs>
                <w:tab w:val="left" w:pos="670"/>
                <w:tab w:val="left" w:pos="726"/>
              </w:tabs>
              <w:ind w:right="-39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Средн</w:t>
            </w:r>
            <w:proofErr w:type="spellEnd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балл</w:t>
            </w:r>
          </w:p>
        </w:tc>
        <w:tc>
          <w:tcPr>
            <w:tcW w:w="733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2,8</w:t>
            </w:r>
          </w:p>
        </w:tc>
        <w:tc>
          <w:tcPr>
            <w:tcW w:w="733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3,1</w:t>
            </w:r>
          </w:p>
        </w:tc>
        <w:tc>
          <w:tcPr>
            <w:tcW w:w="7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2,5</w:t>
            </w:r>
          </w:p>
        </w:tc>
        <w:tc>
          <w:tcPr>
            <w:tcW w:w="733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2,5</w:t>
            </w:r>
          </w:p>
        </w:tc>
        <w:tc>
          <w:tcPr>
            <w:tcW w:w="73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3,1</w:t>
            </w:r>
          </w:p>
        </w:tc>
        <w:tc>
          <w:tcPr>
            <w:tcW w:w="7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3,4</w:t>
            </w:r>
          </w:p>
        </w:tc>
        <w:tc>
          <w:tcPr>
            <w:tcW w:w="73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1,1</w:t>
            </w:r>
          </w:p>
        </w:tc>
        <w:tc>
          <w:tcPr>
            <w:tcW w:w="7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1,3</w:t>
            </w:r>
          </w:p>
        </w:tc>
        <w:tc>
          <w:tcPr>
            <w:tcW w:w="7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1,3</w:t>
            </w:r>
          </w:p>
        </w:tc>
        <w:tc>
          <w:tcPr>
            <w:tcW w:w="73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2,2</w:t>
            </w:r>
          </w:p>
        </w:tc>
        <w:tc>
          <w:tcPr>
            <w:tcW w:w="734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2,8</w:t>
            </w:r>
          </w:p>
        </w:tc>
        <w:tc>
          <w:tcPr>
            <w:tcW w:w="61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1,3</w:t>
            </w:r>
          </w:p>
        </w:tc>
        <w:tc>
          <w:tcPr>
            <w:tcW w:w="567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1,4</w:t>
            </w:r>
          </w:p>
        </w:tc>
        <w:tc>
          <w:tcPr>
            <w:tcW w:w="567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1,4</w:t>
            </w:r>
          </w:p>
        </w:tc>
      </w:tr>
    </w:tbl>
    <w:tbl>
      <w:tblPr>
        <w:tblStyle w:val="3"/>
        <w:tblpPr w:leftFromText="113" w:rightFromText="113" w:vertAnchor="page" w:horzAnchor="margin" w:tblpY="8581"/>
        <w:tblOverlap w:val="never"/>
        <w:tblW w:w="10401" w:type="dxa"/>
        <w:tblLayout w:type="fixed"/>
        <w:tblLook w:val="04A0"/>
      </w:tblPr>
      <w:tblGrid>
        <w:gridCol w:w="649"/>
        <w:gridCol w:w="26"/>
        <w:gridCol w:w="623"/>
        <w:gridCol w:w="26"/>
        <w:gridCol w:w="623"/>
        <w:gridCol w:w="26"/>
        <w:gridCol w:w="623"/>
        <w:gridCol w:w="26"/>
        <w:gridCol w:w="623"/>
        <w:gridCol w:w="26"/>
        <w:gridCol w:w="623"/>
        <w:gridCol w:w="26"/>
        <w:gridCol w:w="623"/>
        <w:gridCol w:w="26"/>
        <w:gridCol w:w="622"/>
        <w:gridCol w:w="26"/>
        <w:gridCol w:w="622"/>
        <w:gridCol w:w="26"/>
        <w:gridCol w:w="622"/>
        <w:gridCol w:w="26"/>
        <w:gridCol w:w="622"/>
        <w:gridCol w:w="26"/>
        <w:gridCol w:w="622"/>
        <w:gridCol w:w="26"/>
        <w:gridCol w:w="622"/>
        <w:gridCol w:w="26"/>
        <w:gridCol w:w="622"/>
        <w:gridCol w:w="26"/>
        <w:gridCol w:w="622"/>
        <w:gridCol w:w="26"/>
        <w:gridCol w:w="622"/>
        <w:gridCol w:w="26"/>
      </w:tblGrid>
      <w:tr w:rsidR="005E153D" w:rsidRPr="00F864C4" w:rsidTr="00CF60E4">
        <w:tc>
          <w:tcPr>
            <w:tcW w:w="675" w:type="dxa"/>
            <w:gridSpan w:val="2"/>
            <w:tcMar>
              <w:left w:w="0" w:type="dxa"/>
              <w:right w:w="0" w:type="dxa"/>
            </w:tcMar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15</w:t>
            </w:r>
          </w:p>
        </w:tc>
        <w:tc>
          <w:tcPr>
            <w:tcW w:w="649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649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17</w:t>
            </w:r>
          </w:p>
        </w:tc>
        <w:tc>
          <w:tcPr>
            <w:tcW w:w="649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18</w:t>
            </w:r>
          </w:p>
        </w:tc>
        <w:tc>
          <w:tcPr>
            <w:tcW w:w="649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19</w:t>
            </w:r>
          </w:p>
        </w:tc>
        <w:tc>
          <w:tcPr>
            <w:tcW w:w="649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20</w:t>
            </w:r>
          </w:p>
        </w:tc>
        <w:tc>
          <w:tcPr>
            <w:tcW w:w="649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21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22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23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24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25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26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27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30</w:t>
            </w:r>
          </w:p>
        </w:tc>
      </w:tr>
      <w:tr w:rsidR="005E153D" w:rsidRPr="00F864C4" w:rsidTr="00CF60E4">
        <w:trPr>
          <w:gridAfter w:val="1"/>
          <w:wAfter w:w="26" w:type="dxa"/>
        </w:trPr>
        <w:tc>
          <w:tcPr>
            <w:tcW w:w="649" w:type="dxa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649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649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649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649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649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649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</w:p>
        </w:tc>
      </w:tr>
      <w:tr w:rsidR="005E153D" w:rsidRPr="00F864C4" w:rsidTr="00CF60E4">
        <w:trPr>
          <w:gridAfter w:val="1"/>
          <w:wAfter w:w="26" w:type="dxa"/>
        </w:trPr>
        <w:tc>
          <w:tcPr>
            <w:tcW w:w="649" w:type="dxa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649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649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1,3</w:t>
            </w:r>
          </w:p>
        </w:tc>
        <w:tc>
          <w:tcPr>
            <w:tcW w:w="649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2,8</w:t>
            </w:r>
          </w:p>
        </w:tc>
        <w:tc>
          <w:tcPr>
            <w:tcW w:w="649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2,4</w:t>
            </w:r>
          </w:p>
        </w:tc>
        <w:tc>
          <w:tcPr>
            <w:tcW w:w="649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3,5</w:t>
            </w:r>
          </w:p>
        </w:tc>
        <w:tc>
          <w:tcPr>
            <w:tcW w:w="649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3,5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2,7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2,1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0,8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2,7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1,7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0,6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1,3</w:t>
            </w:r>
          </w:p>
        </w:tc>
        <w:tc>
          <w:tcPr>
            <w:tcW w:w="648" w:type="dxa"/>
            <w:gridSpan w:val="2"/>
            <w:vAlign w:val="center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6,5</w:t>
            </w:r>
          </w:p>
        </w:tc>
      </w:tr>
    </w:tbl>
    <w:p w:rsidR="005E153D" w:rsidRPr="00F864C4" w:rsidRDefault="005E153D" w:rsidP="005E153D">
      <w:pPr>
        <w:widowControl w:val="0"/>
        <w:shd w:val="clear" w:color="auto" w:fill="FFFFFF"/>
        <w:tabs>
          <w:tab w:val="left" w:pos="726"/>
        </w:tabs>
        <w:spacing w:after="0"/>
        <w:ind w:right="500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         </w:t>
      </w:r>
    </w:p>
    <w:p w:rsidR="005E153D" w:rsidRPr="00F864C4" w:rsidRDefault="005E153D" w:rsidP="005E153D">
      <w:pPr>
        <w:widowControl w:val="0"/>
        <w:shd w:val="clear" w:color="auto" w:fill="FFFFFF"/>
        <w:tabs>
          <w:tab w:val="left" w:pos="726"/>
        </w:tabs>
        <w:spacing w:after="0"/>
        <w:ind w:right="500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          Как видим на этом этапе затруднения у девятиклассников вызвали 2 задания: № 24 исторический источник об историческом деятеле и № 27- историческая задача по персоналиям. Задание № 26  тоже связано с персоналиями, выполнено слабо.</w:t>
      </w:r>
    </w:p>
    <w:p w:rsidR="005E153D" w:rsidRPr="00F864C4" w:rsidRDefault="005E153D" w:rsidP="005E153D">
      <w:pPr>
        <w:widowControl w:val="0"/>
        <w:shd w:val="clear" w:color="auto" w:fill="FFFFFF"/>
        <w:tabs>
          <w:tab w:val="left" w:pos="726"/>
        </w:tabs>
        <w:spacing w:after="0"/>
        <w:ind w:right="500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          Уровень выполнения в целом не высок.</w:t>
      </w:r>
    </w:p>
    <w:tbl>
      <w:tblPr>
        <w:tblStyle w:val="3"/>
        <w:tblpPr w:leftFromText="180" w:rightFromText="180" w:vertAnchor="text" w:horzAnchor="margin" w:tblpXSpec="center" w:tblpY="496"/>
        <w:tblW w:w="10740" w:type="dxa"/>
        <w:tblLayout w:type="fixed"/>
        <w:tblLook w:val="04A0"/>
      </w:tblPr>
      <w:tblGrid>
        <w:gridCol w:w="1668"/>
        <w:gridCol w:w="1026"/>
        <w:gridCol w:w="851"/>
        <w:gridCol w:w="708"/>
        <w:gridCol w:w="851"/>
        <w:gridCol w:w="850"/>
        <w:gridCol w:w="851"/>
        <w:gridCol w:w="850"/>
        <w:gridCol w:w="709"/>
        <w:gridCol w:w="709"/>
        <w:gridCol w:w="850"/>
        <w:gridCol w:w="817"/>
      </w:tblGrid>
      <w:tr w:rsidR="00B35594" w:rsidRPr="00F864C4" w:rsidTr="00B35594">
        <w:tc>
          <w:tcPr>
            <w:tcW w:w="1668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3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Задания</w:t>
            </w:r>
          </w:p>
        </w:tc>
        <w:tc>
          <w:tcPr>
            <w:tcW w:w="1026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3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850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850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709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9</w:t>
            </w:r>
          </w:p>
        </w:tc>
        <w:tc>
          <w:tcPr>
            <w:tcW w:w="850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left="-391" w:right="175" w:firstLine="391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</w:p>
        </w:tc>
        <w:tc>
          <w:tcPr>
            <w:tcW w:w="817" w:type="dxa"/>
          </w:tcPr>
          <w:p w:rsidR="00B35594" w:rsidRPr="00F864C4" w:rsidRDefault="00B35594" w:rsidP="00B35594">
            <w:pPr>
              <w:widowControl w:val="0"/>
              <w:tabs>
                <w:tab w:val="left" w:pos="-249"/>
              </w:tabs>
              <w:ind w:left="-391" w:right="459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1111</w:t>
            </w:r>
          </w:p>
        </w:tc>
      </w:tr>
      <w:tr w:rsidR="00B35594" w:rsidRPr="00F864C4" w:rsidTr="00B35594">
        <w:tc>
          <w:tcPr>
            <w:tcW w:w="1668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3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максимум</w:t>
            </w:r>
          </w:p>
        </w:tc>
        <w:tc>
          <w:tcPr>
            <w:tcW w:w="1026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3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-73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708" w:type="dxa"/>
          </w:tcPr>
          <w:p w:rsidR="00B35594" w:rsidRPr="00F864C4" w:rsidRDefault="00B35594" w:rsidP="00B35594">
            <w:pPr>
              <w:widowControl w:val="0"/>
              <w:tabs>
                <w:tab w:val="left" w:pos="600"/>
                <w:tab w:val="left" w:pos="726"/>
              </w:tabs>
              <w:ind w:right="-73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-73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12</w:t>
            </w:r>
          </w:p>
        </w:tc>
        <w:tc>
          <w:tcPr>
            <w:tcW w:w="850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-73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-73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12</w:t>
            </w:r>
          </w:p>
        </w:tc>
        <w:tc>
          <w:tcPr>
            <w:tcW w:w="850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-73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12</w:t>
            </w:r>
          </w:p>
        </w:tc>
        <w:tc>
          <w:tcPr>
            <w:tcW w:w="709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-73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-73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850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left="-391" w:right="-73" w:firstLine="391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817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left="-391" w:right="-73" w:firstLine="391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20</w:t>
            </w:r>
          </w:p>
        </w:tc>
      </w:tr>
      <w:tr w:rsidR="00B35594" w:rsidRPr="00F864C4" w:rsidTr="00B35594">
        <w:tc>
          <w:tcPr>
            <w:tcW w:w="1668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3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Средн</w:t>
            </w:r>
            <w:proofErr w:type="spellEnd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балл</w:t>
            </w:r>
          </w:p>
        </w:tc>
        <w:tc>
          <w:tcPr>
            <w:tcW w:w="1026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3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3,7</w:t>
            </w:r>
          </w:p>
        </w:tc>
        <w:tc>
          <w:tcPr>
            <w:tcW w:w="851" w:type="dxa"/>
          </w:tcPr>
          <w:p w:rsidR="00B35594" w:rsidRPr="00F864C4" w:rsidRDefault="00B35594" w:rsidP="00B35594">
            <w:pPr>
              <w:widowControl w:val="0"/>
              <w:tabs>
                <w:tab w:val="left" w:pos="459"/>
              </w:tabs>
              <w:ind w:left="-108" w:right="-73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5,3</w:t>
            </w:r>
          </w:p>
        </w:tc>
        <w:tc>
          <w:tcPr>
            <w:tcW w:w="708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-73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13.3</w:t>
            </w:r>
          </w:p>
        </w:tc>
        <w:tc>
          <w:tcPr>
            <w:tcW w:w="851" w:type="dxa"/>
          </w:tcPr>
          <w:p w:rsidR="00B35594" w:rsidRPr="00F864C4" w:rsidRDefault="00B35594" w:rsidP="00B35594">
            <w:pPr>
              <w:widowControl w:val="0"/>
              <w:tabs>
                <w:tab w:val="left" w:pos="459"/>
                <w:tab w:val="left" w:pos="493"/>
                <w:tab w:val="left" w:pos="726"/>
              </w:tabs>
              <w:ind w:right="-73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-73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1,7</w:t>
            </w:r>
          </w:p>
        </w:tc>
        <w:tc>
          <w:tcPr>
            <w:tcW w:w="851" w:type="dxa"/>
          </w:tcPr>
          <w:p w:rsidR="00B35594" w:rsidRPr="00F864C4" w:rsidRDefault="00B35594" w:rsidP="00B35594">
            <w:pPr>
              <w:widowControl w:val="0"/>
              <w:tabs>
                <w:tab w:val="left" w:pos="635"/>
                <w:tab w:val="left" w:pos="726"/>
              </w:tabs>
              <w:ind w:right="-73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4,3</w:t>
            </w:r>
          </w:p>
        </w:tc>
        <w:tc>
          <w:tcPr>
            <w:tcW w:w="850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-73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5,7</w:t>
            </w:r>
          </w:p>
        </w:tc>
        <w:tc>
          <w:tcPr>
            <w:tcW w:w="709" w:type="dxa"/>
          </w:tcPr>
          <w:p w:rsidR="00B35594" w:rsidRPr="00F864C4" w:rsidRDefault="00B35594" w:rsidP="00B35594">
            <w:pPr>
              <w:widowControl w:val="0"/>
              <w:tabs>
                <w:tab w:val="left" w:pos="318"/>
                <w:tab w:val="left" w:pos="726"/>
              </w:tabs>
              <w:ind w:right="-73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right="-73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0,7</w:t>
            </w:r>
          </w:p>
        </w:tc>
        <w:tc>
          <w:tcPr>
            <w:tcW w:w="850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left="-391" w:right="-73" w:firstLine="391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817" w:type="dxa"/>
          </w:tcPr>
          <w:p w:rsidR="00B35594" w:rsidRPr="00F864C4" w:rsidRDefault="00B35594" w:rsidP="00B35594">
            <w:pPr>
              <w:widowControl w:val="0"/>
              <w:tabs>
                <w:tab w:val="left" w:pos="726"/>
              </w:tabs>
              <w:ind w:left="-391" w:right="-73" w:firstLine="391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2,7</w:t>
            </w:r>
          </w:p>
        </w:tc>
      </w:tr>
    </w:tbl>
    <w:p w:rsidR="005E153D" w:rsidRPr="00F864C4" w:rsidRDefault="005E153D" w:rsidP="005E153D">
      <w:pPr>
        <w:widowControl w:val="0"/>
        <w:shd w:val="clear" w:color="auto" w:fill="FFFFFF"/>
        <w:tabs>
          <w:tab w:val="left" w:pos="726"/>
        </w:tabs>
        <w:spacing w:after="0"/>
        <w:ind w:right="500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9 класс, муниципальный этап:</w:t>
      </w:r>
    </w:p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    Все участники не приступили к выполнению заданий № 4 - Историческая задача и 10 – выбор суждений по карте. Задание № 11 – из 20 возможных баллов  -2,7 средний балл: выберите один из вопросов и представьте развёрнутый ответ на него. К этому заданию приступил 1 участник из трех.</w:t>
      </w:r>
    </w:p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10 класс Школьный этап</w:t>
      </w:r>
    </w:p>
    <w:tbl>
      <w:tblPr>
        <w:tblStyle w:val="3"/>
        <w:tblpPr w:leftFromText="180" w:rightFromText="180" w:vertAnchor="text" w:horzAnchor="margin" w:tblpY="142"/>
        <w:tblW w:w="10118" w:type="dxa"/>
        <w:tblLayout w:type="fixed"/>
        <w:tblLook w:val="04A0"/>
      </w:tblPr>
      <w:tblGrid>
        <w:gridCol w:w="1951"/>
        <w:gridCol w:w="851"/>
        <w:gridCol w:w="1020"/>
        <w:gridCol w:w="624"/>
        <w:gridCol w:w="567"/>
        <w:gridCol w:w="994"/>
        <w:gridCol w:w="709"/>
        <w:gridCol w:w="992"/>
        <w:gridCol w:w="709"/>
        <w:gridCol w:w="709"/>
        <w:gridCol w:w="992"/>
      </w:tblGrid>
      <w:tr w:rsidR="005E153D" w:rsidRPr="00F864C4" w:rsidTr="00CF60E4">
        <w:tc>
          <w:tcPr>
            <w:tcW w:w="19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Задания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635"/>
                <w:tab w:val="left" w:pos="726"/>
              </w:tabs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020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624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567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994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709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9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</w:p>
        </w:tc>
      </w:tr>
      <w:tr w:rsidR="005E153D" w:rsidRPr="00F864C4" w:rsidTr="00CF60E4">
        <w:tc>
          <w:tcPr>
            <w:tcW w:w="19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максимум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635"/>
                <w:tab w:val="left" w:pos="72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1020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624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567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994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</w:p>
        </w:tc>
        <w:tc>
          <w:tcPr>
            <w:tcW w:w="709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12</w:t>
            </w:r>
          </w:p>
        </w:tc>
        <w:tc>
          <w:tcPr>
            <w:tcW w:w="709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</w:tr>
      <w:tr w:rsidR="005E153D" w:rsidRPr="00F864C4" w:rsidTr="00CF60E4">
        <w:tc>
          <w:tcPr>
            <w:tcW w:w="19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Средн</w:t>
            </w:r>
            <w:proofErr w:type="spellEnd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балл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635"/>
                <w:tab w:val="left" w:pos="72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1020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3,2</w:t>
            </w:r>
          </w:p>
        </w:tc>
        <w:tc>
          <w:tcPr>
            <w:tcW w:w="624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  <w:tab w:val="left" w:pos="2268"/>
              </w:tabs>
              <w:ind w:right="62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1,6</w:t>
            </w:r>
          </w:p>
        </w:tc>
        <w:tc>
          <w:tcPr>
            <w:tcW w:w="567" w:type="dxa"/>
          </w:tcPr>
          <w:p w:rsidR="005E153D" w:rsidRPr="00F864C4" w:rsidRDefault="005E153D" w:rsidP="005E153D">
            <w:pPr>
              <w:widowControl w:val="0"/>
              <w:tabs>
                <w:tab w:val="left" w:pos="516"/>
                <w:tab w:val="left" w:pos="884"/>
                <w:tab w:val="left" w:pos="2268"/>
              </w:tabs>
              <w:ind w:right="-165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7,2</w:t>
            </w:r>
          </w:p>
        </w:tc>
        <w:tc>
          <w:tcPr>
            <w:tcW w:w="994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7,6</w:t>
            </w:r>
          </w:p>
        </w:tc>
        <w:tc>
          <w:tcPr>
            <w:tcW w:w="709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1,6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6,8</w:t>
            </w:r>
          </w:p>
        </w:tc>
        <w:tc>
          <w:tcPr>
            <w:tcW w:w="709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1,2</w:t>
            </w:r>
          </w:p>
        </w:tc>
        <w:tc>
          <w:tcPr>
            <w:tcW w:w="709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1,2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884"/>
              </w:tabs>
              <w:ind w:right="62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1,2</w:t>
            </w:r>
          </w:p>
        </w:tc>
      </w:tr>
    </w:tbl>
    <w:tbl>
      <w:tblPr>
        <w:tblStyle w:val="3"/>
        <w:tblW w:w="6204" w:type="dxa"/>
        <w:tblLayout w:type="fixed"/>
        <w:tblLook w:val="04A0"/>
      </w:tblPr>
      <w:tblGrid>
        <w:gridCol w:w="817"/>
        <w:gridCol w:w="886"/>
        <w:gridCol w:w="815"/>
        <w:gridCol w:w="851"/>
        <w:gridCol w:w="992"/>
        <w:gridCol w:w="850"/>
        <w:gridCol w:w="993"/>
      </w:tblGrid>
      <w:tr w:rsidR="005E153D" w:rsidRPr="00F864C4" w:rsidTr="00CF60E4">
        <w:tc>
          <w:tcPr>
            <w:tcW w:w="817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11</w:t>
            </w:r>
          </w:p>
        </w:tc>
        <w:tc>
          <w:tcPr>
            <w:tcW w:w="886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12</w:t>
            </w:r>
          </w:p>
        </w:tc>
        <w:tc>
          <w:tcPr>
            <w:tcW w:w="81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13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14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15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993" w:type="dxa"/>
          </w:tcPr>
          <w:p w:rsidR="005E153D" w:rsidRPr="00F864C4" w:rsidRDefault="005E153D" w:rsidP="005E153D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17</w:t>
            </w:r>
          </w:p>
        </w:tc>
      </w:tr>
      <w:tr w:rsidR="005E153D" w:rsidRPr="00F864C4" w:rsidTr="00CF60E4">
        <w:tc>
          <w:tcPr>
            <w:tcW w:w="817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886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81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12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993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</w:tr>
      <w:tr w:rsidR="005E153D" w:rsidRPr="00F864C4" w:rsidTr="00CF60E4">
        <w:tc>
          <w:tcPr>
            <w:tcW w:w="817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1,6</w:t>
            </w:r>
          </w:p>
        </w:tc>
        <w:tc>
          <w:tcPr>
            <w:tcW w:w="886" w:type="dxa"/>
          </w:tcPr>
          <w:p w:rsidR="005E153D" w:rsidRPr="00F864C4" w:rsidRDefault="005E153D" w:rsidP="005E153D">
            <w:pPr>
              <w:widowControl w:val="0"/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815" w:type="dxa"/>
          </w:tcPr>
          <w:p w:rsidR="005E153D" w:rsidRPr="00F864C4" w:rsidRDefault="005E153D" w:rsidP="005E153D">
            <w:pPr>
              <w:widowControl w:val="0"/>
              <w:tabs>
                <w:tab w:val="left" w:pos="337"/>
                <w:tab w:val="left" w:pos="72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3,2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8,4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0,6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1,6</w:t>
            </w:r>
          </w:p>
        </w:tc>
        <w:tc>
          <w:tcPr>
            <w:tcW w:w="993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4,4</w:t>
            </w:r>
          </w:p>
        </w:tc>
      </w:tr>
    </w:tbl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   Работа выполнена участниками  на уровне 50 %. Наиболее трудным оказалось задание №15 –определение  термина по иллюстрации. №3  - определение термина. , №16  анализ исторического документа. Половина участников выполнили задания №7- работа с иллюстративным материалом (персоналии), №17 – задание по краеведению</w:t>
      </w:r>
    </w:p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10 класс муниципальный этап.</w:t>
      </w:r>
    </w:p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3"/>
        <w:tblW w:w="10607" w:type="dxa"/>
        <w:tblInd w:w="-601" w:type="dxa"/>
        <w:tblLayout w:type="fixed"/>
        <w:tblLook w:val="04A0"/>
      </w:tblPr>
      <w:tblGrid>
        <w:gridCol w:w="1560"/>
        <w:gridCol w:w="825"/>
        <w:gridCol w:w="851"/>
        <w:gridCol w:w="708"/>
        <w:gridCol w:w="851"/>
        <w:gridCol w:w="850"/>
        <w:gridCol w:w="851"/>
        <w:gridCol w:w="850"/>
        <w:gridCol w:w="709"/>
        <w:gridCol w:w="709"/>
        <w:gridCol w:w="850"/>
        <w:gridCol w:w="993"/>
      </w:tblGrid>
      <w:tr w:rsidR="005E153D" w:rsidRPr="00F864C4" w:rsidTr="00492EC6">
        <w:tc>
          <w:tcPr>
            <w:tcW w:w="156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Задания</w:t>
            </w:r>
          </w:p>
        </w:tc>
        <w:tc>
          <w:tcPr>
            <w:tcW w:w="82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635"/>
                <w:tab w:val="left" w:pos="726"/>
              </w:tabs>
              <w:ind w:right="-7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635"/>
                <w:tab w:val="left" w:pos="726"/>
              </w:tabs>
              <w:ind w:right="-7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709" w:type="dxa"/>
          </w:tcPr>
          <w:p w:rsidR="005E153D" w:rsidRPr="00F864C4" w:rsidRDefault="005E153D" w:rsidP="005E153D">
            <w:pPr>
              <w:widowControl w:val="0"/>
              <w:tabs>
                <w:tab w:val="left" w:pos="635"/>
                <w:tab w:val="left" w:pos="726"/>
              </w:tabs>
              <w:ind w:right="-7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5E153D" w:rsidRPr="00F864C4" w:rsidRDefault="005E153D" w:rsidP="005E153D">
            <w:pPr>
              <w:widowControl w:val="0"/>
              <w:tabs>
                <w:tab w:val="left" w:pos="635"/>
                <w:tab w:val="left" w:pos="726"/>
              </w:tabs>
              <w:ind w:right="-7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9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635"/>
                <w:tab w:val="left" w:pos="726"/>
              </w:tabs>
              <w:ind w:right="-7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</w:p>
        </w:tc>
        <w:tc>
          <w:tcPr>
            <w:tcW w:w="993" w:type="dxa"/>
          </w:tcPr>
          <w:p w:rsidR="005E153D" w:rsidRPr="00F864C4" w:rsidRDefault="005E153D" w:rsidP="005E153D">
            <w:pPr>
              <w:widowControl w:val="0"/>
              <w:tabs>
                <w:tab w:val="left" w:pos="-249"/>
                <w:tab w:val="left" w:pos="635"/>
              </w:tabs>
              <w:ind w:right="-7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11</w:t>
            </w:r>
          </w:p>
        </w:tc>
      </w:tr>
      <w:tr w:rsidR="005E153D" w:rsidRPr="00F864C4" w:rsidTr="00492EC6">
        <w:tc>
          <w:tcPr>
            <w:tcW w:w="156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максимум</w:t>
            </w:r>
          </w:p>
        </w:tc>
        <w:tc>
          <w:tcPr>
            <w:tcW w:w="82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176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708" w:type="dxa"/>
          </w:tcPr>
          <w:p w:rsidR="005E153D" w:rsidRPr="00F864C4" w:rsidRDefault="005E153D" w:rsidP="005E153D">
            <w:pPr>
              <w:widowControl w:val="0"/>
              <w:tabs>
                <w:tab w:val="left" w:pos="600"/>
                <w:tab w:val="left" w:pos="726"/>
              </w:tabs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7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635"/>
                <w:tab w:val="left" w:pos="709"/>
              </w:tabs>
              <w:ind w:right="-7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15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635"/>
                <w:tab w:val="left" w:pos="709"/>
              </w:tabs>
              <w:ind w:right="-7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5E153D" w:rsidRPr="00F864C4" w:rsidRDefault="005E153D" w:rsidP="005E153D">
            <w:pPr>
              <w:widowControl w:val="0"/>
              <w:tabs>
                <w:tab w:val="left" w:pos="635"/>
                <w:tab w:val="left" w:pos="709"/>
              </w:tabs>
              <w:ind w:right="-7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709" w:type="dxa"/>
          </w:tcPr>
          <w:p w:rsidR="005E153D" w:rsidRPr="00F864C4" w:rsidRDefault="005E153D" w:rsidP="005E153D">
            <w:pPr>
              <w:widowControl w:val="0"/>
              <w:tabs>
                <w:tab w:val="left" w:pos="635"/>
                <w:tab w:val="left" w:pos="709"/>
              </w:tabs>
              <w:ind w:right="-7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635"/>
                <w:tab w:val="left" w:pos="709"/>
              </w:tabs>
              <w:ind w:right="-7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993" w:type="dxa"/>
          </w:tcPr>
          <w:p w:rsidR="005E153D" w:rsidRPr="00F864C4" w:rsidRDefault="005E153D" w:rsidP="005E153D">
            <w:pPr>
              <w:widowControl w:val="0"/>
              <w:tabs>
                <w:tab w:val="left" w:pos="635"/>
                <w:tab w:val="left" w:pos="709"/>
              </w:tabs>
              <w:ind w:right="-7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25</w:t>
            </w:r>
          </w:p>
        </w:tc>
      </w:tr>
      <w:tr w:rsidR="005E153D" w:rsidRPr="00F864C4" w:rsidTr="00492EC6">
        <w:tc>
          <w:tcPr>
            <w:tcW w:w="156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Средн</w:t>
            </w:r>
            <w:proofErr w:type="spellEnd"/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балл</w:t>
            </w:r>
          </w:p>
        </w:tc>
        <w:tc>
          <w:tcPr>
            <w:tcW w:w="82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459"/>
              </w:tabs>
              <w:ind w:left="-108" w:right="3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175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459"/>
                <w:tab w:val="left" w:pos="493"/>
                <w:tab w:val="left" w:pos="726"/>
              </w:tabs>
              <w:ind w:right="176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634"/>
                <w:tab w:val="left" w:pos="726"/>
              </w:tabs>
              <w:ind w:right="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635"/>
                <w:tab w:val="left" w:pos="726"/>
              </w:tabs>
              <w:ind w:right="-7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635"/>
                <w:tab w:val="left" w:pos="726"/>
              </w:tabs>
              <w:ind w:right="-7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5E153D" w:rsidRPr="00F864C4" w:rsidRDefault="005E153D" w:rsidP="005E153D">
            <w:pPr>
              <w:widowControl w:val="0"/>
              <w:tabs>
                <w:tab w:val="left" w:pos="318"/>
                <w:tab w:val="left" w:pos="635"/>
                <w:tab w:val="left" w:pos="726"/>
              </w:tabs>
              <w:ind w:right="-7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13</w:t>
            </w:r>
          </w:p>
        </w:tc>
        <w:tc>
          <w:tcPr>
            <w:tcW w:w="709" w:type="dxa"/>
          </w:tcPr>
          <w:p w:rsidR="005E153D" w:rsidRPr="00F864C4" w:rsidRDefault="005E153D" w:rsidP="005E153D">
            <w:pPr>
              <w:widowControl w:val="0"/>
              <w:tabs>
                <w:tab w:val="left" w:pos="635"/>
                <w:tab w:val="left" w:pos="726"/>
              </w:tabs>
              <w:ind w:right="-7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635"/>
                <w:tab w:val="left" w:pos="726"/>
              </w:tabs>
              <w:ind w:right="-7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993" w:type="dxa"/>
          </w:tcPr>
          <w:p w:rsidR="005E153D" w:rsidRPr="00F864C4" w:rsidRDefault="005E153D" w:rsidP="005E153D">
            <w:pPr>
              <w:widowControl w:val="0"/>
              <w:tabs>
                <w:tab w:val="left" w:pos="635"/>
                <w:tab w:val="left" w:pos="726"/>
              </w:tabs>
              <w:ind w:right="-74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0</w:t>
            </w:r>
          </w:p>
        </w:tc>
      </w:tr>
    </w:tbl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   Все участники справились с заданиями №3,5,9,10, получив максимальный балл. Но все участники не приступали к 11 заданию – написание исторического сочинения-эссе. С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остальнымизаданиями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ребята справились на достаточном уровне.</w:t>
      </w:r>
    </w:p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F864C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11 класс Школьный этап</w:t>
      </w:r>
    </w:p>
    <w:tbl>
      <w:tblPr>
        <w:tblStyle w:val="3"/>
        <w:tblpPr w:leftFromText="180" w:rightFromText="180" w:vertAnchor="text" w:horzAnchor="margin" w:tblpY="113"/>
        <w:tblW w:w="9608" w:type="dxa"/>
        <w:tblLayout w:type="fixed"/>
        <w:tblLook w:val="04A0"/>
      </w:tblPr>
      <w:tblGrid>
        <w:gridCol w:w="2127"/>
        <w:gridCol w:w="576"/>
        <w:gridCol w:w="575"/>
        <w:gridCol w:w="575"/>
        <w:gridCol w:w="575"/>
        <w:gridCol w:w="1009"/>
        <w:gridCol w:w="719"/>
        <w:gridCol w:w="1007"/>
        <w:gridCol w:w="719"/>
        <w:gridCol w:w="719"/>
        <w:gridCol w:w="1007"/>
      </w:tblGrid>
      <w:tr w:rsidR="005E153D" w:rsidRPr="00F864C4" w:rsidTr="00CF60E4">
        <w:tc>
          <w:tcPr>
            <w:tcW w:w="2127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Задания</w:t>
            </w:r>
          </w:p>
        </w:tc>
        <w:tc>
          <w:tcPr>
            <w:tcW w:w="576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57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57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57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1009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719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1007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719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719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9</w:t>
            </w:r>
          </w:p>
        </w:tc>
        <w:tc>
          <w:tcPr>
            <w:tcW w:w="1007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</w:p>
        </w:tc>
      </w:tr>
      <w:tr w:rsidR="005E153D" w:rsidRPr="00F864C4" w:rsidTr="00CF60E4">
        <w:tc>
          <w:tcPr>
            <w:tcW w:w="2127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максимум</w:t>
            </w:r>
          </w:p>
        </w:tc>
        <w:tc>
          <w:tcPr>
            <w:tcW w:w="576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57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57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57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1009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1007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12</w:t>
            </w:r>
          </w:p>
        </w:tc>
        <w:tc>
          <w:tcPr>
            <w:tcW w:w="719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719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1007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</w:tr>
      <w:tr w:rsidR="005E153D" w:rsidRPr="00F864C4" w:rsidTr="00CF60E4">
        <w:tc>
          <w:tcPr>
            <w:tcW w:w="2127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Средний балл</w:t>
            </w:r>
          </w:p>
        </w:tc>
        <w:tc>
          <w:tcPr>
            <w:tcW w:w="576" w:type="dxa"/>
            <w:tcMar>
              <w:left w:w="0" w:type="dxa"/>
              <w:right w:w="0" w:type="dxa"/>
            </w:tcMar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left="-174" w:right="41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1,5</w:t>
            </w:r>
          </w:p>
        </w:tc>
        <w:tc>
          <w:tcPr>
            <w:tcW w:w="575" w:type="dxa"/>
            <w:tcMar>
              <w:left w:w="0" w:type="dxa"/>
              <w:right w:w="0" w:type="dxa"/>
            </w:tcMar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left="-174" w:right="41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3,7</w:t>
            </w:r>
          </w:p>
        </w:tc>
        <w:tc>
          <w:tcPr>
            <w:tcW w:w="575" w:type="dxa"/>
            <w:tcMar>
              <w:left w:w="0" w:type="dxa"/>
              <w:right w:w="0" w:type="dxa"/>
            </w:tcMar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left="-174" w:right="41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2,5</w:t>
            </w:r>
          </w:p>
        </w:tc>
        <w:tc>
          <w:tcPr>
            <w:tcW w:w="575" w:type="dxa"/>
            <w:tcMar>
              <w:left w:w="0" w:type="dxa"/>
              <w:right w:w="0" w:type="dxa"/>
            </w:tcMar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left="-174" w:right="41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7,5</w:t>
            </w:r>
          </w:p>
        </w:tc>
        <w:tc>
          <w:tcPr>
            <w:tcW w:w="1009" w:type="dxa"/>
            <w:tcMar>
              <w:left w:w="0" w:type="dxa"/>
              <w:right w:w="0" w:type="dxa"/>
            </w:tcMar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left="-174" w:right="41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6,5</w:t>
            </w:r>
          </w:p>
        </w:tc>
        <w:tc>
          <w:tcPr>
            <w:tcW w:w="719" w:type="dxa"/>
            <w:tcMar>
              <w:left w:w="0" w:type="dxa"/>
              <w:right w:w="0" w:type="dxa"/>
            </w:tcMar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left="-174" w:right="41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1,7</w:t>
            </w:r>
          </w:p>
        </w:tc>
        <w:tc>
          <w:tcPr>
            <w:tcW w:w="1007" w:type="dxa"/>
            <w:tcMar>
              <w:left w:w="0" w:type="dxa"/>
              <w:right w:w="0" w:type="dxa"/>
            </w:tcMar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left="-174" w:right="41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719" w:type="dxa"/>
            <w:tcMar>
              <w:left w:w="0" w:type="dxa"/>
              <w:right w:w="0" w:type="dxa"/>
            </w:tcMar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left="-174" w:right="41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1,2</w:t>
            </w:r>
          </w:p>
        </w:tc>
        <w:tc>
          <w:tcPr>
            <w:tcW w:w="719" w:type="dxa"/>
            <w:tcMar>
              <w:left w:w="0" w:type="dxa"/>
              <w:right w:w="0" w:type="dxa"/>
            </w:tcMar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left="-174" w:right="41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1,2</w:t>
            </w:r>
          </w:p>
        </w:tc>
        <w:tc>
          <w:tcPr>
            <w:tcW w:w="1007" w:type="dxa"/>
            <w:tcMar>
              <w:left w:w="0" w:type="dxa"/>
              <w:right w:w="0" w:type="dxa"/>
            </w:tcMar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left="-174" w:right="41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0,5</w:t>
            </w:r>
          </w:p>
        </w:tc>
      </w:tr>
    </w:tbl>
    <w:p w:rsidR="005E153D" w:rsidRPr="00F864C4" w:rsidRDefault="005E153D" w:rsidP="005E153D">
      <w:pPr>
        <w:widowControl w:val="0"/>
        <w:tabs>
          <w:tab w:val="left" w:pos="726"/>
        </w:tabs>
        <w:spacing w:after="0"/>
        <w:ind w:right="500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</w:p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3"/>
        <w:tblW w:w="6204" w:type="dxa"/>
        <w:tblLayout w:type="fixed"/>
        <w:tblLook w:val="04A0"/>
      </w:tblPr>
      <w:tblGrid>
        <w:gridCol w:w="817"/>
        <w:gridCol w:w="886"/>
        <w:gridCol w:w="815"/>
        <w:gridCol w:w="851"/>
        <w:gridCol w:w="992"/>
        <w:gridCol w:w="850"/>
        <w:gridCol w:w="993"/>
      </w:tblGrid>
      <w:tr w:rsidR="005E153D" w:rsidRPr="00F864C4" w:rsidTr="00CF60E4">
        <w:tc>
          <w:tcPr>
            <w:tcW w:w="817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175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11</w:t>
            </w:r>
          </w:p>
        </w:tc>
        <w:tc>
          <w:tcPr>
            <w:tcW w:w="886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211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12</w:t>
            </w:r>
          </w:p>
        </w:tc>
        <w:tc>
          <w:tcPr>
            <w:tcW w:w="81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13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318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14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15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right="317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993" w:type="dxa"/>
          </w:tcPr>
          <w:p w:rsidR="005E153D" w:rsidRPr="00F864C4" w:rsidRDefault="005E153D" w:rsidP="005E153D">
            <w:pPr>
              <w:widowControl w:val="0"/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17</w:t>
            </w:r>
          </w:p>
        </w:tc>
      </w:tr>
      <w:tr w:rsidR="005E153D" w:rsidRPr="00F864C4" w:rsidTr="00CF60E4">
        <w:tc>
          <w:tcPr>
            <w:tcW w:w="817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left="-142" w:right="-108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886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left="-142" w:right="-108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815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left="-142" w:right="-108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left="-142" w:right="-108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12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left="-142" w:right="-108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left="-142" w:right="-108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993" w:type="dxa"/>
          </w:tcPr>
          <w:p w:rsidR="005E153D" w:rsidRPr="00F864C4" w:rsidRDefault="005E153D" w:rsidP="005E153D">
            <w:pPr>
              <w:widowControl w:val="0"/>
              <w:tabs>
                <w:tab w:val="left" w:pos="726"/>
              </w:tabs>
              <w:ind w:left="-142" w:right="-108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</w:tr>
      <w:tr w:rsidR="005E153D" w:rsidRPr="00F864C4" w:rsidTr="00CF60E4">
        <w:tc>
          <w:tcPr>
            <w:tcW w:w="817" w:type="dxa"/>
          </w:tcPr>
          <w:p w:rsidR="005E153D" w:rsidRPr="00F864C4" w:rsidRDefault="005E153D" w:rsidP="005E153D">
            <w:pPr>
              <w:widowControl w:val="0"/>
              <w:tabs>
                <w:tab w:val="left" w:pos="709"/>
              </w:tabs>
              <w:ind w:right="-25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1,5</w:t>
            </w:r>
          </w:p>
        </w:tc>
        <w:tc>
          <w:tcPr>
            <w:tcW w:w="886" w:type="dxa"/>
          </w:tcPr>
          <w:p w:rsidR="005E153D" w:rsidRPr="00F864C4" w:rsidRDefault="005E153D" w:rsidP="005E153D">
            <w:pPr>
              <w:widowControl w:val="0"/>
              <w:tabs>
                <w:tab w:val="left" w:pos="709"/>
              </w:tabs>
              <w:ind w:right="-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815" w:type="dxa"/>
          </w:tcPr>
          <w:p w:rsidR="005E153D" w:rsidRPr="00F864C4" w:rsidRDefault="005E153D" w:rsidP="005E153D">
            <w:pPr>
              <w:widowControl w:val="0"/>
              <w:tabs>
                <w:tab w:val="left" w:pos="709"/>
              </w:tabs>
              <w:ind w:right="-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2,3</w:t>
            </w:r>
          </w:p>
        </w:tc>
        <w:tc>
          <w:tcPr>
            <w:tcW w:w="851" w:type="dxa"/>
          </w:tcPr>
          <w:p w:rsidR="005E153D" w:rsidRPr="00F864C4" w:rsidRDefault="005E153D" w:rsidP="005E153D">
            <w:pPr>
              <w:widowControl w:val="0"/>
              <w:tabs>
                <w:tab w:val="left" w:pos="709"/>
              </w:tabs>
              <w:ind w:right="-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992" w:type="dxa"/>
          </w:tcPr>
          <w:p w:rsidR="005E153D" w:rsidRPr="00F864C4" w:rsidRDefault="005E153D" w:rsidP="005E153D">
            <w:pPr>
              <w:widowControl w:val="0"/>
              <w:tabs>
                <w:tab w:val="left" w:pos="709"/>
              </w:tabs>
              <w:ind w:right="-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0,1</w:t>
            </w:r>
          </w:p>
        </w:tc>
        <w:tc>
          <w:tcPr>
            <w:tcW w:w="850" w:type="dxa"/>
          </w:tcPr>
          <w:p w:rsidR="005E153D" w:rsidRPr="00F864C4" w:rsidRDefault="005E153D" w:rsidP="005E153D">
            <w:pPr>
              <w:widowControl w:val="0"/>
              <w:tabs>
                <w:tab w:val="left" w:pos="709"/>
              </w:tabs>
              <w:ind w:right="-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993" w:type="dxa"/>
          </w:tcPr>
          <w:p w:rsidR="005E153D" w:rsidRPr="00F864C4" w:rsidRDefault="005E153D" w:rsidP="005E153D">
            <w:pPr>
              <w:widowControl w:val="0"/>
              <w:tabs>
                <w:tab w:val="left" w:pos="709"/>
              </w:tabs>
              <w:ind w:right="-73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5,2</w:t>
            </w:r>
          </w:p>
        </w:tc>
      </w:tr>
    </w:tbl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E153D" w:rsidRPr="00F864C4" w:rsidRDefault="00072EE2" w:rsidP="005E153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5E153D" w:rsidRPr="00F864C4">
        <w:rPr>
          <w:rFonts w:ascii="Times New Roman" w:hAnsi="Times New Roman" w:cs="Times New Roman"/>
          <w:sz w:val="23"/>
          <w:szCs w:val="23"/>
        </w:rPr>
        <w:t>Работа выполнена участниками  на уровне 50 %. Наиболее трудным оказалось задание №10 – определение  исторического деятеля. №15  - определение термина по иллюстрации , №16  анализ исторического документа. Половина участников выполнили задания №7- работа с иллюстративным материалом (персоналии), №17 – задание по краеведению.</w:t>
      </w:r>
    </w:p>
    <w:p w:rsidR="005E153D" w:rsidRPr="00F864C4" w:rsidRDefault="005E153D" w:rsidP="005E153D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11 класс муниципальный этап.</w:t>
      </w:r>
    </w:p>
    <w:tbl>
      <w:tblPr>
        <w:tblStyle w:val="3"/>
        <w:tblpPr w:leftFromText="180" w:rightFromText="180" w:vertAnchor="text" w:horzAnchor="margin" w:tblpX="-176" w:tblpY="158"/>
        <w:tblW w:w="10456" w:type="dxa"/>
        <w:tblLayout w:type="fixed"/>
        <w:tblLook w:val="04A0"/>
      </w:tblPr>
      <w:tblGrid>
        <w:gridCol w:w="1951"/>
        <w:gridCol w:w="919"/>
        <w:gridCol w:w="851"/>
        <w:gridCol w:w="708"/>
        <w:gridCol w:w="851"/>
        <w:gridCol w:w="850"/>
        <w:gridCol w:w="851"/>
        <w:gridCol w:w="709"/>
        <w:gridCol w:w="850"/>
        <w:gridCol w:w="709"/>
        <w:gridCol w:w="709"/>
        <w:gridCol w:w="498"/>
      </w:tblGrid>
      <w:tr w:rsidR="005E153D" w:rsidRPr="00F864C4" w:rsidTr="00072EE2">
        <w:tc>
          <w:tcPr>
            <w:tcW w:w="1951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ind w:right="50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Задания</w:t>
            </w:r>
          </w:p>
        </w:tc>
        <w:tc>
          <w:tcPr>
            <w:tcW w:w="919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850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850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ind w:right="50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9</w:t>
            </w:r>
          </w:p>
        </w:tc>
        <w:tc>
          <w:tcPr>
            <w:tcW w:w="709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ind w:left="-391" w:right="175" w:firstLine="391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</w:p>
        </w:tc>
        <w:tc>
          <w:tcPr>
            <w:tcW w:w="498" w:type="dxa"/>
          </w:tcPr>
          <w:p w:rsidR="005E153D" w:rsidRPr="00F864C4" w:rsidRDefault="005E153D" w:rsidP="00986021">
            <w:pPr>
              <w:widowControl w:val="0"/>
              <w:tabs>
                <w:tab w:val="left" w:pos="601"/>
              </w:tabs>
              <w:ind w:left="-391" w:right="3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 11</w:t>
            </w:r>
          </w:p>
        </w:tc>
      </w:tr>
      <w:tr w:rsidR="005E153D" w:rsidRPr="00F864C4" w:rsidTr="00072EE2">
        <w:tc>
          <w:tcPr>
            <w:tcW w:w="1951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мах балл</w:t>
            </w:r>
          </w:p>
        </w:tc>
        <w:tc>
          <w:tcPr>
            <w:tcW w:w="919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708" w:type="dxa"/>
          </w:tcPr>
          <w:p w:rsidR="005E153D" w:rsidRPr="00F864C4" w:rsidRDefault="005E153D" w:rsidP="00986021">
            <w:pPr>
              <w:widowControl w:val="0"/>
              <w:tabs>
                <w:tab w:val="left" w:pos="600"/>
                <w:tab w:val="left" w:pos="726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850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</w:p>
        </w:tc>
        <w:tc>
          <w:tcPr>
            <w:tcW w:w="851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15</w:t>
            </w:r>
          </w:p>
        </w:tc>
        <w:tc>
          <w:tcPr>
            <w:tcW w:w="709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850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709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498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ind w:right="-74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25</w:t>
            </w:r>
          </w:p>
        </w:tc>
      </w:tr>
      <w:tr w:rsidR="005E153D" w:rsidRPr="00F864C4" w:rsidTr="00072EE2">
        <w:tc>
          <w:tcPr>
            <w:tcW w:w="1951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средний балл</w:t>
            </w:r>
          </w:p>
        </w:tc>
        <w:tc>
          <w:tcPr>
            <w:tcW w:w="919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ind w:right="102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  <w:r w:rsidR="00986021"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,3</w:t>
            </w:r>
          </w:p>
        </w:tc>
        <w:tc>
          <w:tcPr>
            <w:tcW w:w="851" w:type="dxa"/>
          </w:tcPr>
          <w:p w:rsidR="005E153D" w:rsidRPr="00F864C4" w:rsidRDefault="005E153D" w:rsidP="00986021">
            <w:pPr>
              <w:widowControl w:val="0"/>
              <w:tabs>
                <w:tab w:val="left" w:pos="459"/>
              </w:tabs>
              <w:ind w:left="-108"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2,5</w:t>
            </w:r>
          </w:p>
        </w:tc>
        <w:tc>
          <w:tcPr>
            <w:tcW w:w="708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:rsidR="005E153D" w:rsidRPr="00F864C4" w:rsidRDefault="005E153D" w:rsidP="00986021">
            <w:pPr>
              <w:widowControl w:val="0"/>
              <w:tabs>
                <w:tab w:val="left" w:pos="459"/>
                <w:tab w:val="left" w:pos="493"/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3,5</w:t>
            </w:r>
          </w:p>
        </w:tc>
        <w:tc>
          <w:tcPr>
            <w:tcW w:w="850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6,8</w:t>
            </w:r>
          </w:p>
        </w:tc>
        <w:tc>
          <w:tcPr>
            <w:tcW w:w="851" w:type="dxa"/>
          </w:tcPr>
          <w:p w:rsidR="005E153D" w:rsidRPr="00F864C4" w:rsidRDefault="005E153D" w:rsidP="00986021">
            <w:pPr>
              <w:widowControl w:val="0"/>
              <w:tabs>
                <w:tab w:val="left" w:pos="635"/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11</w:t>
            </w:r>
          </w:p>
        </w:tc>
        <w:tc>
          <w:tcPr>
            <w:tcW w:w="709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3,3</w:t>
            </w:r>
          </w:p>
        </w:tc>
        <w:tc>
          <w:tcPr>
            <w:tcW w:w="850" w:type="dxa"/>
          </w:tcPr>
          <w:p w:rsidR="005E153D" w:rsidRPr="00F864C4" w:rsidRDefault="005E153D" w:rsidP="00986021">
            <w:pPr>
              <w:widowControl w:val="0"/>
              <w:tabs>
                <w:tab w:val="left" w:pos="318"/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6,5</w:t>
            </w:r>
          </w:p>
        </w:tc>
        <w:tc>
          <w:tcPr>
            <w:tcW w:w="709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2,8</w:t>
            </w:r>
          </w:p>
        </w:tc>
        <w:tc>
          <w:tcPr>
            <w:tcW w:w="709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ind w:left="-391" w:right="0" w:firstLine="391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2,,5</w:t>
            </w:r>
          </w:p>
        </w:tc>
        <w:tc>
          <w:tcPr>
            <w:tcW w:w="498" w:type="dxa"/>
          </w:tcPr>
          <w:p w:rsidR="005E153D" w:rsidRPr="00F864C4" w:rsidRDefault="005E153D" w:rsidP="00986021">
            <w:pPr>
              <w:widowControl w:val="0"/>
              <w:tabs>
                <w:tab w:val="left" w:pos="726"/>
              </w:tabs>
              <w:ind w:left="-391" w:right="0" w:firstLine="391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1,8</w:t>
            </w:r>
          </w:p>
        </w:tc>
      </w:tr>
    </w:tbl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E153D" w:rsidRPr="00F864C4" w:rsidRDefault="00072EE2" w:rsidP="005E153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5E153D" w:rsidRPr="00F864C4">
        <w:rPr>
          <w:rFonts w:ascii="Times New Roman" w:hAnsi="Times New Roman" w:cs="Times New Roman"/>
          <w:sz w:val="23"/>
          <w:szCs w:val="23"/>
        </w:rPr>
        <w:t>Нет заданий</w:t>
      </w:r>
      <w:proofErr w:type="gramStart"/>
      <w:r w:rsidR="005E153D" w:rsidRPr="00F864C4">
        <w:rPr>
          <w:rFonts w:ascii="Times New Roman" w:hAnsi="Times New Roman" w:cs="Times New Roman"/>
          <w:sz w:val="23"/>
          <w:szCs w:val="23"/>
        </w:rPr>
        <w:t xml:space="preserve"> ,</w:t>
      </w:r>
      <w:proofErr w:type="gramEnd"/>
      <w:r w:rsidR="005E153D" w:rsidRPr="00F864C4">
        <w:rPr>
          <w:rFonts w:ascii="Times New Roman" w:hAnsi="Times New Roman" w:cs="Times New Roman"/>
          <w:sz w:val="23"/>
          <w:szCs w:val="23"/>
        </w:rPr>
        <w:t xml:space="preserve"> выполненных на 100%.  Но нет и провальных заданий. Ребята справились частично  с заданиями по карте, иллюстрациями, терминами. Но все участники не приступали к 11 заданию – написание исторического сочинения-эссе.  Как и в 10 классе.</w:t>
      </w:r>
    </w:p>
    <w:p w:rsidR="005E153D" w:rsidRPr="00F864C4" w:rsidRDefault="00072EE2" w:rsidP="005E153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5E153D" w:rsidRPr="00F864C4">
        <w:rPr>
          <w:rFonts w:ascii="Times New Roman" w:hAnsi="Times New Roman" w:cs="Times New Roman"/>
          <w:sz w:val="23"/>
          <w:szCs w:val="23"/>
        </w:rPr>
        <w:t>Анализируя выполнение заданий на двух этапах можно выделить типичные ошибки участников  предметной олимпиады по истории:</w:t>
      </w:r>
    </w:p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1. Слабое знание  терминологии</w:t>
      </w:r>
    </w:p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2. Низкий уровень умений работать с  историческим источником.</w:t>
      </w:r>
    </w:p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3.Слабое знание исторической карты.</w:t>
      </w:r>
    </w:p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4.Задания с иллюстративным материалом.</w:t>
      </w:r>
    </w:p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5 Трудности в применении знаний на практике (решение исторических задач).</w:t>
      </w:r>
    </w:p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6. Формулирование развернутых ответов, сочинений.</w:t>
      </w:r>
    </w:p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  <w:u w:val="single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F864C4">
        <w:rPr>
          <w:rFonts w:ascii="Times New Roman" w:hAnsi="Times New Roman" w:cs="Times New Roman"/>
          <w:sz w:val="23"/>
          <w:szCs w:val="23"/>
          <w:u w:val="single"/>
        </w:rPr>
        <w:t>Рекомендации учителям:</w:t>
      </w:r>
    </w:p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- системно использовать на уроках историческую карту, иллюстрации, исторические источники,</w:t>
      </w:r>
    </w:p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-усилить работу с  терминами через уроки  истории,</w:t>
      </w:r>
    </w:p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- разбирать с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обучающимися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 олимпиадные задания и сложные задания по предметам, в</w:t>
      </w:r>
    </w:p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том числе для следующего класса обучения;</w:t>
      </w:r>
    </w:p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- инициировать самостоятельное участие школьников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 предметных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онлайн-олимпиадах</w:t>
      </w:r>
      <w:proofErr w:type="spellEnd"/>
    </w:p>
    <w:p w:rsidR="005E153D" w:rsidRPr="00F864C4" w:rsidRDefault="005E153D" w:rsidP="005E153D">
      <w:pPr>
        <w:tabs>
          <w:tab w:val="left" w:pos="309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согласно интересам;</w:t>
      </w:r>
      <w:r w:rsidRPr="00F864C4">
        <w:rPr>
          <w:rFonts w:ascii="Times New Roman" w:hAnsi="Times New Roman" w:cs="Times New Roman"/>
          <w:sz w:val="23"/>
          <w:szCs w:val="23"/>
        </w:rPr>
        <w:tab/>
      </w:r>
    </w:p>
    <w:p w:rsidR="005E153D" w:rsidRPr="00F864C4" w:rsidRDefault="005E153D" w:rsidP="005E153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- строить  работу с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одаренными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 обучающимися на основе практико-ориентированного принципа. Обучающиеся должны уметь применять свои знания на практике: исторические задачи, написание эссе, работа с персоналиями.</w:t>
      </w:r>
    </w:p>
    <w:p w:rsidR="00F72898" w:rsidRPr="00F864C4" w:rsidRDefault="00F72898" w:rsidP="00F7289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64C4">
        <w:rPr>
          <w:rFonts w:ascii="Times New Roman" w:hAnsi="Times New Roman" w:cs="Times New Roman"/>
          <w:b/>
          <w:sz w:val="23"/>
          <w:szCs w:val="23"/>
        </w:rPr>
        <w:t>Иностранный язык</w:t>
      </w:r>
    </w:p>
    <w:p w:rsidR="00F72898" w:rsidRPr="00F864C4" w:rsidRDefault="00F72898" w:rsidP="00F72898">
      <w:pPr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В олимпиаде по английскому языку на муниципальном этапе приняли участие 8 обучающихся 7-11 классов образовательных организаций района (в школьном этапе олимпиады – 70 человек). Победителей на муниципальном этапе нет, призеров по английскому языку на муниципальном этапе – 1 обучающийся (9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класс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.М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БОУ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«Елизаветинская СОШ»), что составило 12,5% от общего количества участников. На школьном этапе призеров и победителей – 20 (28,6% от общего числа участников). </w:t>
      </w:r>
      <w:r w:rsidRPr="00F864C4">
        <w:rPr>
          <w:rFonts w:ascii="Times New Roman" w:hAnsi="Times New Roman" w:cs="Times New Roman"/>
          <w:sz w:val="23"/>
          <w:szCs w:val="23"/>
          <w:u w:val="single"/>
        </w:rPr>
        <w:t xml:space="preserve">Следует отметить, что из 12 победителей и призеров 7-11 классов школьного этапа по английскому языку не приняли участие в муниципальном этапе – 4 человека (из </w:t>
      </w:r>
      <w:proofErr w:type="spellStart"/>
      <w:r w:rsidRPr="00F864C4">
        <w:rPr>
          <w:rFonts w:ascii="Times New Roman" w:hAnsi="Times New Roman" w:cs="Times New Roman"/>
          <w:sz w:val="23"/>
          <w:szCs w:val="23"/>
          <w:u w:val="single"/>
        </w:rPr>
        <w:t>Адамовской</w:t>
      </w:r>
      <w:proofErr w:type="spellEnd"/>
      <w:r w:rsidRPr="00F864C4">
        <w:rPr>
          <w:rFonts w:ascii="Times New Roman" w:hAnsi="Times New Roman" w:cs="Times New Roman"/>
          <w:sz w:val="23"/>
          <w:szCs w:val="23"/>
          <w:u w:val="single"/>
        </w:rPr>
        <w:t xml:space="preserve"> СОШ № 1, </w:t>
      </w:r>
      <w:proofErr w:type="spellStart"/>
      <w:r w:rsidRPr="00F864C4">
        <w:rPr>
          <w:rFonts w:ascii="Times New Roman" w:hAnsi="Times New Roman" w:cs="Times New Roman"/>
          <w:sz w:val="23"/>
          <w:szCs w:val="23"/>
          <w:u w:val="single"/>
        </w:rPr>
        <w:t>Шильдинской</w:t>
      </w:r>
      <w:proofErr w:type="spellEnd"/>
      <w:r w:rsidRPr="00F864C4">
        <w:rPr>
          <w:rFonts w:ascii="Times New Roman" w:hAnsi="Times New Roman" w:cs="Times New Roman"/>
          <w:sz w:val="23"/>
          <w:szCs w:val="23"/>
          <w:u w:val="single"/>
        </w:rPr>
        <w:t xml:space="preserve"> СОШ, </w:t>
      </w:r>
      <w:proofErr w:type="spellStart"/>
      <w:r w:rsidRPr="00F864C4">
        <w:rPr>
          <w:rFonts w:ascii="Times New Roman" w:hAnsi="Times New Roman" w:cs="Times New Roman"/>
          <w:sz w:val="23"/>
          <w:szCs w:val="23"/>
          <w:u w:val="single"/>
        </w:rPr>
        <w:t>Теренсайской</w:t>
      </w:r>
      <w:proofErr w:type="spellEnd"/>
      <w:r w:rsidRPr="00F864C4">
        <w:rPr>
          <w:rFonts w:ascii="Times New Roman" w:hAnsi="Times New Roman" w:cs="Times New Roman"/>
          <w:sz w:val="23"/>
          <w:szCs w:val="23"/>
          <w:u w:val="single"/>
        </w:rPr>
        <w:t xml:space="preserve"> СОШ, Елизаветинской СОШ). </w:t>
      </w:r>
      <w:r w:rsidRPr="00F864C4">
        <w:rPr>
          <w:rFonts w:ascii="Times New Roman" w:hAnsi="Times New Roman" w:cs="Times New Roman"/>
          <w:sz w:val="23"/>
          <w:szCs w:val="23"/>
        </w:rPr>
        <w:t>На заседании РМО учителей иностранных языков необходимо довести этот факт до сведения учителей.</w:t>
      </w:r>
    </w:p>
    <w:p w:rsidR="00F72898" w:rsidRPr="00F864C4" w:rsidRDefault="00F72898" w:rsidP="00F72898">
      <w:pPr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Олимпиадная работа по английскому языку в 7 -11 классах из 4 разделов: «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Аудирование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>», «Чтение», «</w:t>
      </w:r>
      <w:proofErr w:type="spellStart"/>
      <w:proofErr w:type="gramStart"/>
      <w:r w:rsidRPr="00F864C4">
        <w:rPr>
          <w:rFonts w:ascii="Times New Roman" w:hAnsi="Times New Roman" w:cs="Times New Roman"/>
          <w:sz w:val="23"/>
          <w:szCs w:val="23"/>
        </w:rPr>
        <w:t>Лексико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– грамматические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 задания», «Письмо». Работа для 7-8 классов была единой, также как и работа для  9-11 классов.</w:t>
      </w:r>
    </w:p>
    <w:p w:rsidR="00F72898" w:rsidRPr="00F864C4" w:rsidRDefault="00F72898" w:rsidP="00F72898">
      <w:pPr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Результаты выполнения олимпиадных работ представлены в таблице:</w:t>
      </w:r>
    </w:p>
    <w:tbl>
      <w:tblPr>
        <w:tblW w:w="10683" w:type="dxa"/>
        <w:tblInd w:w="-743" w:type="dxa"/>
        <w:tblLook w:val="04A0"/>
      </w:tblPr>
      <w:tblGrid>
        <w:gridCol w:w="486"/>
        <w:gridCol w:w="3059"/>
        <w:gridCol w:w="2268"/>
        <w:gridCol w:w="1123"/>
        <w:gridCol w:w="1016"/>
        <w:gridCol w:w="960"/>
        <w:gridCol w:w="963"/>
        <w:gridCol w:w="811"/>
      </w:tblGrid>
      <w:tr w:rsidR="00F72898" w:rsidRPr="00F864C4" w:rsidTr="00CF60E4">
        <w:trPr>
          <w:trHeight w:val="7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</w:t>
            </w:r>
            <w:proofErr w:type="gram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участника 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Listening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Reading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Use</w:t>
            </w:r>
            <w:proofErr w:type="spell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English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Writing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F72898" w:rsidRPr="00F864C4" w:rsidTr="00CF60E4">
        <w:trPr>
          <w:trHeight w:val="30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КЛАСС мах - 59 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72898" w:rsidRPr="00F864C4" w:rsidTr="00CF60E4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Куренной Евгений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F72898" w:rsidRPr="00F864C4" w:rsidTr="00CF60E4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им. М.И. </w:t>
            </w: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Угрюмова</w:t>
            </w:r>
            <w:proofErr w:type="spell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F72898" w:rsidRPr="00F864C4" w:rsidTr="00CF60E4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им. М.И. </w:t>
            </w: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Абрамова Кристина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72898" w:rsidRPr="00F864C4" w:rsidTr="00CF60E4">
        <w:trPr>
          <w:trHeight w:val="219"/>
        </w:trPr>
        <w:tc>
          <w:tcPr>
            <w:tcW w:w="5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средние показатели  выполнения заданий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</w:tr>
      <w:tr w:rsidR="00F72898" w:rsidRPr="00F864C4" w:rsidTr="00CF60E4">
        <w:trPr>
          <w:trHeight w:val="219"/>
        </w:trPr>
        <w:tc>
          <w:tcPr>
            <w:tcW w:w="5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 заданий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30,8%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17,4%</w:t>
            </w:r>
          </w:p>
        </w:tc>
      </w:tr>
      <w:tr w:rsidR="00F72898" w:rsidRPr="00F864C4" w:rsidTr="00CF60E4">
        <w:trPr>
          <w:trHeight w:val="30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КЛАСС  мах - 59 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72898" w:rsidRPr="00F864C4" w:rsidTr="00CF60E4">
        <w:trPr>
          <w:trHeight w:val="2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Абдуллина Сафина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F72898" w:rsidRPr="00F864C4" w:rsidTr="00CF60E4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им. М.И. </w:t>
            </w: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Устимова Виктория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72898" w:rsidRPr="00F864C4" w:rsidTr="00CF60E4">
        <w:trPr>
          <w:trHeight w:val="217"/>
        </w:trPr>
        <w:tc>
          <w:tcPr>
            <w:tcW w:w="5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средние показатели  выполнения заданий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</w:tr>
      <w:tr w:rsidR="00F72898" w:rsidRPr="00F864C4" w:rsidTr="00CF60E4">
        <w:trPr>
          <w:trHeight w:val="264"/>
        </w:trPr>
        <w:tc>
          <w:tcPr>
            <w:tcW w:w="5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 заданий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36,4%</w:t>
            </w:r>
          </w:p>
        </w:tc>
      </w:tr>
      <w:tr w:rsidR="00F72898" w:rsidRPr="00F864C4" w:rsidTr="00CF60E4">
        <w:trPr>
          <w:trHeight w:val="25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КЛАСС мах - 72 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72898" w:rsidRPr="00F864C4" w:rsidTr="00CF60E4">
        <w:trPr>
          <w:trHeight w:val="28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Альмуханов</w:t>
            </w:r>
            <w:proofErr w:type="spell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F72898" w:rsidRPr="00F864C4" w:rsidTr="00CF60E4">
        <w:trPr>
          <w:trHeight w:val="2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Неманихина</w:t>
            </w:r>
            <w:proofErr w:type="spell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Ангелина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F72898" w:rsidRPr="00F864C4" w:rsidTr="00CF60E4">
        <w:trPr>
          <w:trHeight w:val="25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средние показатели  выполнения заданий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F72898" w:rsidRPr="00F864C4" w:rsidTr="00CF60E4">
        <w:trPr>
          <w:trHeight w:val="25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 заданий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86,1%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57%</w:t>
            </w:r>
          </w:p>
        </w:tc>
      </w:tr>
      <w:tr w:rsidR="00F72898" w:rsidRPr="00F864C4" w:rsidTr="00CF60E4">
        <w:trPr>
          <w:trHeight w:val="25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КЛАСС мах - 72 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72898" w:rsidRPr="00F864C4" w:rsidTr="00CF60E4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им. М.И. </w:t>
            </w: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Нурмаханов</w:t>
            </w:r>
            <w:proofErr w:type="spell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Эльдар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F72898" w:rsidRPr="00F864C4" w:rsidTr="00CF60E4">
        <w:trPr>
          <w:trHeight w:val="221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F864C4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 выполнения заданий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F864C4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27,8%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F864C4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F864C4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44,4%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F864C4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F864C4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37,5%</w:t>
            </w:r>
          </w:p>
        </w:tc>
      </w:tr>
    </w:tbl>
    <w:p w:rsidR="00F72898" w:rsidRPr="00F864C4" w:rsidRDefault="00F72898" w:rsidP="00F72898">
      <w:pPr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F72898" w:rsidRPr="00F864C4" w:rsidRDefault="00F72898" w:rsidP="00F72898">
      <w:pPr>
        <w:spacing w:after="0" w:line="240" w:lineRule="auto"/>
        <w:ind w:left="-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Так как работа в 7-8 классах была единой, проанализируем 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ошибки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 в общем по этим параллелям: </w:t>
      </w:r>
    </w:p>
    <w:p w:rsidR="00F72898" w:rsidRPr="00F864C4" w:rsidRDefault="00F72898" w:rsidP="00F72898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- задание на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аудирование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(№ 1) выполнили в среднем 44% обучающихся 7-8 классов (лучше выполнено это задание в 8 классе, в 7 классе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обучающиеся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 не научены извлекать нужную информацию из звучащего текста).</w:t>
      </w:r>
    </w:p>
    <w:p w:rsidR="00F72898" w:rsidRPr="00F864C4" w:rsidRDefault="00F72898" w:rsidP="00F72898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- задание по чтению (№2) лучше выполнили обучающиеся 7 класса (53%), в 8 классе с этим заданием обучающиеся справились на 35%. Обучающиеся не умеют извлекать из текста необходимую информацию, игнорируя фоновые факты.</w:t>
      </w:r>
    </w:p>
    <w:p w:rsidR="00F72898" w:rsidRPr="00F864C4" w:rsidRDefault="00F72898" w:rsidP="00F72898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- задание на знание лексики и грамматики (№3) выполнено на низком уровне, особенно в 7 классе (6,2%), что свидетельствует о низком уровне знания правил словообразования, неумении работать с контекстом. </w:t>
      </w:r>
    </w:p>
    <w:p w:rsidR="00F72898" w:rsidRPr="00F864C4" w:rsidRDefault="00F72898" w:rsidP="00F72898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- задание на письмо (№4) выполнено хуже всего: в 7 классе к нему не приступал ни один обучающийся, качество выполнения этого задания в 8 классе – 5,5%. Причиной этого может быть тот факт, что в процессе обучения учителя редко прибегают к написанию текстов разных жанров.</w:t>
      </w:r>
    </w:p>
    <w:p w:rsidR="00F72898" w:rsidRPr="00F864C4" w:rsidRDefault="00F72898" w:rsidP="00F72898">
      <w:pPr>
        <w:spacing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Сравнивая результаты выполнения работы в 9-11 классах, отметим, что с заданиями на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аудирование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лучше всего справились обучающиеся 9 класса (86,1%), что может свидетельствовать о включении учителями таких заданий в практику своей работы, а также являться следствием участия обучающихся в региональном мониторинге в прошлые годы. Задания на чтение одинаково хорошо выполнены и в 9, и в 11 классах (100% и 75% соответственно), что свидетельствует об отработанном алгоритме работы с текстами разных жанров и в разных форматах: просмотровое, поисковое и изучающее.  Хуже всего выполнены задания на письмо, к ним приступало малое количество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, в 11 классе никто не выполнял это задание. Написание эссе требует времени и хорошей языковой подготовки, которую учащиеся не показали. На среднем уровне выполнены задания по чтению и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лексико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– грамматические задания: 24% в 9 классе и 44% в 11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классе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.Э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то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говорит о том, что подобные задания включены в современные УМК по иностранному языку и часто используются педагогами на уроках. </w:t>
      </w:r>
    </w:p>
    <w:p w:rsidR="00F72898" w:rsidRPr="00F864C4" w:rsidRDefault="00F72898" w:rsidP="00F72898">
      <w:pPr>
        <w:autoSpaceDE w:val="0"/>
        <w:autoSpaceDN w:val="0"/>
        <w:adjustRightInd w:val="0"/>
        <w:spacing w:after="0" w:line="240" w:lineRule="auto"/>
        <w:ind w:left="-567" w:right="-143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В олимпиаде по немецкому языку на муниципальном этапе приняли участие 4 обучающихся 8 классов образовательных организаций района (в школьном этапе олимпиады – 16 человек). Победителей и призеров на муниципальном этапе нет. На школьном этапе призеров и победителей – 5 (31,3% от общего числа участников). </w:t>
      </w:r>
      <w:r w:rsidRPr="00F864C4">
        <w:rPr>
          <w:rFonts w:ascii="Times New Roman" w:hAnsi="Times New Roman" w:cs="Times New Roman"/>
          <w:sz w:val="23"/>
          <w:szCs w:val="23"/>
          <w:u w:val="single"/>
        </w:rPr>
        <w:t xml:space="preserve">Следует отметить, что из 5 победителей и призеров 7-9 классов школьного </w:t>
      </w:r>
      <w:r w:rsidRPr="00F864C4">
        <w:rPr>
          <w:rFonts w:ascii="Times New Roman" w:hAnsi="Times New Roman" w:cs="Times New Roman"/>
          <w:sz w:val="23"/>
          <w:szCs w:val="23"/>
          <w:u w:val="single"/>
        </w:rPr>
        <w:lastRenderedPageBreak/>
        <w:t xml:space="preserve">этапа по немецкому языку не принял участие в муниципальном этапе – 1 человек (из Андреевской ООШ). </w:t>
      </w:r>
      <w:r w:rsidRPr="00F864C4">
        <w:rPr>
          <w:rFonts w:ascii="Times New Roman" w:hAnsi="Times New Roman" w:cs="Times New Roman"/>
          <w:sz w:val="23"/>
          <w:szCs w:val="23"/>
        </w:rPr>
        <w:t>На заседании РМО учителей иностранных языков необходимо довести этот факт до сведения учителей.</w:t>
      </w:r>
    </w:p>
    <w:p w:rsidR="00F72898" w:rsidRPr="00F864C4" w:rsidRDefault="00F72898" w:rsidP="00F72898">
      <w:pPr>
        <w:autoSpaceDE w:val="0"/>
        <w:autoSpaceDN w:val="0"/>
        <w:adjustRightInd w:val="0"/>
        <w:spacing w:after="0" w:line="240" w:lineRule="auto"/>
        <w:ind w:left="-567" w:right="-143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Олимпиадная работа по немецкому языку в 8 классе состояла  из письменной и устной частей. В письменную часть включены задания на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аудирование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, чтение, </w:t>
      </w:r>
      <w:proofErr w:type="spellStart"/>
      <w:proofErr w:type="gramStart"/>
      <w:r w:rsidRPr="00F864C4">
        <w:rPr>
          <w:rFonts w:ascii="Times New Roman" w:hAnsi="Times New Roman" w:cs="Times New Roman"/>
          <w:sz w:val="23"/>
          <w:szCs w:val="23"/>
        </w:rPr>
        <w:t>лексико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– грамматические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 задания и задания на письмо. В устной части было 1 задание (монологическое высказывание по заданной теме).</w:t>
      </w:r>
    </w:p>
    <w:p w:rsidR="00F72898" w:rsidRPr="00F864C4" w:rsidRDefault="00F72898" w:rsidP="00F72898">
      <w:pPr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Результаты выполнения олимпиадных работ представлены в таблице:</w:t>
      </w:r>
    </w:p>
    <w:tbl>
      <w:tblPr>
        <w:tblW w:w="10916" w:type="dxa"/>
        <w:tblInd w:w="-1026" w:type="dxa"/>
        <w:tblLayout w:type="fixed"/>
        <w:tblLook w:val="04A0"/>
      </w:tblPr>
      <w:tblGrid>
        <w:gridCol w:w="503"/>
        <w:gridCol w:w="1482"/>
        <w:gridCol w:w="1225"/>
        <w:gridCol w:w="870"/>
        <w:gridCol w:w="883"/>
        <w:gridCol w:w="1417"/>
        <w:gridCol w:w="993"/>
        <w:gridCol w:w="1134"/>
        <w:gridCol w:w="1275"/>
        <w:gridCol w:w="1134"/>
      </w:tblGrid>
      <w:tr w:rsidR="00F72898" w:rsidRPr="00F864C4" w:rsidTr="00CF60E4">
        <w:trPr>
          <w:trHeight w:val="7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Ф.И.</w:t>
            </w:r>
            <w:proofErr w:type="gramStart"/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участника 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Лексика и грамматика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Страноведение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Говорение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F72898" w:rsidRPr="00F864C4" w:rsidTr="00CF60E4">
        <w:trPr>
          <w:trHeight w:val="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 КЛАСС</w:t>
            </w:r>
            <w:r w:rsidRPr="005F4471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 xml:space="preserve"> мах - 120</w:t>
            </w:r>
          </w:p>
        </w:tc>
      </w:tr>
      <w:tr w:rsidR="005F4471" w:rsidRPr="00F864C4" w:rsidTr="005F4471">
        <w:trPr>
          <w:trHeight w:val="39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F4471" w:rsidRPr="005F4471" w:rsidRDefault="005F4471" w:rsidP="005F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71" w:rsidRPr="005F4471" w:rsidRDefault="005F4471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5F4471" w:rsidRPr="00F864C4" w:rsidTr="005F4471">
        <w:trPr>
          <w:trHeight w:val="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71" w:rsidRPr="005F4471" w:rsidRDefault="005F4471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5F4471" w:rsidRPr="00F864C4" w:rsidTr="005F4471">
        <w:trPr>
          <w:trHeight w:val="2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71" w:rsidRPr="005F4471" w:rsidRDefault="005F4471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5F4471" w:rsidRPr="00F864C4" w:rsidTr="005F4471">
        <w:trPr>
          <w:trHeight w:val="4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71" w:rsidRPr="005F4471" w:rsidRDefault="005F4471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471" w:rsidRPr="005F4471" w:rsidRDefault="005F4471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F72898" w:rsidRPr="00F864C4" w:rsidTr="00CF60E4">
        <w:trPr>
          <w:trHeight w:val="269"/>
        </w:trPr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средние показатели  выполнения заданий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5F4471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</w:tr>
      <w:tr w:rsidR="00F72898" w:rsidRPr="00F864C4" w:rsidTr="00CF60E4">
        <w:trPr>
          <w:trHeight w:val="273"/>
        </w:trPr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F864C4" w:rsidRDefault="00F72898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 выполнения заданий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98" w:rsidRPr="00F864C4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24%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F864C4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3,3%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F864C4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F864C4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F864C4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1,5%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F864C4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898" w:rsidRPr="00F864C4" w:rsidRDefault="00F72898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17,9%</w:t>
            </w:r>
          </w:p>
        </w:tc>
      </w:tr>
    </w:tbl>
    <w:p w:rsidR="00F72898" w:rsidRPr="00F864C4" w:rsidRDefault="00F72898" w:rsidP="00F72898">
      <w:pPr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Анализ выполнения заданий олимпиады по немецкому языку показал, что почти со всеми заданиями обучающиеся справились плохо, исключение составляют задания по говорению (качество выполнения задания – 38%) и чтению (качество выполнения – 24%). </w:t>
      </w:r>
    </w:p>
    <w:p w:rsidR="00F72898" w:rsidRPr="00F864C4" w:rsidRDefault="00F72898" w:rsidP="00F7289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  <w:u w:val="single"/>
        </w:rPr>
        <w:t>Рекомендации учителям-предметникам</w:t>
      </w:r>
      <w:r w:rsidRPr="00F864C4">
        <w:rPr>
          <w:rFonts w:ascii="Times New Roman" w:hAnsi="Times New Roman" w:cs="Times New Roman"/>
          <w:b/>
          <w:sz w:val="23"/>
          <w:szCs w:val="23"/>
        </w:rPr>
        <w:t>:</w:t>
      </w:r>
    </w:p>
    <w:p w:rsidR="00F72898" w:rsidRPr="00F864C4" w:rsidRDefault="00F72898" w:rsidP="00F72898">
      <w:pPr>
        <w:tabs>
          <w:tab w:val="left" w:pos="284"/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1.   Определить группу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, имеющих способности к изучению иностранного языка.</w:t>
      </w:r>
    </w:p>
    <w:p w:rsidR="00F72898" w:rsidRPr="00F864C4" w:rsidRDefault="00F72898" w:rsidP="00F72898">
      <w:pPr>
        <w:tabs>
          <w:tab w:val="left" w:pos="284"/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2. Разработать планы (лучше индивидуальные) по подготовке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 к предметным олимпиадам.</w:t>
      </w:r>
    </w:p>
    <w:p w:rsidR="00F72898" w:rsidRPr="00F864C4" w:rsidRDefault="00F72898" w:rsidP="00F72898">
      <w:pPr>
        <w:tabs>
          <w:tab w:val="left" w:pos="284"/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3.   Включать задания олимпиады в практику преподаванию.</w:t>
      </w:r>
    </w:p>
    <w:p w:rsidR="00F72898" w:rsidRPr="00F864C4" w:rsidRDefault="00F72898" w:rsidP="00F72898">
      <w:pPr>
        <w:tabs>
          <w:tab w:val="left" w:pos="284"/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4.  Работать над повышением лексического запаса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, развивать грамматические и лексические навыки говорения и чтения.</w:t>
      </w:r>
    </w:p>
    <w:p w:rsidR="005E153D" w:rsidRPr="00F864C4" w:rsidRDefault="00F72898" w:rsidP="00F72898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5. При подготовке к предметным олимпиадам использовать специализированные пособия и материалы предметных сайтов.</w:t>
      </w:r>
    </w:p>
    <w:p w:rsidR="009F66D3" w:rsidRPr="00F864C4" w:rsidRDefault="009F66D3" w:rsidP="009F66D3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Физика</w:t>
      </w:r>
    </w:p>
    <w:p w:rsidR="009F66D3" w:rsidRPr="00F864C4" w:rsidRDefault="009F66D3" w:rsidP="009F66D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В</w:t>
      </w:r>
      <w:r w:rsidRPr="00F864C4">
        <w:rPr>
          <w:rFonts w:ascii="Times New Roman" w:eastAsia="Times New Roman" w:hAnsi="Times New Roman" w:cs="Times New Roman"/>
          <w:sz w:val="23"/>
          <w:szCs w:val="23"/>
        </w:rPr>
        <w:t xml:space="preserve"> школах 30 сентября 2021г, а именно на образовательной платформе «Сириус» б</w:t>
      </w: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ыл проведен школьный этап ВСОШ,  3 декабря 2021 года был проведен муниципальный этап  олимпиады по физике в очном формате. Всего в школьном этапе олимпиады по физике приняли участие 51 школьник  с 7 по 11 класс, в муниципальном этапе – 10 учеников.  </w:t>
      </w:r>
    </w:p>
    <w:p w:rsidR="009F66D3" w:rsidRPr="00F864C4" w:rsidRDefault="009F66D3" w:rsidP="009F66D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3"/>
          <w:szCs w:val="23"/>
        </w:rPr>
      </w:pPr>
    </w:p>
    <w:p w:rsidR="009F66D3" w:rsidRPr="00F864C4" w:rsidRDefault="009F66D3" w:rsidP="009F66D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Количественные данные об участниках школьного этапа </w:t>
      </w:r>
      <w:proofErr w:type="spellStart"/>
      <w:r w:rsidRPr="00F864C4">
        <w:rPr>
          <w:rFonts w:ascii="Times New Roman" w:hAnsi="Times New Roman"/>
          <w:sz w:val="23"/>
          <w:szCs w:val="23"/>
        </w:rPr>
        <w:t>ВсОШ</w:t>
      </w:r>
      <w:proofErr w:type="spellEnd"/>
      <w:r w:rsidRPr="00F864C4">
        <w:rPr>
          <w:rFonts w:ascii="Times New Roman" w:hAnsi="Times New Roman"/>
          <w:sz w:val="23"/>
          <w:szCs w:val="23"/>
        </w:rPr>
        <w:t xml:space="preserve"> в 2021/2022 учебном году по классам</w:t>
      </w:r>
    </w:p>
    <w:tbl>
      <w:tblPr>
        <w:tblStyle w:val="aa"/>
        <w:tblW w:w="0" w:type="auto"/>
        <w:tblInd w:w="633" w:type="dxa"/>
        <w:tblLook w:val="04A0"/>
      </w:tblPr>
      <w:tblGrid>
        <w:gridCol w:w="3369"/>
        <w:gridCol w:w="992"/>
        <w:gridCol w:w="1134"/>
        <w:gridCol w:w="992"/>
        <w:gridCol w:w="851"/>
        <w:gridCol w:w="992"/>
      </w:tblGrid>
      <w:tr w:rsidR="009F66D3" w:rsidRPr="00F864C4" w:rsidTr="00CF60E4">
        <w:tc>
          <w:tcPr>
            <w:tcW w:w="3369" w:type="dxa"/>
          </w:tcPr>
          <w:p w:rsidR="009F66D3" w:rsidRPr="00F864C4" w:rsidRDefault="009F66D3" w:rsidP="00CF60E4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класс</w:t>
            </w:r>
          </w:p>
        </w:tc>
        <w:tc>
          <w:tcPr>
            <w:tcW w:w="992" w:type="dxa"/>
          </w:tcPr>
          <w:p w:rsidR="009F66D3" w:rsidRPr="00F864C4" w:rsidRDefault="009F66D3" w:rsidP="00CF60E4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9F66D3" w:rsidRPr="00F864C4" w:rsidRDefault="009F66D3" w:rsidP="00CF60E4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9F66D3" w:rsidRPr="00F864C4" w:rsidRDefault="009F66D3" w:rsidP="00CF60E4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851" w:type="dxa"/>
          </w:tcPr>
          <w:p w:rsidR="009F66D3" w:rsidRPr="00F864C4" w:rsidRDefault="009F66D3" w:rsidP="00CF60E4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</w:tcPr>
          <w:p w:rsidR="009F66D3" w:rsidRPr="00F864C4" w:rsidRDefault="009F66D3" w:rsidP="00CF60E4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</w:tr>
      <w:tr w:rsidR="009F66D3" w:rsidRPr="00F864C4" w:rsidTr="00CF60E4">
        <w:tc>
          <w:tcPr>
            <w:tcW w:w="3369" w:type="dxa"/>
          </w:tcPr>
          <w:p w:rsidR="009F66D3" w:rsidRPr="00F864C4" w:rsidRDefault="009F66D3" w:rsidP="00CF60E4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Кол-во</w:t>
            </w:r>
          </w:p>
        </w:tc>
        <w:tc>
          <w:tcPr>
            <w:tcW w:w="992" w:type="dxa"/>
          </w:tcPr>
          <w:p w:rsidR="009F66D3" w:rsidRPr="00F864C4" w:rsidRDefault="009F66D3" w:rsidP="00CF60E4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134" w:type="dxa"/>
          </w:tcPr>
          <w:p w:rsidR="009F66D3" w:rsidRPr="00F864C4" w:rsidRDefault="009F66D3" w:rsidP="00CF60E4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</w:tcPr>
          <w:p w:rsidR="009F66D3" w:rsidRPr="00F864C4" w:rsidRDefault="009F66D3" w:rsidP="00CF60E4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851" w:type="dxa"/>
          </w:tcPr>
          <w:p w:rsidR="009F66D3" w:rsidRPr="00F864C4" w:rsidRDefault="009F66D3" w:rsidP="00CF60E4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</w:tcPr>
          <w:p w:rsidR="009F66D3" w:rsidRPr="00F864C4" w:rsidRDefault="009F66D3" w:rsidP="00CF60E4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9F66D3" w:rsidRPr="00F864C4" w:rsidTr="00CF60E4">
        <w:tc>
          <w:tcPr>
            <w:tcW w:w="3369" w:type="dxa"/>
          </w:tcPr>
          <w:p w:rsidR="009F66D3" w:rsidRPr="00F864C4" w:rsidRDefault="009F66D3" w:rsidP="00CF60E4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% участников</w:t>
            </w:r>
          </w:p>
        </w:tc>
        <w:tc>
          <w:tcPr>
            <w:tcW w:w="992" w:type="dxa"/>
          </w:tcPr>
          <w:p w:rsidR="009F66D3" w:rsidRPr="00F864C4" w:rsidRDefault="009F66D3" w:rsidP="00CF60E4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1134" w:type="dxa"/>
          </w:tcPr>
          <w:p w:rsidR="009F66D3" w:rsidRPr="00F864C4" w:rsidRDefault="009F66D3" w:rsidP="00CF60E4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992" w:type="dxa"/>
          </w:tcPr>
          <w:p w:rsidR="009F66D3" w:rsidRPr="00F864C4" w:rsidRDefault="009F66D3" w:rsidP="00CF60E4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851" w:type="dxa"/>
          </w:tcPr>
          <w:p w:rsidR="009F66D3" w:rsidRPr="00F864C4" w:rsidRDefault="009F66D3" w:rsidP="00CF60E4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992" w:type="dxa"/>
          </w:tcPr>
          <w:p w:rsidR="009F66D3" w:rsidRPr="00F864C4" w:rsidRDefault="009F66D3" w:rsidP="00CF60E4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</w:tbl>
    <w:p w:rsidR="009F66D3" w:rsidRPr="00F864C4" w:rsidRDefault="009F66D3" w:rsidP="009F66D3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Анализ показал, что наибольший охват участников школьного этапа составляет учащиеся 7,8,9 классов, наименьший -  в 11 классе.</w:t>
      </w:r>
    </w:p>
    <w:p w:rsidR="009F66D3" w:rsidRPr="00F864C4" w:rsidRDefault="009F66D3" w:rsidP="009F66D3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Средний балл составил:7 из 40 возможных баллов.</w:t>
      </w:r>
    </w:p>
    <w:p w:rsidR="009F66D3" w:rsidRPr="00F864C4" w:rsidRDefault="009F66D3" w:rsidP="009F66D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Победители муниципального ЭТАПА  2021-2022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уч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>. год  ФИЗИКА</w:t>
      </w:r>
    </w:p>
    <w:tbl>
      <w:tblPr>
        <w:tblW w:w="10351" w:type="dxa"/>
        <w:tblInd w:w="-34" w:type="dxa"/>
        <w:tblLook w:val="04A0"/>
      </w:tblPr>
      <w:tblGrid>
        <w:gridCol w:w="832"/>
        <w:gridCol w:w="3421"/>
        <w:gridCol w:w="2412"/>
        <w:gridCol w:w="1985"/>
        <w:gridCol w:w="1701"/>
      </w:tblGrid>
      <w:tr w:rsidR="009F66D3" w:rsidRPr="00F864C4" w:rsidTr="009F66D3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класс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D3" w:rsidRPr="00F864C4" w:rsidRDefault="009F66D3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Название ОО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ФИО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Всего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Статус </w:t>
            </w:r>
          </w:p>
        </w:tc>
      </w:tr>
      <w:tr w:rsidR="009F66D3" w:rsidRPr="00F864C4" w:rsidTr="009F66D3">
        <w:trPr>
          <w:trHeight w:val="42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D3" w:rsidRPr="00F864C4" w:rsidRDefault="009F66D3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МБОУ «</w:t>
            </w:r>
            <w:proofErr w:type="spellStart"/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Аниховская</w:t>
            </w:r>
            <w:proofErr w:type="spellEnd"/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СОШ»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Вольский</w:t>
            </w:r>
            <w:proofErr w:type="spellEnd"/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Виталий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победитель</w:t>
            </w:r>
          </w:p>
        </w:tc>
      </w:tr>
    </w:tbl>
    <w:p w:rsidR="009F66D3" w:rsidRPr="00F864C4" w:rsidRDefault="009F66D3" w:rsidP="009F66D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>Количественные данные об участниках муниципального этапа Всероссийской олимпиады школьников в 2021/2022 учебном году по классам</w:t>
      </w:r>
    </w:p>
    <w:tbl>
      <w:tblPr>
        <w:tblStyle w:val="aa"/>
        <w:tblW w:w="0" w:type="auto"/>
        <w:tblLook w:val="04A0"/>
      </w:tblPr>
      <w:tblGrid>
        <w:gridCol w:w="3381"/>
        <w:gridCol w:w="1326"/>
        <w:gridCol w:w="1200"/>
        <w:gridCol w:w="1701"/>
        <w:gridCol w:w="1326"/>
        <w:gridCol w:w="1062"/>
      </w:tblGrid>
      <w:tr w:rsidR="009F66D3" w:rsidRPr="00F864C4" w:rsidTr="00CF60E4">
        <w:tc>
          <w:tcPr>
            <w:tcW w:w="3652" w:type="dxa"/>
          </w:tcPr>
          <w:p w:rsidR="009F66D3" w:rsidRPr="00F864C4" w:rsidRDefault="009F66D3" w:rsidP="00CF60E4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класс</w:t>
            </w:r>
          </w:p>
        </w:tc>
        <w:tc>
          <w:tcPr>
            <w:tcW w:w="1418" w:type="dxa"/>
          </w:tcPr>
          <w:p w:rsidR="009F66D3" w:rsidRPr="00F864C4" w:rsidRDefault="009F66D3" w:rsidP="00CF60E4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275" w:type="dxa"/>
          </w:tcPr>
          <w:p w:rsidR="009F66D3" w:rsidRPr="00F864C4" w:rsidRDefault="009F66D3" w:rsidP="00CF60E4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843" w:type="dxa"/>
          </w:tcPr>
          <w:p w:rsidR="009F66D3" w:rsidRPr="00F864C4" w:rsidRDefault="009F66D3" w:rsidP="00CF60E4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418" w:type="dxa"/>
          </w:tcPr>
          <w:p w:rsidR="009F66D3" w:rsidRPr="00F864C4" w:rsidRDefault="009F66D3" w:rsidP="00CF60E4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134" w:type="dxa"/>
          </w:tcPr>
          <w:p w:rsidR="009F66D3" w:rsidRPr="00F864C4" w:rsidRDefault="009F66D3" w:rsidP="00CF60E4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</w:tr>
      <w:tr w:rsidR="009F66D3" w:rsidRPr="00F864C4" w:rsidTr="00CF60E4">
        <w:tc>
          <w:tcPr>
            <w:tcW w:w="3652" w:type="dxa"/>
          </w:tcPr>
          <w:p w:rsidR="009F66D3" w:rsidRPr="00F864C4" w:rsidRDefault="009F66D3" w:rsidP="00CF60E4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Кол-во</w:t>
            </w:r>
          </w:p>
        </w:tc>
        <w:tc>
          <w:tcPr>
            <w:tcW w:w="1418" w:type="dxa"/>
          </w:tcPr>
          <w:p w:rsidR="009F66D3" w:rsidRPr="00F864C4" w:rsidRDefault="009F66D3" w:rsidP="00CF60E4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275" w:type="dxa"/>
          </w:tcPr>
          <w:p w:rsidR="009F66D3" w:rsidRPr="00F864C4" w:rsidRDefault="009F66D3" w:rsidP="00CF60E4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</w:tcPr>
          <w:p w:rsidR="009F66D3" w:rsidRPr="00F864C4" w:rsidRDefault="009F66D3" w:rsidP="00CF60E4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18" w:type="dxa"/>
          </w:tcPr>
          <w:p w:rsidR="009F66D3" w:rsidRPr="00F864C4" w:rsidRDefault="009F66D3" w:rsidP="00CF60E4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9F66D3" w:rsidRPr="00F864C4" w:rsidRDefault="009F66D3" w:rsidP="00CF60E4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9F66D3" w:rsidRPr="00F864C4" w:rsidTr="00CF60E4">
        <w:tc>
          <w:tcPr>
            <w:tcW w:w="3652" w:type="dxa"/>
          </w:tcPr>
          <w:p w:rsidR="009F66D3" w:rsidRPr="00F864C4" w:rsidRDefault="009F66D3" w:rsidP="00CF60E4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% участников</w:t>
            </w:r>
          </w:p>
        </w:tc>
        <w:tc>
          <w:tcPr>
            <w:tcW w:w="1418" w:type="dxa"/>
          </w:tcPr>
          <w:p w:rsidR="009F66D3" w:rsidRPr="00F864C4" w:rsidRDefault="009F66D3" w:rsidP="00CF60E4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20%</w:t>
            </w:r>
          </w:p>
        </w:tc>
        <w:tc>
          <w:tcPr>
            <w:tcW w:w="1275" w:type="dxa"/>
          </w:tcPr>
          <w:p w:rsidR="009F66D3" w:rsidRPr="00F864C4" w:rsidRDefault="009F66D3" w:rsidP="00CF60E4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50%</w:t>
            </w:r>
          </w:p>
        </w:tc>
        <w:tc>
          <w:tcPr>
            <w:tcW w:w="1843" w:type="dxa"/>
          </w:tcPr>
          <w:p w:rsidR="009F66D3" w:rsidRPr="00F864C4" w:rsidRDefault="009F66D3" w:rsidP="00CF60E4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20%</w:t>
            </w:r>
          </w:p>
        </w:tc>
        <w:tc>
          <w:tcPr>
            <w:tcW w:w="1418" w:type="dxa"/>
          </w:tcPr>
          <w:p w:rsidR="009F66D3" w:rsidRPr="00F864C4" w:rsidRDefault="009F66D3" w:rsidP="00CF60E4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10%</w:t>
            </w:r>
          </w:p>
        </w:tc>
        <w:tc>
          <w:tcPr>
            <w:tcW w:w="1134" w:type="dxa"/>
          </w:tcPr>
          <w:p w:rsidR="009F66D3" w:rsidRPr="00F864C4" w:rsidRDefault="009F66D3" w:rsidP="00CF60E4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0%</w:t>
            </w:r>
          </w:p>
        </w:tc>
      </w:tr>
    </w:tbl>
    <w:p w:rsidR="009F66D3" w:rsidRPr="00F864C4" w:rsidRDefault="009F66D3" w:rsidP="009F66D3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Анализируя данные таблицы можно сделать вывод, что наибольший охват участников школьного этапа составляет учащиеся 8 классов, наименьший охват наблюдается в 10 классе, а учащиеся 11 класса не прошли на муниципальный уровень</w:t>
      </w:r>
      <w:proofErr w:type="gramStart"/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>..</w:t>
      </w:r>
      <w:proofErr w:type="gramEnd"/>
    </w:p>
    <w:p w:rsidR="009F66D3" w:rsidRPr="00F864C4" w:rsidRDefault="009F66D3" w:rsidP="009F66D3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Средний балл составил: 5,6  из 41  балла.</w:t>
      </w:r>
    </w:p>
    <w:p w:rsidR="009F66D3" w:rsidRPr="00F864C4" w:rsidRDefault="009F66D3" w:rsidP="009F66D3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proofErr w:type="gramStart"/>
      <w:r w:rsidRPr="00F864C4">
        <w:rPr>
          <w:rFonts w:ascii="Times New Roman" w:hAnsi="Times New Roman"/>
          <w:sz w:val="23"/>
          <w:szCs w:val="23"/>
        </w:rPr>
        <w:lastRenderedPageBreak/>
        <w:t xml:space="preserve">Количественные  данные об участниках школьного и муниципального этапов </w:t>
      </w:r>
      <w:proofErr w:type="spellStart"/>
      <w:r w:rsidRPr="00F864C4">
        <w:rPr>
          <w:rFonts w:ascii="Times New Roman" w:hAnsi="Times New Roman"/>
          <w:sz w:val="23"/>
          <w:szCs w:val="23"/>
        </w:rPr>
        <w:t>ВсОШ</w:t>
      </w:r>
      <w:proofErr w:type="spellEnd"/>
      <w:r w:rsidRPr="00F864C4">
        <w:rPr>
          <w:rFonts w:ascii="Times New Roman" w:hAnsi="Times New Roman"/>
          <w:sz w:val="23"/>
          <w:szCs w:val="23"/>
        </w:rPr>
        <w:t xml:space="preserve"> в 2021/2022 учебном году</w:t>
      </w:r>
      <w:proofErr w:type="gramEnd"/>
    </w:p>
    <w:p w:rsidR="009F66D3" w:rsidRPr="00F864C4" w:rsidRDefault="009F66D3" w:rsidP="009F66D3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tbl>
      <w:tblPr>
        <w:tblStyle w:val="14"/>
        <w:tblW w:w="10585" w:type="dxa"/>
        <w:tblInd w:w="-554" w:type="dxa"/>
        <w:tblLayout w:type="fixed"/>
        <w:tblLook w:val="04A0"/>
      </w:tblPr>
      <w:tblGrid>
        <w:gridCol w:w="1134"/>
        <w:gridCol w:w="851"/>
        <w:gridCol w:w="1417"/>
        <w:gridCol w:w="1276"/>
        <w:gridCol w:w="1276"/>
        <w:gridCol w:w="1134"/>
        <w:gridCol w:w="1134"/>
        <w:gridCol w:w="850"/>
        <w:gridCol w:w="1513"/>
      </w:tblGrid>
      <w:tr w:rsidR="009F66D3" w:rsidRPr="00F864C4" w:rsidTr="009F66D3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6D3" w:rsidRPr="005F4471" w:rsidRDefault="009F66D3" w:rsidP="00CF60E4">
            <w:pPr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4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6D3" w:rsidRPr="005F4471" w:rsidRDefault="009F66D3" w:rsidP="009F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Школьный этап</w:t>
            </w:r>
          </w:p>
        </w:tc>
        <w:tc>
          <w:tcPr>
            <w:tcW w:w="4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6D3" w:rsidRPr="005F4471" w:rsidRDefault="009F66D3" w:rsidP="009F66D3">
            <w:pPr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Муниципальный этап</w:t>
            </w:r>
          </w:p>
        </w:tc>
      </w:tr>
      <w:tr w:rsidR="009F66D3" w:rsidRPr="00F864C4" w:rsidTr="009F66D3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D3" w:rsidRPr="005F4471" w:rsidRDefault="009F66D3" w:rsidP="00CF60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6D3" w:rsidRPr="005F4471" w:rsidRDefault="009F66D3" w:rsidP="00D943E9">
            <w:pPr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proofErr w:type="spellStart"/>
            <w:r w:rsidRPr="005F4471">
              <w:rPr>
                <w:rFonts w:ascii="Times New Roman" w:hAnsi="Times New Roman"/>
                <w:sz w:val="20"/>
                <w:szCs w:val="20"/>
              </w:rPr>
              <w:t>уч</w:t>
            </w:r>
            <w:r w:rsidR="00D943E9">
              <w:rPr>
                <w:rFonts w:ascii="Times New Roman" w:hAnsi="Times New Roman"/>
                <w:sz w:val="20"/>
                <w:szCs w:val="20"/>
              </w:rPr>
              <w:t>-к</w:t>
            </w:r>
            <w:r w:rsidRPr="005F4471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5F4471">
              <w:rPr>
                <w:rFonts w:ascii="Times New Roman" w:hAnsi="Times New Roman"/>
                <w:sz w:val="20"/>
                <w:szCs w:val="20"/>
              </w:rPr>
              <w:t xml:space="preserve"> (чел)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6D3" w:rsidRPr="005F4471" w:rsidRDefault="009F66D3" w:rsidP="00CF60E4">
            <w:pPr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Кол-во победителей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6D3" w:rsidRPr="005F4471" w:rsidRDefault="009F66D3" w:rsidP="00CF60E4">
            <w:pPr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Кол-во призеров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6D3" w:rsidRPr="005F4471" w:rsidRDefault="009F66D3" w:rsidP="00CF60E4">
            <w:pPr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Кол-во победителей и призеров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6D3" w:rsidRPr="005F4471" w:rsidRDefault="009F66D3" w:rsidP="00CF60E4">
            <w:pPr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Кол-во участников (чел)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6D3" w:rsidRPr="005F4471" w:rsidRDefault="009F66D3" w:rsidP="00CF60E4">
            <w:pPr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 xml:space="preserve">Кол-во победителей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6D3" w:rsidRPr="005F4471" w:rsidRDefault="009F66D3" w:rsidP="00CF60E4">
            <w:pPr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Кол-во призеров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6D3" w:rsidRPr="005F4471" w:rsidRDefault="009F66D3" w:rsidP="00CF60E4">
            <w:pPr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Кол-во победителей и призеров</w:t>
            </w:r>
          </w:p>
        </w:tc>
      </w:tr>
      <w:tr w:rsidR="009F66D3" w:rsidRPr="00F864C4" w:rsidTr="009F66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6D3" w:rsidRPr="005F4471" w:rsidRDefault="009F66D3" w:rsidP="00CF60E4">
            <w:pPr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2021-2022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6D3" w:rsidRPr="005F4471" w:rsidRDefault="009F66D3" w:rsidP="00CF60E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51 / 100%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6D3" w:rsidRPr="005F4471" w:rsidRDefault="009F66D3" w:rsidP="00CF60E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2 / 4%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6D3" w:rsidRPr="005F4471" w:rsidRDefault="009F66D3" w:rsidP="00CF60E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8 / 16%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6D3" w:rsidRPr="005F4471" w:rsidRDefault="009F66D3" w:rsidP="00CF60E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10/20%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6D3" w:rsidRPr="005F4471" w:rsidRDefault="009F66D3" w:rsidP="00CF60E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10 /20%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6D3" w:rsidRPr="005F4471" w:rsidRDefault="009F66D3" w:rsidP="00CF60E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1/ 10%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6D3" w:rsidRPr="005F4471" w:rsidRDefault="009F66D3" w:rsidP="00CF60E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6D3" w:rsidRPr="005F4471" w:rsidRDefault="009F66D3" w:rsidP="00CF60E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 /10%</w:t>
            </w:r>
          </w:p>
        </w:tc>
      </w:tr>
    </w:tbl>
    <w:p w:rsidR="009F66D3" w:rsidRPr="00F864C4" w:rsidRDefault="009F66D3" w:rsidP="009F66D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3"/>
          <w:szCs w:val="23"/>
        </w:rPr>
      </w:pPr>
    </w:p>
    <w:p w:rsidR="009F66D3" w:rsidRPr="00F864C4" w:rsidRDefault="009F66D3" w:rsidP="009F66D3">
      <w:pPr>
        <w:spacing w:after="15" w:line="268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>Анализ показал низкие результаты выполнения участниками олимпиадных заданий по физике в целом. Только 20% (10 из 51) участников ШЭ перешагнули 50% барьер выполненных заданий, а значит, в среднем 80% участников выполнили менее половины заданий олимпиадной работы. Анализ  данных показателей по муниципальному этапу указывает также  на низкие результаты: только 10% участников (1 из 10) выполнили более половины заданий олимпиады.</w:t>
      </w:r>
    </w:p>
    <w:p w:rsidR="009F66D3" w:rsidRPr="00F864C4" w:rsidRDefault="009F66D3" w:rsidP="009F66D3">
      <w:pPr>
        <w:spacing w:after="15" w:line="268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>Средние баллы по заданиям</w:t>
      </w:r>
    </w:p>
    <w:tbl>
      <w:tblPr>
        <w:tblW w:w="6601" w:type="dxa"/>
        <w:tblInd w:w="108" w:type="dxa"/>
        <w:tblLook w:val="04A0"/>
      </w:tblPr>
      <w:tblGrid>
        <w:gridCol w:w="1801"/>
        <w:gridCol w:w="960"/>
        <w:gridCol w:w="960"/>
        <w:gridCol w:w="960"/>
        <w:gridCol w:w="960"/>
        <w:gridCol w:w="960"/>
      </w:tblGrid>
      <w:tr w:rsidR="009F66D3" w:rsidRPr="00F864C4" w:rsidTr="00CF60E4">
        <w:trPr>
          <w:trHeight w:val="30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Класс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задания</w:t>
            </w:r>
          </w:p>
        </w:tc>
      </w:tr>
      <w:tr w:rsidR="009F66D3" w:rsidRPr="00F864C4" w:rsidTr="00CF60E4">
        <w:trPr>
          <w:trHeight w:val="300"/>
        </w:trPr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№5</w:t>
            </w:r>
          </w:p>
        </w:tc>
      </w:tr>
      <w:tr w:rsidR="009F66D3" w:rsidRPr="00F864C4" w:rsidTr="00CF60E4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7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9F66D3" w:rsidRPr="00F864C4" w:rsidTr="00CF60E4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8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9F66D3" w:rsidRPr="00F864C4" w:rsidTr="00CF60E4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9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9F66D3" w:rsidRPr="00F864C4" w:rsidTr="00CF60E4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D3" w:rsidRPr="00F864C4" w:rsidRDefault="009F66D3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</w:tbl>
    <w:p w:rsidR="009F66D3" w:rsidRPr="00F864C4" w:rsidRDefault="009F66D3" w:rsidP="009F66D3">
      <w:pPr>
        <w:spacing w:after="15" w:line="268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Каждое задание оценивалось в 10 баллов. </w:t>
      </w:r>
    </w:p>
    <w:p w:rsidR="009F66D3" w:rsidRPr="00F864C4" w:rsidRDefault="009F66D3" w:rsidP="009F66D3">
      <w:pPr>
        <w:spacing w:after="15" w:line="268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По заданиям: школьники не смогли выполнить задания </w:t>
      </w:r>
    </w:p>
    <w:p w:rsidR="009F66D3" w:rsidRPr="00F864C4" w:rsidRDefault="009F66D3" w:rsidP="009F66D3">
      <w:pPr>
        <w:spacing w:after="15" w:line="268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7 класс: 1 (вычисление массы и объёма), 2 (на движение, средняя скорость, части пути, сравнение) </w:t>
      </w:r>
    </w:p>
    <w:p w:rsidR="009F66D3" w:rsidRPr="00F864C4" w:rsidRDefault="009F66D3" w:rsidP="009F66D3">
      <w:pPr>
        <w:spacing w:after="15" w:line="268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 класс: 1 (на движение, </w:t>
      </w:r>
      <w:proofErr w:type="gramStart"/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>формулы</w:t>
      </w:r>
      <w:proofErr w:type="gramEnd"/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 соотношение), 3 (сила </w:t>
      </w:r>
      <w:proofErr w:type="spellStart"/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>архимеда</w:t>
      </w:r>
      <w:proofErr w:type="spellEnd"/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объём), 4 (тепловой баланс) </w:t>
      </w:r>
    </w:p>
    <w:p w:rsidR="009F66D3" w:rsidRPr="00F864C4" w:rsidRDefault="009F66D3" w:rsidP="009F66D3">
      <w:pPr>
        <w:spacing w:after="15" w:line="268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>9 класс: 4 (на определение сопротивления и силы тока по схеме, по показаниям приборов)</w:t>
      </w:r>
    </w:p>
    <w:p w:rsidR="009F66D3" w:rsidRPr="00F864C4" w:rsidRDefault="009F66D3" w:rsidP="009F66D3">
      <w:pPr>
        <w:spacing w:after="15" w:line="268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10 класс: 2 (задача на ускорение, применение 2 закона Ньютона), 3 (применение закона сохранения энергии на практике), 5 (применение закона </w:t>
      </w:r>
      <w:proofErr w:type="spellStart"/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>ома</w:t>
      </w:r>
      <w:proofErr w:type="spellEnd"/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 практике)</w:t>
      </w:r>
    </w:p>
    <w:p w:rsidR="009F66D3" w:rsidRPr="00F864C4" w:rsidRDefault="009F66D3" w:rsidP="009F66D3">
      <w:pPr>
        <w:spacing w:after="37" w:line="268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олимпиады.</w:t>
      </w:r>
    </w:p>
    <w:p w:rsidR="009F66D3" w:rsidRPr="00F864C4" w:rsidRDefault="009F66D3" w:rsidP="009F66D3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На основании выше изложенного </w:t>
      </w: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рекомендовано:</w:t>
      </w: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9F66D3" w:rsidRPr="00F864C4" w:rsidRDefault="009F66D3" w:rsidP="009F66D3">
      <w:pPr>
        <w:numPr>
          <w:ilvl w:val="0"/>
          <w:numId w:val="5"/>
        </w:numPr>
        <w:tabs>
          <w:tab w:val="left" w:pos="426"/>
        </w:tabs>
        <w:spacing w:after="15" w:line="26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провести анализ  результатов олимпиады  на заседании ШМО; </w:t>
      </w:r>
    </w:p>
    <w:p w:rsidR="009F66D3" w:rsidRPr="00F864C4" w:rsidRDefault="009F66D3" w:rsidP="009F66D3">
      <w:pPr>
        <w:numPr>
          <w:ilvl w:val="0"/>
          <w:numId w:val="5"/>
        </w:numPr>
        <w:tabs>
          <w:tab w:val="left" w:pos="426"/>
        </w:tabs>
        <w:spacing w:after="15" w:line="26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предусмотреть различные формы работы по повышению мотивации и результативности учащихся в участии в различных этапах предметных олимпиад; </w:t>
      </w:r>
    </w:p>
    <w:p w:rsidR="009F66D3" w:rsidRPr="00F864C4" w:rsidRDefault="009F66D3" w:rsidP="009F66D3">
      <w:pPr>
        <w:numPr>
          <w:ilvl w:val="0"/>
          <w:numId w:val="5"/>
        </w:numPr>
        <w:tabs>
          <w:tab w:val="left" w:pos="426"/>
        </w:tabs>
        <w:spacing w:after="15" w:line="26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продолжить формирование банка данных по материалам предметных олимпиад школьного и муниципального уровня 2021-2022 учебного года;   </w:t>
      </w:r>
    </w:p>
    <w:p w:rsidR="009F66D3" w:rsidRPr="00F864C4" w:rsidRDefault="009F66D3" w:rsidP="009F66D3">
      <w:pPr>
        <w:numPr>
          <w:ilvl w:val="0"/>
          <w:numId w:val="5"/>
        </w:numPr>
        <w:tabs>
          <w:tab w:val="left" w:pos="426"/>
        </w:tabs>
        <w:spacing w:after="15" w:line="26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9F66D3" w:rsidRPr="00F864C4" w:rsidRDefault="009F66D3" w:rsidP="009F66D3">
      <w:pPr>
        <w:spacing w:after="3" w:line="27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</w:t>
      </w: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 xml:space="preserve">Учителям-предметникам: </w:t>
      </w:r>
    </w:p>
    <w:p w:rsidR="009F66D3" w:rsidRPr="00F864C4" w:rsidRDefault="009F66D3" w:rsidP="009F66D3">
      <w:pPr>
        <w:numPr>
          <w:ilvl w:val="0"/>
          <w:numId w:val="5"/>
        </w:numPr>
        <w:tabs>
          <w:tab w:val="left" w:pos="284"/>
        </w:tabs>
        <w:spacing w:after="15" w:line="26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9F66D3" w:rsidRPr="00F864C4" w:rsidRDefault="009F66D3" w:rsidP="009F66D3">
      <w:pPr>
        <w:numPr>
          <w:ilvl w:val="0"/>
          <w:numId w:val="5"/>
        </w:numPr>
        <w:tabs>
          <w:tab w:val="left" w:pos="284"/>
        </w:tabs>
        <w:spacing w:after="15" w:line="26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при подготовке к различным этапам </w:t>
      </w:r>
      <w:proofErr w:type="spellStart"/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>ВсОШ</w:t>
      </w:r>
      <w:proofErr w:type="spellEnd"/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использовать возможности интерне</w:t>
      </w:r>
      <w:proofErr w:type="gramStart"/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>т-</w:t>
      </w:r>
      <w:proofErr w:type="gramEnd"/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ресурсов, цифровых технологий и других доступных форм обучения; </w:t>
      </w:r>
    </w:p>
    <w:p w:rsidR="009F66D3" w:rsidRPr="00F864C4" w:rsidRDefault="009F66D3" w:rsidP="009F66D3">
      <w:pPr>
        <w:numPr>
          <w:ilvl w:val="0"/>
          <w:numId w:val="5"/>
        </w:numPr>
        <w:tabs>
          <w:tab w:val="left" w:pos="284"/>
        </w:tabs>
        <w:spacing w:after="15" w:line="26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>ВсОШ</w:t>
      </w:r>
      <w:proofErr w:type="spellEnd"/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опережающее прохождение программного материала с использованием заданий </w:t>
      </w: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повышенной сложности, развивающие творческие способности обучающихся, логическое мышление; </w:t>
      </w:r>
    </w:p>
    <w:p w:rsidR="009F66D3" w:rsidRPr="00F864C4" w:rsidRDefault="009F66D3" w:rsidP="009F66D3">
      <w:pPr>
        <w:numPr>
          <w:ilvl w:val="0"/>
          <w:numId w:val="5"/>
        </w:numPr>
        <w:tabs>
          <w:tab w:val="left" w:pos="284"/>
        </w:tabs>
        <w:spacing w:after="15" w:line="26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9F66D3" w:rsidRPr="00F864C4" w:rsidRDefault="009F66D3" w:rsidP="009F66D3">
      <w:pPr>
        <w:spacing w:after="3" w:line="27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</w:t>
      </w: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Классным руководителям</w:t>
      </w: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 довести до сведения родителей (законных представителей) итоги  школьного и муниципального этапов Всероссийской олимпиады школьников. </w:t>
      </w:r>
    </w:p>
    <w:p w:rsidR="00D07E56" w:rsidRPr="00F864C4" w:rsidRDefault="008262D1" w:rsidP="008262D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b/>
          <w:sz w:val="23"/>
          <w:szCs w:val="23"/>
        </w:rPr>
        <w:t>География</w:t>
      </w:r>
    </w:p>
    <w:p w:rsidR="008262D1" w:rsidRPr="00F864C4" w:rsidRDefault="008262D1" w:rsidP="008262D1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В олимпиаде по </w:t>
      </w:r>
      <w:r w:rsidRPr="00F864C4">
        <w:rPr>
          <w:sz w:val="23"/>
          <w:szCs w:val="23"/>
        </w:rPr>
        <w:t xml:space="preserve">географии </w:t>
      </w:r>
      <w:r w:rsidRPr="00F864C4">
        <w:rPr>
          <w:rFonts w:ascii="Times New Roman" w:hAnsi="Times New Roman" w:cs="Times New Roman"/>
          <w:sz w:val="23"/>
          <w:szCs w:val="23"/>
        </w:rPr>
        <w:t xml:space="preserve">на муниципальном этапе приняли участие 26 обучающихся 7-11 классов из 9 школ района (в школьной этапе олимпиады – 91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обучающийся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). Участниками муниципального этапа олимпиады по географии стали победители и призёры школьного этапа. Победителей на муниципальном этапе призеров и победителей – 7 (26,9% от общего числа участников). Данные представлены в таблице 1.</w:t>
      </w:r>
    </w:p>
    <w:p w:rsidR="008262D1" w:rsidRPr="00F864C4" w:rsidRDefault="008262D1" w:rsidP="008262D1">
      <w:pPr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8262D1" w:rsidRPr="00F864C4" w:rsidRDefault="008262D1" w:rsidP="008262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Всего, в школьном этапе олимпиады из 91обучающихся  победителями и призерами стали 30 обучающихся: победителей – 7, призеров – 23 (</w:t>
      </w:r>
      <w:r w:rsidRPr="00F864C4">
        <w:rPr>
          <w:rFonts w:ascii="Times New Roman" w:eastAsia="Times New Roman" w:hAnsi="Times New Roman" w:cs="Times New Roman"/>
          <w:sz w:val="23"/>
          <w:szCs w:val="23"/>
        </w:rPr>
        <w:t>33,0</w:t>
      </w:r>
      <w:r w:rsidRPr="00F864C4">
        <w:rPr>
          <w:rFonts w:ascii="Times New Roman" w:hAnsi="Times New Roman" w:cs="Times New Roman"/>
          <w:sz w:val="23"/>
          <w:szCs w:val="23"/>
        </w:rPr>
        <w:t xml:space="preserve">% от общего числа участников). </w:t>
      </w:r>
    </w:p>
    <w:p w:rsidR="008262D1" w:rsidRPr="00F864C4" w:rsidRDefault="008262D1" w:rsidP="008262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Муниципальный этап Олимпиады состоял из двух туров: теоретического и тестового. Оба тура проводились в письменной форме в один день. Теоретический и тестовый раунды муниципального этапа Олимпиады проводились в письменной форме.</w:t>
      </w:r>
    </w:p>
    <w:p w:rsidR="008262D1" w:rsidRPr="00F864C4" w:rsidRDefault="008262D1" w:rsidP="008262D1">
      <w:pPr>
        <w:autoSpaceDE w:val="0"/>
        <w:autoSpaceDN w:val="0"/>
        <w:adjustRightInd w:val="0"/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Результаты выполнения олимпиадных работ представлены в таблице 2:</w:t>
      </w:r>
    </w:p>
    <w:p w:rsidR="008262D1" w:rsidRPr="00F864C4" w:rsidRDefault="008262D1" w:rsidP="008262D1">
      <w:pPr>
        <w:autoSpaceDE w:val="0"/>
        <w:autoSpaceDN w:val="0"/>
        <w:adjustRightInd w:val="0"/>
        <w:spacing w:after="0" w:line="240" w:lineRule="auto"/>
        <w:ind w:left="-426" w:right="-143" w:firstLine="426"/>
        <w:jc w:val="right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Таблица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2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Style w:val="aa"/>
        <w:tblW w:w="9890" w:type="dxa"/>
        <w:tblInd w:w="-426" w:type="dxa"/>
        <w:tblLayout w:type="fixed"/>
        <w:tblLook w:val="04A0"/>
      </w:tblPr>
      <w:tblGrid>
        <w:gridCol w:w="3513"/>
        <w:gridCol w:w="2124"/>
        <w:gridCol w:w="2410"/>
        <w:gridCol w:w="1843"/>
      </w:tblGrid>
      <w:tr w:rsidR="008262D1" w:rsidRPr="00F864C4" w:rsidTr="00CF60E4">
        <w:tc>
          <w:tcPr>
            <w:tcW w:w="3513" w:type="dxa"/>
            <w:tcBorders>
              <w:right w:val="single" w:sz="4" w:space="0" w:color="auto"/>
            </w:tcBorders>
          </w:tcPr>
          <w:p w:rsidR="008262D1" w:rsidRPr="00F864C4" w:rsidRDefault="008262D1" w:rsidP="00CF60E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Название школы</w:t>
            </w:r>
          </w:p>
        </w:tc>
        <w:tc>
          <w:tcPr>
            <w:tcW w:w="2124" w:type="dxa"/>
          </w:tcPr>
          <w:p w:rsidR="008262D1" w:rsidRPr="00F864C4" w:rsidRDefault="008262D1" w:rsidP="00CF6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Тестовая часть</w:t>
            </w:r>
          </w:p>
        </w:tc>
        <w:tc>
          <w:tcPr>
            <w:tcW w:w="2410" w:type="dxa"/>
          </w:tcPr>
          <w:p w:rsidR="008262D1" w:rsidRPr="00F864C4" w:rsidRDefault="008262D1" w:rsidP="00CF6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Теоретическая часть </w:t>
            </w:r>
          </w:p>
        </w:tc>
        <w:tc>
          <w:tcPr>
            <w:tcW w:w="1843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Всего баллов</w:t>
            </w:r>
          </w:p>
        </w:tc>
      </w:tr>
      <w:tr w:rsidR="008262D1" w:rsidRPr="00F864C4" w:rsidTr="00CF60E4">
        <w:tc>
          <w:tcPr>
            <w:tcW w:w="3513" w:type="dxa"/>
            <w:tcBorders>
              <w:right w:val="single" w:sz="4" w:space="0" w:color="auto"/>
            </w:tcBorders>
          </w:tcPr>
          <w:p w:rsidR="008262D1" w:rsidRPr="00F864C4" w:rsidRDefault="008262D1" w:rsidP="00CF60E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7 КЛАСС  мах - 48 б.</w:t>
            </w:r>
          </w:p>
        </w:tc>
        <w:tc>
          <w:tcPr>
            <w:tcW w:w="2124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262D1" w:rsidRPr="00F864C4" w:rsidTr="00CF60E4">
        <w:tc>
          <w:tcPr>
            <w:tcW w:w="3513" w:type="dxa"/>
          </w:tcPr>
          <w:p w:rsidR="008262D1" w:rsidRPr="00F864C4" w:rsidRDefault="008262D1" w:rsidP="00CF60E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средний балл</w:t>
            </w:r>
          </w:p>
        </w:tc>
        <w:tc>
          <w:tcPr>
            <w:tcW w:w="2124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8,2</w:t>
            </w:r>
          </w:p>
        </w:tc>
        <w:tc>
          <w:tcPr>
            <w:tcW w:w="2410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2,6</w:t>
            </w:r>
          </w:p>
        </w:tc>
        <w:tc>
          <w:tcPr>
            <w:tcW w:w="1843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10,6</w:t>
            </w:r>
          </w:p>
        </w:tc>
      </w:tr>
      <w:tr w:rsidR="008262D1" w:rsidRPr="00F864C4" w:rsidTr="00CF60E4">
        <w:tc>
          <w:tcPr>
            <w:tcW w:w="3513" w:type="dxa"/>
          </w:tcPr>
          <w:p w:rsidR="008262D1" w:rsidRPr="00F864C4" w:rsidRDefault="008262D1" w:rsidP="00CF60E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8 КЛАСС мах - 48 б.    </w:t>
            </w:r>
          </w:p>
        </w:tc>
        <w:tc>
          <w:tcPr>
            <w:tcW w:w="2124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262D1" w:rsidRPr="00F864C4" w:rsidTr="00CF60E4">
        <w:tc>
          <w:tcPr>
            <w:tcW w:w="3513" w:type="dxa"/>
            <w:tcBorders>
              <w:right w:val="single" w:sz="4" w:space="0" w:color="auto"/>
            </w:tcBorders>
          </w:tcPr>
          <w:p w:rsidR="008262D1" w:rsidRPr="00F864C4" w:rsidRDefault="008262D1" w:rsidP="00CF60E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     </w:t>
            </w: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средний балл</w:t>
            </w:r>
          </w:p>
        </w:tc>
        <w:tc>
          <w:tcPr>
            <w:tcW w:w="2124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410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7,1</w:t>
            </w:r>
          </w:p>
        </w:tc>
        <w:tc>
          <w:tcPr>
            <w:tcW w:w="1843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16,8</w:t>
            </w:r>
          </w:p>
        </w:tc>
      </w:tr>
      <w:tr w:rsidR="008262D1" w:rsidRPr="00F864C4" w:rsidTr="00CF60E4">
        <w:tc>
          <w:tcPr>
            <w:tcW w:w="3513" w:type="dxa"/>
            <w:tcBorders>
              <w:right w:val="single" w:sz="4" w:space="0" w:color="auto"/>
            </w:tcBorders>
          </w:tcPr>
          <w:p w:rsidR="008262D1" w:rsidRPr="00F864C4" w:rsidRDefault="008262D1" w:rsidP="00CF60E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9 КЛАСС мах -  65 б.   </w:t>
            </w:r>
          </w:p>
        </w:tc>
        <w:tc>
          <w:tcPr>
            <w:tcW w:w="2124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262D1" w:rsidRPr="00F864C4" w:rsidTr="00CF60E4">
        <w:tc>
          <w:tcPr>
            <w:tcW w:w="3513" w:type="dxa"/>
            <w:tcBorders>
              <w:right w:val="single" w:sz="4" w:space="0" w:color="auto"/>
            </w:tcBorders>
          </w:tcPr>
          <w:p w:rsidR="008262D1" w:rsidRPr="00F864C4" w:rsidRDefault="008262D1" w:rsidP="00CF60E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     </w:t>
            </w: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средний балл</w:t>
            </w:r>
          </w:p>
        </w:tc>
        <w:tc>
          <w:tcPr>
            <w:tcW w:w="2124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17,6</w:t>
            </w:r>
          </w:p>
        </w:tc>
        <w:tc>
          <w:tcPr>
            <w:tcW w:w="2410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20,2</w:t>
            </w:r>
          </w:p>
        </w:tc>
        <w:tc>
          <w:tcPr>
            <w:tcW w:w="1843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37,8</w:t>
            </w:r>
          </w:p>
        </w:tc>
      </w:tr>
      <w:tr w:rsidR="008262D1" w:rsidRPr="00F864C4" w:rsidTr="00CF60E4">
        <w:tc>
          <w:tcPr>
            <w:tcW w:w="3513" w:type="dxa"/>
            <w:tcBorders>
              <w:right w:val="single" w:sz="4" w:space="0" w:color="auto"/>
            </w:tcBorders>
          </w:tcPr>
          <w:p w:rsidR="008262D1" w:rsidRPr="00F864C4" w:rsidRDefault="008262D1" w:rsidP="00CF60E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 КЛАСС  мах -  65 б.  </w:t>
            </w:r>
          </w:p>
        </w:tc>
        <w:tc>
          <w:tcPr>
            <w:tcW w:w="2124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262D1" w:rsidRPr="00F864C4" w:rsidTr="00CF60E4">
        <w:tc>
          <w:tcPr>
            <w:tcW w:w="3513" w:type="dxa"/>
            <w:tcBorders>
              <w:right w:val="single" w:sz="4" w:space="0" w:color="auto"/>
            </w:tcBorders>
          </w:tcPr>
          <w:p w:rsidR="008262D1" w:rsidRPr="00F864C4" w:rsidRDefault="008262D1" w:rsidP="00CF60E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     </w:t>
            </w: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средний балл</w:t>
            </w:r>
          </w:p>
        </w:tc>
        <w:tc>
          <w:tcPr>
            <w:tcW w:w="2124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2410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1843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</w:tr>
      <w:tr w:rsidR="008262D1" w:rsidRPr="00F864C4" w:rsidTr="00CF60E4">
        <w:tc>
          <w:tcPr>
            <w:tcW w:w="3513" w:type="dxa"/>
            <w:tcBorders>
              <w:right w:val="single" w:sz="4" w:space="0" w:color="auto"/>
            </w:tcBorders>
          </w:tcPr>
          <w:p w:rsidR="008262D1" w:rsidRPr="00F864C4" w:rsidRDefault="008262D1" w:rsidP="00CF60E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11 КЛАСС  мах - 65 б. </w:t>
            </w:r>
          </w:p>
        </w:tc>
        <w:tc>
          <w:tcPr>
            <w:tcW w:w="2124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262D1" w:rsidRPr="00F864C4" w:rsidTr="00CF60E4">
        <w:tc>
          <w:tcPr>
            <w:tcW w:w="3513" w:type="dxa"/>
            <w:tcBorders>
              <w:right w:val="single" w:sz="4" w:space="0" w:color="auto"/>
            </w:tcBorders>
          </w:tcPr>
          <w:p w:rsidR="008262D1" w:rsidRPr="00F864C4" w:rsidRDefault="008262D1" w:rsidP="00CF60E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     средний балл</w:t>
            </w:r>
          </w:p>
        </w:tc>
        <w:tc>
          <w:tcPr>
            <w:tcW w:w="2124" w:type="dxa"/>
          </w:tcPr>
          <w:p w:rsidR="008262D1" w:rsidRPr="00F864C4" w:rsidRDefault="008262D1" w:rsidP="00CF60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17,5</w:t>
            </w:r>
          </w:p>
        </w:tc>
        <w:tc>
          <w:tcPr>
            <w:tcW w:w="2410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843" w:type="dxa"/>
          </w:tcPr>
          <w:p w:rsidR="008262D1" w:rsidRPr="00F864C4" w:rsidRDefault="008262D1" w:rsidP="00CF60E4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</w:tr>
    </w:tbl>
    <w:p w:rsidR="008262D1" w:rsidRPr="00F864C4" w:rsidRDefault="008262D1" w:rsidP="008262D1">
      <w:pPr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8262D1" w:rsidRPr="00F864C4" w:rsidRDefault="008262D1" w:rsidP="008262D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Работа в 7-8 классах была единой. Все обучающиеся слабо справились с тестовой и теоретической частью</w:t>
      </w:r>
    </w:p>
    <w:p w:rsidR="008262D1" w:rsidRPr="00F864C4" w:rsidRDefault="008262D1" w:rsidP="008262D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- Выполнение тестовых заданий в среднем составило  50%; </w:t>
      </w:r>
    </w:p>
    <w:p w:rsidR="008262D1" w:rsidRPr="00F864C4" w:rsidRDefault="008262D1" w:rsidP="008262D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- теоретическая часть в среднем выполнена на 43%</w:t>
      </w:r>
    </w:p>
    <w:p w:rsidR="008262D1" w:rsidRPr="00F864C4" w:rsidRDefault="008262D1" w:rsidP="008262D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- минимальный балл – 1б. -2% (МБОУ «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Адамовская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СОШ №1 им.М.И.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Шеменева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>»).</w:t>
      </w:r>
    </w:p>
    <w:p w:rsidR="008262D1" w:rsidRPr="00F864C4" w:rsidRDefault="008262D1" w:rsidP="008262D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-максимальный балл – 25б. – 58,3% (МБОУ "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Совхозная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 ООШ")</w:t>
      </w:r>
    </w:p>
    <w:p w:rsidR="008262D1" w:rsidRPr="00F864C4" w:rsidRDefault="008262D1" w:rsidP="008262D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В тестовой части возникли трудности при работе с первым заданием на определение высотной поясности. В шестом задании обучающиеся не смогли получить сведения из таблицы и определить климат, также низком уровне выполнены задания на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определениеработа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с географической картой: определение основных географических объектов материков. В теоретической части вызвали затруднения следующие темы: процессы в атмосфере, часовые пояса, особо охраняемые территории.</w:t>
      </w:r>
    </w:p>
    <w:p w:rsidR="008262D1" w:rsidRPr="00F864C4" w:rsidRDefault="008262D1" w:rsidP="008262D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Сравнивая результаты выполнения работы, при проверке работ участников олимпиады в 9-11 классах было выявлено следующее:</w:t>
      </w:r>
    </w:p>
    <w:p w:rsidR="008262D1" w:rsidRPr="00F864C4" w:rsidRDefault="008262D1" w:rsidP="008262D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Минимальное количество баллов составило 25 б. - 38,4 % (МБОУ «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Адамовская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СОШ №1 им.М.И.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Шеменева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>»).</w:t>
      </w:r>
    </w:p>
    <w:p w:rsidR="008262D1" w:rsidRPr="00F864C4" w:rsidRDefault="008262D1" w:rsidP="008262D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Максимальное количество баллов составило 52 б. - 80% (МБОУ «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Шильдинская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СОШ»). Выполнение тестовых заданий составило в среднем 40,7 баллов – при максимальных 65 баллах, что составляет 62,7%.</w:t>
      </w:r>
    </w:p>
    <w:p w:rsidR="008262D1" w:rsidRPr="00F864C4" w:rsidRDefault="008262D1" w:rsidP="008262D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В тестовой части были затруднения в следующих темах и разделах: определение режима и питания рек, план и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карта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,о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пределение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основных географических объектов.</w:t>
      </w:r>
    </w:p>
    <w:p w:rsidR="008262D1" w:rsidRPr="00F864C4" w:rsidRDefault="008262D1" w:rsidP="008262D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lastRenderedPageBreak/>
        <w:t>При выполнении заданий теоретического тура были вызваны затруднения по следующим темам и разделам: задание на определение экологических проблем и природоохранных мероприятий на основе географических источников, население.</w:t>
      </w:r>
    </w:p>
    <w:p w:rsidR="008262D1" w:rsidRPr="00F864C4" w:rsidRDefault="008262D1" w:rsidP="008262D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Выводы: очень низкая подготовка обучающихся к муниципальному этапу Всероссийской олимпиады школьников по географии, что свидетельствует об отсутствии  систематической подготовки к муниципальному этапу. Задания муниципального этапа содержали программный материал по географии во всех классах.</w:t>
      </w:r>
    </w:p>
    <w:p w:rsidR="008262D1" w:rsidRPr="00F864C4" w:rsidRDefault="008262D1" w:rsidP="008262D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  <w:u w:val="single"/>
        </w:rPr>
        <w:t>Рекомендации учителям-предметникам</w:t>
      </w:r>
      <w:r w:rsidRPr="00F864C4">
        <w:rPr>
          <w:rFonts w:ascii="Times New Roman" w:hAnsi="Times New Roman" w:cs="Times New Roman"/>
          <w:sz w:val="23"/>
          <w:szCs w:val="23"/>
        </w:rPr>
        <w:t>:</w:t>
      </w:r>
    </w:p>
    <w:p w:rsidR="008262D1" w:rsidRPr="00F864C4" w:rsidRDefault="008262D1" w:rsidP="008262D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-при подготовке к олимпиадам во всех классах учителям необходимо уделить особое внимание по следующим темам и разделам: работа с географической картой (заучивание основных объектов номенклатуры, работа с контурной картой, знать и находить поясное время), определение типов климата по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климатограммам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>, определение экологических проблем и природоохранных мероприятий.</w:t>
      </w:r>
    </w:p>
    <w:p w:rsidR="008262D1" w:rsidRPr="00F864C4" w:rsidRDefault="008262D1" w:rsidP="008262D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-включать задания олимпиады в практику преподаванию.</w:t>
      </w:r>
    </w:p>
    <w:p w:rsidR="008262D1" w:rsidRPr="00F864C4" w:rsidRDefault="008262D1" w:rsidP="008262D1">
      <w:pPr>
        <w:tabs>
          <w:tab w:val="left" w:pos="284"/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-при подготовке к предметным олимпиадам использовать специализированные пособия и олимпиадные  материалы прошлых лет.</w:t>
      </w:r>
    </w:p>
    <w:p w:rsidR="00D07E56" w:rsidRPr="00F864C4" w:rsidRDefault="00652BB6" w:rsidP="00652BB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64C4">
        <w:rPr>
          <w:rFonts w:ascii="Times New Roman" w:hAnsi="Times New Roman" w:cs="Times New Roman"/>
          <w:b/>
          <w:sz w:val="23"/>
          <w:szCs w:val="23"/>
        </w:rPr>
        <w:t>Экология</w:t>
      </w:r>
    </w:p>
    <w:p w:rsidR="00652BB6" w:rsidRPr="00F864C4" w:rsidRDefault="00652BB6" w:rsidP="00652BB6">
      <w:pPr>
        <w:pStyle w:val="1"/>
        <w:shd w:val="clear" w:color="auto" w:fill="auto"/>
        <w:spacing w:before="0" w:after="0" w:line="276" w:lineRule="auto"/>
        <w:ind w:firstLine="709"/>
        <w:jc w:val="both"/>
      </w:pPr>
      <w:r w:rsidRPr="00F864C4">
        <w:t xml:space="preserve">15.12.2021 среди обучающихся 8-11 классов проводился муниципальный этап всероссийской олимпиады по </w:t>
      </w:r>
      <w:proofErr w:type="spellStart"/>
      <w:r w:rsidRPr="00F864C4">
        <w:t>экологии</w:t>
      </w:r>
      <w:proofErr w:type="gramStart"/>
      <w:r w:rsidRPr="00F864C4">
        <w:t>.Э</w:t>
      </w:r>
      <w:proofErr w:type="gramEnd"/>
      <w:r w:rsidRPr="00F864C4">
        <w:t>кология</w:t>
      </w:r>
      <w:proofErr w:type="spellEnd"/>
      <w:r w:rsidRPr="00F864C4">
        <w:t xml:space="preserve"> как предмет ведётся не во всех школах, но предмет тесно связан с другими предметами, поэтому ребята, которые вооружены определенным запасом знаний, могут логически мыслить, обобщать, анализировать смогли проявить свои способности и показать неплохие результаты.</w:t>
      </w:r>
    </w:p>
    <w:p w:rsidR="00652BB6" w:rsidRPr="00F864C4" w:rsidRDefault="00652BB6" w:rsidP="00652B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864C4">
        <w:rPr>
          <w:rFonts w:ascii="Times New Roman" w:hAnsi="Times New Roman" w:cs="Times New Roman"/>
          <w:sz w:val="23"/>
          <w:szCs w:val="23"/>
        </w:rPr>
        <w:t>В олимпиаде по экологии на муниципальном этапе приняли участие 3 обучающихся 8-10 классов образовательных организаций района (в школьной этапе олимпиады – 7 обучающихся).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 Победителей на муниципальном этапе призеров и победителей нет.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Обучающиеся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 принявшие участие на муниципальном уровне не изучают экологию, как отдельный предмет учебного плана.</w:t>
      </w:r>
    </w:p>
    <w:p w:rsidR="00652BB6" w:rsidRPr="00F864C4" w:rsidRDefault="00652BB6" w:rsidP="00652B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Всего, в школьном этапе олимпиады из 7обучающихся  победителями и призерами стали 4 обучающихся: победителей – 3, призеров – 1 (57,1% от общего числа участников). </w:t>
      </w:r>
    </w:p>
    <w:p w:rsidR="00652BB6" w:rsidRPr="00F864C4" w:rsidRDefault="00652BB6" w:rsidP="00652B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Муниципальный этап Олимпиады состоял из четырех типов задания: </w:t>
      </w:r>
    </w:p>
    <w:p w:rsidR="00652BB6" w:rsidRPr="00F864C4" w:rsidRDefault="00652BB6" w:rsidP="00652B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Результаты выполнения олимпиадных работ представлены в таблице:</w:t>
      </w:r>
    </w:p>
    <w:tbl>
      <w:tblPr>
        <w:tblStyle w:val="aa"/>
        <w:tblW w:w="9868" w:type="dxa"/>
        <w:jc w:val="center"/>
        <w:tblInd w:w="-1687" w:type="dxa"/>
        <w:tblLook w:val="04A0"/>
      </w:tblPr>
      <w:tblGrid>
        <w:gridCol w:w="2639"/>
        <w:gridCol w:w="1309"/>
        <w:gridCol w:w="1243"/>
        <w:gridCol w:w="1417"/>
        <w:gridCol w:w="1276"/>
        <w:gridCol w:w="1984"/>
      </w:tblGrid>
      <w:tr w:rsidR="00652BB6" w:rsidRPr="00F864C4" w:rsidTr="00D943E9">
        <w:trPr>
          <w:jc w:val="center"/>
        </w:trPr>
        <w:tc>
          <w:tcPr>
            <w:tcW w:w="2639" w:type="dxa"/>
          </w:tcPr>
          <w:p w:rsidR="00652BB6" w:rsidRPr="00F864C4" w:rsidRDefault="00652BB6" w:rsidP="00CF60E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Название школы</w:t>
            </w:r>
          </w:p>
        </w:tc>
        <w:tc>
          <w:tcPr>
            <w:tcW w:w="1309" w:type="dxa"/>
          </w:tcPr>
          <w:p w:rsidR="00652BB6" w:rsidRPr="00F864C4" w:rsidRDefault="00652BB6" w:rsidP="00CF60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Задания 1</w:t>
            </w:r>
          </w:p>
        </w:tc>
        <w:tc>
          <w:tcPr>
            <w:tcW w:w="1243" w:type="dxa"/>
          </w:tcPr>
          <w:p w:rsidR="00652BB6" w:rsidRPr="00F864C4" w:rsidRDefault="00652BB6" w:rsidP="00CF60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Задания 2</w:t>
            </w:r>
          </w:p>
        </w:tc>
        <w:tc>
          <w:tcPr>
            <w:tcW w:w="1417" w:type="dxa"/>
          </w:tcPr>
          <w:p w:rsidR="00652BB6" w:rsidRPr="00F864C4" w:rsidRDefault="00652BB6" w:rsidP="00CF60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Задания 3</w:t>
            </w:r>
          </w:p>
        </w:tc>
        <w:tc>
          <w:tcPr>
            <w:tcW w:w="1276" w:type="dxa"/>
          </w:tcPr>
          <w:p w:rsidR="00652BB6" w:rsidRPr="00F864C4" w:rsidRDefault="00652BB6" w:rsidP="00CF60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Задания 4</w:t>
            </w:r>
          </w:p>
        </w:tc>
        <w:tc>
          <w:tcPr>
            <w:tcW w:w="1984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Всего баллов</w:t>
            </w:r>
          </w:p>
        </w:tc>
      </w:tr>
      <w:tr w:rsidR="00652BB6" w:rsidRPr="00F864C4" w:rsidTr="00D943E9">
        <w:trPr>
          <w:jc w:val="center"/>
        </w:trPr>
        <w:tc>
          <w:tcPr>
            <w:tcW w:w="2639" w:type="dxa"/>
          </w:tcPr>
          <w:p w:rsidR="00652BB6" w:rsidRPr="00F864C4" w:rsidRDefault="00652BB6" w:rsidP="00D943E9">
            <w:pPr>
              <w:spacing w:line="276" w:lineRule="auto"/>
              <w:ind w:right="-2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8 КЛАСС мах - 32 </w:t>
            </w:r>
            <w:r w:rsidR="00D943E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б</w:t>
            </w: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.    </w:t>
            </w:r>
          </w:p>
        </w:tc>
        <w:tc>
          <w:tcPr>
            <w:tcW w:w="1309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3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52BB6" w:rsidRPr="00F864C4" w:rsidTr="00D943E9">
        <w:trPr>
          <w:jc w:val="center"/>
        </w:trPr>
        <w:tc>
          <w:tcPr>
            <w:tcW w:w="2639" w:type="dxa"/>
            <w:tcBorders>
              <w:right w:val="single" w:sz="4" w:space="0" w:color="auto"/>
            </w:tcBorders>
          </w:tcPr>
          <w:p w:rsidR="00652BB6" w:rsidRPr="00F864C4" w:rsidRDefault="00652BB6" w:rsidP="00D943E9">
            <w:pPr>
              <w:spacing w:line="276" w:lineRule="auto"/>
              <w:ind w:right="-2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средний балл</w:t>
            </w:r>
          </w:p>
        </w:tc>
        <w:tc>
          <w:tcPr>
            <w:tcW w:w="1309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43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276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984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652BB6" w:rsidRPr="00F864C4" w:rsidTr="00D943E9">
        <w:trPr>
          <w:jc w:val="center"/>
        </w:trPr>
        <w:tc>
          <w:tcPr>
            <w:tcW w:w="2639" w:type="dxa"/>
            <w:tcBorders>
              <w:right w:val="single" w:sz="4" w:space="0" w:color="auto"/>
            </w:tcBorders>
          </w:tcPr>
          <w:p w:rsidR="00652BB6" w:rsidRPr="00F864C4" w:rsidRDefault="00652BB6" w:rsidP="00D943E9">
            <w:pPr>
              <w:spacing w:line="276" w:lineRule="auto"/>
              <w:ind w:right="-2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9 КЛАСС мах -  32 б.   </w:t>
            </w:r>
          </w:p>
        </w:tc>
        <w:tc>
          <w:tcPr>
            <w:tcW w:w="1309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3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52BB6" w:rsidRPr="00F864C4" w:rsidTr="00D943E9">
        <w:trPr>
          <w:jc w:val="center"/>
        </w:trPr>
        <w:tc>
          <w:tcPr>
            <w:tcW w:w="2639" w:type="dxa"/>
            <w:tcBorders>
              <w:right w:val="single" w:sz="4" w:space="0" w:color="auto"/>
            </w:tcBorders>
          </w:tcPr>
          <w:p w:rsidR="00652BB6" w:rsidRPr="00F864C4" w:rsidRDefault="00652BB6" w:rsidP="00D943E9">
            <w:pPr>
              <w:spacing w:line="276" w:lineRule="auto"/>
              <w:ind w:right="-2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 </w:t>
            </w: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средний балл</w:t>
            </w:r>
          </w:p>
        </w:tc>
        <w:tc>
          <w:tcPr>
            <w:tcW w:w="1309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43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76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984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652BB6" w:rsidRPr="00F864C4" w:rsidTr="00D943E9">
        <w:trPr>
          <w:jc w:val="center"/>
        </w:trPr>
        <w:tc>
          <w:tcPr>
            <w:tcW w:w="2639" w:type="dxa"/>
            <w:tcBorders>
              <w:right w:val="single" w:sz="4" w:space="0" w:color="auto"/>
            </w:tcBorders>
          </w:tcPr>
          <w:p w:rsidR="00652BB6" w:rsidRPr="00F864C4" w:rsidRDefault="00652BB6" w:rsidP="00D943E9">
            <w:pPr>
              <w:spacing w:line="276" w:lineRule="auto"/>
              <w:ind w:right="-2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 КЛАСС  мах -  41 б.  </w:t>
            </w:r>
          </w:p>
        </w:tc>
        <w:tc>
          <w:tcPr>
            <w:tcW w:w="1309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3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52BB6" w:rsidRPr="00F864C4" w:rsidTr="00D943E9">
        <w:trPr>
          <w:jc w:val="center"/>
        </w:trPr>
        <w:tc>
          <w:tcPr>
            <w:tcW w:w="2639" w:type="dxa"/>
            <w:tcBorders>
              <w:right w:val="single" w:sz="4" w:space="0" w:color="auto"/>
            </w:tcBorders>
          </w:tcPr>
          <w:p w:rsidR="00652BB6" w:rsidRPr="00F864C4" w:rsidRDefault="00652BB6" w:rsidP="00D943E9">
            <w:pPr>
              <w:spacing w:line="276" w:lineRule="auto"/>
              <w:ind w:right="-2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F864C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средний балл</w:t>
            </w:r>
          </w:p>
        </w:tc>
        <w:tc>
          <w:tcPr>
            <w:tcW w:w="1309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243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76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:rsidR="00652BB6" w:rsidRPr="00F864C4" w:rsidRDefault="00652BB6" w:rsidP="00CF60E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</w:tr>
    </w:tbl>
    <w:p w:rsidR="00652BB6" w:rsidRPr="00F864C4" w:rsidRDefault="00652BB6" w:rsidP="00652BB6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Максимальный балл за выполнение работы в 8 и 9 классах составлял 32 балла, а в 10 классе- 42 балла.  Участники  не набрали достаточное количество баллов, чтобы стать  победителем (65%) или призёром (50%), все имеют статус «участника». </w:t>
      </w:r>
    </w:p>
    <w:p w:rsidR="00652BB6" w:rsidRPr="00F864C4" w:rsidRDefault="00652BB6" w:rsidP="00652BB6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Наиболее сложными вопросами стали:</w:t>
      </w:r>
    </w:p>
    <w:p w:rsidR="00652BB6" w:rsidRPr="00F864C4" w:rsidRDefault="00652BB6" w:rsidP="00652BB6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-вопросы о среде обитания растений и животных, об экологических факторах и их влиянии на живые организмы;</w:t>
      </w:r>
    </w:p>
    <w:p w:rsidR="00652BB6" w:rsidRPr="00F864C4" w:rsidRDefault="00652BB6" w:rsidP="00652BB6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-затруднения вызвали цепи питания; установление правильной последовательности.</w:t>
      </w:r>
    </w:p>
    <w:p w:rsidR="00652BB6" w:rsidRPr="00F864C4" w:rsidRDefault="00652BB6" w:rsidP="00652BB6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-задания, выявляющие экологическую ситуацию и экологически верное поведение, как в практической общественной деятельности, так и в быту; </w:t>
      </w:r>
    </w:p>
    <w:p w:rsidR="00652BB6" w:rsidRPr="00F864C4" w:rsidRDefault="00652BB6" w:rsidP="00652BB6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- не смогли  дать полный ответ на задание, по определению правильности утверждений и обосновании ответа;</w:t>
      </w:r>
    </w:p>
    <w:p w:rsidR="00652BB6" w:rsidRDefault="00652BB6" w:rsidP="00652BB6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- в вопросах, требующих развернутого ответа и обоснования выбора на знание истории принятия экологических законов.</w:t>
      </w:r>
    </w:p>
    <w:p w:rsidR="00D943E9" w:rsidRDefault="00D943E9" w:rsidP="00652BB6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D943E9" w:rsidRPr="00F864C4" w:rsidRDefault="00D943E9" w:rsidP="00652BB6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652BB6" w:rsidRPr="00F864C4" w:rsidRDefault="00652BB6" w:rsidP="00652BB6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  <w:u w:val="single"/>
        </w:rPr>
        <w:lastRenderedPageBreak/>
        <w:t>Рекомендации</w:t>
      </w:r>
      <w:r w:rsidRPr="00F864C4">
        <w:rPr>
          <w:rFonts w:ascii="Times New Roman" w:hAnsi="Times New Roman" w:cs="Times New Roman"/>
          <w:sz w:val="23"/>
          <w:szCs w:val="23"/>
        </w:rPr>
        <w:t xml:space="preserve"> по итогам проведения муниципального тура олимпиады по экологии:</w:t>
      </w:r>
    </w:p>
    <w:p w:rsidR="00652BB6" w:rsidRPr="00F864C4" w:rsidRDefault="00652BB6" w:rsidP="00652BB6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1.Учителям экологии  и смежных предметов совершенствовать работу с учащимися используя разнообразные формы: индивидуальную работу, кружковую работу, участие в конкурсах, в том числе дистанционных. Уделить внимание таким темам, как: «Экологические факторы», «Среды обитания», «Виды взаимоотношений».    </w:t>
      </w:r>
    </w:p>
    <w:p w:rsidR="00652BB6" w:rsidRPr="00F864C4" w:rsidRDefault="00652BB6" w:rsidP="00652BB6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2.Учителям экологии  и смежных предметов ознакомить учащихся  с заданиями предыдущих лет олимпиад по экологии.</w:t>
      </w:r>
    </w:p>
    <w:p w:rsidR="00652BB6" w:rsidRPr="00F864C4" w:rsidRDefault="00652BB6" w:rsidP="00652BB6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3.При подготовке учащихся к олимпиаде учитывать результаты и типичные ошибки при выполнении заданий олимпиады 2021 года.</w:t>
      </w:r>
    </w:p>
    <w:p w:rsidR="00652BB6" w:rsidRPr="00F864C4" w:rsidRDefault="007D5C67" w:rsidP="007D5C67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64C4">
        <w:rPr>
          <w:rFonts w:ascii="Times New Roman" w:hAnsi="Times New Roman" w:cs="Times New Roman"/>
          <w:b/>
          <w:sz w:val="23"/>
          <w:szCs w:val="23"/>
        </w:rPr>
        <w:t>Литература</w:t>
      </w:r>
    </w:p>
    <w:p w:rsidR="007D5C67" w:rsidRPr="00F864C4" w:rsidRDefault="007D5C67" w:rsidP="007D5C67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F864C4">
        <w:rPr>
          <w:sz w:val="23"/>
          <w:szCs w:val="23"/>
        </w:rPr>
        <w:t xml:space="preserve">                </w:t>
      </w:r>
      <w:r w:rsidRPr="00F864C4">
        <w:rPr>
          <w:rFonts w:ascii="Times New Roman" w:hAnsi="Times New Roman" w:cs="Times New Roman"/>
          <w:sz w:val="23"/>
          <w:szCs w:val="23"/>
        </w:rPr>
        <w:t>В олимпиаде по литературе в 2021-2022 г.  участвовало  9 обучающихся.                 Было выявлено 3 победителя (МБОУ «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Адамовская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СОШ» №1, «Елизаветинска</w:t>
      </w:r>
      <w:r w:rsidR="00D943E9">
        <w:rPr>
          <w:rFonts w:ascii="Times New Roman" w:hAnsi="Times New Roman" w:cs="Times New Roman"/>
          <w:sz w:val="23"/>
          <w:szCs w:val="23"/>
        </w:rPr>
        <w:t>я СОШ», «</w:t>
      </w:r>
      <w:proofErr w:type="spellStart"/>
      <w:r w:rsidR="00D943E9">
        <w:rPr>
          <w:rFonts w:ascii="Times New Roman" w:hAnsi="Times New Roman" w:cs="Times New Roman"/>
          <w:sz w:val="23"/>
          <w:szCs w:val="23"/>
        </w:rPr>
        <w:t>Теренсайская</w:t>
      </w:r>
      <w:proofErr w:type="spellEnd"/>
      <w:r w:rsidR="00D943E9">
        <w:rPr>
          <w:rFonts w:ascii="Times New Roman" w:hAnsi="Times New Roman" w:cs="Times New Roman"/>
          <w:sz w:val="23"/>
          <w:szCs w:val="23"/>
        </w:rPr>
        <w:t xml:space="preserve"> СОШ»)</w:t>
      </w:r>
      <w:proofErr w:type="gramStart"/>
      <w:r w:rsidR="00D943E9">
        <w:rPr>
          <w:rFonts w:ascii="Times New Roman" w:hAnsi="Times New Roman" w:cs="Times New Roman"/>
          <w:sz w:val="23"/>
          <w:szCs w:val="23"/>
        </w:rPr>
        <w:t>.</w:t>
      </w:r>
      <w:r w:rsidRPr="00F864C4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редний балл составляет  73 балла, что выше показателей школьного этапа по литературе.</w:t>
      </w:r>
      <w:r w:rsidRPr="00F864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7D5C67" w:rsidRPr="00F864C4" w:rsidRDefault="007D5C67" w:rsidP="007D5C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Материалы олимпиады по русской литературе в 8 -11классах  включали в себя  два задания: комплексный анализ текста (ученики должны были проанализировать одно художественное произведение) и творческое задание (ученики должны были составить собственный текст по определенному заданию)</w:t>
      </w:r>
      <w:r w:rsidRPr="00F864C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D5C67" w:rsidRPr="00F864C4" w:rsidRDefault="007D5C67" w:rsidP="007D5C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     В результате анализа  данных результатов олимпиады можно сделать выводы о том, что </w:t>
      </w: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>почти все участники показали умение  понимать текст и создавать собственное письменное высказывание, а также свободное высказывание на выбранную тему в определенном жанре</w:t>
      </w:r>
      <w:r w:rsidRPr="00F864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ученики с заданием не справились полностью. Но ученики не знают определений терминов по теории литературы и не умеют пользоваться ими при анализе текстов. Учащиеся старших классов разбирают текст с точки зрения темы и идеи произведения, </w:t>
      </w:r>
      <w:proofErr w:type="spellStart"/>
      <w:r w:rsidRPr="00F864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родо-жанровой</w:t>
      </w:r>
      <w:proofErr w:type="spellEnd"/>
      <w:r w:rsidRPr="00F864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специфики анализируемого текста. Сложно </w:t>
      </w:r>
      <w:proofErr w:type="gramStart"/>
      <w:r w:rsidRPr="00F864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обучающимся</w:t>
      </w:r>
      <w:proofErr w:type="gramEnd"/>
      <w:r w:rsidRPr="00F864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показать, из каких характеристик и деталей строится образ. </w:t>
      </w:r>
    </w:p>
    <w:p w:rsidR="007D5C67" w:rsidRPr="00F864C4" w:rsidRDefault="007D5C67" w:rsidP="007D5C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Серьезным недостатком подготовки обучающихся также следует признать бедность и односторонность словарного запаса, примитивность выражения мыслей, однообразие синтаксического строя речи, слабо сформированное чувство стиля; вследствие недостатков речевой подготовки большое количество участников не могут стройно и ясно как по форме, так и по содержанию выстроить собственное высказывание.</w:t>
      </w:r>
    </w:p>
    <w:p w:rsidR="007D5C67" w:rsidRPr="00F864C4" w:rsidRDefault="007D5C67" w:rsidP="007D5C67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F864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Вывод:</w:t>
      </w:r>
    </w:p>
    <w:p w:rsidR="007D5C67" w:rsidRPr="00F864C4" w:rsidRDefault="007D5C67" w:rsidP="007D5C6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>1.Проводить систематическую работу по подготовке к олимпиадам на уроке через задания олимпиадного уровня; </w:t>
      </w:r>
      <w:r w:rsidRPr="00F864C4">
        <w:rPr>
          <w:rFonts w:ascii="Times New Roman" w:eastAsia="Times New Roman" w:hAnsi="Times New Roman" w:cs="Times New Roman"/>
          <w:sz w:val="23"/>
          <w:szCs w:val="23"/>
        </w:rPr>
        <w:t>использовать дифференцированный подход в работе с мотивированными детьми, начать работу по подготовке учащихся к олимпиаде -2023г, при подготовке учащихся к олимпиаде учитывать:</w:t>
      </w:r>
    </w:p>
    <w:p w:rsidR="007D5C67" w:rsidRPr="00F864C4" w:rsidRDefault="007D5C67" w:rsidP="007D5C6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sz w:val="23"/>
          <w:szCs w:val="23"/>
        </w:rPr>
        <w:t>результаты, типичные ошибки при выполнении заданий олимпиады 2022г.</w:t>
      </w:r>
    </w:p>
    <w:p w:rsidR="007D5C67" w:rsidRPr="00F864C4" w:rsidRDefault="007D5C67" w:rsidP="007D5C6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sz w:val="23"/>
          <w:szCs w:val="23"/>
        </w:rPr>
        <w:t>2.Продолжить работу по реализации программы по подготовке учащихся к олимпиаде.</w:t>
      </w:r>
    </w:p>
    <w:p w:rsidR="007D5C67" w:rsidRPr="00F864C4" w:rsidRDefault="007D5C67" w:rsidP="007D5C6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sz w:val="23"/>
          <w:szCs w:val="23"/>
        </w:rPr>
        <w:t>3.Уделить внимание комплексному анализу текста не только при подготовке к олимпиадам, но и на уроках литературы, так как результаты анализа выполнения заданий по литературе показали, что участники не справляются даже с определением сюжетно-композиционной структуры, значения отдельных образов и деталей анализируемого произведения. Уделять внимание при изучении произведений не только содержани</w:t>
      </w:r>
      <w:r w:rsidR="00D943E9">
        <w:rPr>
          <w:rFonts w:ascii="Times New Roman" w:eastAsia="Times New Roman" w:hAnsi="Times New Roman" w:cs="Times New Roman"/>
          <w:sz w:val="23"/>
          <w:szCs w:val="23"/>
        </w:rPr>
        <w:t>ю</w:t>
      </w:r>
      <w:r w:rsidRPr="00F864C4">
        <w:rPr>
          <w:rFonts w:ascii="Times New Roman" w:eastAsia="Times New Roman" w:hAnsi="Times New Roman" w:cs="Times New Roman"/>
          <w:sz w:val="23"/>
          <w:szCs w:val="23"/>
        </w:rPr>
        <w:t>, но и контекст</w:t>
      </w:r>
      <w:r w:rsidR="00D943E9">
        <w:rPr>
          <w:rFonts w:ascii="Times New Roman" w:eastAsia="Times New Roman" w:hAnsi="Times New Roman" w:cs="Times New Roman"/>
          <w:sz w:val="23"/>
          <w:szCs w:val="23"/>
        </w:rPr>
        <w:t>у</w:t>
      </w:r>
      <w:r w:rsidRPr="00F864C4">
        <w:rPr>
          <w:rFonts w:ascii="Times New Roman" w:eastAsia="Times New Roman" w:hAnsi="Times New Roman" w:cs="Times New Roman"/>
          <w:sz w:val="23"/>
          <w:szCs w:val="23"/>
        </w:rPr>
        <w:t xml:space="preserve"> культурно-исторической эпохи или </w:t>
      </w:r>
      <w:r w:rsidR="00D943E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64C4">
        <w:rPr>
          <w:rFonts w:ascii="Times New Roman" w:eastAsia="Times New Roman" w:hAnsi="Times New Roman" w:cs="Times New Roman"/>
          <w:sz w:val="23"/>
          <w:szCs w:val="23"/>
        </w:rPr>
        <w:t>творчества писателя.</w:t>
      </w:r>
    </w:p>
    <w:p w:rsidR="00652BB6" w:rsidRPr="00F864C4" w:rsidRDefault="007106A6" w:rsidP="007106A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64C4">
        <w:rPr>
          <w:rFonts w:ascii="Times New Roman" w:hAnsi="Times New Roman" w:cs="Times New Roman"/>
          <w:b/>
          <w:sz w:val="23"/>
          <w:szCs w:val="23"/>
        </w:rPr>
        <w:t>Право</w:t>
      </w:r>
    </w:p>
    <w:p w:rsidR="007106A6" w:rsidRPr="00F864C4" w:rsidRDefault="007106A6" w:rsidP="007106A6">
      <w:pPr>
        <w:pStyle w:val="a6"/>
        <w:shd w:val="clear" w:color="auto" w:fill="auto"/>
        <w:tabs>
          <w:tab w:val="left" w:pos="726"/>
        </w:tabs>
        <w:spacing w:before="0" w:after="0" w:line="276" w:lineRule="auto"/>
        <w:ind w:right="-1" w:firstLine="0"/>
        <w:jc w:val="both"/>
        <w:rPr>
          <w:rStyle w:val="11"/>
          <w:b w:val="0"/>
        </w:rPr>
      </w:pPr>
      <w:r w:rsidRPr="00F864C4">
        <w:rPr>
          <w:rStyle w:val="11"/>
          <w:b w:val="0"/>
        </w:rPr>
        <w:t xml:space="preserve">В олимпиаде по праву приняли участие и на школьном этапе и на муниципальном обучающиеся 9-11 </w:t>
      </w:r>
      <w:proofErr w:type="spellStart"/>
      <w:r w:rsidRPr="00F864C4">
        <w:rPr>
          <w:rStyle w:val="11"/>
          <w:b w:val="0"/>
        </w:rPr>
        <w:t>классов</w:t>
      </w:r>
      <w:proofErr w:type="gramStart"/>
      <w:r w:rsidRPr="00F864C4">
        <w:rPr>
          <w:rStyle w:val="11"/>
          <w:b w:val="0"/>
        </w:rPr>
        <w:t>.Н</w:t>
      </w:r>
      <w:proofErr w:type="gramEnd"/>
      <w:r w:rsidRPr="00F864C4">
        <w:rPr>
          <w:rStyle w:val="11"/>
          <w:b w:val="0"/>
        </w:rPr>
        <w:t>а</w:t>
      </w:r>
      <w:proofErr w:type="spellEnd"/>
      <w:r w:rsidRPr="00F864C4">
        <w:rPr>
          <w:rStyle w:val="11"/>
          <w:b w:val="0"/>
        </w:rPr>
        <w:t xml:space="preserve"> школьном этапе принимало участие 9 школ, на муниципальном – 4.</w:t>
      </w:r>
    </w:p>
    <w:p w:rsidR="007106A6" w:rsidRDefault="007106A6" w:rsidP="007106A6">
      <w:pPr>
        <w:pStyle w:val="a6"/>
        <w:shd w:val="clear" w:color="auto" w:fill="auto"/>
        <w:tabs>
          <w:tab w:val="left" w:pos="726"/>
        </w:tabs>
        <w:spacing w:before="0" w:after="0" w:line="276" w:lineRule="auto"/>
        <w:ind w:right="-1" w:firstLine="0"/>
        <w:jc w:val="both"/>
        <w:rPr>
          <w:rStyle w:val="11"/>
          <w:b w:val="0"/>
        </w:rPr>
      </w:pPr>
      <w:r w:rsidRPr="00F864C4">
        <w:rPr>
          <w:rStyle w:val="11"/>
          <w:b w:val="0"/>
        </w:rPr>
        <w:t>Количественные данные  этапов всероссийской олимпиады школьников 2021/2022 учебного года по праву.</w:t>
      </w:r>
    </w:p>
    <w:p w:rsidR="00D943E9" w:rsidRPr="00F864C4" w:rsidRDefault="00D943E9" w:rsidP="007106A6">
      <w:pPr>
        <w:pStyle w:val="a6"/>
        <w:shd w:val="clear" w:color="auto" w:fill="auto"/>
        <w:tabs>
          <w:tab w:val="left" w:pos="726"/>
        </w:tabs>
        <w:spacing w:before="0" w:after="0" w:line="276" w:lineRule="auto"/>
        <w:ind w:right="-1" w:firstLine="0"/>
        <w:jc w:val="both"/>
        <w:rPr>
          <w:rStyle w:val="11"/>
          <w:b w:val="0"/>
        </w:rPr>
      </w:pPr>
    </w:p>
    <w:tbl>
      <w:tblPr>
        <w:tblStyle w:val="aa"/>
        <w:tblW w:w="9923" w:type="dxa"/>
        <w:tblInd w:w="-176" w:type="dxa"/>
        <w:tblLook w:val="04A0"/>
      </w:tblPr>
      <w:tblGrid>
        <w:gridCol w:w="2057"/>
        <w:gridCol w:w="1381"/>
        <w:gridCol w:w="1524"/>
        <w:gridCol w:w="1418"/>
        <w:gridCol w:w="1709"/>
        <w:gridCol w:w="1834"/>
      </w:tblGrid>
      <w:tr w:rsidR="007106A6" w:rsidRPr="00F864C4" w:rsidTr="00CF60E4">
        <w:tc>
          <w:tcPr>
            <w:tcW w:w="2057" w:type="dxa"/>
          </w:tcPr>
          <w:p w:rsidR="007106A6" w:rsidRPr="00D943E9" w:rsidRDefault="007106A6" w:rsidP="00CF60E4">
            <w:pPr>
              <w:pStyle w:val="a6"/>
              <w:shd w:val="clear" w:color="auto" w:fill="auto"/>
              <w:spacing w:before="0" w:after="0" w:line="240" w:lineRule="auto"/>
              <w:ind w:right="-1" w:firstLine="0"/>
              <w:jc w:val="both"/>
              <w:rPr>
                <w:sz w:val="20"/>
                <w:szCs w:val="20"/>
              </w:rPr>
            </w:pPr>
            <w:r w:rsidRPr="00D943E9">
              <w:rPr>
                <w:rStyle w:val="11"/>
                <w:b w:val="0"/>
                <w:sz w:val="20"/>
                <w:szCs w:val="20"/>
              </w:rPr>
              <w:lastRenderedPageBreak/>
              <w:t>Этап</w:t>
            </w:r>
          </w:p>
          <w:p w:rsidR="007106A6" w:rsidRPr="00D943E9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-1" w:firstLine="0"/>
              <w:jc w:val="both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</w:p>
        </w:tc>
        <w:tc>
          <w:tcPr>
            <w:tcW w:w="1381" w:type="dxa"/>
          </w:tcPr>
          <w:p w:rsidR="007106A6" w:rsidRPr="00D943E9" w:rsidRDefault="007106A6" w:rsidP="00CF60E4">
            <w:pPr>
              <w:pStyle w:val="a6"/>
              <w:shd w:val="clear" w:color="auto" w:fill="auto"/>
              <w:spacing w:before="0" w:after="0" w:line="240" w:lineRule="auto"/>
              <w:ind w:right="-1" w:firstLine="0"/>
              <w:jc w:val="both"/>
              <w:rPr>
                <w:sz w:val="20"/>
                <w:szCs w:val="20"/>
              </w:rPr>
            </w:pPr>
            <w:r w:rsidRPr="00D943E9">
              <w:rPr>
                <w:rStyle w:val="11"/>
                <w:b w:val="0"/>
                <w:sz w:val="20"/>
                <w:szCs w:val="20"/>
              </w:rPr>
              <w:t>количество</w:t>
            </w:r>
          </w:p>
          <w:p w:rsidR="007106A6" w:rsidRPr="00D943E9" w:rsidRDefault="007106A6" w:rsidP="00CF60E4">
            <w:pPr>
              <w:pStyle w:val="a6"/>
              <w:shd w:val="clear" w:color="auto" w:fill="auto"/>
              <w:tabs>
                <w:tab w:val="left" w:pos="726"/>
                <w:tab w:val="left" w:pos="1704"/>
              </w:tabs>
              <w:spacing w:before="0" w:after="0" w:line="240" w:lineRule="auto"/>
              <w:ind w:right="-1" w:firstLine="0"/>
              <w:jc w:val="both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r w:rsidRPr="00D943E9">
              <w:rPr>
                <w:rStyle w:val="11"/>
                <w:b w:val="0"/>
                <w:sz w:val="20"/>
                <w:szCs w:val="20"/>
              </w:rPr>
              <w:t>участников</w:t>
            </w:r>
          </w:p>
        </w:tc>
        <w:tc>
          <w:tcPr>
            <w:tcW w:w="1524" w:type="dxa"/>
          </w:tcPr>
          <w:p w:rsidR="007106A6" w:rsidRPr="00D943E9" w:rsidRDefault="007106A6" w:rsidP="00CF60E4">
            <w:pPr>
              <w:pStyle w:val="a6"/>
              <w:shd w:val="clear" w:color="auto" w:fill="auto"/>
              <w:spacing w:before="0" w:after="0" w:line="240" w:lineRule="auto"/>
              <w:ind w:right="-1" w:firstLine="0"/>
              <w:jc w:val="both"/>
              <w:rPr>
                <w:sz w:val="20"/>
                <w:szCs w:val="20"/>
              </w:rPr>
            </w:pPr>
            <w:r w:rsidRPr="00D943E9">
              <w:rPr>
                <w:rStyle w:val="11"/>
                <w:b w:val="0"/>
                <w:sz w:val="20"/>
                <w:szCs w:val="20"/>
              </w:rPr>
              <w:t>количество</w:t>
            </w:r>
          </w:p>
          <w:p w:rsidR="007106A6" w:rsidRPr="00D943E9" w:rsidRDefault="007106A6" w:rsidP="00CF60E4">
            <w:pPr>
              <w:pStyle w:val="a6"/>
              <w:shd w:val="clear" w:color="auto" w:fill="auto"/>
              <w:tabs>
                <w:tab w:val="left" w:pos="1343"/>
              </w:tabs>
              <w:spacing w:before="0" w:after="0" w:line="240" w:lineRule="auto"/>
              <w:ind w:right="-1" w:firstLine="0"/>
              <w:jc w:val="both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r w:rsidRPr="00D943E9">
              <w:rPr>
                <w:rStyle w:val="11"/>
                <w:b w:val="0"/>
                <w:sz w:val="20"/>
                <w:szCs w:val="20"/>
              </w:rPr>
              <w:t>победителей</w:t>
            </w:r>
          </w:p>
        </w:tc>
        <w:tc>
          <w:tcPr>
            <w:tcW w:w="1418" w:type="dxa"/>
          </w:tcPr>
          <w:p w:rsidR="007106A6" w:rsidRPr="00D943E9" w:rsidRDefault="007106A6" w:rsidP="00CF60E4">
            <w:pPr>
              <w:pStyle w:val="a6"/>
              <w:shd w:val="clear" w:color="auto" w:fill="auto"/>
              <w:spacing w:before="0" w:after="0" w:line="240" w:lineRule="auto"/>
              <w:ind w:right="-1" w:firstLine="0"/>
              <w:jc w:val="both"/>
              <w:rPr>
                <w:sz w:val="20"/>
                <w:szCs w:val="20"/>
              </w:rPr>
            </w:pPr>
            <w:r w:rsidRPr="00D943E9">
              <w:rPr>
                <w:rStyle w:val="11"/>
                <w:b w:val="0"/>
                <w:sz w:val="20"/>
                <w:szCs w:val="20"/>
              </w:rPr>
              <w:t>количество</w:t>
            </w:r>
          </w:p>
          <w:p w:rsidR="007106A6" w:rsidRPr="00D943E9" w:rsidRDefault="007106A6" w:rsidP="00CF60E4">
            <w:pPr>
              <w:pStyle w:val="a6"/>
              <w:shd w:val="clear" w:color="auto" w:fill="auto"/>
              <w:tabs>
                <w:tab w:val="left" w:pos="1411"/>
              </w:tabs>
              <w:spacing w:before="0" w:after="0" w:line="240" w:lineRule="auto"/>
              <w:ind w:right="-1" w:firstLine="0"/>
              <w:jc w:val="both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r w:rsidRPr="00D943E9">
              <w:rPr>
                <w:rStyle w:val="11"/>
                <w:b w:val="0"/>
                <w:sz w:val="20"/>
                <w:szCs w:val="20"/>
              </w:rPr>
              <w:t>призеров</w:t>
            </w:r>
          </w:p>
        </w:tc>
        <w:tc>
          <w:tcPr>
            <w:tcW w:w="1709" w:type="dxa"/>
          </w:tcPr>
          <w:p w:rsidR="007106A6" w:rsidRPr="00D943E9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-1" w:firstLine="0"/>
              <w:jc w:val="both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r w:rsidRPr="00D943E9">
              <w:rPr>
                <w:rStyle w:val="11"/>
                <w:b w:val="0"/>
                <w:sz w:val="20"/>
                <w:szCs w:val="20"/>
              </w:rPr>
              <w:t>количество победителей и призеров</w:t>
            </w:r>
          </w:p>
        </w:tc>
        <w:tc>
          <w:tcPr>
            <w:tcW w:w="1834" w:type="dxa"/>
          </w:tcPr>
          <w:p w:rsidR="007106A6" w:rsidRPr="00D943E9" w:rsidRDefault="007106A6" w:rsidP="00CF60E4">
            <w:pPr>
              <w:pStyle w:val="a6"/>
              <w:shd w:val="clear" w:color="auto" w:fill="auto"/>
              <w:spacing w:before="0" w:after="0" w:line="240" w:lineRule="auto"/>
              <w:ind w:right="-1" w:firstLine="0"/>
              <w:jc w:val="both"/>
              <w:rPr>
                <w:sz w:val="20"/>
                <w:szCs w:val="20"/>
              </w:rPr>
            </w:pPr>
            <w:proofErr w:type="gramStart"/>
            <w:r w:rsidRPr="00D943E9">
              <w:rPr>
                <w:rStyle w:val="11"/>
                <w:b w:val="0"/>
                <w:sz w:val="20"/>
                <w:szCs w:val="20"/>
              </w:rPr>
              <w:t>в</w:t>
            </w:r>
            <w:proofErr w:type="gramEnd"/>
            <w:r w:rsidRPr="00D943E9">
              <w:rPr>
                <w:rStyle w:val="11"/>
                <w:b w:val="0"/>
                <w:sz w:val="20"/>
                <w:szCs w:val="20"/>
              </w:rPr>
              <w:t xml:space="preserve"> % от общего</w:t>
            </w:r>
          </w:p>
          <w:p w:rsidR="007106A6" w:rsidRPr="00D943E9" w:rsidRDefault="007106A6" w:rsidP="00CF60E4">
            <w:pPr>
              <w:pStyle w:val="a6"/>
              <w:shd w:val="clear" w:color="auto" w:fill="auto"/>
              <w:spacing w:before="0" w:after="0" w:line="240" w:lineRule="auto"/>
              <w:ind w:right="-1" w:firstLine="0"/>
              <w:jc w:val="both"/>
              <w:rPr>
                <w:sz w:val="20"/>
                <w:szCs w:val="20"/>
              </w:rPr>
            </w:pPr>
            <w:r w:rsidRPr="00D943E9">
              <w:rPr>
                <w:rStyle w:val="11"/>
                <w:b w:val="0"/>
                <w:sz w:val="20"/>
                <w:szCs w:val="20"/>
              </w:rPr>
              <w:t>количества</w:t>
            </w:r>
          </w:p>
          <w:p w:rsidR="007106A6" w:rsidRPr="00D943E9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-1" w:firstLine="0"/>
              <w:jc w:val="both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r w:rsidRPr="00D943E9">
              <w:rPr>
                <w:rStyle w:val="11"/>
                <w:b w:val="0"/>
                <w:sz w:val="20"/>
                <w:szCs w:val="20"/>
              </w:rPr>
              <w:t>участников</w:t>
            </w:r>
          </w:p>
        </w:tc>
      </w:tr>
      <w:tr w:rsidR="007106A6" w:rsidRPr="00F864C4" w:rsidTr="00CF60E4">
        <w:tc>
          <w:tcPr>
            <w:tcW w:w="2057" w:type="dxa"/>
          </w:tcPr>
          <w:p w:rsidR="007106A6" w:rsidRPr="00D943E9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both"/>
              <w:rPr>
                <w:rStyle w:val="11"/>
                <w:b w:val="0"/>
                <w:sz w:val="20"/>
                <w:szCs w:val="20"/>
              </w:rPr>
            </w:pPr>
            <w:r w:rsidRPr="00D943E9">
              <w:rPr>
                <w:rStyle w:val="11"/>
                <w:b w:val="0"/>
                <w:sz w:val="20"/>
                <w:szCs w:val="20"/>
              </w:rPr>
              <w:t>школьный</w:t>
            </w:r>
          </w:p>
        </w:tc>
        <w:tc>
          <w:tcPr>
            <w:tcW w:w="1381" w:type="dxa"/>
          </w:tcPr>
          <w:p w:rsidR="007106A6" w:rsidRPr="00D943E9" w:rsidRDefault="007106A6" w:rsidP="00CF60E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3E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4" w:type="dxa"/>
          </w:tcPr>
          <w:p w:rsidR="007106A6" w:rsidRPr="00D943E9" w:rsidRDefault="007106A6" w:rsidP="00CF60E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3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106A6" w:rsidRPr="00D943E9" w:rsidRDefault="007106A6" w:rsidP="00CF60E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3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</w:tcPr>
          <w:p w:rsidR="007106A6" w:rsidRPr="00D943E9" w:rsidRDefault="007106A6" w:rsidP="00CF60E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3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4" w:type="dxa"/>
          </w:tcPr>
          <w:p w:rsidR="007106A6" w:rsidRPr="00D943E9" w:rsidRDefault="007106A6" w:rsidP="00CF60E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3E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7106A6" w:rsidRPr="00F864C4" w:rsidTr="00CF60E4">
        <w:tc>
          <w:tcPr>
            <w:tcW w:w="2057" w:type="dxa"/>
          </w:tcPr>
          <w:p w:rsidR="007106A6" w:rsidRPr="00D943E9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both"/>
              <w:rPr>
                <w:rStyle w:val="11"/>
                <w:b w:val="0"/>
                <w:sz w:val="20"/>
                <w:szCs w:val="20"/>
              </w:rPr>
            </w:pPr>
            <w:r w:rsidRPr="00D943E9">
              <w:rPr>
                <w:rStyle w:val="11"/>
                <w:b w:val="0"/>
                <w:sz w:val="20"/>
                <w:szCs w:val="20"/>
              </w:rPr>
              <w:t>муниципальный</w:t>
            </w:r>
          </w:p>
        </w:tc>
        <w:tc>
          <w:tcPr>
            <w:tcW w:w="1381" w:type="dxa"/>
          </w:tcPr>
          <w:p w:rsidR="007106A6" w:rsidRPr="00D943E9" w:rsidRDefault="007106A6" w:rsidP="00CF60E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3E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4" w:type="dxa"/>
          </w:tcPr>
          <w:p w:rsidR="007106A6" w:rsidRPr="00D943E9" w:rsidRDefault="007106A6" w:rsidP="00CF60E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3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106A6" w:rsidRPr="00D943E9" w:rsidRDefault="007106A6" w:rsidP="00CF60E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3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7106A6" w:rsidRPr="00D943E9" w:rsidRDefault="007106A6" w:rsidP="00CF60E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3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4" w:type="dxa"/>
          </w:tcPr>
          <w:p w:rsidR="007106A6" w:rsidRPr="00D943E9" w:rsidRDefault="007106A6" w:rsidP="00CF60E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3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106A6" w:rsidRPr="00F864C4" w:rsidRDefault="007106A6" w:rsidP="007106A6">
      <w:pPr>
        <w:pStyle w:val="a6"/>
        <w:shd w:val="clear" w:color="auto" w:fill="auto"/>
        <w:tabs>
          <w:tab w:val="left" w:pos="726"/>
        </w:tabs>
        <w:spacing w:before="0" w:after="0" w:line="276" w:lineRule="auto"/>
        <w:ind w:right="-1" w:firstLine="0"/>
        <w:jc w:val="both"/>
        <w:rPr>
          <w:rStyle w:val="11"/>
          <w:b w:val="0"/>
        </w:rPr>
      </w:pPr>
    </w:p>
    <w:p w:rsidR="007106A6" w:rsidRPr="00F864C4" w:rsidRDefault="007106A6" w:rsidP="007106A6">
      <w:pPr>
        <w:pStyle w:val="a6"/>
        <w:shd w:val="clear" w:color="auto" w:fill="auto"/>
        <w:tabs>
          <w:tab w:val="left" w:pos="726"/>
        </w:tabs>
        <w:spacing w:before="0" w:after="0" w:line="276" w:lineRule="auto"/>
        <w:ind w:right="-1" w:firstLine="0"/>
        <w:jc w:val="center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Сравнительный анализ результатов по району:</w:t>
      </w:r>
    </w:p>
    <w:tbl>
      <w:tblPr>
        <w:tblStyle w:val="aa"/>
        <w:tblW w:w="0" w:type="auto"/>
        <w:tblInd w:w="-318" w:type="dxa"/>
        <w:tblLayout w:type="fixed"/>
        <w:tblLook w:val="04A0"/>
      </w:tblPr>
      <w:tblGrid>
        <w:gridCol w:w="1986"/>
        <w:gridCol w:w="2126"/>
        <w:gridCol w:w="1843"/>
        <w:gridCol w:w="1984"/>
        <w:gridCol w:w="1701"/>
      </w:tblGrid>
      <w:tr w:rsidR="007106A6" w:rsidRPr="00F864C4" w:rsidTr="00CF60E4">
        <w:tc>
          <w:tcPr>
            <w:tcW w:w="1986" w:type="dxa"/>
          </w:tcPr>
          <w:p w:rsidR="007106A6" w:rsidRPr="00F864C4" w:rsidRDefault="007106A6" w:rsidP="00CF60E4">
            <w:pPr>
              <w:pStyle w:val="a6"/>
              <w:shd w:val="clear" w:color="auto" w:fill="auto"/>
              <w:spacing w:before="0" w:after="0" w:line="276" w:lineRule="auto"/>
              <w:ind w:right="-1" w:firstLine="0"/>
              <w:jc w:val="both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класс</w:t>
            </w:r>
          </w:p>
        </w:tc>
        <w:tc>
          <w:tcPr>
            <w:tcW w:w="2126" w:type="dxa"/>
          </w:tcPr>
          <w:p w:rsidR="007106A6" w:rsidRPr="00F864C4" w:rsidRDefault="007106A6" w:rsidP="00CF60E4">
            <w:pPr>
              <w:pStyle w:val="a6"/>
              <w:shd w:val="clear" w:color="auto" w:fill="auto"/>
              <w:spacing w:before="0" w:after="0" w:line="276" w:lineRule="auto"/>
              <w:ind w:right="-1" w:firstLine="0"/>
              <w:jc w:val="both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Максим балл  школ</w:t>
            </w:r>
            <w:proofErr w:type="gramStart"/>
            <w:r w:rsidRPr="00F864C4">
              <w:rPr>
                <w:rStyle w:val="11"/>
                <w:b w:val="0"/>
              </w:rPr>
              <w:t>.</w:t>
            </w:r>
            <w:proofErr w:type="gramEnd"/>
            <w:r w:rsidRPr="00F864C4">
              <w:rPr>
                <w:rStyle w:val="11"/>
                <w:b w:val="0"/>
              </w:rPr>
              <w:t xml:space="preserve"> </w:t>
            </w:r>
            <w:proofErr w:type="gramStart"/>
            <w:r w:rsidRPr="00F864C4">
              <w:rPr>
                <w:rStyle w:val="11"/>
                <w:b w:val="0"/>
              </w:rPr>
              <w:t>э</w:t>
            </w:r>
            <w:proofErr w:type="gramEnd"/>
            <w:r w:rsidRPr="00F864C4">
              <w:rPr>
                <w:rStyle w:val="11"/>
                <w:b w:val="0"/>
              </w:rPr>
              <w:t>тапа</w:t>
            </w:r>
          </w:p>
        </w:tc>
        <w:tc>
          <w:tcPr>
            <w:tcW w:w="1843" w:type="dxa"/>
          </w:tcPr>
          <w:p w:rsidR="007106A6" w:rsidRPr="00F864C4" w:rsidRDefault="007106A6" w:rsidP="00CF60E4">
            <w:pPr>
              <w:pStyle w:val="a6"/>
              <w:shd w:val="clear" w:color="auto" w:fill="auto"/>
              <w:spacing w:before="0" w:after="0" w:line="276" w:lineRule="auto"/>
              <w:ind w:right="-1" w:firstLine="0"/>
              <w:jc w:val="both"/>
              <w:rPr>
                <w:rStyle w:val="11"/>
                <w:b w:val="0"/>
                <w:bCs w:val="0"/>
              </w:rPr>
            </w:pPr>
            <w:proofErr w:type="spellStart"/>
            <w:r w:rsidRPr="00F864C4">
              <w:rPr>
                <w:rStyle w:val="11"/>
                <w:b w:val="0"/>
              </w:rPr>
              <w:t>Средн</w:t>
            </w:r>
            <w:proofErr w:type="gramStart"/>
            <w:r w:rsidRPr="00F864C4">
              <w:rPr>
                <w:rStyle w:val="11"/>
                <w:b w:val="0"/>
              </w:rPr>
              <w:t>.б</w:t>
            </w:r>
            <w:proofErr w:type="gramEnd"/>
            <w:r w:rsidRPr="00F864C4">
              <w:rPr>
                <w:rStyle w:val="11"/>
                <w:b w:val="0"/>
              </w:rPr>
              <w:t>алл</w:t>
            </w:r>
            <w:proofErr w:type="spellEnd"/>
            <w:r w:rsidRPr="00F864C4">
              <w:rPr>
                <w:rStyle w:val="11"/>
                <w:b w:val="0"/>
              </w:rPr>
              <w:t xml:space="preserve"> школ. </w:t>
            </w:r>
            <w:proofErr w:type="spellStart"/>
            <w:r w:rsidRPr="00F864C4">
              <w:rPr>
                <w:rStyle w:val="11"/>
                <w:b w:val="0"/>
              </w:rPr>
              <w:t>эт</w:t>
            </w:r>
            <w:proofErr w:type="spellEnd"/>
            <w:r w:rsidRPr="00F864C4">
              <w:rPr>
                <w:rStyle w:val="11"/>
                <w:b w:val="0"/>
              </w:rPr>
              <w:t>.</w:t>
            </w:r>
          </w:p>
        </w:tc>
        <w:tc>
          <w:tcPr>
            <w:tcW w:w="1984" w:type="dxa"/>
          </w:tcPr>
          <w:p w:rsidR="007106A6" w:rsidRPr="00F864C4" w:rsidRDefault="007106A6" w:rsidP="00CF60E4">
            <w:pPr>
              <w:pStyle w:val="a6"/>
              <w:shd w:val="clear" w:color="auto" w:fill="auto"/>
              <w:spacing w:before="0" w:after="0" w:line="276" w:lineRule="auto"/>
              <w:ind w:right="-1" w:firstLine="0"/>
              <w:jc w:val="both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Максим</w:t>
            </w:r>
            <w:proofErr w:type="gramStart"/>
            <w:r w:rsidRPr="00F864C4">
              <w:rPr>
                <w:rStyle w:val="11"/>
                <w:b w:val="0"/>
              </w:rPr>
              <w:t>.</w:t>
            </w:r>
            <w:proofErr w:type="gramEnd"/>
            <w:r w:rsidRPr="00F864C4">
              <w:rPr>
                <w:rStyle w:val="11"/>
                <w:b w:val="0"/>
              </w:rPr>
              <w:t xml:space="preserve"> </w:t>
            </w:r>
            <w:proofErr w:type="gramStart"/>
            <w:r w:rsidRPr="00F864C4">
              <w:rPr>
                <w:rStyle w:val="11"/>
                <w:b w:val="0"/>
              </w:rPr>
              <w:t>б</w:t>
            </w:r>
            <w:proofErr w:type="gramEnd"/>
            <w:r w:rsidRPr="00F864C4">
              <w:rPr>
                <w:rStyle w:val="11"/>
                <w:b w:val="0"/>
              </w:rPr>
              <w:t xml:space="preserve">алл </w:t>
            </w:r>
            <w:proofErr w:type="spellStart"/>
            <w:r w:rsidRPr="00F864C4">
              <w:rPr>
                <w:rStyle w:val="11"/>
                <w:b w:val="0"/>
              </w:rPr>
              <w:t>муниц</w:t>
            </w:r>
            <w:proofErr w:type="spellEnd"/>
            <w:r w:rsidRPr="00F864C4">
              <w:rPr>
                <w:rStyle w:val="11"/>
                <w:b w:val="0"/>
              </w:rPr>
              <w:t>. этапа</w:t>
            </w:r>
          </w:p>
        </w:tc>
        <w:tc>
          <w:tcPr>
            <w:tcW w:w="1701" w:type="dxa"/>
          </w:tcPr>
          <w:p w:rsidR="007106A6" w:rsidRPr="00F864C4" w:rsidRDefault="007106A6" w:rsidP="00CF60E4">
            <w:pPr>
              <w:pStyle w:val="a6"/>
              <w:shd w:val="clear" w:color="auto" w:fill="auto"/>
              <w:spacing w:before="0" w:after="0" w:line="276" w:lineRule="auto"/>
              <w:ind w:right="-1" w:firstLine="0"/>
              <w:jc w:val="both"/>
              <w:rPr>
                <w:rStyle w:val="11"/>
                <w:b w:val="0"/>
                <w:bCs w:val="0"/>
              </w:rPr>
            </w:pPr>
            <w:proofErr w:type="spellStart"/>
            <w:r w:rsidRPr="00F864C4">
              <w:rPr>
                <w:rStyle w:val="11"/>
                <w:b w:val="0"/>
              </w:rPr>
              <w:t>Средн</w:t>
            </w:r>
            <w:proofErr w:type="spellEnd"/>
            <w:r w:rsidRPr="00F864C4">
              <w:rPr>
                <w:rStyle w:val="11"/>
                <w:b w:val="0"/>
              </w:rPr>
              <w:t xml:space="preserve"> балл </w:t>
            </w:r>
            <w:proofErr w:type="spellStart"/>
            <w:r w:rsidRPr="00F864C4">
              <w:rPr>
                <w:rStyle w:val="11"/>
                <w:b w:val="0"/>
              </w:rPr>
              <w:t>муниц</w:t>
            </w:r>
            <w:proofErr w:type="spellEnd"/>
            <w:r w:rsidRPr="00F864C4">
              <w:rPr>
                <w:rStyle w:val="11"/>
                <w:b w:val="0"/>
              </w:rPr>
              <w:t>. этапа.</w:t>
            </w:r>
          </w:p>
        </w:tc>
      </w:tr>
      <w:tr w:rsidR="007106A6" w:rsidRPr="00F864C4" w:rsidTr="00CF60E4">
        <w:tc>
          <w:tcPr>
            <w:tcW w:w="1986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both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9</w:t>
            </w:r>
          </w:p>
        </w:tc>
        <w:tc>
          <w:tcPr>
            <w:tcW w:w="2126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100</w:t>
            </w:r>
          </w:p>
        </w:tc>
        <w:tc>
          <w:tcPr>
            <w:tcW w:w="1843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87,1</w:t>
            </w:r>
          </w:p>
        </w:tc>
        <w:tc>
          <w:tcPr>
            <w:tcW w:w="1984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84</w:t>
            </w:r>
          </w:p>
        </w:tc>
        <w:tc>
          <w:tcPr>
            <w:tcW w:w="1701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37</w:t>
            </w:r>
          </w:p>
        </w:tc>
      </w:tr>
      <w:tr w:rsidR="007106A6" w:rsidRPr="00F864C4" w:rsidTr="00CF60E4">
        <w:tc>
          <w:tcPr>
            <w:tcW w:w="1986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both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10</w:t>
            </w:r>
          </w:p>
        </w:tc>
        <w:tc>
          <w:tcPr>
            <w:tcW w:w="2126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100</w:t>
            </w:r>
          </w:p>
        </w:tc>
        <w:tc>
          <w:tcPr>
            <w:tcW w:w="1843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59,6</w:t>
            </w:r>
          </w:p>
        </w:tc>
        <w:tc>
          <w:tcPr>
            <w:tcW w:w="1984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84</w:t>
            </w:r>
          </w:p>
        </w:tc>
        <w:tc>
          <w:tcPr>
            <w:tcW w:w="1701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0</w:t>
            </w:r>
          </w:p>
        </w:tc>
      </w:tr>
      <w:tr w:rsidR="007106A6" w:rsidRPr="00F864C4" w:rsidTr="00CF60E4">
        <w:tc>
          <w:tcPr>
            <w:tcW w:w="1986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both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11</w:t>
            </w:r>
          </w:p>
        </w:tc>
        <w:tc>
          <w:tcPr>
            <w:tcW w:w="2126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100</w:t>
            </w:r>
          </w:p>
        </w:tc>
        <w:tc>
          <w:tcPr>
            <w:tcW w:w="1843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63</w:t>
            </w:r>
          </w:p>
        </w:tc>
        <w:tc>
          <w:tcPr>
            <w:tcW w:w="1984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84</w:t>
            </w:r>
          </w:p>
        </w:tc>
        <w:tc>
          <w:tcPr>
            <w:tcW w:w="1701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25,3</w:t>
            </w:r>
          </w:p>
        </w:tc>
      </w:tr>
      <w:tr w:rsidR="007106A6" w:rsidRPr="00F864C4" w:rsidTr="00CF60E4">
        <w:tc>
          <w:tcPr>
            <w:tcW w:w="1986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-1" w:firstLine="0"/>
              <w:jc w:val="both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Средний балл по району</w:t>
            </w:r>
          </w:p>
        </w:tc>
        <w:tc>
          <w:tcPr>
            <w:tcW w:w="2126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</w:p>
        </w:tc>
        <w:tc>
          <w:tcPr>
            <w:tcW w:w="1843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69,9</w:t>
            </w:r>
          </w:p>
        </w:tc>
        <w:tc>
          <w:tcPr>
            <w:tcW w:w="1984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</w:p>
        </w:tc>
        <w:tc>
          <w:tcPr>
            <w:tcW w:w="1701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31,1</w:t>
            </w:r>
          </w:p>
        </w:tc>
      </w:tr>
    </w:tbl>
    <w:p w:rsidR="007106A6" w:rsidRPr="00F864C4" w:rsidRDefault="007106A6" w:rsidP="007106A6">
      <w:pPr>
        <w:pStyle w:val="a6"/>
        <w:shd w:val="clear" w:color="auto" w:fill="auto"/>
        <w:tabs>
          <w:tab w:val="left" w:pos="726"/>
        </w:tabs>
        <w:spacing w:before="0" w:after="0" w:line="276" w:lineRule="auto"/>
        <w:ind w:right="-1" w:firstLine="0"/>
        <w:jc w:val="both"/>
        <w:rPr>
          <w:rStyle w:val="11"/>
          <w:b w:val="0"/>
          <w:bCs w:val="0"/>
        </w:rPr>
      </w:pPr>
    </w:p>
    <w:p w:rsidR="007106A6" w:rsidRPr="00F864C4" w:rsidRDefault="007106A6" w:rsidP="007106A6">
      <w:pPr>
        <w:pStyle w:val="a6"/>
        <w:shd w:val="clear" w:color="auto" w:fill="auto"/>
        <w:tabs>
          <w:tab w:val="left" w:pos="726"/>
        </w:tabs>
        <w:spacing w:before="0" w:after="0" w:line="276" w:lineRule="auto"/>
        <w:ind w:right="-1" w:firstLine="0"/>
        <w:jc w:val="center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Анализ выполнения заданий на каждом этапе:</w:t>
      </w:r>
    </w:p>
    <w:p w:rsidR="007106A6" w:rsidRPr="00F864C4" w:rsidRDefault="007106A6" w:rsidP="007106A6">
      <w:pPr>
        <w:pStyle w:val="a6"/>
        <w:shd w:val="clear" w:color="auto" w:fill="auto"/>
        <w:tabs>
          <w:tab w:val="left" w:pos="726"/>
        </w:tabs>
        <w:spacing w:before="0" w:after="0" w:line="276" w:lineRule="auto"/>
        <w:ind w:right="-1" w:firstLine="0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9 класс Школьный этап</w:t>
      </w:r>
    </w:p>
    <w:tbl>
      <w:tblPr>
        <w:tblStyle w:val="aa"/>
        <w:tblW w:w="9924" w:type="dxa"/>
        <w:tblInd w:w="-318" w:type="dxa"/>
        <w:tblLayout w:type="fixed"/>
        <w:tblLook w:val="04A0"/>
      </w:tblPr>
      <w:tblGrid>
        <w:gridCol w:w="3261"/>
        <w:gridCol w:w="993"/>
        <w:gridCol w:w="850"/>
        <w:gridCol w:w="851"/>
        <w:gridCol w:w="992"/>
        <w:gridCol w:w="1134"/>
        <w:gridCol w:w="992"/>
        <w:gridCol w:w="851"/>
      </w:tblGrid>
      <w:tr w:rsidR="007106A6" w:rsidRPr="00F864C4" w:rsidTr="00CF60E4">
        <w:tc>
          <w:tcPr>
            <w:tcW w:w="3261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both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Задания</w:t>
            </w:r>
          </w:p>
        </w:tc>
        <w:tc>
          <w:tcPr>
            <w:tcW w:w="993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1</w:t>
            </w:r>
          </w:p>
        </w:tc>
        <w:tc>
          <w:tcPr>
            <w:tcW w:w="850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2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3</w:t>
            </w:r>
          </w:p>
        </w:tc>
        <w:tc>
          <w:tcPr>
            <w:tcW w:w="992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4</w:t>
            </w:r>
          </w:p>
        </w:tc>
        <w:tc>
          <w:tcPr>
            <w:tcW w:w="1134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5</w:t>
            </w:r>
          </w:p>
        </w:tc>
        <w:tc>
          <w:tcPr>
            <w:tcW w:w="992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6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7</w:t>
            </w:r>
          </w:p>
        </w:tc>
      </w:tr>
      <w:tr w:rsidR="007106A6" w:rsidRPr="00F864C4" w:rsidTr="00CF60E4">
        <w:tc>
          <w:tcPr>
            <w:tcW w:w="3261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both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Максимум баллов</w:t>
            </w:r>
          </w:p>
        </w:tc>
        <w:tc>
          <w:tcPr>
            <w:tcW w:w="993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20</w:t>
            </w:r>
          </w:p>
        </w:tc>
        <w:tc>
          <w:tcPr>
            <w:tcW w:w="850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21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3</w:t>
            </w:r>
          </w:p>
        </w:tc>
        <w:tc>
          <w:tcPr>
            <w:tcW w:w="992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25</w:t>
            </w:r>
          </w:p>
        </w:tc>
        <w:tc>
          <w:tcPr>
            <w:tcW w:w="1134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4</w:t>
            </w:r>
          </w:p>
        </w:tc>
        <w:tc>
          <w:tcPr>
            <w:tcW w:w="992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12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15</w:t>
            </w:r>
          </w:p>
        </w:tc>
      </w:tr>
      <w:tr w:rsidR="007106A6" w:rsidRPr="00F864C4" w:rsidTr="00CF60E4">
        <w:tc>
          <w:tcPr>
            <w:tcW w:w="3261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both"/>
              <w:rPr>
                <w:rStyle w:val="11"/>
                <w:b w:val="0"/>
                <w:bCs w:val="0"/>
              </w:rPr>
            </w:pPr>
            <w:proofErr w:type="spellStart"/>
            <w:r w:rsidRPr="00F864C4">
              <w:rPr>
                <w:rStyle w:val="11"/>
                <w:b w:val="0"/>
              </w:rPr>
              <w:t>Средн</w:t>
            </w:r>
            <w:proofErr w:type="spellEnd"/>
            <w:r w:rsidRPr="00F864C4">
              <w:rPr>
                <w:rStyle w:val="11"/>
                <w:b w:val="0"/>
              </w:rPr>
              <w:t xml:space="preserve"> балл</w:t>
            </w:r>
          </w:p>
        </w:tc>
        <w:tc>
          <w:tcPr>
            <w:tcW w:w="993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16</w:t>
            </w:r>
          </w:p>
        </w:tc>
        <w:tc>
          <w:tcPr>
            <w:tcW w:w="850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21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0</w:t>
            </w:r>
          </w:p>
        </w:tc>
        <w:tc>
          <w:tcPr>
            <w:tcW w:w="992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25</w:t>
            </w:r>
          </w:p>
        </w:tc>
        <w:tc>
          <w:tcPr>
            <w:tcW w:w="1134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1,3</w:t>
            </w:r>
          </w:p>
        </w:tc>
        <w:tc>
          <w:tcPr>
            <w:tcW w:w="992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11,5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13,5</w:t>
            </w:r>
          </w:p>
        </w:tc>
      </w:tr>
      <w:tr w:rsidR="007106A6" w:rsidRPr="00F864C4" w:rsidTr="00CF60E4">
        <w:tc>
          <w:tcPr>
            <w:tcW w:w="3261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both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 xml:space="preserve">Кол-во не </w:t>
            </w:r>
            <w:proofErr w:type="gramStart"/>
            <w:r w:rsidRPr="00F864C4">
              <w:rPr>
                <w:rStyle w:val="11"/>
                <w:b w:val="0"/>
              </w:rPr>
              <w:t>справившихся</w:t>
            </w:r>
            <w:proofErr w:type="gramEnd"/>
          </w:p>
        </w:tc>
        <w:tc>
          <w:tcPr>
            <w:tcW w:w="993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</w:p>
        </w:tc>
        <w:tc>
          <w:tcPr>
            <w:tcW w:w="850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</w:p>
        </w:tc>
        <w:tc>
          <w:tcPr>
            <w:tcW w:w="851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6</w:t>
            </w:r>
          </w:p>
        </w:tc>
        <w:tc>
          <w:tcPr>
            <w:tcW w:w="992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</w:p>
        </w:tc>
        <w:tc>
          <w:tcPr>
            <w:tcW w:w="1134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  <w:r w:rsidRPr="00F864C4">
              <w:rPr>
                <w:rStyle w:val="11"/>
                <w:b w:val="0"/>
              </w:rPr>
              <w:t>3</w:t>
            </w:r>
          </w:p>
        </w:tc>
        <w:tc>
          <w:tcPr>
            <w:tcW w:w="992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</w:p>
        </w:tc>
        <w:tc>
          <w:tcPr>
            <w:tcW w:w="851" w:type="dxa"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76" w:lineRule="auto"/>
              <w:ind w:right="-1" w:firstLine="0"/>
              <w:jc w:val="center"/>
              <w:rPr>
                <w:rStyle w:val="11"/>
                <w:b w:val="0"/>
                <w:bCs w:val="0"/>
              </w:rPr>
            </w:pPr>
          </w:p>
        </w:tc>
      </w:tr>
    </w:tbl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 xml:space="preserve">            Как видим, на этом этапе затруднения у девятиклассников вызвали задания №3 и №5:  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sz w:val="23"/>
          <w:szCs w:val="23"/>
        </w:rPr>
      </w:pPr>
      <w:r w:rsidRPr="00F864C4">
        <w:rPr>
          <w:rStyle w:val="11"/>
          <w:b w:val="0"/>
        </w:rPr>
        <w:t>- Задания по работе с правовыми понятиями. Нужно было заменить выделенный в тексте фрагмент правовым термином,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sz w:val="23"/>
          <w:szCs w:val="23"/>
        </w:rPr>
        <w:t xml:space="preserve">- </w:t>
      </w:r>
      <w:r w:rsidRPr="00F864C4">
        <w:rPr>
          <w:rStyle w:val="11"/>
          <w:b w:val="0"/>
        </w:rPr>
        <w:t>Найдите и исправьте ошибки  в тексте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9 класс</w:t>
      </w:r>
      <w:proofErr w:type="gramStart"/>
      <w:r w:rsidRPr="00F864C4">
        <w:rPr>
          <w:rStyle w:val="11"/>
          <w:b w:val="0"/>
        </w:rPr>
        <w:t xml:space="preserve"> ,</w:t>
      </w:r>
      <w:proofErr w:type="gramEnd"/>
      <w:r w:rsidRPr="00F864C4">
        <w:rPr>
          <w:rStyle w:val="11"/>
          <w:b w:val="0"/>
        </w:rPr>
        <w:t xml:space="preserve"> муниципальный этап:</w:t>
      </w:r>
    </w:p>
    <w:tbl>
      <w:tblPr>
        <w:tblStyle w:val="aa"/>
        <w:tblW w:w="9924" w:type="dxa"/>
        <w:tblInd w:w="-318" w:type="dxa"/>
        <w:tblLayout w:type="fixed"/>
        <w:tblLook w:val="04A0"/>
      </w:tblPr>
      <w:tblGrid>
        <w:gridCol w:w="3261"/>
        <w:gridCol w:w="993"/>
        <w:gridCol w:w="850"/>
        <w:gridCol w:w="851"/>
        <w:gridCol w:w="992"/>
        <w:gridCol w:w="1134"/>
        <w:gridCol w:w="992"/>
        <w:gridCol w:w="851"/>
      </w:tblGrid>
      <w:tr w:rsidR="007106A6" w:rsidRPr="00F864C4" w:rsidTr="00CF60E4">
        <w:tc>
          <w:tcPr>
            <w:tcW w:w="326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Задания</w:t>
            </w:r>
          </w:p>
        </w:tc>
        <w:tc>
          <w:tcPr>
            <w:tcW w:w="993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992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7</w:t>
            </w:r>
          </w:p>
        </w:tc>
      </w:tr>
      <w:tr w:rsidR="007106A6" w:rsidRPr="00F864C4" w:rsidTr="00CF60E4">
        <w:tc>
          <w:tcPr>
            <w:tcW w:w="326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максимум</w:t>
            </w:r>
          </w:p>
        </w:tc>
        <w:tc>
          <w:tcPr>
            <w:tcW w:w="993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20</w:t>
            </w:r>
          </w:p>
        </w:tc>
        <w:tc>
          <w:tcPr>
            <w:tcW w:w="850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20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24</w:t>
            </w:r>
          </w:p>
        </w:tc>
      </w:tr>
      <w:tr w:rsidR="007106A6" w:rsidRPr="00F864C4" w:rsidTr="00CF60E4">
        <w:tc>
          <w:tcPr>
            <w:tcW w:w="326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Средн</w:t>
            </w:r>
            <w:proofErr w:type="spellEnd"/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 балл</w:t>
            </w:r>
          </w:p>
        </w:tc>
        <w:tc>
          <w:tcPr>
            <w:tcW w:w="993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14</w:t>
            </w:r>
          </w:p>
        </w:tc>
        <w:tc>
          <w:tcPr>
            <w:tcW w:w="850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992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</w:tr>
      <w:tr w:rsidR="007106A6" w:rsidRPr="00F864C4" w:rsidTr="00CF60E4">
        <w:tc>
          <w:tcPr>
            <w:tcW w:w="326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Кол-во не </w:t>
            </w:r>
            <w:proofErr w:type="gramStart"/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справившихся</w:t>
            </w:r>
            <w:proofErr w:type="gramEnd"/>
          </w:p>
        </w:tc>
        <w:tc>
          <w:tcPr>
            <w:tcW w:w="993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50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92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34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5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</w:tr>
    </w:tbl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 xml:space="preserve">           Не выполнены задания №2, 5: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-Выберите несколько вариантов ответа из предложенного списка по теме «Власть и закон»,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- Заполните пропуски в тексте на правовую тему.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Затруднения вызвало и седьмое задание – решение правовых задач.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10 класс. Школьный этап</w:t>
      </w:r>
    </w:p>
    <w:tbl>
      <w:tblPr>
        <w:tblStyle w:val="aa"/>
        <w:tblW w:w="10560" w:type="dxa"/>
        <w:tblInd w:w="-596" w:type="dxa"/>
        <w:tblLayout w:type="fixed"/>
        <w:tblLook w:val="04A0"/>
      </w:tblPr>
      <w:tblGrid>
        <w:gridCol w:w="2911"/>
        <w:gridCol w:w="850"/>
        <w:gridCol w:w="993"/>
        <w:gridCol w:w="850"/>
        <w:gridCol w:w="709"/>
        <w:gridCol w:w="850"/>
        <w:gridCol w:w="851"/>
        <w:gridCol w:w="850"/>
        <w:gridCol w:w="845"/>
        <w:gridCol w:w="851"/>
      </w:tblGrid>
      <w:tr w:rsidR="007106A6" w:rsidRPr="00F864C4" w:rsidTr="005F4471">
        <w:tc>
          <w:tcPr>
            <w:tcW w:w="291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Задания</w:t>
            </w:r>
          </w:p>
        </w:tc>
        <w:tc>
          <w:tcPr>
            <w:tcW w:w="850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850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850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850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845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9</w:t>
            </w:r>
          </w:p>
        </w:tc>
      </w:tr>
      <w:tr w:rsidR="007106A6" w:rsidRPr="00F864C4" w:rsidTr="005F4471">
        <w:tc>
          <w:tcPr>
            <w:tcW w:w="291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максимум</w:t>
            </w:r>
          </w:p>
        </w:tc>
        <w:tc>
          <w:tcPr>
            <w:tcW w:w="850" w:type="dxa"/>
          </w:tcPr>
          <w:p w:rsidR="007106A6" w:rsidRPr="00F864C4" w:rsidRDefault="007106A6" w:rsidP="00CF60E4">
            <w:pPr>
              <w:widowControl w:val="0"/>
              <w:tabs>
                <w:tab w:val="left" w:pos="34"/>
                <w:tab w:val="left" w:pos="10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20</w:t>
            </w:r>
          </w:p>
        </w:tc>
        <w:tc>
          <w:tcPr>
            <w:tcW w:w="993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</w:p>
        </w:tc>
        <w:tc>
          <w:tcPr>
            <w:tcW w:w="850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15</w:t>
            </w:r>
          </w:p>
        </w:tc>
        <w:tc>
          <w:tcPr>
            <w:tcW w:w="850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15</w:t>
            </w:r>
          </w:p>
        </w:tc>
        <w:tc>
          <w:tcPr>
            <w:tcW w:w="850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18</w:t>
            </w:r>
          </w:p>
        </w:tc>
        <w:tc>
          <w:tcPr>
            <w:tcW w:w="845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</w:tr>
      <w:tr w:rsidR="007106A6" w:rsidRPr="00F864C4" w:rsidTr="005F4471">
        <w:trPr>
          <w:trHeight w:val="268"/>
        </w:trPr>
        <w:tc>
          <w:tcPr>
            <w:tcW w:w="291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Средн</w:t>
            </w:r>
            <w:proofErr w:type="spellEnd"/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 балл</w:t>
            </w:r>
          </w:p>
        </w:tc>
        <w:tc>
          <w:tcPr>
            <w:tcW w:w="850" w:type="dxa"/>
          </w:tcPr>
          <w:p w:rsidR="007106A6" w:rsidRPr="00F864C4" w:rsidRDefault="007106A6" w:rsidP="00CF60E4">
            <w:pPr>
              <w:widowControl w:val="0"/>
              <w:tabs>
                <w:tab w:val="left" w:pos="884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18,2</w:t>
            </w:r>
          </w:p>
        </w:tc>
        <w:tc>
          <w:tcPr>
            <w:tcW w:w="993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</w:p>
        </w:tc>
        <w:tc>
          <w:tcPr>
            <w:tcW w:w="850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2,4</w:t>
            </w:r>
          </w:p>
        </w:tc>
        <w:tc>
          <w:tcPr>
            <w:tcW w:w="709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3,8</w:t>
            </w:r>
          </w:p>
        </w:tc>
        <w:tc>
          <w:tcPr>
            <w:tcW w:w="850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15,2</w:t>
            </w:r>
          </w:p>
        </w:tc>
        <w:tc>
          <w:tcPr>
            <w:tcW w:w="845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8,6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1,6</w:t>
            </w:r>
          </w:p>
        </w:tc>
      </w:tr>
      <w:tr w:rsidR="007106A6" w:rsidRPr="00F864C4" w:rsidTr="005F4471">
        <w:tc>
          <w:tcPr>
            <w:tcW w:w="291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Кол-во не </w:t>
            </w:r>
            <w:proofErr w:type="gramStart"/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справившихся</w:t>
            </w:r>
            <w:proofErr w:type="gramEnd"/>
          </w:p>
        </w:tc>
        <w:tc>
          <w:tcPr>
            <w:tcW w:w="850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93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50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850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850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5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</w:tr>
    </w:tbl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 xml:space="preserve">           Не выполнено всеми участниками задание №5,6: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- Установите правильную последовательность принятия в состав Российской Федерации нового субъекта Федерации,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- . Работа с текстом. Дать развернутый ответ.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 xml:space="preserve">          Трудность возникла и при выполнении задания №4 и №9: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-Задание на решение правовых задач.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-Задание на перевод латинского выражения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 xml:space="preserve"> Как и в 9 классе, задания на знания понятийного аппарата и решение правовых  задач  вызвали у участников затруднения.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 xml:space="preserve"> На муниципальном этапе </w:t>
      </w:r>
      <w:proofErr w:type="gramStart"/>
      <w:r w:rsidRPr="00F864C4">
        <w:rPr>
          <w:rStyle w:val="11"/>
          <w:b w:val="0"/>
        </w:rPr>
        <w:t>обучающиеся</w:t>
      </w:r>
      <w:proofErr w:type="gramEnd"/>
      <w:r w:rsidRPr="00F864C4">
        <w:rPr>
          <w:rStyle w:val="11"/>
          <w:b w:val="0"/>
        </w:rPr>
        <w:t xml:space="preserve"> 10 классов ОО района не участвовали.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11 класс. Школьный этап.</w:t>
      </w:r>
    </w:p>
    <w:tbl>
      <w:tblPr>
        <w:tblStyle w:val="aa"/>
        <w:tblW w:w="10560" w:type="dxa"/>
        <w:tblInd w:w="-596" w:type="dxa"/>
        <w:tblLayout w:type="fixed"/>
        <w:tblLook w:val="04A0"/>
      </w:tblPr>
      <w:tblGrid>
        <w:gridCol w:w="3620"/>
        <w:gridCol w:w="708"/>
        <w:gridCol w:w="709"/>
        <w:gridCol w:w="1134"/>
        <w:gridCol w:w="851"/>
        <w:gridCol w:w="708"/>
        <w:gridCol w:w="709"/>
        <w:gridCol w:w="709"/>
        <w:gridCol w:w="709"/>
        <w:gridCol w:w="703"/>
      </w:tblGrid>
      <w:tr w:rsidR="007106A6" w:rsidRPr="00F864C4" w:rsidTr="005F4471">
        <w:tc>
          <w:tcPr>
            <w:tcW w:w="3620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Задания</w:t>
            </w:r>
          </w:p>
        </w:tc>
        <w:tc>
          <w:tcPr>
            <w:tcW w:w="708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708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709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703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9</w:t>
            </w:r>
          </w:p>
        </w:tc>
      </w:tr>
      <w:tr w:rsidR="007106A6" w:rsidRPr="00F864C4" w:rsidTr="005F4471">
        <w:tc>
          <w:tcPr>
            <w:tcW w:w="3620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максимум</w:t>
            </w:r>
          </w:p>
        </w:tc>
        <w:tc>
          <w:tcPr>
            <w:tcW w:w="708" w:type="dxa"/>
          </w:tcPr>
          <w:p w:rsidR="007106A6" w:rsidRPr="00F864C4" w:rsidRDefault="007106A6" w:rsidP="00CF60E4">
            <w:pPr>
              <w:widowControl w:val="0"/>
              <w:tabs>
                <w:tab w:val="left" w:pos="34"/>
                <w:tab w:val="left" w:pos="10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20</w:t>
            </w:r>
          </w:p>
        </w:tc>
        <w:tc>
          <w:tcPr>
            <w:tcW w:w="709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</w:p>
        </w:tc>
        <w:tc>
          <w:tcPr>
            <w:tcW w:w="1134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15</w:t>
            </w:r>
          </w:p>
        </w:tc>
        <w:tc>
          <w:tcPr>
            <w:tcW w:w="708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15</w:t>
            </w:r>
          </w:p>
        </w:tc>
        <w:tc>
          <w:tcPr>
            <w:tcW w:w="709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18</w:t>
            </w:r>
          </w:p>
        </w:tc>
        <w:tc>
          <w:tcPr>
            <w:tcW w:w="709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11</w:t>
            </w:r>
          </w:p>
        </w:tc>
        <w:tc>
          <w:tcPr>
            <w:tcW w:w="703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</w:tr>
      <w:tr w:rsidR="007106A6" w:rsidRPr="00F864C4" w:rsidTr="005F4471">
        <w:trPr>
          <w:trHeight w:val="268"/>
        </w:trPr>
        <w:tc>
          <w:tcPr>
            <w:tcW w:w="3620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lastRenderedPageBreak/>
              <w:t>Средн</w:t>
            </w:r>
            <w:proofErr w:type="spellEnd"/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 балл</w:t>
            </w:r>
          </w:p>
        </w:tc>
        <w:tc>
          <w:tcPr>
            <w:tcW w:w="708" w:type="dxa"/>
          </w:tcPr>
          <w:p w:rsidR="007106A6" w:rsidRPr="00F864C4" w:rsidRDefault="007106A6" w:rsidP="00CF60E4">
            <w:pPr>
              <w:widowControl w:val="0"/>
              <w:tabs>
                <w:tab w:val="left" w:pos="884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14,8</w:t>
            </w:r>
          </w:p>
        </w:tc>
        <w:tc>
          <w:tcPr>
            <w:tcW w:w="709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9,5</w:t>
            </w:r>
          </w:p>
        </w:tc>
        <w:tc>
          <w:tcPr>
            <w:tcW w:w="1134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2,1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10,4</w:t>
            </w:r>
          </w:p>
        </w:tc>
        <w:tc>
          <w:tcPr>
            <w:tcW w:w="708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1,8</w:t>
            </w:r>
          </w:p>
        </w:tc>
        <w:tc>
          <w:tcPr>
            <w:tcW w:w="709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15,1</w:t>
            </w:r>
          </w:p>
        </w:tc>
        <w:tc>
          <w:tcPr>
            <w:tcW w:w="709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7,2</w:t>
            </w:r>
          </w:p>
        </w:tc>
        <w:tc>
          <w:tcPr>
            <w:tcW w:w="703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1,3</w:t>
            </w:r>
          </w:p>
        </w:tc>
      </w:tr>
      <w:tr w:rsidR="007106A6" w:rsidRPr="00F864C4" w:rsidTr="005F4471">
        <w:tc>
          <w:tcPr>
            <w:tcW w:w="3620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Кол-во не </w:t>
            </w:r>
            <w:proofErr w:type="gramStart"/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справившихся</w:t>
            </w:r>
            <w:proofErr w:type="gramEnd"/>
          </w:p>
        </w:tc>
        <w:tc>
          <w:tcPr>
            <w:tcW w:w="708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09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34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9</w:t>
            </w:r>
          </w:p>
        </w:tc>
        <w:tc>
          <w:tcPr>
            <w:tcW w:w="709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09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03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</w:tr>
    </w:tbl>
    <w:p w:rsidR="007106A6" w:rsidRPr="00F864C4" w:rsidRDefault="007106A6" w:rsidP="007106A6">
      <w:pPr>
        <w:pStyle w:val="a6"/>
        <w:tabs>
          <w:tab w:val="left" w:pos="726"/>
        </w:tabs>
        <w:spacing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 xml:space="preserve">           Не выполнено всеми участниками задание №6: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- . Работа с текстом. Дать развернутый ответ.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 xml:space="preserve">           Трудность возникла и при выполнении задания №3,4,5 и №9: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-Установите соответствие между термином и определением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- Задание на решение правовых задач.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-- Установите правильную последовательность принятия в состав Российской Федерации нового субъекта Федерации,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- Задание на перевод латинского выражения.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11 класс. Муниципальный этап.</w:t>
      </w:r>
    </w:p>
    <w:tbl>
      <w:tblPr>
        <w:tblStyle w:val="aa"/>
        <w:tblW w:w="9683" w:type="dxa"/>
        <w:tblInd w:w="-318" w:type="dxa"/>
        <w:tblLayout w:type="fixed"/>
        <w:tblLook w:val="04A0"/>
      </w:tblPr>
      <w:tblGrid>
        <w:gridCol w:w="2775"/>
        <w:gridCol w:w="1134"/>
        <w:gridCol w:w="991"/>
        <w:gridCol w:w="1102"/>
        <w:gridCol w:w="991"/>
        <w:gridCol w:w="708"/>
        <w:gridCol w:w="991"/>
        <w:gridCol w:w="991"/>
      </w:tblGrid>
      <w:tr w:rsidR="007106A6" w:rsidRPr="00F864C4" w:rsidTr="00CF60E4">
        <w:tc>
          <w:tcPr>
            <w:tcW w:w="2775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Задания</w:t>
            </w:r>
          </w:p>
        </w:tc>
        <w:tc>
          <w:tcPr>
            <w:tcW w:w="1134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99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1102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99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708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99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99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7</w:t>
            </w:r>
          </w:p>
        </w:tc>
      </w:tr>
      <w:tr w:rsidR="007106A6" w:rsidRPr="00F864C4" w:rsidTr="00CF60E4">
        <w:tc>
          <w:tcPr>
            <w:tcW w:w="2775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максимум</w:t>
            </w:r>
          </w:p>
        </w:tc>
        <w:tc>
          <w:tcPr>
            <w:tcW w:w="1134" w:type="dxa"/>
          </w:tcPr>
          <w:p w:rsidR="007106A6" w:rsidRPr="00F864C4" w:rsidRDefault="007106A6" w:rsidP="00CF60E4">
            <w:pPr>
              <w:widowControl w:val="0"/>
              <w:tabs>
                <w:tab w:val="left" w:pos="34"/>
                <w:tab w:val="left" w:pos="10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20</w:t>
            </w:r>
          </w:p>
        </w:tc>
        <w:tc>
          <w:tcPr>
            <w:tcW w:w="99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20</w:t>
            </w:r>
          </w:p>
        </w:tc>
        <w:tc>
          <w:tcPr>
            <w:tcW w:w="1102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99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99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99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24</w:t>
            </w:r>
          </w:p>
        </w:tc>
      </w:tr>
      <w:tr w:rsidR="007106A6" w:rsidRPr="00F864C4" w:rsidTr="00CF60E4">
        <w:trPr>
          <w:trHeight w:val="268"/>
        </w:trPr>
        <w:tc>
          <w:tcPr>
            <w:tcW w:w="2775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Средн</w:t>
            </w:r>
            <w:proofErr w:type="spellEnd"/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 балл</w:t>
            </w:r>
          </w:p>
        </w:tc>
        <w:tc>
          <w:tcPr>
            <w:tcW w:w="1134" w:type="dxa"/>
          </w:tcPr>
          <w:p w:rsidR="007106A6" w:rsidRPr="00F864C4" w:rsidRDefault="007106A6" w:rsidP="00CF60E4">
            <w:pPr>
              <w:widowControl w:val="0"/>
              <w:tabs>
                <w:tab w:val="left" w:pos="884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9,7</w:t>
            </w:r>
          </w:p>
        </w:tc>
        <w:tc>
          <w:tcPr>
            <w:tcW w:w="99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8,1</w:t>
            </w:r>
          </w:p>
        </w:tc>
        <w:tc>
          <w:tcPr>
            <w:tcW w:w="1102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1,4</w:t>
            </w:r>
          </w:p>
        </w:tc>
        <w:tc>
          <w:tcPr>
            <w:tcW w:w="99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0,6</w:t>
            </w:r>
          </w:p>
        </w:tc>
        <w:tc>
          <w:tcPr>
            <w:tcW w:w="708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5,4</w:t>
            </w:r>
          </w:p>
        </w:tc>
        <w:tc>
          <w:tcPr>
            <w:tcW w:w="99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0,1</w:t>
            </w:r>
          </w:p>
        </w:tc>
      </w:tr>
      <w:tr w:rsidR="007106A6" w:rsidRPr="00F864C4" w:rsidTr="00CF60E4">
        <w:tc>
          <w:tcPr>
            <w:tcW w:w="2775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Кол-во не </w:t>
            </w:r>
            <w:proofErr w:type="gramStart"/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справившихся</w:t>
            </w:r>
            <w:proofErr w:type="gramEnd"/>
          </w:p>
        </w:tc>
        <w:tc>
          <w:tcPr>
            <w:tcW w:w="1134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9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02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99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708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99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991" w:type="dxa"/>
          </w:tcPr>
          <w:p w:rsidR="007106A6" w:rsidRPr="00F864C4" w:rsidRDefault="007106A6" w:rsidP="00CF60E4">
            <w:pPr>
              <w:widowControl w:val="0"/>
              <w:tabs>
                <w:tab w:val="left" w:pos="726"/>
                <w:tab w:val="left" w:pos="145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</w:tr>
    </w:tbl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 xml:space="preserve">        Не  выполнено всеми участниками задание № 5 и № 6 (за исключением 1 участника):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-</w:t>
      </w:r>
      <w:r w:rsidRPr="00F864C4">
        <w:rPr>
          <w:sz w:val="23"/>
          <w:szCs w:val="23"/>
        </w:rPr>
        <w:t>Заполните пропуски в тексте</w:t>
      </w:r>
      <w:r w:rsidRPr="00F864C4">
        <w:rPr>
          <w:rStyle w:val="11"/>
          <w:b w:val="0"/>
        </w:rPr>
        <w:t>: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- Решите правовые задачи.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Низкий средний балл в задании №4: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- Укажите правовые термины для предложенных в задании  определений.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Анализируя выполнение заданий на двух этапах можно выделить типичные ошибки участников 9-11 классов: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1. Слабое знание правовой терминологии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2. Низкий уровень умений работать с текстом.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3. Трудности в применении знаний на практике (решение правовых задач).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 xml:space="preserve">        </w:t>
      </w:r>
      <w:r w:rsidRPr="00F864C4">
        <w:rPr>
          <w:rStyle w:val="11"/>
          <w:b w:val="0"/>
          <w:u w:val="single"/>
        </w:rPr>
        <w:t>Рекомендации</w:t>
      </w:r>
      <w:r w:rsidRPr="00F864C4">
        <w:rPr>
          <w:rStyle w:val="11"/>
          <w:b w:val="0"/>
        </w:rPr>
        <w:t>: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-усилить работу с правовыми терминами через уроки обществознания,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 xml:space="preserve">- разбирать с </w:t>
      </w:r>
      <w:proofErr w:type="gramStart"/>
      <w:r w:rsidRPr="00F864C4">
        <w:rPr>
          <w:rStyle w:val="11"/>
          <w:b w:val="0"/>
        </w:rPr>
        <w:t>обучающимися</w:t>
      </w:r>
      <w:proofErr w:type="gramEnd"/>
      <w:r w:rsidRPr="00F864C4">
        <w:rPr>
          <w:rStyle w:val="11"/>
          <w:b w:val="0"/>
        </w:rPr>
        <w:t xml:space="preserve"> олимпиадные задания и сложные задания по предметам, в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том числе для следующего класса обучения;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 xml:space="preserve">- инициировать самостоятельное участие школьников </w:t>
      </w:r>
      <w:proofErr w:type="gramStart"/>
      <w:r w:rsidRPr="00F864C4">
        <w:rPr>
          <w:rStyle w:val="11"/>
          <w:b w:val="0"/>
        </w:rPr>
        <w:t>в</w:t>
      </w:r>
      <w:proofErr w:type="gramEnd"/>
      <w:r w:rsidRPr="00F864C4">
        <w:rPr>
          <w:rStyle w:val="11"/>
          <w:b w:val="0"/>
        </w:rPr>
        <w:t xml:space="preserve"> предметных </w:t>
      </w:r>
      <w:proofErr w:type="spellStart"/>
      <w:r w:rsidRPr="00F864C4">
        <w:rPr>
          <w:rStyle w:val="11"/>
          <w:b w:val="0"/>
        </w:rPr>
        <w:t>онлайн-олимпиадах</w:t>
      </w:r>
      <w:proofErr w:type="spellEnd"/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>согласно интересам;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 xml:space="preserve">- строить  работу с </w:t>
      </w:r>
      <w:proofErr w:type="gramStart"/>
      <w:r w:rsidRPr="00F864C4">
        <w:rPr>
          <w:rStyle w:val="11"/>
          <w:b w:val="0"/>
        </w:rPr>
        <w:t>одаренными</w:t>
      </w:r>
      <w:proofErr w:type="gramEnd"/>
      <w:r w:rsidRPr="00F864C4">
        <w:rPr>
          <w:rStyle w:val="11"/>
          <w:b w:val="0"/>
        </w:rPr>
        <w:t xml:space="preserve"> обучающимися на основе практико-ориентированного принципа. Обучающиеся должны уметь применять свои знания на практике. Особенно это умение, вернее его низкий уровень</w:t>
      </w:r>
      <w:proofErr w:type="gramStart"/>
      <w:r w:rsidRPr="00F864C4">
        <w:rPr>
          <w:rStyle w:val="11"/>
          <w:b w:val="0"/>
        </w:rPr>
        <w:t xml:space="preserve"> ,</w:t>
      </w:r>
      <w:proofErr w:type="gramEnd"/>
      <w:r w:rsidRPr="00F864C4">
        <w:rPr>
          <w:rStyle w:val="11"/>
          <w:b w:val="0"/>
        </w:rPr>
        <w:t xml:space="preserve"> проявляется по такому предмету как право.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both"/>
        <w:rPr>
          <w:rStyle w:val="11"/>
          <w:b w:val="0"/>
          <w:bCs w:val="0"/>
        </w:rPr>
      </w:pPr>
      <w:r w:rsidRPr="00F864C4">
        <w:rPr>
          <w:rStyle w:val="11"/>
          <w:b w:val="0"/>
        </w:rPr>
        <w:t xml:space="preserve">В школьном курсе «Обществознание» недостаточно часов на «Право». В учебном плане  только в профильном классе есть отдельный курс «Право». Это одна из причин низких результатов. </w:t>
      </w:r>
    </w:p>
    <w:p w:rsidR="007106A6" w:rsidRPr="00F864C4" w:rsidRDefault="007106A6" w:rsidP="007106A6">
      <w:pPr>
        <w:pStyle w:val="a6"/>
        <w:tabs>
          <w:tab w:val="left" w:pos="726"/>
        </w:tabs>
        <w:spacing w:before="0" w:after="0" w:line="240" w:lineRule="auto"/>
        <w:ind w:right="-1"/>
        <w:jc w:val="center"/>
        <w:rPr>
          <w:rStyle w:val="11"/>
          <w:bCs w:val="0"/>
        </w:rPr>
      </w:pPr>
      <w:r w:rsidRPr="00F864C4">
        <w:rPr>
          <w:rStyle w:val="11"/>
          <w:bCs w:val="0"/>
        </w:rPr>
        <w:t>Математика</w:t>
      </w:r>
    </w:p>
    <w:p w:rsidR="007106A6" w:rsidRPr="00F864C4" w:rsidRDefault="007106A6" w:rsidP="0071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sz w:val="23"/>
          <w:szCs w:val="23"/>
        </w:rPr>
        <w:t>Ежегодно проводятся школьный и муниципальный этапы региональных олимпиад по</w:t>
      </w:r>
      <w:r w:rsidRPr="00F864C4">
        <w:rPr>
          <w:rFonts w:ascii="Times New Roman" w:hAnsi="Times New Roman" w:cs="Times New Roman"/>
          <w:sz w:val="23"/>
          <w:szCs w:val="23"/>
        </w:rPr>
        <w:t xml:space="preserve"> математике. В 2021-2022 учебном году олимпиада была проведена 23 ноября 2021 года среди обучающихся 7-11-х классов.</w:t>
      </w:r>
    </w:p>
    <w:p w:rsidR="007106A6" w:rsidRPr="00F864C4" w:rsidRDefault="007106A6" w:rsidP="007106A6">
      <w:pPr>
        <w:pStyle w:val="a6"/>
        <w:shd w:val="clear" w:color="auto" w:fill="auto"/>
        <w:tabs>
          <w:tab w:val="left" w:pos="726"/>
        </w:tabs>
        <w:spacing w:before="0" w:after="0" w:line="240" w:lineRule="auto"/>
        <w:ind w:right="500" w:firstLine="0"/>
        <w:jc w:val="center"/>
        <w:rPr>
          <w:rStyle w:val="11"/>
          <w:b w:val="0"/>
          <w:bCs w:val="0"/>
        </w:rPr>
      </w:pPr>
      <w:r w:rsidRPr="00F864C4">
        <w:rPr>
          <w:rStyle w:val="11"/>
          <w:b w:val="0"/>
        </w:rPr>
        <w:t xml:space="preserve">Количественные данные </w:t>
      </w:r>
      <w:r w:rsidRPr="00F864C4">
        <w:rPr>
          <w:rStyle w:val="11"/>
          <w:b w:val="0"/>
          <w:u w:val="single"/>
        </w:rPr>
        <w:t>школьного</w:t>
      </w:r>
      <w:r w:rsidRPr="00F864C4">
        <w:rPr>
          <w:rStyle w:val="11"/>
          <w:b w:val="0"/>
        </w:rPr>
        <w:t xml:space="preserve"> этапа всероссийской олимпиады школьников 2021/2022 учебного года</w:t>
      </w:r>
    </w:p>
    <w:tbl>
      <w:tblPr>
        <w:tblW w:w="9498" w:type="dxa"/>
        <w:tblInd w:w="108" w:type="dxa"/>
        <w:tblLayout w:type="fixed"/>
        <w:tblLook w:val="04A0"/>
      </w:tblPr>
      <w:tblGrid>
        <w:gridCol w:w="1560"/>
        <w:gridCol w:w="1275"/>
        <w:gridCol w:w="1418"/>
        <w:gridCol w:w="1276"/>
        <w:gridCol w:w="1984"/>
        <w:gridCol w:w="1985"/>
      </w:tblGrid>
      <w:tr w:rsidR="007106A6" w:rsidRPr="00F864C4" w:rsidTr="00CF60E4">
        <w:trPr>
          <w:trHeight w:val="468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06A6" w:rsidRPr="00F864C4" w:rsidRDefault="007106A6" w:rsidP="00CF60E4">
            <w:pPr>
              <w:pStyle w:val="a6"/>
              <w:shd w:val="clear" w:color="auto" w:fill="auto"/>
              <w:spacing w:before="0" w:after="0" w:line="240" w:lineRule="auto"/>
              <w:ind w:firstLine="0"/>
              <w:jc w:val="both"/>
              <w:rPr>
                <w:sz w:val="23"/>
                <w:szCs w:val="23"/>
              </w:rPr>
            </w:pPr>
            <w:r w:rsidRPr="00F864C4">
              <w:rPr>
                <w:rStyle w:val="11"/>
                <w:b w:val="0"/>
              </w:rPr>
              <w:t>Предметы</w:t>
            </w:r>
          </w:p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500" w:firstLine="0"/>
              <w:rPr>
                <w:rStyle w:val="11"/>
                <w:rFonts w:ascii="Corbel" w:hAnsi="Corbel" w:cs="Corbel"/>
                <w:b w:val="0"/>
                <w:bCs w:val="0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06A6" w:rsidRPr="00F864C4" w:rsidRDefault="007106A6" w:rsidP="00CF60E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3"/>
                <w:szCs w:val="23"/>
              </w:rPr>
            </w:pPr>
            <w:r w:rsidRPr="00F864C4">
              <w:rPr>
                <w:rStyle w:val="11"/>
                <w:b w:val="0"/>
              </w:rPr>
              <w:t>количество</w:t>
            </w:r>
          </w:p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  <w:tab w:val="left" w:pos="1704"/>
              </w:tabs>
              <w:spacing w:before="0" w:after="0" w:line="240" w:lineRule="auto"/>
              <w:ind w:firstLine="0"/>
              <w:rPr>
                <w:rStyle w:val="11"/>
                <w:rFonts w:ascii="Corbel" w:hAnsi="Corbel" w:cs="Corbel"/>
                <w:b w:val="0"/>
                <w:bCs w:val="0"/>
                <w:noProof/>
              </w:rPr>
            </w:pPr>
            <w:r w:rsidRPr="00F864C4">
              <w:rPr>
                <w:rStyle w:val="11"/>
                <w:b w:val="0"/>
              </w:rPr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06A6" w:rsidRPr="00F864C4" w:rsidRDefault="007106A6" w:rsidP="00CF60E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3"/>
                <w:szCs w:val="23"/>
              </w:rPr>
            </w:pPr>
            <w:r w:rsidRPr="00F864C4">
              <w:rPr>
                <w:rStyle w:val="11"/>
                <w:b w:val="0"/>
              </w:rPr>
              <w:t>количество</w:t>
            </w:r>
          </w:p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1343"/>
              </w:tabs>
              <w:spacing w:before="0" w:after="0" w:line="240" w:lineRule="auto"/>
              <w:ind w:right="34" w:firstLine="0"/>
              <w:rPr>
                <w:rStyle w:val="11"/>
                <w:rFonts w:ascii="Corbel" w:hAnsi="Corbel" w:cs="Corbel"/>
                <w:b w:val="0"/>
                <w:bCs w:val="0"/>
                <w:noProof/>
              </w:rPr>
            </w:pPr>
            <w:r w:rsidRPr="00F864C4">
              <w:rPr>
                <w:rStyle w:val="11"/>
                <w:b w:val="0"/>
              </w:rPr>
              <w:t>победителей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06A6" w:rsidRPr="00F864C4" w:rsidRDefault="007106A6" w:rsidP="00CF60E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3"/>
                <w:szCs w:val="23"/>
              </w:rPr>
            </w:pPr>
            <w:r w:rsidRPr="00F864C4">
              <w:rPr>
                <w:rStyle w:val="11"/>
                <w:b w:val="0"/>
              </w:rPr>
              <w:t>количество</w:t>
            </w:r>
          </w:p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1411"/>
              </w:tabs>
              <w:spacing w:before="0" w:after="0" w:line="240" w:lineRule="auto"/>
              <w:ind w:right="-33" w:firstLine="0"/>
              <w:rPr>
                <w:rStyle w:val="11"/>
                <w:rFonts w:ascii="Corbel" w:hAnsi="Corbel" w:cs="Corbel"/>
                <w:b w:val="0"/>
                <w:bCs w:val="0"/>
                <w:noProof/>
              </w:rPr>
            </w:pPr>
            <w:r w:rsidRPr="00F864C4">
              <w:rPr>
                <w:rStyle w:val="11"/>
                <w:b w:val="0"/>
              </w:rPr>
              <w:t>призеров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-108" w:firstLine="0"/>
              <w:rPr>
                <w:rStyle w:val="11"/>
                <w:rFonts w:ascii="Corbel" w:hAnsi="Corbel" w:cs="Corbel"/>
                <w:b w:val="0"/>
                <w:bCs w:val="0"/>
                <w:noProof/>
              </w:rPr>
            </w:pPr>
            <w:r w:rsidRPr="00F864C4">
              <w:rPr>
                <w:rStyle w:val="11"/>
                <w:b w:val="0"/>
              </w:rPr>
              <w:t xml:space="preserve">количество </w:t>
            </w:r>
            <w:proofErr w:type="spellStart"/>
            <w:proofErr w:type="gramStart"/>
            <w:r w:rsidRPr="00F864C4">
              <w:rPr>
                <w:rStyle w:val="11"/>
                <w:b w:val="0"/>
              </w:rPr>
              <w:t>победи-телей</w:t>
            </w:r>
            <w:proofErr w:type="spellEnd"/>
            <w:proofErr w:type="gramEnd"/>
            <w:r w:rsidRPr="00F864C4">
              <w:rPr>
                <w:rStyle w:val="11"/>
                <w:b w:val="0"/>
              </w:rPr>
              <w:t xml:space="preserve"> и призеров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06A6" w:rsidRPr="00F864C4" w:rsidRDefault="007106A6" w:rsidP="00CF60E4">
            <w:pPr>
              <w:pStyle w:val="a6"/>
              <w:shd w:val="clear" w:color="auto" w:fill="auto"/>
              <w:spacing w:before="0" w:after="0" w:line="240" w:lineRule="auto"/>
              <w:ind w:right="-108" w:firstLine="0"/>
              <w:rPr>
                <w:rStyle w:val="11"/>
                <w:rFonts w:ascii="Corbel" w:hAnsi="Corbel" w:cs="Corbel"/>
                <w:b w:val="0"/>
                <w:bCs w:val="0"/>
                <w:noProof/>
              </w:rPr>
            </w:pPr>
            <w:proofErr w:type="gramStart"/>
            <w:r w:rsidRPr="00F864C4">
              <w:rPr>
                <w:rStyle w:val="11"/>
                <w:b w:val="0"/>
              </w:rPr>
              <w:t>в</w:t>
            </w:r>
            <w:proofErr w:type="gramEnd"/>
            <w:r w:rsidRPr="00F864C4">
              <w:rPr>
                <w:rStyle w:val="11"/>
                <w:b w:val="0"/>
              </w:rPr>
              <w:t xml:space="preserve"> % </w:t>
            </w:r>
            <w:proofErr w:type="gramStart"/>
            <w:r w:rsidRPr="00F864C4">
              <w:rPr>
                <w:rStyle w:val="11"/>
                <w:b w:val="0"/>
              </w:rPr>
              <w:t>от</w:t>
            </w:r>
            <w:proofErr w:type="gramEnd"/>
            <w:r w:rsidRPr="00F864C4">
              <w:rPr>
                <w:rStyle w:val="11"/>
                <w:b w:val="0"/>
              </w:rPr>
              <w:t xml:space="preserve"> общего </w:t>
            </w:r>
            <w:proofErr w:type="spellStart"/>
            <w:r w:rsidRPr="00F864C4">
              <w:rPr>
                <w:rStyle w:val="11"/>
                <w:b w:val="0"/>
              </w:rPr>
              <w:t>коли-чества</w:t>
            </w:r>
            <w:proofErr w:type="spellEnd"/>
            <w:r w:rsidRPr="00F864C4">
              <w:rPr>
                <w:rStyle w:val="11"/>
                <w:b w:val="0"/>
              </w:rPr>
              <w:t xml:space="preserve"> участников</w:t>
            </w:r>
          </w:p>
        </w:tc>
      </w:tr>
      <w:tr w:rsidR="007106A6" w:rsidRPr="00F864C4" w:rsidTr="00CF60E4">
        <w:trPr>
          <w:trHeight w:val="266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06A6" w:rsidRPr="00F864C4" w:rsidRDefault="007106A6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06A6" w:rsidRPr="00F864C4" w:rsidRDefault="007106A6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06A6" w:rsidRPr="00F864C4" w:rsidRDefault="007106A6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06A6" w:rsidRPr="00F864C4" w:rsidRDefault="007106A6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06A6" w:rsidRPr="00F864C4" w:rsidRDefault="007106A6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06A6" w:rsidRPr="00F864C4" w:rsidRDefault="007106A6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</w:rPr>
              <w:t>18,2</w:t>
            </w:r>
          </w:p>
        </w:tc>
      </w:tr>
    </w:tbl>
    <w:p w:rsidR="007106A6" w:rsidRPr="00F864C4" w:rsidRDefault="007106A6" w:rsidP="007106A6">
      <w:pPr>
        <w:pStyle w:val="a6"/>
        <w:shd w:val="clear" w:color="auto" w:fill="auto"/>
        <w:tabs>
          <w:tab w:val="left" w:pos="726"/>
        </w:tabs>
        <w:spacing w:before="0" w:after="0" w:line="240" w:lineRule="auto"/>
        <w:ind w:left="644" w:right="500" w:firstLine="0"/>
        <w:rPr>
          <w:rStyle w:val="11"/>
          <w:b w:val="0"/>
        </w:rPr>
      </w:pPr>
    </w:p>
    <w:p w:rsidR="007106A6" w:rsidRPr="00F864C4" w:rsidRDefault="007106A6" w:rsidP="007106A6">
      <w:pPr>
        <w:pStyle w:val="a6"/>
        <w:shd w:val="clear" w:color="auto" w:fill="auto"/>
        <w:tabs>
          <w:tab w:val="left" w:pos="726"/>
        </w:tabs>
        <w:spacing w:before="0" w:after="0" w:line="240" w:lineRule="auto"/>
        <w:ind w:left="644" w:right="500" w:firstLine="0"/>
        <w:jc w:val="center"/>
        <w:rPr>
          <w:rStyle w:val="11"/>
          <w:b w:val="0"/>
        </w:rPr>
      </w:pPr>
      <w:r w:rsidRPr="00F864C4">
        <w:rPr>
          <w:rStyle w:val="11"/>
          <w:b w:val="0"/>
        </w:rPr>
        <w:t xml:space="preserve">Количественные данные </w:t>
      </w:r>
      <w:r w:rsidRPr="00F864C4">
        <w:rPr>
          <w:rStyle w:val="11"/>
          <w:b w:val="0"/>
          <w:u w:val="single"/>
        </w:rPr>
        <w:t>муниципального</w:t>
      </w:r>
      <w:r w:rsidRPr="00F864C4">
        <w:rPr>
          <w:rStyle w:val="11"/>
          <w:b w:val="0"/>
        </w:rPr>
        <w:t xml:space="preserve"> этапа </w:t>
      </w:r>
    </w:p>
    <w:tbl>
      <w:tblPr>
        <w:tblW w:w="9498" w:type="dxa"/>
        <w:tblInd w:w="108" w:type="dxa"/>
        <w:tblLayout w:type="fixed"/>
        <w:tblLook w:val="04A0"/>
      </w:tblPr>
      <w:tblGrid>
        <w:gridCol w:w="1560"/>
        <w:gridCol w:w="1275"/>
        <w:gridCol w:w="1418"/>
        <w:gridCol w:w="1276"/>
        <w:gridCol w:w="1984"/>
        <w:gridCol w:w="1985"/>
      </w:tblGrid>
      <w:tr w:rsidR="007106A6" w:rsidRPr="00F864C4" w:rsidTr="00CF60E4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06A6" w:rsidRPr="00F864C4" w:rsidRDefault="007106A6" w:rsidP="00CF60E4">
            <w:pPr>
              <w:pStyle w:val="a6"/>
              <w:shd w:val="clear" w:color="auto" w:fill="auto"/>
              <w:spacing w:before="0" w:after="0" w:line="240" w:lineRule="auto"/>
              <w:ind w:firstLine="0"/>
              <w:jc w:val="both"/>
              <w:rPr>
                <w:sz w:val="23"/>
                <w:szCs w:val="23"/>
              </w:rPr>
            </w:pPr>
            <w:r w:rsidRPr="00F864C4">
              <w:rPr>
                <w:rStyle w:val="11"/>
                <w:b w:val="0"/>
              </w:rPr>
              <w:t>Предметы</w:t>
            </w:r>
          </w:p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500" w:firstLine="0"/>
              <w:rPr>
                <w:rStyle w:val="11"/>
                <w:rFonts w:ascii="Corbel" w:hAnsi="Corbel" w:cs="Corbel"/>
                <w:b w:val="0"/>
                <w:bCs w:val="0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06A6" w:rsidRPr="00F864C4" w:rsidRDefault="007106A6" w:rsidP="00CF60E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3"/>
                <w:szCs w:val="23"/>
              </w:rPr>
            </w:pPr>
            <w:r w:rsidRPr="00F864C4">
              <w:rPr>
                <w:rStyle w:val="11"/>
                <w:b w:val="0"/>
              </w:rPr>
              <w:t>количество</w:t>
            </w:r>
          </w:p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  <w:tab w:val="left" w:pos="1704"/>
              </w:tabs>
              <w:spacing w:before="0" w:after="0" w:line="240" w:lineRule="auto"/>
              <w:ind w:firstLine="0"/>
              <w:rPr>
                <w:rStyle w:val="11"/>
                <w:rFonts w:ascii="Corbel" w:hAnsi="Corbel" w:cs="Corbel"/>
                <w:b w:val="0"/>
                <w:bCs w:val="0"/>
                <w:noProof/>
              </w:rPr>
            </w:pPr>
            <w:r w:rsidRPr="00F864C4">
              <w:rPr>
                <w:rStyle w:val="11"/>
                <w:b w:val="0"/>
              </w:rPr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06A6" w:rsidRPr="00F864C4" w:rsidRDefault="007106A6" w:rsidP="00CF60E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3"/>
                <w:szCs w:val="23"/>
              </w:rPr>
            </w:pPr>
            <w:r w:rsidRPr="00F864C4">
              <w:rPr>
                <w:rStyle w:val="11"/>
                <w:b w:val="0"/>
              </w:rPr>
              <w:t>количество</w:t>
            </w:r>
          </w:p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1343"/>
              </w:tabs>
              <w:spacing w:before="0" w:after="0" w:line="240" w:lineRule="auto"/>
              <w:ind w:right="34" w:firstLine="0"/>
              <w:rPr>
                <w:rStyle w:val="11"/>
                <w:rFonts w:ascii="Corbel" w:hAnsi="Corbel" w:cs="Corbel"/>
                <w:b w:val="0"/>
                <w:bCs w:val="0"/>
                <w:noProof/>
              </w:rPr>
            </w:pPr>
            <w:r w:rsidRPr="00F864C4">
              <w:rPr>
                <w:rStyle w:val="11"/>
                <w:b w:val="0"/>
              </w:rPr>
              <w:t>победителей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06A6" w:rsidRPr="00F864C4" w:rsidRDefault="007106A6" w:rsidP="00CF60E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3"/>
                <w:szCs w:val="23"/>
              </w:rPr>
            </w:pPr>
            <w:r w:rsidRPr="00F864C4">
              <w:rPr>
                <w:rStyle w:val="11"/>
                <w:b w:val="0"/>
              </w:rPr>
              <w:t>количество</w:t>
            </w:r>
          </w:p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1411"/>
              </w:tabs>
              <w:spacing w:before="0" w:after="0" w:line="240" w:lineRule="auto"/>
              <w:ind w:right="-33" w:firstLine="0"/>
              <w:rPr>
                <w:rStyle w:val="11"/>
                <w:rFonts w:ascii="Corbel" w:hAnsi="Corbel" w:cs="Corbel"/>
                <w:b w:val="0"/>
                <w:bCs w:val="0"/>
                <w:noProof/>
              </w:rPr>
            </w:pPr>
            <w:r w:rsidRPr="00F864C4">
              <w:rPr>
                <w:rStyle w:val="11"/>
                <w:b w:val="0"/>
              </w:rPr>
              <w:t>призеров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06A6" w:rsidRPr="00F864C4" w:rsidRDefault="007106A6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-31" w:firstLine="0"/>
              <w:rPr>
                <w:rStyle w:val="11"/>
                <w:rFonts w:ascii="Corbel" w:hAnsi="Corbel" w:cs="Corbel"/>
                <w:b w:val="0"/>
                <w:bCs w:val="0"/>
                <w:noProof/>
              </w:rPr>
            </w:pPr>
            <w:r w:rsidRPr="00F864C4">
              <w:rPr>
                <w:rStyle w:val="11"/>
                <w:b w:val="0"/>
              </w:rPr>
              <w:t xml:space="preserve">количество </w:t>
            </w:r>
            <w:proofErr w:type="spellStart"/>
            <w:proofErr w:type="gramStart"/>
            <w:r w:rsidRPr="00F864C4">
              <w:rPr>
                <w:rStyle w:val="11"/>
                <w:b w:val="0"/>
              </w:rPr>
              <w:t>победи-телей</w:t>
            </w:r>
            <w:proofErr w:type="spellEnd"/>
            <w:proofErr w:type="gramEnd"/>
            <w:r w:rsidRPr="00F864C4">
              <w:rPr>
                <w:rStyle w:val="11"/>
                <w:b w:val="0"/>
              </w:rPr>
              <w:t xml:space="preserve"> и призеров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06A6" w:rsidRPr="00F864C4" w:rsidRDefault="007106A6" w:rsidP="00CF60E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Style w:val="11"/>
                <w:rFonts w:ascii="Corbel" w:hAnsi="Corbel" w:cs="Corbel"/>
                <w:b w:val="0"/>
                <w:bCs w:val="0"/>
                <w:noProof/>
              </w:rPr>
            </w:pPr>
            <w:r w:rsidRPr="00F864C4">
              <w:rPr>
                <w:rStyle w:val="11"/>
                <w:b w:val="0"/>
              </w:rPr>
              <w:t>в % от общего кол</w:t>
            </w:r>
            <w:proofErr w:type="gramStart"/>
            <w:r w:rsidRPr="00F864C4">
              <w:rPr>
                <w:rStyle w:val="11"/>
                <w:b w:val="0"/>
              </w:rPr>
              <w:t>и-</w:t>
            </w:r>
            <w:proofErr w:type="gramEnd"/>
            <w:r w:rsidRPr="00F864C4">
              <w:rPr>
                <w:rStyle w:val="11"/>
                <w:b w:val="0"/>
              </w:rPr>
              <w:t xml:space="preserve"> </w:t>
            </w:r>
            <w:proofErr w:type="spellStart"/>
            <w:r w:rsidRPr="00F864C4">
              <w:rPr>
                <w:rStyle w:val="11"/>
                <w:b w:val="0"/>
              </w:rPr>
              <w:t>чества</w:t>
            </w:r>
            <w:proofErr w:type="spellEnd"/>
            <w:r w:rsidRPr="00F864C4">
              <w:rPr>
                <w:rStyle w:val="11"/>
                <w:b w:val="0"/>
              </w:rPr>
              <w:t xml:space="preserve"> участников</w:t>
            </w:r>
          </w:p>
        </w:tc>
      </w:tr>
      <w:tr w:rsidR="007106A6" w:rsidRPr="00F864C4" w:rsidTr="00CF60E4">
        <w:trPr>
          <w:trHeight w:val="347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06A6" w:rsidRPr="00F864C4" w:rsidRDefault="007106A6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06A6" w:rsidRPr="00F864C4" w:rsidRDefault="007106A6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06A6" w:rsidRPr="00F864C4" w:rsidRDefault="007106A6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06A6" w:rsidRPr="00F864C4" w:rsidRDefault="007106A6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06A6" w:rsidRPr="00F864C4" w:rsidRDefault="007106A6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06A6" w:rsidRPr="00F864C4" w:rsidRDefault="007106A6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 w:cs="Times New Roman"/>
                <w:sz w:val="23"/>
                <w:szCs w:val="23"/>
              </w:rPr>
              <w:t>23</w:t>
            </w:r>
          </w:p>
        </w:tc>
      </w:tr>
    </w:tbl>
    <w:p w:rsidR="007106A6" w:rsidRPr="00F864C4" w:rsidRDefault="007106A6" w:rsidP="007106A6">
      <w:pPr>
        <w:spacing w:after="0" w:line="240" w:lineRule="auto"/>
        <w:ind w:firstLine="709"/>
        <w:jc w:val="both"/>
        <w:rPr>
          <w:rStyle w:val="11"/>
          <w:b w:val="0"/>
          <w:color w:val="000000"/>
        </w:rPr>
      </w:pPr>
      <w:r w:rsidRPr="00F864C4">
        <w:rPr>
          <w:rFonts w:ascii="Times New Roman" w:hAnsi="Times New Roman" w:cs="Times New Roman"/>
          <w:sz w:val="23"/>
          <w:szCs w:val="23"/>
        </w:rPr>
        <w:lastRenderedPageBreak/>
        <w:t xml:space="preserve">В 2021-2022 учебном году участников </w:t>
      </w:r>
      <w:r w:rsidRPr="00F864C4">
        <w:rPr>
          <w:rStyle w:val="11"/>
          <w:b w:val="0"/>
          <w:color w:val="000000"/>
        </w:rPr>
        <w:t>школьного этапа всероссийской олимпиады школьников по математике было 110 человек.</w:t>
      </w:r>
      <w:r w:rsidRPr="00F864C4">
        <w:rPr>
          <w:rFonts w:ascii="Times New Roman" w:hAnsi="Times New Roman" w:cs="Times New Roman"/>
          <w:sz w:val="23"/>
          <w:szCs w:val="23"/>
        </w:rPr>
        <w:t xml:space="preserve"> Комплекты единых заданий на данный этап разрабатывались руководителем РМО учителей математики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Дильжановым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А.Л.</w:t>
      </w:r>
    </w:p>
    <w:p w:rsidR="007106A6" w:rsidRPr="00F864C4" w:rsidRDefault="007106A6" w:rsidP="007106A6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3"/>
          <w:szCs w:val="23"/>
        </w:rPr>
      </w:pPr>
      <w:proofErr w:type="gramStart"/>
      <w:r w:rsidRPr="00F864C4">
        <w:rPr>
          <w:sz w:val="23"/>
          <w:szCs w:val="23"/>
        </w:rPr>
        <w:t xml:space="preserve">После школьного этапа начинается муниципальный, на котором действует система отбора лучших участников на следующий этап - региональный. </w:t>
      </w:r>
      <w:proofErr w:type="gramEnd"/>
    </w:p>
    <w:p w:rsidR="007106A6" w:rsidRPr="00F864C4" w:rsidRDefault="007106A6" w:rsidP="00710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Style w:val="c1"/>
          <w:rFonts w:ascii="Times New Roman" w:hAnsi="Times New Roman" w:cs="Times New Roman"/>
          <w:color w:val="000000"/>
          <w:sz w:val="23"/>
          <w:szCs w:val="23"/>
        </w:rPr>
        <w:t>Из всех участников муниципального этапа олимпиад ни один не справился с заданиями полностью. Максимальное количество баллов, которые могли набрать дети – 5 б. Всего олимпиадных заданий было 5. Максимальное количество баллов по каждому заданию – 1б.</w:t>
      </w:r>
      <w:r w:rsidRPr="00F864C4">
        <w:rPr>
          <w:rFonts w:ascii="Times New Roman" w:hAnsi="Times New Roman" w:cs="Times New Roman"/>
          <w:sz w:val="23"/>
          <w:szCs w:val="23"/>
        </w:rPr>
        <w:t xml:space="preserve">           </w:t>
      </w:r>
    </w:p>
    <w:p w:rsidR="007106A6" w:rsidRPr="00F864C4" w:rsidRDefault="007106A6" w:rsidP="00710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Анализ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качества выполнения заданий муниципального этапа олимпиады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 показал, что уровень подготовки участников предметных олимпиад недостаточно высокий. </w:t>
      </w:r>
    </w:p>
    <w:p w:rsidR="007106A6" w:rsidRPr="00F864C4" w:rsidRDefault="007106A6" w:rsidP="007106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 Наиболее низкое качество выполнения олимпиадных заданий (менее 20 %) наблюдается в следующих образовательных организациях: МБОУ "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Адамовская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СОШ № 2" 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Клименко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Егор, МБОУ «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Шильдинская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СОШ»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Ускимбаева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Дана, МБОУ «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Шильдинская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СОШ»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Калманова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Альбина, МБОУ «Комсомольская СОШ»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Туйебаев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Тамирлан-у</w:t>
      </w:r>
      <w:r w:rsidRPr="00F864C4">
        <w:rPr>
          <w:rFonts w:ascii="Times New Roman" w:hAnsi="Times New Roman" w:cs="Times New Roman"/>
          <w:color w:val="000000"/>
          <w:sz w:val="23"/>
          <w:szCs w:val="23"/>
        </w:rPr>
        <w:t>частник</w:t>
      </w:r>
      <w:proofErr w:type="spellEnd"/>
    </w:p>
    <w:p w:rsidR="007106A6" w:rsidRPr="00F864C4" w:rsidRDefault="007106A6" w:rsidP="007106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  Более высокий процент выполнения всех заданий отмечается в  следующих образовательных организациях:  МБОУ «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Адамовская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СОШ № 1 имени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М.И.Шеменёва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»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Нурманова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Нагима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, </w:t>
      </w:r>
      <w:r w:rsidRPr="00F864C4">
        <w:rPr>
          <w:rFonts w:ascii="Times New Roman" w:hAnsi="Times New Roman" w:cs="Times New Roman"/>
          <w:color w:val="000000"/>
          <w:sz w:val="23"/>
          <w:szCs w:val="23"/>
        </w:rPr>
        <w:t>М</w:t>
      </w:r>
      <w:r w:rsidRPr="00F864C4">
        <w:rPr>
          <w:rFonts w:ascii="Times New Roman" w:hAnsi="Times New Roman" w:cs="Times New Roman"/>
          <w:sz w:val="23"/>
          <w:szCs w:val="23"/>
        </w:rPr>
        <w:t xml:space="preserve">БОУ "Майская СОШ" Алтаев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Амирхан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>,  МБОУ «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Адамовская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СОШ № 1 имени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М.И.Шеменёва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>» Тимина Ирина</w:t>
      </w:r>
    </w:p>
    <w:p w:rsidR="007106A6" w:rsidRPr="00F864C4" w:rsidRDefault="007106A6" w:rsidP="007106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    Главными ежегодными причинами низких результатов, обучающихся являются: </w:t>
      </w:r>
    </w:p>
    <w:p w:rsidR="007106A6" w:rsidRPr="00F864C4" w:rsidRDefault="007106A6" w:rsidP="007106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- недостаточная работа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 с дополнительной литературой по предметам;</w:t>
      </w:r>
    </w:p>
    <w:p w:rsidR="007106A6" w:rsidRPr="00F864C4" w:rsidRDefault="007106A6" w:rsidP="007106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- недостаточная индивидуальная работа с одарёнными детьми; </w:t>
      </w:r>
    </w:p>
    <w:p w:rsidR="007106A6" w:rsidRPr="00F864C4" w:rsidRDefault="007106A6" w:rsidP="007106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- отсутствие дополнительных часов для углублённого изучения предмета; </w:t>
      </w:r>
    </w:p>
    <w:p w:rsidR="007106A6" w:rsidRPr="00F864C4" w:rsidRDefault="007106A6" w:rsidP="007106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- слабый контроль со стороны администрации школы.</w:t>
      </w:r>
    </w:p>
    <w:p w:rsidR="007106A6" w:rsidRPr="00F864C4" w:rsidRDefault="007106A6" w:rsidP="00710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На основании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вышеизложенного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, рекомендуется: </w:t>
      </w:r>
    </w:p>
    <w:p w:rsidR="007106A6" w:rsidRPr="00F864C4" w:rsidRDefault="007106A6" w:rsidP="007106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  <w:u w:val="single"/>
        </w:rPr>
        <w:t>Руководителям ОО</w:t>
      </w:r>
      <w:r w:rsidRPr="00F864C4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7106A6" w:rsidRPr="00F864C4" w:rsidRDefault="007106A6" w:rsidP="00332399">
      <w:pPr>
        <w:numPr>
          <w:ilvl w:val="0"/>
          <w:numId w:val="6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Проанализировать итоги олимпиады обучающихся на муниципальном этапе Всероссийской олимпиады школьников на заседаниях педсоветов, определить проблемы в подготовке участников олимпиады, наметить пути их решения до 31.01.2022 г.</w:t>
      </w:r>
    </w:p>
    <w:p w:rsidR="007106A6" w:rsidRPr="00F864C4" w:rsidRDefault="007106A6" w:rsidP="00332399">
      <w:pPr>
        <w:numPr>
          <w:ilvl w:val="0"/>
          <w:numId w:val="6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Рассмотреть итоги олимпиады на заседаниях ШМО учителей - предметников (январь 2022 г.) </w:t>
      </w:r>
    </w:p>
    <w:p w:rsidR="007106A6" w:rsidRPr="00F864C4" w:rsidRDefault="007106A6" w:rsidP="00332399">
      <w:pPr>
        <w:pStyle w:val="western"/>
        <w:numPr>
          <w:ilvl w:val="0"/>
          <w:numId w:val="6"/>
        </w:numPr>
        <w:spacing w:before="0" w:beforeAutospacing="0" w:after="0" w:afterAutospacing="0"/>
        <w:ind w:left="709"/>
        <w:jc w:val="both"/>
        <w:rPr>
          <w:i/>
          <w:sz w:val="23"/>
          <w:szCs w:val="23"/>
        </w:rPr>
      </w:pPr>
      <w:r w:rsidRPr="00F864C4">
        <w:rPr>
          <w:sz w:val="23"/>
          <w:szCs w:val="23"/>
        </w:rPr>
        <w:t xml:space="preserve"> Обеспечить в общеобразовательном учреждении создание равных условий для непрерывного развития способностей детей, подготовки их к участию в олимпиадах, для повышения профессиональной компетентности педагогов в работе с одаренными детьми.</w:t>
      </w:r>
    </w:p>
    <w:p w:rsidR="007106A6" w:rsidRPr="00F864C4" w:rsidRDefault="007106A6" w:rsidP="00332399">
      <w:pPr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  <w:u w:val="single"/>
        </w:rPr>
        <w:t>Учителям – предметникам</w:t>
      </w:r>
      <w:r w:rsidRPr="00F864C4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7106A6" w:rsidRPr="00F864C4" w:rsidRDefault="007106A6" w:rsidP="00332399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Продолжить целенаправленную системную работу с одарёнными детьми, в том числе через индивидуальные занятия, также активно использовать олимпиадные задания в учебном процессе;</w:t>
      </w:r>
    </w:p>
    <w:p w:rsidR="007106A6" w:rsidRPr="00F864C4" w:rsidRDefault="007106A6" w:rsidP="00332399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При подготовке обучающихся к олимпиадам учесть типичные ошибки, допущенные ими при выполнении олимпиадных заданий муниципального этапа.</w:t>
      </w:r>
    </w:p>
    <w:p w:rsidR="007106A6" w:rsidRPr="00F864C4" w:rsidRDefault="007106A6" w:rsidP="00332399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Привлекать обучающихся к использованию дополнительной литературы; продолжить работу по развитию навыков исследовательской работы.</w:t>
      </w:r>
    </w:p>
    <w:p w:rsidR="007106A6" w:rsidRPr="00F864C4" w:rsidRDefault="007106A6" w:rsidP="007106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  <w:u w:val="single"/>
        </w:rPr>
        <w:t>Руководителям РМО</w:t>
      </w:r>
      <w:r w:rsidRPr="00F864C4">
        <w:rPr>
          <w:rFonts w:ascii="Times New Roman" w:hAnsi="Times New Roman" w:cs="Times New Roman"/>
          <w:sz w:val="23"/>
          <w:szCs w:val="23"/>
        </w:rPr>
        <w:t>:</w:t>
      </w:r>
    </w:p>
    <w:p w:rsidR="007106A6" w:rsidRPr="00332399" w:rsidRDefault="007106A6" w:rsidP="007106A6">
      <w:pPr>
        <w:pStyle w:val="a3"/>
        <w:numPr>
          <w:ilvl w:val="0"/>
          <w:numId w:val="7"/>
        </w:numPr>
        <w:spacing w:after="0" w:line="240" w:lineRule="auto"/>
        <w:ind w:left="705"/>
        <w:jc w:val="both"/>
        <w:rPr>
          <w:rFonts w:ascii="Times New Roman" w:hAnsi="Times New Roman" w:cs="Times New Roman"/>
          <w:sz w:val="23"/>
          <w:szCs w:val="23"/>
        </w:rPr>
      </w:pPr>
      <w:r w:rsidRPr="00332399">
        <w:rPr>
          <w:rFonts w:ascii="Times New Roman" w:hAnsi="Times New Roman" w:cs="Times New Roman"/>
          <w:sz w:val="23"/>
          <w:szCs w:val="23"/>
        </w:rPr>
        <w:t>Провести тщательный анализ работы учителей по подготовке обучающихся к олимпиадам        (январь 2022 г.)</w:t>
      </w:r>
    </w:p>
    <w:p w:rsidR="007106A6" w:rsidRPr="00F864C4" w:rsidRDefault="007106A6" w:rsidP="007106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  <w:u w:val="single"/>
        </w:rPr>
        <w:t xml:space="preserve">Наставникам </w:t>
      </w:r>
      <w:proofErr w:type="gramStart"/>
      <w:r w:rsidRPr="00F864C4">
        <w:rPr>
          <w:rFonts w:ascii="Times New Roman" w:hAnsi="Times New Roman" w:cs="Times New Roman"/>
          <w:sz w:val="23"/>
          <w:szCs w:val="23"/>
          <w:u w:val="single"/>
        </w:rPr>
        <w:t>обучающихся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:</w:t>
      </w:r>
    </w:p>
    <w:p w:rsidR="007106A6" w:rsidRPr="00F864C4" w:rsidRDefault="007106A6" w:rsidP="00710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1.При наличии участников регионального этапа олимпиады, проводить целенаправленную работу по подготовке детей на результативное участие в данном этапе олимпиады по соответствующим предметам.</w:t>
      </w:r>
    </w:p>
    <w:p w:rsidR="007106A6" w:rsidRPr="00F864C4" w:rsidRDefault="00D57E10" w:rsidP="00D57E1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64C4">
        <w:rPr>
          <w:rFonts w:ascii="Times New Roman" w:hAnsi="Times New Roman" w:cs="Times New Roman"/>
          <w:b/>
          <w:sz w:val="23"/>
          <w:szCs w:val="23"/>
        </w:rPr>
        <w:t>Русский язык</w:t>
      </w:r>
    </w:p>
    <w:p w:rsidR="00D57E10" w:rsidRPr="00F864C4" w:rsidRDefault="00D57E10" w:rsidP="00D57E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 w:rsidRPr="00F864C4">
        <w:rPr>
          <w:rFonts w:ascii="Times New Roman" w:hAnsi="Times New Roman" w:cs="Times New Roman"/>
          <w:sz w:val="23"/>
          <w:szCs w:val="23"/>
        </w:rPr>
        <w:t>В 2021-2022 учебном году школьный этап проводился среди 4-11 классов, муниципальный - среди обучающихся 7-11-х классов.</w:t>
      </w:r>
      <w:r w:rsidRPr="00F864C4">
        <w:rPr>
          <w:rFonts w:ascii="Times New Roman" w:eastAsia="Times New Roman" w:hAnsi="Times New Roman" w:cs="Times New Roman"/>
          <w:sz w:val="23"/>
          <w:szCs w:val="23"/>
        </w:rPr>
        <w:t xml:space="preserve"> Муниципальный этап проведён 24 ноября 2021 года.</w:t>
      </w:r>
    </w:p>
    <w:p w:rsidR="00D57E10" w:rsidRPr="00F864C4" w:rsidRDefault="00D57E10" w:rsidP="00D57E10">
      <w:pPr>
        <w:pStyle w:val="a6"/>
        <w:shd w:val="clear" w:color="auto" w:fill="auto"/>
        <w:tabs>
          <w:tab w:val="left" w:pos="726"/>
          <w:tab w:val="left" w:pos="9922"/>
        </w:tabs>
        <w:spacing w:before="0" w:after="0" w:line="240" w:lineRule="auto"/>
        <w:ind w:right="-1" w:firstLine="0"/>
        <w:jc w:val="center"/>
        <w:rPr>
          <w:rStyle w:val="11"/>
          <w:b w:val="0"/>
          <w:bCs w:val="0"/>
        </w:rPr>
      </w:pPr>
      <w:r w:rsidRPr="00F864C4">
        <w:rPr>
          <w:rStyle w:val="11"/>
          <w:b w:val="0"/>
        </w:rPr>
        <w:t xml:space="preserve">Количественные данные </w:t>
      </w:r>
      <w:r w:rsidRPr="00F864C4">
        <w:rPr>
          <w:rStyle w:val="11"/>
          <w:b w:val="0"/>
          <w:u w:val="single"/>
        </w:rPr>
        <w:t>школьного</w:t>
      </w:r>
      <w:r w:rsidRPr="00F864C4">
        <w:rPr>
          <w:rStyle w:val="11"/>
          <w:b w:val="0"/>
        </w:rPr>
        <w:t xml:space="preserve"> этапа всероссийской олимпиады школьников 2021/2022 учебного года</w:t>
      </w:r>
    </w:p>
    <w:tbl>
      <w:tblPr>
        <w:tblW w:w="7938" w:type="dxa"/>
        <w:tblInd w:w="108" w:type="dxa"/>
        <w:tblLayout w:type="fixed"/>
        <w:tblLook w:val="04A0"/>
      </w:tblPr>
      <w:tblGrid>
        <w:gridCol w:w="1275"/>
        <w:gridCol w:w="1418"/>
        <w:gridCol w:w="1276"/>
        <w:gridCol w:w="1984"/>
        <w:gridCol w:w="1985"/>
      </w:tblGrid>
      <w:tr w:rsidR="00D57E10" w:rsidRPr="00F864C4" w:rsidTr="00CF60E4">
        <w:trPr>
          <w:trHeight w:val="46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E10" w:rsidRPr="005F4471" w:rsidRDefault="00D57E10" w:rsidP="00CF60E4">
            <w:pPr>
              <w:pStyle w:val="a6"/>
              <w:shd w:val="clear" w:color="auto" w:fill="auto"/>
              <w:tabs>
                <w:tab w:val="left" w:pos="9922"/>
              </w:tabs>
              <w:spacing w:before="0" w:after="0" w:line="240" w:lineRule="auto"/>
              <w:ind w:right="-1" w:firstLine="0"/>
              <w:rPr>
                <w:sz w:val="20"/>
                <w:szCs w:val="20"/>
              </w:rPr>
            </w:pPr>
            <w:r w:rsidRPr="005F4471">
              <w:rPr>
                <w:rStyle w:val="11"/>
                <w:b w:val="0"/>
                <w:sz w:val="20"/>
                <w:szCs w:val="20"/>
              </w:rPr>
              <w:t>количество</w:t>
            </w:r>
          </w:p>
          <w:p w:rsidR="00D57E10" w:rsidRPr="005F4471" w:rsidRDefault="00D57E10" w:rsidP="00CF60E4">
            <w:pPr>
              <w:pStyle w:val="a6"/>
              <w:shd w:val="clear" w:color="auto" w:fill="auto"/>
              <w:tabs>
                <w:tab w:val="left" w:pos="726"/>
                <w:tab w:val="left" w:pos="1704"/>
                <w:tab w:val="left" w:pos="9922"/>
              </w:tabs>
              <w:spacing w:before="0" w:after="0" w:line="240" w:lineRule="auto"/>
              <w:ind w:right="-1"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r w:rsidRPr="005F4471">
              <w:rPr>
                <w:rStyle w:val="11"/>
                <w:b w:val="0"/>
                <w:sz w:val="20"/>
                <w:szCs w:val="20"/>
              </w:rPr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E10" w:rsidRPr="005F4471" w:rsidRDefault="00D57E10" w:rsidP="00CF60E4">
            <w:pPr>
              <w:pStyle w:val="a6"/>
              <w:shd w:val="clear" w:color="auto" w:fill="auto"/>
              <w:tabs>
                <w:tab w:val="left" w:pos="9922"/>
              </w:tabs>
              <w:spacing w:before="0" w:after="0" w:line="240" w:lineRule="auto"/>
              <w:ind w:right="-1" w:firstLine="0"/>
              <w:rPr>
                <w:sz w:val="20"/>
                <w:szCs w:val="20"/>
              </w:rPr>
            </w:pPr>
            <w:r w:rsidRPr="005F4471">
              <w:rPr>
                <w:rStyle w:val="11"/>
                <w:b w:val="0"/>
                <w:sz w:val="20"/>
                <w:szCs w:val="20"/>
              </w:rPr>
              <w:t>количество</w:t>
            </w:r>
          </w:p>
          <w:p w:rsidR="00D57E10" w:rsidRPr="005F4471" w:rsidRDefault="00D57E10" w:rsidP="00CF60E4">
            <w:pPr>
              <w:pStyle w:val="a6"/>
              <w:shd w:val="clear" w:color="auto" w:fill="auto"/>
              <w:tabs>
                <w:tab w:val="left" w:pos="1343"/>
                <w:tab w:val="left" w:pos="9922"/>
              </w:tabs>
              <w:spacing w:before="0" w:after="0" w:line="240" w:lineRule="auto"/>
              <w:ind w:right="-1"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r w:rsidRPr="005F4471">
              <w:rPr>
                <w:rStyle w:val="11"/>
                <w:b w:val="0"/>
                <w:sz w:val="20"/>
                <w:szCs w:val="20"/>
              </w:rPr>
              <w:t>победителей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E10" w:rsidRPr="005F4471" w:rsidRDefault="00D57E10" w:rsidP="00CF60E4">
            <w:pPr>
              <w:pStyle w:val="a6"/>
              <w:shd w:val="clear" w:color="auto" w:fill="auto"/>
              <w:tabs>
                <w:tab w:val="left" w:pos="9922"/>
              </w:tabs>
              <w:spacing w:before="0" w:after="0" w:line="240" w:lineRule="auto"/>
              <w:ind w:right="-1" w:firstLine="0"/>
              <w:rPr>
                <w:sz w:val="20"/>
                <w:szCs w:val="20"/>
              </w:rPr>
            </w:pPr>
            <w:r w:rsidRPr="005F4471">
              <w:rPr>
                <w:rStyle w:val="11"/>
                <w:b w:val="0"/>
                <w:sz w:val="20"/>
                <w:szCs w:val="20"/>
              </w:rPr>
              <w:t>количество</w:t>
            </w:r>
          </w:p>
          <w:p w:rsidR="00D57E10" w:rsidRPr="005F4471" w:rsidRDefault="00D57E10" w:rsidP="00CF60E4">
            <w:pPr>
              <w:pStyle w:val="a6"/>
              <w:shd w:val="clear" w:color="auto" w:fill="auto"/>
              <w:tabs>
                <w:tab w:val="left" w:pos="1411"/>
                <w:tab w:val="left" w:pos="9922"/>
              </w:tabs>
              <w:spacing w:before="0" w:after="0" w:line="240" w:lineRule="auto"/>
              <w:ind w:right="-1"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r w:rsidRPr="005F4471">
              <w:rPr>
                <w:rStyle w:val="11"/>
                <w:b w:val="0"/>
                <w:sz w:val="20"/>
                <w:szCs w:val="20"/>
              </w:rPr>
              <w:t>призеров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E10" w:rsidRPr="005F4471" w:rsidRDefault="00D57E10" w:rsidP="00CF60E4">
            <w:pPr>
              <w:pStyle w:val="a6"/>
              <w:shd w:val="clear" w:color="auto" w:fill="auto"/>
              <w:tabs>
                <w:tab w:val="left" w:pos="726"/>
                <w:tab w:val="left" w:pos="9922"/>
              </w:tabs>
              <w:spacing w:before="0" w:after="0" w:line="240" w:lineRule="auto"/>
              <w:ind w:right="-1"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r w:rsidRPr="005F4471">
              <w:rPr>
                <w:rStyle w:val="11"/>
                <w:b w:val="0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5F4471">
              <w:rPr>
                <w:rStyle w:val="11"/>
                <w:b w:val="0"/>
                <w:sz w:val="20"/>
                <w:szCs w:val="20"/>
              </w:rPr>
              <w:t>победи-телей</w:t>
            </w:r>
            <w:proofErr w:type="spellEnd"/>
            <w:proofErr w:type="gramEnd"/>
            <w:r w:rsidRPr="005F4471">
              <w:rPr>
                <w:rStyle w:val="11"/>
                <w:b w:val="0"/>
                <w:sz w:val="20"/>
                <w:szCs w:val="20"/>
              </w:rPr>
              <w:t xml:space="preserve"> и призеров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E10" w:rsidRPr="005F4471" w:rsidRDefault="00D57E10" w:rsidP="00CF60E4">
            <w:pPr>
              <w:pStyle w:val="a6"/>
              <w:shd w:val="clear" w:color="auto" w:fill="auto"/>
              <w:tabs>
                <w:tab w:val="left" w:pos="9922"/>
              </w:tabs>
              <w:spacing w:before="0" w:after="0" w:line="240" w:lineRule="auto"/>
              <w:ind w:right="-1"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proofErr w:type="gramStart"/>
            <w:r w:rsidRPr="005F4471">
              <w:rPr>
                <w:rStyle w:val="11"/>
                <w:b w:val="0"/>
                <w:sz w:val="20"/>
                <w:szCs w:val="20"/>
              </w:rPr>
              <w:t>в</w:t>
            </w:r>
            <w:proofErr w:type="gramEnd"/>
            <w:r w:rsidRPr="005F4471">
              <w:rPr>
                <w:rStyle w:val="11"/>
                <w:b w:val="0"/>
                <w:sz w:val="20"/>
                <w:szCs w:val="20"/>
              </w:rPr>
              <w:t xml:space="preserve"> % </w:t>
            </w:r>
            <w:proofErr w:type="gramStart"/>
            <w:r w:rsidRPr="005F4471">
              <w:rPr>
                <w:rStyle w:val="11"/>
                <w:b w:val="0"/>
                <w:sz w:val="20"/>
                <w:szCs w:val="20"/>
              </w:rPr>
              <w:t>от</w:t>
            </w:r>
            <w:proofErr w:type="gramEnd"/>
            <w:r w:rsidRPr="005F4471">
              <w:rPr>
                <w:rStyle w:val="11"/>
                <w:b w:val="0"/>
                <w:sz w:val="20"/>
                <w:szCs w:val="20"/>
              </w:rPr>
              <w:t xml:space="preserve"> общего </w:t>
            </w:r>
            <w:proofErr w:type="spellStart"/>
            <w:r w:rsidRPr="005F4471">
              <w:rPr>
                <w:rStyle w:val="11"/>
                <w:b w:val="0"/>
                <w:sz w:val="20"/>
                <w:szCs w:val="20"/>
              </w:rPr>
              <w:t>коли-чества</w:t>
            </w:r>
            <w:proofErr w:type="spellEnd"/>
            <w:r w:rsidRPr="005F4471">
              <w:rPr>
                <w:rStyle w:val="11"/>
                <w:b w:val="0"/>
                <w:sz w:val="20"/>
                <w:szCs w:val="20"/>
              </w:rPr>
              <w:t xml:space="preserve"> участников</w:t>
            </w:r>
          </w:p>
        </w:tc>
      </w:tr>
      <w:tr w:rsidR="00D57E10" w:rsidRPr="00F864C4" w:rsidTr="00CF60E4">
        <w:trPr>
          <w:trHeight w:val="266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E10" w:rsidRPr="005F4471" w:rsidRDefault="00D57E10" w:rsidP="00CF60E4">
            <w:pPr>
              <w:tabs>
                <w:tab w:val="left" w:pos="99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E10" w:rsidRPr="005F4471" w:rsidRDefault="00D57E10" w:rsidP="00CF60E4">
            <w:pPr>
              <w:tabs>
                <w:tab w:val="left" w:pos="99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E10" w:rsidRPr="005F4471" w:rsidRDefault="00D57E10" w:rsidP="00CF60E4">
            <w:pPr>
              <w:tabs>
                <w:tab w:val="left" w:pos="99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E10" w:rsidRPr="005F4471" w:rsidRDefault="00D57E10" w:rsidP="00CF60E4">
            <w:pPr>
              <w:tabs>
                <w:tab w:val="left" w:pos="99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E10" w:rsidRPr="005F4471" w:rsidRDefault="00D57E10" w:rsidP="00CF60E4">
            <w:pPr>
              <w:tabs>
                <w:tab w:val="left" w:pos="99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sz w:val="20"/>
                <w:szCs w:val="20"/>
              </w:rPr>
              <w:t>28,4</w:t>
            </w:r>
          </w:p>
        </w:tc>
      </w:tr>
    </w:tbl>
    <w:p w:rsidR="00D57E10" w:rsidRPr="00F864C4" w:rsidRDefault="00D57E10" w:rsidP="00D57E10">
      <w:pPr>
        <w:pStyle w:val="a6"/>
        <w:shd w:val="clear" w:color="auto" w:fill="auto"/>
        <w:tabs>
          <w:tab w:val="left" w:pos="726"/>
          <w:tab w:val="left" w:pos="9922"/>
        </w:tabs>
        <w:spacing w:before="0" w:after="0" w:line="240" w:lineRule="auto"/>
        <w:ind w:left="644" w:right="-1" w:firstLine="0"/>
        <w:rPr>
          <w:rStyle w:val="11"/>
          <w:b w:val="0"/>
        </w:rPr>
      </w:pPr>
    </w:p>
    <w:p w:rsidR="00D57E10" w:rsidRPr="00F864C4" w:rsidRDefault="00D57E10" w:rsidP="00D57E10">
      <w:pPr>
        <w:pStyle w:val="a6"/>
        <w:shd w:val="clear" w:color="auto" w:fill="auto"/>
        <w:tabs>
          <w:tab w:val="left" w:pos="726"/>
          <w:tab w:val="left" w:pos="9922"/>
        </w:tabs>
        <w:spacing w:before="0" w:after="0" w:line="240" w:lineRule="auto"/>
        <w:ind w:left="644" w:right="-1" w:firstLine="0"/>
        <w:jc w:val="center"/>
        <w:rPr>
          <w:rStyle w:val="11"/>
          <w:b w:val="0"/>
        </w:rPr>
      </w:pPr>
      <w:r w:rsidRPr="00F864C4">
        <w:rPr>
          <w:rStyle w:val="11"/>
          <w:b w:val="0"/>
        </w:rPr>
        <w:lastRenderedPageBreak/>
        <w:t xml:space="preserve">Количественные данные </w:t>
      </w:r>
      <w:r w:rsidRPr="00F864C4">
        <w:rPr>
          <w:rStyle w:val="11"/>
          <w:b w:val="0"/>
          <w:u w:val="single"/>
        </w:rPr>
        <w:t>муниципального</w:t>
      </w:r>
      <w:r w:rsidRPr="00F864C4">
        <w:rPr>
          <w:rStyle w:val="11"/>
          <w:b w:val="0"/>
        </w:rPr>
        <w:t xml:space="preserve"> этапа </w:t>
      </w:r>
    </w:p>
    <w:tbl>
      <w:tblPr>
        <w:tblW w:w="7938" w:type="dxa"/>
        <w:tblInd w:w="108" w:type="dxa"/>
        <w:tblLayout w:type="fixed"/>
        <w:tblLook w:val="04A0"/>
      </w:tblPr>
      <w:tblGrid>
        <w:gridCol w:w="1275"/>
        <w:gridCol w:w="1418"/>
        <w:gridCol w:w="1276"/>
        <w:gridCol w:w="1984"/>
        <w:gridCol w:w="1985"/>
      </w:tblGrid>
      <w:tr w:rsidR="00D57E10" w:rsidRPr="00F864C4" w:rsidTr="00CF60E4">
        <w:trPr>
          <w:trHeight w:val="4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E10" w:rsidRPr="005F4471" w:rsidRDefault="00D57E10" w:rsidP="00CF60E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5F4471">
              <w:rPr>
                <w:rStyle w:val="11"/>
                <w:b w:val="0"/>
                <w:sz w:val="20"/>
                <w:szCs w:val="20"/>
              </w:rPr>
              <w:t>количество</w:t>
            </w:r>
          </w:p>
          <w:p w:rsidR="00D57E10" w:rsidRPr="005F4471" w:rsidRDefault="00D57E10" w:rsidP="00CF60E4">
            <w:pPr>
              <w:pStyle w:val="a6"/>
              <w:shd w:val="clear" w:color="auto" w:fill="auto"/>
              <w:tabs>
                <w:tab w:val="left" w:pos="726"/>
                <w:tab w:val="left" w:pos="1704"/>
              </w:tabs>
              <w:spacing w:before="0" w:after="0" w:line="240" w:lineRule="auto"/>
              <w:ind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r w:rsidRPr="005F4471">
              <w:rPr>
                <w:rStyle w:val="11"/>
                <w:b w:val="0"/>
                <w:sz w:val="20"/>
                <w:szCs w:val="20"/>
              </w:rPr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E10" w:rsidRPr="005F4471" w:rsidRDefault="00D57E10" w:rsidP="00CF60E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5F4471">
              <w:rPr>
                <w:rStyle w:val="11"/>
                <w:b w:val="0"/>
                <w:sz w:val="20"/>
                <w:szCs w:val="20"/>
              </w:rPr>
              <w:t>количество</w:t>
            </w:r>
          </w:p>
          <w:p w:rsidR="00D57E10" w:rsidRPr="005F4471" w:rsidRDefault="00D57E10" w:rsidP="00CF60E4">
            <w:pPr>
              <w:pStyle w:val="a6"/>
              <w:shd w:val="clear" w:color="auto" w:fill="auto"/>
              <w:tabs>
                <w:tab w:val="left" w:pos="1343"/>
              </w:tabs>
              <w:spacing w:before="0" w:after="0" w:line="240" w:lineRule="auto"/>
              <w:ind w:right="34"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r w:rsidRPr="005F4471">
              <w:rPr>
                <w:rStyle w:val="11"/>
                <w:b w:val="0"/>
                <w:sz w:val="20"/>
                <w:szCs w:val="20"/>
              </w:rPr>
              <w:t>победителей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E10" w:rsidRPr="005F4471" w:rsidRDefault="00D57E10" w:rsidP="00CF60E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5F4471">
              <w:rPr>
                <w:rStyle w:val="11"/>
                <w:b w:val="0"/>
                <w:sz w:val="20"/>
                <w:szCs w:val="20"/>
              </w:rPr>
              <w:t>количество</w:t>
            </w:r>
          </w:p>
          <w:p w:rsidR="00D57E10" w:rsidRPr="005F4471" w:rsidRDefault="00D57E10" w:rsidP="00CF60E4">
            <w:pPr>
              <w:pStyle w:val="a6"/>
              <w:shd w:val="clear" w:color="auto" w:fill="auto"/>
              <w:tabs>
                <w:tab w:val="left" w:pos="1411"/>
              </w:tabs>
              <w:spacing w:before="0" w:after="0" w:line="240" w:lineRule="auto"/>
              <w:ind w:right="-33"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r w:rsidRPr="005F4471">
              <w:rPr>
                <w:rStyle w:val="11"/>
                <w:b w:val="0"/>
                <w:sz w:val="20"/>
                <w:szCs w:val="20"/>
              </w:rPr>
              <w:t>призеров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E10" w:rsidRPr="005F4471" w:rsidRDefault="00D57E10" w:rsidP="00CF60E4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-31"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r w:rsidRPr="005F4471">
              <w:rPr>
                <w:rStyle w:val="11"/>
                <w:b w:val="0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5F4471">
              <w:rPr>
                <w:rStyle w:val="11"/>
                <w:b w:val="0"/>
                <w:sz w:val="20"/>
                <w:szCs w:val="20"/>
              </w:rPr>
              <w:t>победи-телей</w:t>
            </w:r>
            <w:proofErr w:type="spellEnd"/>
            <w:proofErr w:type="gramEnd"/>
            <w:r w:rsidRPr="005F4471">
              <w:rPr>
                <w:rStyle w:val="11"/>
                <w:b w:val="0"/>
                <w:sz w:val="20"/>
                <w:szCs w:val="20"/>
              </w:rPr>
              <w:t xml:space="preserve"> и призеров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E10" w:rsidRPr="005F4471" w:rsidRDefault="00D57E10" w:rsidP="00CF60E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r w:rsidRPr="005F4471">
              <w:rPr>
                <w:rStyle w:val="11"/>
                <w:b w:val="0"/>
                <w:sz w:val="20"/>
                <w:szCs w:val="20"/>
              </w:rPr>
              <w:t>в % от общего кол</w:t>
            </w:r>
            <w:proofErr w:type="gramStart"/>
            <w:r w:rsidRPr="005F4471">
              <w:rPr>
                <w:rStyle w:val="11"/>
                <w:b w:val="0"/>
                <w:sz w:val="20"/>
                <w:szCs w:val="20"/>
              </w:rPr>
              <w:t>и-</w:t>
            </w:r>
            <w:proofErr w:type="gramEnd"/>
            <w:r w:rsidRPr="005F4471">
              <w:rPr>
                <w:rStyle w:val="11"/>
                <w:b w:val="0"/>
                <w:sz w:val="20"/>
                <w:szCs w:val="20"/>
              </w:rPr>
              <w:t xml:space="preserve"> </w:t>
            </w:r>
            <w:proofErr w:type="spellStart"/>
            <w:r w:rsidRPr="005F4471">
              <w:rPr>
                <w:rStyle w:val="11"/>
                <w:b w:val="0"/>
                <w:sz w:val="20"/>
                <w:szCs w:val="20"/>
              </w:rPr>
              <w:t>чества</w:t>
            </w:r>
            <w:proofErr w:type="spellEnd"/>
            <w:r w:rsidRPr="005F4471">
              <w:rPr>
                <w:rStyle w:val="11"/>
                <w:b w:val="0"/>
                <w:sz w:val="20"/>
                <w:szCs w:val="20"/>
              </w:rPr>
              <w:t xml:space="preserve"> участников</w:t>
            </w:r>
          </w:p>
        </w:tc>
      </w:tr>
      <w:tr w:rsidR="00D57E10" w:rsidRPr="00F864C4" w:rsidTr="00CF60E4">
        <w:trPr>
          <w:trHeight w:val="34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E10" w:rsidRPr="005F4471" w:rsidRDefault="00D57E10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E10" w:rsidRPr="005F4471" w:rsidRDefault="00D57E10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E10" w:rsidRPr="005F4471" w:rsidRDefault="00D57E10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E10" w:rsidRPr="005F4471" w:rsidRDefault="00D57E10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E10" w:rsidRPr="005F4471" w:rsidRDefault="00D57E10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D57E10" w:rsidRPr="00F864C4" w:rsidRDefault="00D57E10" w:rsidP="00D5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Призёром стала ученица 7 класса </w:t>
      </w: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МБОУ "Майская СОШ" </w:t>
      </w:r>
      <w:proofErr w:type="spellStart"/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>Инсапова</w:t>
      </w:r>
      <w:proofErr w:type="spellEnd"/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>Ляйсан</w:t>
      </w:r>
      <w:proofErr w:type="spellEnd"/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</w:p>
    <w:p w:rsidR="00D57E10" w:rsidRPr="00F864C4" w:rsidRDefault="00D57E10" w:rsidP="00D5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D57E10" w:rsidRPr="00F864C4" w:rsidRDefault="00D57E10" w:rsidP="00D57E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Средние баллы в сравнении представлены в таблице</w:t>
      </w:r>
    </w:p>
    <w:tbl>
      <w:tblPr>
        <w:tblStyle w:val="aa"/>
        <w:tblW w:w="0" w:type="auto"/>
        <w:tblLook w:val="04A0"/>
      </w:tblPr>
      <w:tblGrid>
        <w:gridCol w:w="1884"/>
        <w:gridCol w:w="1010"/>
        <w:gridCol w:w="1011"/>
        <w:gridCol w:w="1011"/>
        <w:gridCol w:w="920"/>
        <w:gridCol w:w="1013"/>
        <w:gridCol w:w="1013"/>
        <w:gridCol w:w="996"/>
        <w:gridCol w:w="996"/>
      </w:tblGrid>
      <w:tr w:rsidR="00D57E10" w:rsidRPr="005F4471" w:rsidTr="00D57E10">
        <w:trPr>
          <w:trHeight w:val="421"/>
        </w:trPr>
        <w:tc>
          <w:tcPr>
            <w:tcW w:w="1884" w:type="dxa"/>
          </w:tcPr>
          <w:p w:rsidR="00D57E10" w:rsidRPr="005F4471" w:rsidRDefault="00D57E10" w:rsidP="00CF60E4">
            <w:pPr>
              <w:jc w:val="both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этап</w:t>
            </w:r>
          </w:p>
        </w:tc>
        <w:tc>
          <w:tcPr>
            <w:tcW w:w="1010" w:type="dxa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1011" w:type="dxa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1011" w:type="dxa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920" w:type="dxa"/>
          </w:tcPr>
          <w:p w:rsidR="00D57E10" w:rsidRPr="005F4471" w:rsidRDefault="00D57E10" w:rsidP="00CF60E4">
            <w:pPr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7класс</w:t>
            </w:r>
          </w:p>
        </w:tc>
        <w:tc>
          <w:tcPr>
            <w:tcW w:w="1013" w:type="dxa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1013" w:type="dxa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1992" w:type="dxa"/>
            <w:gridSpan w:val="2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 xml:space="preserve">10-11 класс </w:t>
            </w:r>
          </w:p>
        </w:tc>
      </w:tr>
      <w:tr w:rsidR="00D57E10" w:rsidRPr="005F4471" w:rsidTr="00D57E10">
        <w:tc>
          <w:tcPr>
            <w:tcW w:w="1884" w:type="dxa"/>
            <w:vMerge w:val="restart"/>
          </w:tcPr>
          <w:p w:rsidR="00D57E10" w:rsidRPr="005F4471" w:rsidRDefault="00D57E10" w:rsidP="00CF60E4">
            <w:pPr>
              <w:jc w:val="both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1010" w:type="dxa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011" w:type="dxa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011" w:type="dxa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51,46</w:t>
            </w:r>
          </w:p>
        </w:tc>
        <w:tc>
          <w:tcPr>
            <w:tcW w:w="920" w:type="dxa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013" w:type="dxa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36,64</w:t>
            </w:r>
          </w:p>
        </w:tc>
        <w:tc>
          <w:tcPr>
            <w:tcW w:w="1013" w:type="dxa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65,11</w:t>
            </w:r>
          </w:p>
        </w:tc>
        <w:tc>
          <w:tcPr>
            <w:tcW w:w="1992" w:type="dxa"/>
            <w:gridSpan w:val="2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59,5</w:t>
            </w:r>
          </w:p>
        </w:tc>
      </w:tr>
      <w:tr w:rsidR="00D57E10" w:rsidRPr="005F4471" w:rsidTr="00D57E10">
        <w:tc>
          <w:tcPr>
            <w:tcW w:w="1884" w:type="dxa"/>
            <w:vMerge/>
          </w:tcPr>
          <w:p w:rsidR="00D57E10" w:rsidRPr="005F4471" w:rsidRDefault="00D57E10" w:rsidP="00CF60E4">
            <w:pPr>
              <w:jc w:val="both"/>
              <w:rPr>
                <w:rStyle w:val="11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из 55 б.</w:t>
            </w:r>
          </w:p>
        </w:tc>
        <w:tc>
          <w:tcPr>
            <w:tcW w:w="6960" w:type="dxa"/>
            <w:gridSpan w:val="7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 xml:space="preserve">из 100 б. </w:t>
            </w:r>
          </w:p>
        </w:tc>
      </w:tr>
      <w:tr w:rsidR="00D57E10" w:rsidRPr="005F4471" w:rsidTr="00D57E10">
        <w:trPr>
          <w:trHeight w:val="360"/>
        </w:trPr>
        <w:tc>
          <w:tcPr>
            <w:tcW w:w="1884" w:type="dxa"/>
            <w:vMerge w:val="restart"/>
          </w:tcPr>
          <w:p w:rsidR="00D57E10" w:rsidRPr="005F4471" w:rsidRDefault="00D57E10" w:rsidP="00CF60E4">
            <w:pPr>
              <w:jc w:val="both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010" w:type="dxa"/>
            <w:vMerge w:val="restart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1" w:type="dxa"/>
            <w:vMerge w:val="restart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1" w:type="dxa"/>
            <w:vMerge w:val="restart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35,75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36,3</w:t>
            </w:r>
          </w:p>
        </w:tc>
      </w:tr>
      <w:tr w:rsidR="00D57E10" w:rsidRPr="005F4471" w:rsidTr="00D57E10">
        <w:trPr>
          <w:trHeight w:val="263"/>
        </w:trPr>
        <w:tc>
          <w:tcPr>
            <w:tcW w:w="1884" w:type="dxa"/>
            <w:vMerge/>
          </w:tcPr>
          <w:p w:rsidR="00D57E10" w:rsidRPr="005F4471" w:rsidRDefault="00D57E10" w:rsidP="00CF60E4">
            <w:pPr>
              <w:jc w:val="both"/>
              <w:rPr>
                <w:rStyle w:val="11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</w:tcBorders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из 75 б.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</w:tcBorders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из 100 б.</w:t>
            </w:r>
          </w:p>
        </w:tc>
      </w:tr>
    </w:tbl>
    <w:p w:rsidR="00D57E10" w:rsidRPr="005F4471" w:rsidRDefault="00D57E10" w:rsidP="00D57E10">
      <w:pPr>
        <w:spacing w:after="0" w:line="240" w:lineRule="auto"/>
        <w:ind w:firstLine="709"/>
        <w:jc w:val="both"/>
        <w:rPr>
          <w:rStyle w:val="11"/>
          <w:b w:val="0"/>
          <w:color w:val="000000"/>
          <w:sz w:val="20"/>
          <w:szCs w:val="20"/>
        </w:rPr>
      </w:pPr>
    </w:p>
    <w:p w:rsidR="00D57E10" w:rsidRPr="00F864C4" w:rsidRDefault="00D57E10" w:rsidP="00D57E10">
      <w:pPr>
        <w:spacing w:after="0" w:line="240" w:lineRule="auto"/>
        <w:ind w:firstLine="709"/>
        <w:jc w:val="both"/>
        <w:rPr>
          <w:rStyle w:val="11"/>
          <w:b w:val="0"/>
          <w:color w:val="000000"/>
        </w:rPr>
      </w:pPr>
      <w:r w:rsidRPr="00F864C4">
        <w:rPr>
          <w:rStyle w:val="11"/>
          <w:b w:val="0"/>
          <w:color w:val="000000"/>
        </w:rPr>
        <w:t xml:space="preserve">В муниципальном этапе </w:t>
      </w:r>
      <w:proofErr w:type="spellStart"/>
      <w:r w:rsidRPr="00F864C4">
        <w:rPr>
          <w:rStyle w:val="11"/>
          <w:b w:val="0"/>
          <w:color w:val="000000"/>
        </w:rPr>
        <w:t>ВсОШ</w:t>
      </w:r>
      <w:proofErr w:type="spellEnd"/>
      <w:r w:rsidRPr="00F864C4">
        <w:rPr>
          <w:rStyle w:val="11"/>
          <w:b w:val="0"/>
          <w:color w:val="000000"/>
        </w:rPr>
        <w:t xml:space="preserve"> не принял участие 31 школьник из тех, кто преодолел проходной балл на муниципальный этап.</w:t>
      </w:r>
    </w:p>
    <w:p w:rsidR="00D57E10" w:rsidRPr="00F864C4" w:rsidRDefault="00D57E10" w:rsidP="00D5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В 2021-2022 учебном году для участников </w:t>
      </w:r>
      <w:r w:rsidRPr="00F864C4">
        <w:rPr>
          <w:rStyle w:val="11"/>
          <w:b w:val="0"/>
          <w:color w:val="000000"/>
        </w:rPr>
        <w:t>школьного этапа к</w:t>
      </w:r>
      <w:r w:rsidRPr="00F864C4">
        <w:rPr>
          <w:rFonts w:ascii="Times New Roman" w:hAnsi="Times New Roman" w:cs="Times New Roman"/>
          <w:sz w:val="23"/>
          <w:szCs w:val="23"/>
        </w:rPr>
        <w:t xml:space="preserve">омплекты единых заданий   разрабатывались членами муниципальных предметно-методических комиссий. На муниципальный этап комплекты заданий предоставлены министерством образования Оренбургской области. </w:t>
      </w:r>
    </w:p>
    <w:p w:rsidR="00D57E10" w:rsidRPr="00F864C4" w:rsidRDefault="00D57E10" w:rsidP="00D57E10">
      <w:pPr>
        <w:spacing w:after="0" w:line="240" w:lineRule="auto"/>
        <w:ind w:firstLine="709"/>
        <w:jc w:val="both"/>
        <w:rPr>
          <w:rStyle w:val="11"/>
          <w:b w:val="0"/>
          <w:color w:val="000000"/>
        </w:rPr>
      </w:pPr>
      <w:r w:rsidRPr="00F864C4">
        <w:rPr>
          <w:rStyle w:val="11"/>
          <w:b w:val="0"/>
          <w:color w:val="000000"/>
        </w:rPr>
        <w:t>Затруднения участников ШЭ олимпиады вызвали задания:</w:t>
      </w:r>
    </w:p>
    <w:tbl>
      <w:tblPr>
        <w:tblStyle w:val="aa"/>
        <w:tblpPr w:leftFromText="180" w:rightFromText="180" w:vertAnchor="text" w:horzAnchor="margin" w:tblpXSpec="center" w:tblpY="143"/>
        <w:tblW w:w="10348" w:type="dxa"/>
        <w:tblLayout w:type="fixed"/>
        <w:tblLook w:val="04A0"/>
      </w:tblPr>
      <w:tblGrid>
        <w:gridCol w:w="534"/>
        <w:gridCol w:w="1451"/>
        <w:gridCol w:w="992"/>
        <w:gridCol w:w="1276"/>
        <w:gridCol w:w="1559"/>
        <w:gridCol w:w="1701"/>
        <w:gridCol w:w="851"/>
        <w:gridCol w:w="1984"/>
      </w:tblGrid>
      <w:tr w:rsidR="00D57E10" w:rsidRPr="00F864C4" w:rsidTr="005F4471">
        <w:tc>
          <w:tcPr>
            <w:tcW w:w="534" w:type="dxa"/>
          </w:tcPr>
          <w:p w:rsidR="00D57E10" w:rsidRPr="005F4471" w:rsidRDefault="00D57E10" w:rsidP="00CF60E4">
            <w:pPr>
              <w:ind w:right="-108"/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Этап</w:t>
            </w:r>
          </w:p>
        </w:tc>
        <w:tc>
          <w:tcPr>
            <w:tcW w:w="1451" w:type="dxa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992" w:type="dxa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1276" w:type="dxa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559" w:type="dxa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1701" w:type="dxa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9класс</w:t>
            </w:r>
          </w:p>
        </w:tc>
        <w:tc>
          <w:tcPr>
            <w:tcW w:w="1984" w:type="dxa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10-11 класс</w:t>
            </w:r>
          </w:p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D57E10" w:rsidRPr="00F864C4" w:rsidTr="005F4471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D57E10" w:rsidRPr="005F4471" w:rsidRDefault="00D57E10" w:rsidP="00CF60E4">
            <w:pPr>
              <w:ind w:left="113" w:right="113"/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1451" w:type="dxa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 xml:space="preserve">Словообразование, фразеология, </w:t>
            </w:r>
            <w:proofErr w:type="spellStart"/>
            <w:proofErr w:type="gramStart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лекси-ческое</w:t>
            </w:r>
            <w:proofErr w:type="spellEnd"/>
            <w:proofErr w:type="gramEnd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 xml:space="preserve"> значение слов, фонетика</w:t>
            </w:r>
          </w:p>
        </w:tc>
        <w:tc>
          <w:tcPr>
            <w:tcW w:w="992" w:type="dxa"/>
          </w:tcPr>
          <w:p w:rsidR="00D57E10" w:rsidRPr="005F4471" w:rsidRDefault="00D57E10" w:rsidP="00CF60E4">
            <w:pPr>
              <w:jc w:val="both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 xml:space="preserve">фонетика </w:t>
            </w:r>
          </w:p>
        </w:tc>
        <w:tc>
          <w:tcPr>
            <w:tcW w:w="1276" w:type="dxa"/>
          </w:tcPr>
          <w:p w:rsidR="00D57E10" w:rsidRPr="005F4471" w:rsidRDefault="00D57E10" w:rsidP="00CF60E4">
            <w:pPr>
              <w:ind w:right="-108"/>
              <w:jc w:val="both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Фонетика, словообразование, принципы кодирования</w:t>
            </w:r>
          </w:p>
        </w:tc>
        <w:tc>
          <w:tcPr>
            <w:tcW w:w="3260" w:type="dxa"/>
            <w:gridSpan w:val="2"/>
          </w:tcPr>
          <w:p w:rsidR="00D57E10" w:rsidRPr="005F4471" w:rsidRDefault="00D57E10" w:rsidP="00CF60E4">
            <w:pPr>
              <w:ind w:right="67"/>
              <w:jc w:val="both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Функции «</w:t>
            </w:r>
            <w:proofErr w:type="spellStart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ь</w:t>
            </w:r>
            <w:proofErr w:type="spellEnd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 xml:space="preserve">», состав слова и словообразование, </w:t>
            </w:r>
            <w:proofErr w:type="spellStart"/>
            <w:proofErr w:type="gramStart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морфоло-гические</w:t>
            </w:r>
            <w:proofErr w:type="spellEnd"/>
            <w:proofErr w:type="gramEnd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 xml:space="preserve"> свойства частей речи, фонетика, обоснование типов речи в тексте</w:t>
            </w:r>
          </w:p>
        </w:tc>
        <w:tc>
          <w:tcPr>
            <w:tcW w:w="851" w:type="dxa"/>
          </w:tcPr>
          <w:p w:rsidR="00D57E10" w:rsidRPr="005F4471" w:rsidRDefault="00D57E10" w:rsidP="00CF60E4">
            <w:pPr>
              <w:jc w:val="both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фонетика</w:t>
            </w:r>
          </w:p>
        </w:tc>
        <w:tc>
          <w:tcPr>
            <w:tcW w:w="1984" w:type="dxa"/>
          </w:tcPr>
          <w:p w:rsidR="00D57E10" w:rsidRPr="005F4471" w:rsidRDefault="00D57E10" w:rsidP="00CF60E4">
            <w:pPr>
              <w:jc w:val="both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Написание сочинения</w:t>
            </w:r>
          </w:p>
        </w:tc>
      </w:tr>
      <w:tr w:rsidR="00D57E10" w:rsidRPr="00F864C4" w:rsidTr="005F4471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D57E10" w:rsidRPr="005F4471" w:rsidRDefault="00D57E10" w:rsidP="00CF60E4">
            <w:pPr>
              <w:ind w:left="113" w:right="113"/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451" w:type="dxa"/>
          </w:tcPr>
          <w:p w:rsidR="00D57E10" w:rsidRPr="005F4471" w:rsidRDefault="00D57E10" w:rsidP="00CF60E4">
            <w:pPr>
              <w:jc w:val="center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57E10" w:rsidRPr="005F4471" w:rsidRDefault="00D57E10" w:rsidP="00CF60E4">
            <w:pPr>
              <w:jc w:val="both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 xml:space="preserve">     - </w:t>
            </w:r>
          </w:p>
        </w:tc>
        <w:tc>
          <w:tcPr>
            <w:tcW w:w="1276" w:type="dxa"/>
          </w:tcPr>
          <w:p w:rsidR="00D57E10" w:rsidRPr="005F4471" w:rsidRDefault="00D57E10" w:rsidP="00CF60E4">
            <w:pPr>
              <w:jc w:val="both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 xml:space="preserve">     - </w:t>
            </w:r>
          </w:p>
        </w:tc>
        <w:tc>
          <w:tcPr>
            <w:tcW w:w="1559" w:type="dxa"/>
          </w:tcPr>
          <w:p w:rsidR="00D57E10" w:rsidRPr="005F4471" w:rsidRDefault="00D57E10" w:rsidP="005F4471">
            <w:pPr>
              <w:ind w:right="-108"/>
              <w:jc w:val="both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 xml:space="preserve">Орфография древнерусского и современного языков, </w:t>
            </w:r>
            <w:proofErr w:type="spellStart"/>
            <w:proofErr w:type="gramStart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словооб-разование</w:t>
            </w:r>
            <w:proofErr w:type="spellEnd"/>
            <w:proofErr w:type="gramEnd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, чередование букв</w:t>
            </w:r>
          </w:p>
        </w:tc>
        <w:tc>
          <w:tcPr>
            <w:tcW w:w="1701" w:type="dxa"/>
          </w:tcPr>
          <w:p w:rsidR="00D57E10" w:rsidRPr="005F4471" w:rsidRDefault="00D57E10" w:rsidP="005F4471">
            <w:pPr>
              <w:ind w:right="-74"/>
              <w:jc w:val="both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 xml:space="preserve">Звукопись, лексика, </w:t>
            </w:r>
            <w:proofErr w:type="spellStart"/>
            <w:proofErr w:type="gramStart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фразео</w:t>
            </w:r>
            <w:r w:rsidR="005F4471">
              <w:rPr>
                <w:rStyle w:val="11"/>
                <w:b w:val="0"/>
                <w:color w:val="000000"/>
                <w:sz w:val="20"/>
                <w:szCs w:val="20"/>
              </w:rPr>
              <w:t>-</w:t>
            </w: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логия</w:t>
            </w:r>
            <w:proofErr w:type="spellEnd"/>
            <w:proofErr w:type="gramEnd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деепричас</w:t>
            </w:r>
            <w:r w:rsidR="005F4471">
              <w:rPr>
                <w:rStyle w:val="11"/>
                <w:b w:val="0"/>
                <w:color w:val="000000"/>
                <w:sz w:val="20"/>
                <w:szCs w:val="20"/>
              </w:rPr>
              <w:t>-</w:t>
            </w: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тные</w:t>
            </w:r>
            <w:proofErr w:type="spellEnd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конструк</w:t>
            </w:r>
            <w:r w:rsidR="005F4471">
              <w:rPr>
                <w:rStyle w:val="11"/>
                <w:b w:val="0"/>
                <w:color w:val="000000"/>
                <w:sz w:val="20"/>
                <w:szCs w:val="20"/>
              </w:rPr>
              <w:t>-</w:t>
            </w: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ции</w:t>
            </w:r>
            <w:proofErr w:type="spellEnd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древнерусс-ком</w:t>
            </w:r>
            <w:proofErr w:type="spellEnd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совре-менном</w:t>
            </w:r>
            <w:proofErr w:type="spellEnd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 xml:space="preserve"> языках</w:t>
            </w:r>
          </w:p>
        </w:tc>
        <w:tc>
          <w:tcPr>
            <w:tcW w:w="851" w:type="dxa"/>
          </w:tcPr>
          <w:p w:rsidR="00D57E10" w:rsidRPr="005F4471" w:rsidRDefault="00D57E10" w:rsidP="00CF60E4">
            <w:pPr>
              <w:jc w:val="both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Все задания</w:t>
            </w:r>
          </w:p>
        </w:tc>
        <w:tc>
          <w:tcPr>
            <w:tcW w:w="1984" w:type="dxa"/>
          </w:tcPr>
          <w:p w:rsidR="00D57E10" w:rsidRPr="005F4471" w:rsidRDefault="00D57E10" w:rsidP="005F4471">
            <w:pPr>
              <w:ind w:right="-74"/>
              <w:jc w:val="both"/>
              <w:rPr>
                <w:rStyle w:val="11"/>
                <w:b w:val="0"/>
                <w:color w:val="000000"/>
                <w:sz w:val="20"/>
                <w:szCs w:val="20"/>
              </w:rPr>
            </w:pP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 xml:space="preserve">Сопоставление </w:t>
            </w:r>
            <w:proofErr w:type="spellStart"/>
            <w:proofErr w:type="gramStart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кон</w:t>
            </w:r>
            <w:r w:rsidR="005F4471">
              <w:rPr>
                <w:rStyle w:val="11"/>
                <w:b w:val="0"/>
                <w:color w:val="000000"/>
                <w:sz w:val="20"/>
                <w:szCs w:val="20"/>
              </w:rPr>
              <w:t>-</w:t>
            </w: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струкций</w:t>
            </w:r>
            <w:proofErr w:type="spellEnd"/>
            <w:proofErr w:type="gramEnd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древн</w:t>
            </w:r>
            <w:r w:rsidR="005F4471">
              <w:rPr>
                <w:rStyle w:val="11"/>
                <w:b w:val="0"/>
                <w:color w:val="000000"/>
                <w:sz w:val="20"/>
                <w:szCs w:val="20"/>
              </w:rPr>
              <w:t>-</w:t>
            </w: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рус</w:t>
            </w:r>
            <w:r w:rsidR="005F4471">
              <w:rPr>
                <w:rStyle w:val="11"/>
                <w:b w:val="0"/>
                <w:color w:val="000000"/>
                <w:sz w:val="20"/>
                <w:szCs w:val="20"/>
              </w:rPr>
              <w:t>-</w:t>
            </w: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ского</w:t>
            </w:r>
            <w:proofErr w:type="spellEnd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современ</w:t>
            </w:r>
            <w:r w:rsidR="005F4471">
              <w:rPr>
                <w:rStyle w:val="11"/>
                <w:b w:val="0"/>
                <w:color w:val="000000"/>
                <w:sz w:val="20"/>
                <w:szCs w:val="20"/>
              </w:rPr>
              <w:t>-</w:t>
            </w: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ного</w:t>
            </w:r>
            <w:proofErr w:type="spellEnd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 xml:space="preserve"> языков, перевод древнерусского текста,</w:t>
            </w:r>
            <w:r w:rsidR="005F4471">
              <w:rPr>
                <w:rStyle w:val="11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сочине</w:t>
            </w:r>
            <w:r w:rsidR="005F4471">
              <w:rPr>
                <w:rStyle w:val="11"/>
                <w:b w:val="0"/>
                <w:color w:val="000000"/>
                <w:sz w:val="20"/>
                <w:szCs w:val="20"/>
              </w:rPr>
              <w:t>-</w:t>
            </w:r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>ние</w:t>
            </w:r>
            <w:proofErr w:type="spellEnd"/>
            <w:r w:rsidRPr="005F4471">
              <w:rPr>
                <w:rStyle w:val="11"/>
                <w:b w:val="0"/>
                <w:color w:val="000000"/>
                <w:sz w:val="20"/>
                <w:szCs w:val="20"/>
              </w:rPr>
              <w:t xml:space="preserve"> на заданную тему</w:t>
            </w:r>
          </w:p>
        </w:tc>
      </w:tr>
    </w:tbl>
    <w:p w:rsidR="00D57E10" w:rsidRPr="00F864C4" w:rsidRDefault="00D57E10" w:rsidP="00D57E10">
      <w:pPr>
        <w:spacing w:after="0" w:line="240" w:lineRule="auto"/>
        <w:ind w:firstLine="709"/>
        <w:jc w:val="both"/>
        <w:rPr>
          <w:rStyle w:val="11"/>
          <w:b w:val="0"/>
          <w:color w:val="000000"/>
        </w:rPr>
      </w:pPr>
    </w:p>
    <w:p w:rsidR="00D57E10" w:rsidRPr="00F864C4" w:rsidRDefault="00D57E10" w:rsidP="00D57E1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3"/>
          <w:szCs w:val="23"/>
        </w:rPr>
      </w:pPr>
      <w:proofErr w:type="gramStart"/>
      <w:r w:rsidRPr="00F864C4">
        <w:rPr>
          <w:sz w:val="23"/>
          <w:szCs w:val="23"/>
        </w:rPr>
        <w:t>После школьного этапа проводится муниципальный, на котором действует система отбора лучших участников на региональный этап.</w:t>
      </w:r>
      <w:proofErr w:type="gramEnd"/>
      <w:r w:rsidRPr="00F864C4">
        <w:rPr>
          <w:sz w:val="23"/>
          <w:szCs w:val="23"/>
        </w:rPr>
        <w:t xml:space="preserve"> В 2021-2022 учебном году на региональный этап участники не заявлены.</w:t>
      </w:r>
    </w:p>
    <w:p w:rsidR="00D57E10" w:rsidRPr="00F864C4" w:rsidRDefault="00D57E10" w:rsidP="00D57E1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3"/>
          <w:szCs w:val="23"/>
        </w:rPr>
      </w:pPr>
      <w:r w:rsidRPr="00F864C4">
        <w:rPr>
          <w:sz w:val="23"/>
          <w:szCs w:val="23"/>
        </w:rPr>
        <w:t>В разрезе по школам можно увидеть, сколько обучающихся принимали участие в олимпиаде на муниципальном уровне:</w:t>
      </w:r>
    </w:p>
    <w:p w:rsidR="00D57E10" w:rsidRPr="00F864C4" w:rsidRDefault="00D57E10" w:rsidP="00D57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a"/>
        <w:tblW w:w="0" w:type="auto"/>
        <w:tblLook w:val="04A0"/>
      </w:tblPr>
      <w:tblGrid>
        <w:gridCol w:w="2507"/>
        <w:gridCol w:w="2493"/>
        <w:gridCol w:w="2502"/>
        <w:gridCol w:w="2494"/>
      </w:tblGrid>
      <w:tr w:rsidR="00D57E10" w:rsidRPr="00F864C4" w:rsidTr="00CF60E4">
        <w:tc>
          <w:tcPr>
            <w:tcW w:w="2534" w:type="dxa"/>
          </w:tcPr>
          <w:p w:rsidR="00D57E10" w:rsidRPr="00F864C4" w:rsidRDefault="00D57E10" w:rsidP="00CF60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Школа</w:t>
            </w:r>
          </w:p>
        </w:tc>
        <w:tc>
          <w:tcPr>
            <w:tcW w:w="2534" w:type="dxa"/>
          </w:tcPr>
          <w:p w:rsidR="00D57E10" w:rsidRPr="00F864C4" w:rsidRDefault="00D57E10" w:rsidP="00CF60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Кол-во участников</w:t>
            </w:r>
          </w:p>
        </w:tc>
        <w:tc>
          <w:tcPr>
            <w:tcW w:w="2535" w:type="dxa"/>
          </w:tcPr>
          <w:p w:rsidR="00D57E10" w:rsidRPr="00F864C4" w:rsidRDefault="00D57E10" w:rsidP="00CF60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Школа</w:t>
            </w:r>
          </w:p>
        </w:tc>
        <w:tc>
          <w:tcPr>
            <w:tcW w:w="2535" w:type="dxa"/>
          </w:tcPr>
          <w:p w:rsidR="00D57E10" w:rsidRPr="00F864C4" w:rsidRDefault="00D57E10" w:rsidP="00CF60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Кол-во участников</w:t>
            </w:r>
          </w:p>
        </w:tc>
      </w:tr>
      <w:tr w:rsidR="00D57E10" w:rsidRPr="00F864C4" w:rsidTr="00CF60E4">
        <w:tc>
          <w:tcPr>
            <w:tcW w:w="2534" w:type="dxa"/>
          </w:tcPr>
          <w:p w:rsidR="00D57E10" w:rsidRPr="00F864C4" w:rsidRDefault="00D57E10" w:rsidP="00CF60E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АСОШ № 1</w:t>
            </w:r>
          </w:p>
        </w:tc>
        <w:tc>
          <w:tcPr>
            <w:tcW w:w="2534" w:type="dxa"/>
          </w:tcPr>
          <w:p w:rsidR="00D57E10" w:rsidRPr="00F864C4" w:rsidRDefault="00D57E10" w:rsidP="00CF60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535" w:type="dxa"/>
          </w:tcPr>
          <w:p w:rsidR="00D57E10" w:rsidRPr="00F864C4" w:rsidRDefault="00D57E10" w:rsidP="00CF60E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Майская СОШ</w:t>
            </w:r>
          </w:p>
        </w:tc>
        <w:tc>
          <w:tcPr>
            <w:tcW w:w="2535" w:type="dxa"/>
          </w:tcPr>
          <w:p w:rsidR="00D57E10" w:rsidRPr="00F864C4" w:rsidRDefault="00D57E10" w:rsidP="00CF60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57E10" w:rsidRPr="00F864C4" w:rsidTr="00CF60E4">
        <w:tc>
          <w:tcPr>
            <w:tcW w:w="2534" w:type="dxa"/>
          </w:tcPr>
          <w:p w:rsidR="00D57E10" w:rsidRPr="00F864C4" w:rsidRDefault="00D57E10" w:rsidP="00CF60E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АСОШ № 2</w:t>
            </w:r>
          </w:p>
        </w:tc>
        <w:tc>
          <w:tcPr>
            <w:tcW w:w="2534" w:type="dxa"/>
          </w:tcPr>
          <w:p w:rsidR="00D57E10" w:rsidRPr="00F864C4" w:rsidRDefault="00D57E10" w:rsidP="00CF60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535" w:type="dxa"/>
          </w:tcPr>
          <w:p w:rsidR="00D57E10" w:rsidRPr="00F864C4" w:rsidRDefault="00D57E10" w:rsidP="00CF60E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Теренсайская</w:t>
            </w:r>
            <w:proofErr w:type="spellEnd"/>
            <w:r w:rsidRPr="00F864C4">
              <w:rPr>
                <w:rFonts w:ascii="Times New Roman" w:hAnsi="Times New Roman" w:cs="Times New Roman"/>
                <w:sz w:val="23"/>
                <w:szCs w:val="23"/>
              </w:rPr>
              <w:t xml:space="preserve"> СОШ</w:t>
            </w:r>
          </w:p>
        </w:tc>
        <w:tc>
          <w:tcPr>
            <w:tcW w:w="2535" w:type="dxa"/>
          </w:tcPr>
          <w:p w:rsidR="00D57E10" w:rsidRPr="00F864C4" w:rsidRDefault="00D57E10" w:rsidP="00CF60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57E10" w:rsidRPr="00F864C4" w:rsidTr="00CF60E4">
        <w:tc>
          <w:tcPr>
            <w:tcW w:w="2534" w:type="dxa"/>
          </w:tcPr>
          <w:p w:rsidR="00D57E10" w:rsidRPr="00F864C4" w:rsidRDefault="00D57E10" w:rsidP="00CF60E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Аниховская</w:t>
            </w:r>
            <w:proofErr w:type="spellEnd"/>
            <w:r w:rsidRPr="00F864C4">
              <w:rPr>
                <w:rFonts w:ascii="Times New Roman" w:hAnsi="Times New Roman" w:cs="Times New Roman"/>
                <w:sz w:val="23"/>
                <w:szCs w:val="23"/>
              </w:rPr>
              <w:t xml:space="preserve"> СОШ</w:t>
            </w:r>
          </w:p>
        </w:tc>
        <w:tc>
          <w:tcPr>
            <w:tcW w:w="2534" w:type="dxa"/>
          </w:tcPr>
          <w:p w:rsidR="00D57E10" w:rsidRPr="00F864C4" w:rsidRDefault="00D57E10" w:rsidP="00CF60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535" w:type="dxa"/>
          </w:tcPr>
          <w:p w:rsidR="00D57E10" w:rsidRPr="00F864C4" w:rsidRDefault="00D57E10" w:rsidP="00CF60E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Шильдинская</w:t>
            </w:r>
            <w:proofErr w:type="spellEnd"/>
            <w:r w:rsidRPr="00F864C4">
              <w:rPr>
                <w:rFonts w:ascii="Times New Roman" w:hAnsi="Times New Roman" w:cs="Times New Roman"/>
                <w:sz w:val="23"/>
                <w:szCs w:val="23"/>
              </w:rPr>
              <w:t xml:space="preserve"> СОШ</w:t>
            </w:r>
          </w:p>
        </w:tc>
        <w:tc>
          <w:tcPr>
            <w:tcW w:w="2535" w:type="dxa"/>
          </w:tcPr>
          <w:p w:rsidR="00D57E10" w:rsidRPr="00F864C4" w:rsidRDefault="00D57E10" w:rsidP="00CF60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D57E10" w:rsidRPr="00F864C4" w:rsidTr="00CF60E4">
        <w:tc>
          <w:tcPr>
            <w:tcW w:w="2534" w:type="dxa"/>
          </w:tcPr>
          <w:p w:rsidR="00D57E10" w:rsidRPr="00F864C4" w:rsidRDefault="00D57E10" w:rsidP="00CF60E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Елизаветинская СОШ</w:t>
            </w:r>
          </w:p>
        </w:tc>
        <w:tc>
          <w:tcPr>
            <w:tcW w:w="2534" w:type="dxa"/>
          </w:tcPr>
          <w:p w:rsidR="00D57E10" w:rsidRPr="00F864C4" w:rsidRDefault="00D57E10" w:rsidP="00CF60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535" w:type="dxa"/>
          </w:tcPr>
          <w:p w:rsidR="00D57E10" w:rsidRPr="00F864C4" w:rsidRDefault="00D57E10" w:rsidP="00CF60E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Джарлинская</w:t>
            </w:r>
            <w:proofErr w:type="spellEnd"/>
            <w:r w:rsidRPr="00F864C4">
              <w:rPr>
                <w:rFonts w:ascii="Times New Roman" w:hAnsi="Times New Roman" w:cs="Times New Roman"/>
                <w:sz w:val="23"/>
                <w:szCs w:val="23"/>
              </w:rPr>
              <w:t xml:space="preserve"> ООШ</w:t>
            </w:r>
          </w:p>
        </w:tc>
        <w:tc>
          <w:tcPr>
            <w:tcW w:w="2535" w:type="dxa"/>
          </w:tcPr>
          <w:p w:rsidR="00D57E10" w:rsidRPr="00F864C4" w:rsidRDefault="00D57E10" w:rsidP="00CF60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D57E10" w:rsidRPr="00F864C4" w:rsidTr="00CF60E4">
        <w:tc>
          <w:tcPr>
            <w:tcW w:w="2534" w:type="dxa"/>
          </w:tcPr>
          <w:p w:rsidR="00D57E10" w:rsidRPr="00F864C4" w:rsidRDefault="00D57E10" w:rsidP="00CF60E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Комсомольская СОШ</w:t>
            </w:r>
          </w:p>
        </w:tc>
        <w:tc>
          <w:tcPr>
            <w:tcW w:w="2534" w:type="dxa"/>
          </w:tcPr>
          <w:p w:rsidR="00D57E10" w:rsidRPr="00F864C4" w:rsidRDefault="00D57E10" w:rsidP="00CF60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35" w:type="dxa"/>
          </w:tcPr>
          <w:p w:rsidR="00D57E10" w:rsidRPr="00F864C4" w:rsidRDefault="00D57E10" w:rsidP="00CF60E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Джасайская</w:t>
            </w:r>
            <w:proofErr w:type="spellEnd"/>
            <w:r w:rsidRPr="00F864C4">
              <w:rPr>
                <w:rFonts w:ascii="Times New Roman" w:hAnsi="Times New Roman" w:cs="Times New Roman"/>
                <w:sz w:val="23"/>
                <w:szCs w:val="23"/>
              </w:rPr>
              <w:t xml:space="preserve"> ООШ</w:t>
            </w:r>
          </w:p>
        </w:tc>
        <w:tc>
          <w:tcPr>
            <w:tcW w:w="2535" w:type="dxa"/>
          </w:tcPr>
          <w:p w:rsidR="00D57E10" w:rsidRPr="00F864C4" w:rsidRDefault="00D57E10" w:rsidP="00CF60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4C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</w:tbl>
    <w:p w:rsidR="00D57E10" w:rsidRPr="00F864C4" w:rsidRDefault="00D57E10" w:rsidP="00D57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D57E10" w:rsidRPr="00F864C4" w:rsidRDefault="00D57E10" w:rsidP="00D57E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color w:val="FF0000"/>
          <w:sz w:val="23"/>
          <w:szCs w:val="23"/>
        </w:rPr>
        <w:t xml:space="preserve">            </w:t>
      </w:r>
      <w:r w:rsidRPr="00F864C4">
        <w:rPr>
          <w:rFonts w:ascii="Times New Roman" w:hAnsi="Times New Roman" w:cs="Times New Roman"/>
          <w:sz w:val="23"/>
          <w:szCs w:val="23"/>
        </w:rPr>
        <w:t>Очень низкое качество выполнения олимпиадных заданий наблюдается в 8-11 классах, что свидетельствует об отсутствии системной работы учителей по подготовке к олимпиаде.</w:t>
      </w:r>
    </w:p>
    <w:p w:rsidR="00D57E10" w:rsidRPr="00F864C4" w:rsidRDefault="00D57E10" w:rsidP="00D57E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   Главными ежегодными причинами низких результатов обучающихся являются: </w:t>
      </w:r>
    </w:p>
    <w:p w:rsidR="00D57E10" w:rsidRPr="00F864C4" w:rsidRDefault="00D57E10" w:rsidP="00D57E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- недостаточная работа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 с дополнительной литературой, в том числе  по истории языка;</w:t>
      </w:r>
    </w:p>
    <w:p w:rsidR="00D57E10" w:rsidRPr="00F864C4" w:rsidRDefault="00D57E10" w:rsidP="00D57E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- недостаточная индивидуальная работа с одарёнными детьми; </w:t>
      </w:r>
    </w:p>
    <w:p w:rsidR="00D57E10" w:rsidRPr="00F864C4" w:rsidRDefault="00D57E10" w:rsidP="00D57E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- отсутствие более углублённого изучения разделов: фонетика, словообразование, морфология, развитие речи, исторические преобразования; </w:t>
      </w:r>
    </w:p>
    <w:p w:rsidR="00D57E10" w:rsidRPr="00F864C4" w:rsidRDefault="00D57E10" w:rsidP="00D57E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lastRenderedPageBreak/>
        <w:t>- слабый контроль со стороны администрации школы.</w:t>
      </w:r>
    </w:p>
    <w:p w:rsidR="00D57E10" w:rsidRPr="00F864C4" w:rsidRDefault="00D57E10" w:rsidP="00D57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На основании выше изложенного, </w:t>
      </w:r>
      <w:r w:rsidRPr="00F864C4">
        <w:rPr>
          <w:rFonts w:ascii="Times New Roman" w:hAnsi="Times New Roman" w:cs="Times New Roman"/>
          <w:sz w:val="23"/>
          <w:szCs w:val="23"/>
          <w:u w:val="single"/>
        </w:rPr>
        <w:t>учителям – предметникам рекомендуется</w:t>
      </w:r>
      <w:r w:rsidRPr="00F864C4">
        <w:rPr>
          <w:rFonts w:ascii="Times New Roman" w:hAnsi="Times New Roman" w:cs="Times New Roman"/>
          <w:sz w:val="23"/>
          <w:szCs w:val="23"/>
        </w:rPr>
        <w:t>:</w:t>
      </w:r>
    </w:p>
    <w:p w:rsidR="00D57E10" w:rsidRPr="00F864C4" w:rsidRDefault="00D57E10" w:rsidP="00D57E10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Продолжить целенаправленную системную работу с одарёнными детьми, в том числе через индивидуальные занятия, также активно использовать олимпиадные задания в учебном процессе;</w:t>
      </w:r>
    </w:p>
    <w:p w:rsidR="00D57E10" w:rsidRPr="00F864C4" w:rsidRDefault="00D57E10" w:rsidP="00D57E10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При подготовке обучающихся к олимпиадам учесть типичные ошибки, допущенные ими при выполнении олимпиадных заданий.</w:t>
      </w:r>
    </w:p>
    <w:p w:rsidR="00D57E10" w:rsidRPr="00F864C4" w:rsidRDefault="00D57E10" w:rsidP="00D57E1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Привлекать обучающихся к использованию дополнительной литературы; продолжить работу по развитию навыков исследовательской работы.</w:t>
      </w:r>
    </w:p>
    <w:p w:rsidR="00D07E56" w:rsidRPr="00F864C4" w:rsidRDefault="000F53A4" w:rsidP="000F53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b/>
          <w:sz w:val="23"/>
          <w:szCs w:val="23"/>
        </w:rPr>
        <w:t>Химия</w:t>
      </w:r>
    </w:p>
    <w:p w:rsidR="000F53A4" w:rsidRPr="00F864C4" w:rsidRDefault="000F53A4" w:rsidP="000F53A4">
      <w:pPr>
        <w:pStyle w:val="a6"/>
        <w:shd w:val="clear" w:color="auto" w:fill="auto"/>
        <w:tabs>
          <w:tab w:val="left" w:pos="726"/>
        </w:tabs>
        <w:spacing w:before="0" w:after="0" w:line="276" w:lineRule="auto"/>
        <w:ind w:right="500" w:firstLine="0"/>
        <w:jc w:val="center"/>
        <w:rPr>
          <w:color w:val="000000"/>
          <w:sz w:val="23"/>
          <w:szCs w:val="23"/>
        </w:rPr>
      </w:pPr>
      <w:r w:rsidRPr="00F864C4">
        <w:rPr>
          <w:rStyle w:val="11"/>
          <w:b w:val="0"/>
        </w:rPr>
        <w:t xml:space="preserve">Количественные данные </w:t>
      </w:r>
      <w:r w:rsidRPr="00F864C4">
        <w:rPr>
          <w:rStyle w:val="11"/>
          <w:b w:val="0"/>
          <w:u w:val="single"/>
        </w:rPr>
        <w:t>школьного</w:t>
      </w:r>
      <w:r w:rsidRPr="00F864C4">
        <w:rPr>
          <w:rStyle w:val="11"/>
          <w:b w:val="0"/>
        </w:rPr>
        <w:t xml:space="preserve"> этапа всероссийской олимпиады школьников по химии</w:t>
      </w:r>
    </w:p>
    <w:tbl>
      <w:tblPr>
        <w:tblW w:w="90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0"/>
        <w:gridCol w:w="1417"/>
        <w:gridCol w:w="1559"/>
        <w:gridCol w:w="1560"/>
        <w:gridCol w:w="1417"/>
        <w:gridCol w:w="1418"/>
      </w:tblGrid>
      <w:tr w:rsidR="000F53A4" w:rsidRPr="00F864C4" w:rsidTr="00CF60E4">
        <w:trPr>
          <w:trHeight w:val="488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53A4" w:rsidRPr="005F4471" w:rsidRDefault="000F53A4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предмета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53A4" w:rsidRPr="005F4471" w:rsidRDefault="000F53A4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 участников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53A4" w:rsidRPr="005F4471" w:rsidRDefault="000F53A4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Победители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53A4" w:rsidRPr="005F4471" w:rsidRDefault="000F53A4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Призеры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3A4" w:rsidRPr="005F4471" w:rsidRDefault="000F53A4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Макс</w:t>
            </w:r>
            <w:proofErr w:type="gramStart"/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.б</w:t>
            </w:r>
            <w:proofErr w:type="gramEnd"/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3A4" w:rsidRPr="005F4471" w:rsidRDefault="000F53A4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Средний балл</w:t>
            </w:r>
          </w:p>
        </w:tc>
      </w:tr>
      <w:tr w:rsidR="000F53A4" w:rsidRPr="00F864C4" w:rsidTr="00CF60E4">
        <w:trPr>
          <w:trHeight w:val="328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53A4" w:rsidRPr="005F4471" w:rsidRDefault="000F53A4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53A4" w:rsidRPr="005F4471" w:rsidRDefault="000F53A4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53A4" w:rsidRPr="005F4471" w:rsidRDefault="000F53A4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53A4" w:rsidRPr="005F4471" w:rsidRDefault="000F53A4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3A4" w:rsidRPr="005F4471" w:rsidRDefault="000F53A4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3A4" w:rsidRPr="005F4471" w:rsidRDefault="000F53A4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7,89</w:t>
            </w:r>
          </w:p>
        </w:tc>
      </w:tr>
    </w:tbl>
    <w:p w:rsidR="000F53A4" w:rsidRPr="00F864C4" w:rsidRDefault="000F53A4" w:rsidP="000F53A4">
      <w:pPr>
        <w:pStyle w:val="a6"/>
        <w:shd w:val="clear" w:color="auto" w:fill="auto"/>
        <w:tabs>
          <w:tab w:val="left" w:pos="726"/>
        </w:tabs>
        <w:spacing w:before="0" w:after="0" w:line="276" w:lineRule="auto"/>
        <w:ind w:left="644" w:right="500" w:firstLine="0"/>
        <w:jc w:val="center"/>
        <w:rPr>
          <w:color w:val="000000"/>
          <w:sz w:val="23"/>
          <w:szCs w:val="23"/>
        </w:rPr>
      </w:pPr>
      <w:r w:rsidRPr="00F864C4">
        <w:rPr>
          <w:rStyle w:val="11"/>
          <w:b w:val="0"/>
        </w:rPr>
        <w:t xml:space="preserve">Количественные данные </w:t>
      </w:r>
      <w:r w:rsidRPr="00F864C4">
        <w:rPr>
          <w:rStyle w:val="11"/>
          <w:b w:val="0"/>
          <w:u w:val="single"/>
        </w:rPr>
        <w:t>муниципального</w:t>
      </w:r>
      <w:r w:rsidRPr="00F864C4">
        <w:rPr>
          <w:rStyle w:val="11"/>
          <w:b w:val="0"/>
        </w:rPr>
        <w:t xml:space="preserve"> этапа  </w:t>
      </w:r>
    </w:p>
    <w:tbl>
      <w:tblPr>
        <w:tblW w:w="90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0"/>
        <w:gridCol w:w="1417"/>
        <w:gridCol w:w="1559"/>
        <w:gridCol w:w="1560"/>
        <w:gridCol w:w="1275"/>
        <w:gridCol w:w="1560"/>
      </w:tblGrid>
      <w:tr w:rsidR="000F53A4" w:rsidRPr="00F864C4" w:rsidTr="00CF60E4">
        <w:trPr>
          <w:trHeight w:val="519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53A4" w:rsidRPr="005F4471" w:rsidRDefault="000F53A4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 предмета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53A4" w:rsidRPr="005F4471" w:rsidRDefault="000F53A4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 участников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53A4" w:rsidRPr="005F4471" w:rsidRDefault="000F53A4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Победители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53A4" w:rsidRPr="005F4471" w:rsidRDefault="000F53A4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Призеры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3A4" w:rsidRPr="005F4471" w:rsidRDefault="000F53A4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Макс</w:t>
            </w:r>
            <w:proofErr w:type="gramStart"/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.б</w:t>
            </w:r>
            <w:proofErr w:type="gramEnd"/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3A4" w:rsidRPr="005F4471" w:rsidRDefault="000F53A4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Средний балл</w:t>
            </w:r>
          </w:p>
        </w:tc>
      </w:tr>
      <w:tr w:rsidR="000F53A4" w:rsidRPr="00F864C4" w:rsidTr="00CF60E4">
        <w:trPr>
          <w:trHeight w:val="328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0F53A4" w:rsidRPr="005F4471" w:rsidRDefault="000F53A4" w:rsidP="00CF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0F53A4" w:rsidRPr="005F4471" w:rsidRDefault="000F53A4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0F53A4" w:rsidRPr="005F4471" w:rsidRDefault="000F53A4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0F53A4" w:rsidRPr="005F4471" w:rsidRDefault="000F53A4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3A4" w:rsidRPr="005F4471" w:rsidRDefault="000F53A4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3A4" w:rsidRPr="005F4471" w:rsidRDefault="000F53A4" w:rsidP="00C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34,4</w:t>
            </w:r>
          </w:p>
        </w:tc>
      </w:tr>
    </w:tbl>
    <w:p w:rsidR="000F53A4" w:rsidRPr="00F864C4" w:rsidRDefault="000F53A4" w:rsidP="000F53A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Качество – 80%</w:t>
      </w:r>
    </w:p>
    <w:p w:rsidR="000F53A4" w:rsidRPr="00F864C4" w:rsidRDefault="000F53A4" w:rsidP="000F53A4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Затруднения вызвали следующие задания:</w:t>
      </w:r>
    </w:p>
    <w:p w:rsidR="000F53A4" w:rsidRPr="00F864C4" w:rsidRDefault="000F53A4" w:rsidP="000F53A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8 класс: </w:t>
      </w:r>
    </w:p>
    <w:p w:rsidR="000F53A4" w:rsidRPr="00F864C4" w:rsidRDefault="000F53A4" w:rsidP="000F53A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№ 3 (</w:t>
      </w:r>
      <w:r w:rsidRPr="00F864C4">
        <w:rPr>
          <w:rFonts w:ascii="Times New Roman" w:hAnsi="Times New Roman"/>
          <w:sz w:val="23"/>
          <w:szCs w:val="23"/>
        </w:rPr>
        <w:t>задание, в котором по названиям веществ необходимо было составить их химические формулы.)</w:t>
      </w:r>
    </w:p>
    <w:p w:rsidR="000F53A4" w:rsidRPr="00F864C4" w:rsidRDefault="000F53A4" w:rsidP="000F53A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№ 5 (задача).</w:t>
      </w:r>
    </w:p>
    <w:p w:rsidR="000F53A4" w:rsidRPr="00F864C4" w:rsidRDefault="000F53A4" w:rsidP="000F53A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9 класс: </w:t>
      </w:r>
    </w:p>
    <w:p w:rsidR="000F53A4" w:rsidRPr="00F864C4" w:rsidRDefault="000F53A4" w:rsidP="000F53A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№ 2 (задача с образованием кристаллогидратов)</w:t>
      </w:r>
    </w:p>
    <w:p w:rsidR="000F53A4" w:rsidRPr="00F864C4" w:rsidRDefault="000F53A4" w:rsidP="000F53A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№ 3 (задача на осуществление превращения веществ).</w:t>
      </w:r>
    </w:p>
    <w:p w:rsidR="000F53A4" w:rsidRPr="00F864C4" w:rsidRDefault="000F53A4" w:rsidP="000F53A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11 класс: </w:t>
      </w:r>
    </w:p>
    <w:p w:rsidR="000F53A4" w:rsidRPr="00F864C4" w:rsidRDefault="000F53A4" w:rsidP="000F53A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864C4">
        <w:rPr>
          <w:rFonts w:ascii="Times New Roman" w:hAnsi="Times New Roman" w:cs="Times New Roman"/>
          <w:sz w:val="23"/>
          <w:szCs w:val="23"/>
        </w:rPr>
        <w:t>№ 5 (задача на распознавание растворов без использования каких-либо дополнительных реактивов.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Написать уравнения соответствующих химических реакций в молекулярной и ионной форме).</w:t>
      </w:r>
      <w:proofErr w:type="gramEnd"/>
    </w:p>
    <w:p w:rsidR="000F53A4" w:rsidRPr="00F864C4" w:rsidRDefault="000F53A4" w:rsidP="000F53A4">
      <w:pPr>
        <w:spacing w:after="0"/>
        <w:ind w:left="-426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№ 3 (задача на электролиз).</w:t>
      </w:r>
    </w:p>
    <w:p w:rsidR="000F53A4" w:rsidRPr="00F864C4" w:rsidRDefault="000F53A4" w:rsidP="000F53A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120"/>
        <w:rPr>
          <w:rFonts w:ascii="Times New Roman" w:hAnsi="Times New Roman"/>
          <w:sz w:val="23"/>
          <w:szCs w:val="23"/>
          <w:u w:val="single"/>
        </w:rPr>
      </w:pPr>
      <w:r w:rsidRPr="00F864C4">
        <w:rPr>
          <w:rFonts w:ascii="Times New Roman" w:hAnsi="Times New Roman"/>
          <w:bCs/>
          <w:sz w:val="23"/>
          <w:szCs w:val="23"/>
        </w:rPr>
        <w:t xml:space="preserve">       </w:t>
      </w:r>
      <w:r w:rsidRPr="00F864C4">
        <w:rPr>
          <w:rFonts w:ascii="Times New Roman" w:hAnsi="Times New Roman"/>
          <w:bCs/>
          <w:sz w:val="23"/>
          <w:szCs w:val="23"/>
          <w:u w:val="single"/>
        </w:rPr>
        <w:t>РЕКОМЕНДАЦИИ:</w:t>
      </w:r>
    </w:p>
    <w:p w:rsidR="000F53A4" w:rsidRPr="00F864C4" w:rsidRDefault="000F53A4" w:rsidP="000F53A4">
      <w:pPr>
        <w:widowControl w:val="0"/>
        <w:overflowPunct w:val="0"/>
        <w:autoSpaceDE w:val="0"/>
        <w:autoSpaceDN w:val="0"/>
        <w:adjustRightInd w:val="0"/>
        <w:spacing w:after="0"/>
        <w:ind w:right="12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F864C4">
        <w:rPr>
          <w:rFonts w:ascii="Times New Roman" w:hAnsi="Times New Roman"/>
          <w:sz w:val="23"/>
          <w:szCs w:val="23"/>
        </w:rPr>
        <w:t xml:space="preserve">1. Развивать систему индивидуального сопровождения одаренных учащихся. </w:t>
      </w:r>
    </w:p>
    <w:p w:rsidR="000F53A4" w:rsidRPr="00F864C4" w:rsidRDefault="000F53A4" w:rsidP="000F53A4">
      <w:pPr>
        <w:widowControl w:val="0"/>
        <w:overflowPunct w:val="0"/>
        <w:autoSpaceDE w:val="0"/>
        <w:autoSpaceDN w:val="0"/>
        <w:adjustRightInd w:val="0"/>
        <w:spacing w:after="0"/>
        <w:ind w:right="12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F864C4">
        <w:rPr>
          <w:rFonts w:ascii="Times New Roman" w:hAnsi="Times New Roman"/>
          <w:sz w:val="23"/>
          <w:szCs w:val="23"/>
        </w:rPr>
        <w:t xml:space="preserve">2. Организовать работу с одаренными детьми с учетом специфики олимпиадных заданий. Уделять особое внимание решению логических задач, вопросам анализа источника информации. </w:t>
      </w:r>
    </w:p>
    <w:p w:rsidR="000F53A4" w:rsidRPr="00F864C4" w:rsidRDefault="000F53A4" w:rsidP="000F53A4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3. Принять меры по ликвидации пробелов в знаниях, умениях и навыках обучающихся, выявленных по итогам олимпиады. </w:t>
      </w:r>
    </w:p>
    <w:p w:rsidR="000A0E3A" w:rsidRPr="00F864C4" w:rsidRDefault="000A0E3A" w:rsidP="000A0E3A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/>
          <w:b/>
          <w:sz w:val="23"/>
          <w:szCs w:val="23"/>
          <w:vertAlign w:val="superscript"/>
        </w:rPr>
      </w:pPr>
      <w:r w:rsidRPr="00F864C4">
        <w:rPr>
          <w:rFonts w:ascii="Times New Roman" w:hAnsi="Times New Roman"/>
          <w:b/>
          <w:sz w:val="23"/>
          <w:szCs w:val="23"/>
        </w:rPr>
        <w:t>Физическая культура</w:t>
      </w:r>
    </w:p>
    <w:p w:rsidR="000A0E3A" w:rsidRPr="00F864C4" w:rsidRDefault="000A0E3A" w:rsidP="000A0E3A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В муниципальном этапе </w:t>
      </w:r>
      <w:proofErr w:type="gram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олимпиады</w:t>
      </w:r>
      <w:proofErr w:type="gram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по физической культуре обучающиеся принимали индивидуальное</w:t>
      </w:r>
      <w:r w:rsidRPr="00F864C4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 </w:t>
      </w:r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участие:</w:t>
      </w:r>
    </w:p>
    <w:p w:rsidR="000A0E3A" w:rsidRPr="00F864C4" w:rsidRDefault="000A0E3A" w:rsidP="000A0E3A">
      <w:pPr>
        <w:numPr>
          <w:ilvl w:val="0"/>
          <w:numId w:val="9"/>
        </w:numPr>
        <w:tabs>
          <w:tab w:val="left" w:pos="994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участники школьного этапа олимпиады текущего учебного года, набравшие нео</w:t>
      </w:r>
      <w:r w:rsidRPr="00F864C4">
        <w:rPr>
          <w:rFonts w:ascii="Times New Roman" w:eastAsia="Times New Roman" w:hAnsi="Times New Roman"/>
          <w:sz w:val="23"/>
          <w:szCs w:val="23"/>
        </w:rPr>
        <w:t>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0A0E3A" w:rsidRPr="00F864C4" w:rsidRDefault="000A0E3A" w:rsidP="000A0E3A">
      <w:pPr>
        <w:numPr>
          <w:ilvl w:val="0"/>
          <w:numId w:val="9"/>
        </w:numPr>
        <w:tabs>
          <w:tab w:val="left" w:pos="1158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>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0A0E3A" w:rsidRPr="00F864C4" w:rsidRDefault="000A0E3A" w:rsidP="000A0E3A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Arial Unicode MS" w:hAnsi="Times New Roman"/>
          <w:sz w:val="23"/>
          <w:szCs w:val="23"/>
        </w:rPr>
        <w:t xml:space="preserve">Для определения победителей и призеров олимпиады, а также общего рейтинга участников олимпиады, использовалась 100-бальная система оценки результатов участниками олимпиады. </w:t>
      </w:r>
      <w:r w:rsidRPr="00F864C4">
        <w:rPr>
          <w:rFonts w:ascii="Times New Roman" w:eastAsia="Times New Roman" w:hAnsi="Times New Roman"/>
          <w:sz w:val="23"/>
          <w:szCs w:val="23"/>
        </w:rPr>
        <w:t>Структура олимпиадных заданий на муниципальном этапе состояла из двух частей: теоретико-методической части и практической (Таблица 1).</w:t>
      </w:r>
    </w:p>
    <w:p w:rsidR="000A0E3A" w:rsidRPr="00F864C4" w:rsidRDefault="000A0E3A" w:rsidP="000A0E3A">
      <w:pPr>
        <w:spacing w:after="0" w:line="240" w:lineRule="auto"/>
        <w:ind w:left="23" w:right="23" w:firstLine="697"/>
        <w:jc w:val="center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lastRenderedPageBreak/>
        <w:t>Структура олимпиадных заданий</w:t>
      </w:r>
    </w:p>
    <w:tbl>
      <w:tblPr>
        <w:tblStyle w:val="10"/>
        <w:tblpPr w:leftFromText="180" w:rightFromText="180" w:vertAnchor="page" w:horzAnchor="margin" w:tblpY="13456"/>
        <w:tblW w:w="10173" w:type="dxa"/>
        <w:tblLook w:val="04A0"/>
      </w:tblPr>
      <w:tblGrid>
        <w:gridCol w:w="2235"/>
        <w:gridCol w:w="2693"/>
        <w:gridCol w:w="2835"/>
        <w:gridCol w:w="2410"/>
      </w:tblGrid>
      <w:tr w:rsidR="000A0E3A" w:rsidRPr="00F864C4" w:rsidTr="00332399">
        <w:trPr>
          <w:trHeight w:val="6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3A" w:rsidRPr="005F4471" w:rsidRDefault="000A0E3A" w:rsidP="003323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Теоретико-методическая часть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5F4471" w:rsidRDefault="000A0E3A" w:rsidP="003323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Практическая часть</w:t>
            </w:r>
          </w:p>
        </w:tc>
      </w:tr>
      <w:tr w:rsidR="000A0E3A" w:rsidRPr="00F864C4" w:rsidTr="003323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5F4471" w:rsidRDefault="000A0E3A" w:rsidP="003323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5F4471" w:rsidRDefault="000A0E3A" w:rsidP="003323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гимнастика (акробатика)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5F4471" w:rsidRDefault="000A0E3A" w:rsidP="003323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3A" w:rsidRPr="005F4471" w:rsidRDefault="000A0E3A" w:rsidP="003323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</w:tr>
      <w:tr w:rsidR="000A0E3A" w:rsidRPr="00F864C4" w:rsidTr="003323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5F4471" w:rsidRDefault="000A0E3A" w:rsidP="003323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 xml:space="preserve">максимальный «зачетный» балл </w:t>
            </w:r>
          </w:p>
          <w:p w:rsidR="000A0E3A" w:rsidRPr="005F4471" w:rsidRDefault="000A0E3A" w:rsidP="003323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- 20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5F4471" w:rsidRDefault="000A0E3A" w:rsidP="003323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максимальный «зачетный» балл - 40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5F4471" w:rsidRDefault="000A0E3A" w:rsidP="003323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максимальный «зачетный» балл - 40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3A" w:rsidRPr="005F4471" w:rsidRDefault="000A0E3A" w:rsidP="003323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максимальный «зачетный» балл - 40 баллов</w:t>
            </w:r>
          </w:p>
        </w:tc>
      </w:tr>
    </w:tbl>
    <w:p w:rsidR="000A0E3A" w:rsidRPr="00F864C4" w:rsidRDefault="000A0E3A" w:rsidP="000A0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proofErr w:type="gramStart"/>
      <w:r w:rsidRPr="00F864C4">
        <w:rPr>
          <w:rFonts w:ascii="Times New Roman" w:eastAsia="Times New Roman" w:hAnsi="Times New Roman"/>
          <w:sz w:val="23"/>
          <w:szCs w:val="23"/>
        </w:rPr>
        <w:t>Теоретико</w:t>
      </w:r>
      <w:proofErr w:type="spellEnd"/>
      <w:r w:rsidRPr="00F864C4">
        <w:rPr>
          <w:rFonts w:ascii="Times New Roman" w:eastAsia="Times New Roman" w:hAnsi="Times New Roman"/>
          <w:sz w:val="23"/>
          <w:szCs w:val="23"/>
        </w:rPr>
        <w:t xml:space="preserve"> – методическое</w:t>
      </w:r>
      <w:proofErr w:type="gramEnd"/>
      <w:r w:rsidRPr="00F864C4">
        <w:rPr>
          <w:rFonts w:ascii="Times New Roman" w:eastAsia="Times New Roman" w:hAnsi="Times New Roman"/>
          <w:sz w:val="23"/>
          <w:szCs w:val="23"/>
        </w:rPr>
        <w:t xml:space="preserve"> испытание заключалось в ответах на тестовые вопросы, соответствующие требованиям к минимуму знаний выпускников средней (полной) школы по предмету «Физическая культура».</w:t>
      </w:r>
    </w:p>
    <w:p w:rsidR="000A0E3A" w:rsidRPr="00F864C4" w:rsidRDefault="000A0E3A" w:rsidP="000A0E3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      Для участников 7 - 8 классов задания были объединены в 7 групп:</w:t>
      </w:r>
    </w:p>
    <w:p w:rsidR="000A0E3A" w:rsidRPr="00F864C4" w:rsidRDefault="000A0E3A" w:rsidP="000A0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А. Задания в закрытой форме, то есть с предложенными вариантами ответов. Задания представлены в форме незавершенных утверждений, которые при завершении могут оказаться либо истинными, либо ложными. </w:t>
      </w:r>
    </w:p>
    <w:p w:rsidR="000A0E3A" w:rsidRPr="00F864C4" w:rsidRDefault="000A0E3A" w:rsidP="000A0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Б. Задания в открытой форме, то есть без предложенных вариантов завершения. При выполнении этого задания необходимо было самостоятельно подобрать слово, которое, завершая высказывание, образует истинное утверждение. </w:t>
      </w:r>
    </w:p>
    <w:p w:rsidR="000A0E3A" w:rsidRPr="00F864C4" w:rsidRDefault="000A0E3A" w:rsidP="000A0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В. Задания на соотнесение понятий и определений (в дальнейшем задания «на соответствие»), то есть при выполнении задания необходимо установить соответствие между понятиями и признаками, характерными для данного понятия. </w:t>
      </w:r>
    </w:p>
    <w:p w:rsidR="000A0E3A" w:rsidRPr="00F864C4" w:rsidRDefault="000A0E3A" w:rsidP="000A0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>Г. Задания процессуального или алгоритмического толка,  то есть при выполнении задания необходимо установить последовательность элементов процесса, указанного в задании.</w:t>
      </w:r>
    </w:p>
    <w:p w:rsidR="000A0E3A" w:rsidRPr="00F864C4" w:rsidRDefault="000A0E3A" w:rsidP="000A0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>Д. Задания, связанные с перечислениями.</w:t>
      </w:r>
    </w:p>
    <w:p w:rsidR="000A0E3A" w:rsidRPr="00F864C4" w:rsidRDefault="000A0E3A" w:rsidP="000A0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Е. Задания с графическими изображениями двигательных действий (пиктограммы). </w:t>
      </w:r>
    </w:p>
    <w:p w:rsidR="000A0E3A" w:rsidRPr="00F864C4" w:rsidRDefault="000A0E3A" w:rsidP="000A0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>Для участников 9 - 11 классов задания были также объединены в 7 групп:</w:t>
      </w:r>
    </w:p>
    <w:p w:rsidR="000A0E3A" w:rsidRPr="00F864C4" w:rsidRDefault="000A0E3A" w:rsidP="000A0E3A">
      <w:pPr>
        <w:tabs>
          <w:tab w:val="num" w:pos="180"/>
          <w:tab w:val="num" w:pos="1218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А. Задания в закрытой форме, то есть с предложенными вариантами ответов. Задания представлены в форме незавершенных утверждений, которые при завершении могут оказаться либо истинными, либо ложными. При выполнении этих заданий необходимо выбрать правильное завершение из предложенных вариантов. </w:t>
      </w:r>
    </w:p>
    <w:p w:rsidR="000A0E3A" w:rsidRPr="00F864C4" w:rsidRDefault="000A0E3A" w:rsidP="000A0E3A">
      <w:pPr>
        <w:tabs>
          <w:tab w:val="num" w:pos="180"/>
          <w:tab w:val="num" w:pos="1218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Б. Задания в открытой форме, то есть без предложенных вариантов завершения. </w:t>
      </w:r>
    </w:p>
    <w:p w:rsidR="000A0E3A" w:rsidRPr="00F864C4" w:rsidRDefault="000A0E3A" w:rsidP="000A0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>В.</w:t>
      </w:r>
      <w:r w:rsidRPr="00F864C4">
        <w:rPr>
          <w:rFonts w:ascii="Times New Roman" w:eastAsia="Times New Roman,Italic" w:hAnsi="Times New Roman"/>
          <w:iCs/>
          <w:sz w:val="23"/>
          <w:szCs w:val="23"/>
        </w:rPr>
        <w:t xml:space="preserve"> Задания на соотнесение понятий и определений (в дальнейшем задания «на соответствие»),</w:t>
      </w:r>
      <w:r w:rsidRPr="00F864C4">
        <w:rPr>
          <w:rFonts w:ascii="Times New Roman" w:eastAsia="Times New Roman,Italic" w:hAnsi="Times New Roman"/>
          <w:b/>
          <w:iCs/>
          <w:sz w:val="23"/>
          <w:szCs w:val="23"/>
        </w:rPr>
        <w:t xml:space="preserve"> </w:t>
      </w:r>
      <w:r w:rsidRPr="00F864C4">
        <w:rPr>
          <w:rFonts w:ascii="Times New Roman" w:eastAsia="Times New Roman,Italic" w:hAnsi="Times New Roman"/>
          <w:iCs/>
          <w:sz w:val="23"/>
          <w:szCs w:val="23"/>
        </w:rPr>
        <w:t>то есть п</w:t>
      </w:r>
      <w:r w:rsidRPr="00F864C4">
        <w:rPr>
          <w:rFonts w:ascii="Times New Roman" w:eastAsia="Times New Roman" w:hAnsi="Times New Roman"/>
          <w:sz w:val="23"/>
          <w:szCs w:val="23"/>
        </w:rPr>
        <w:t xml:space="preserve">ри выполнении задания необходимо установить соответствие между понятиями и признаками, характерными для данного понятия. </w:t>
      </w:r>
    </w:p>
    <w:p w:rsidR="000A0E3A" w:rsidRPr="00F864C4" w:rsidRDefault="000A0E3A" w:rsidP="000A0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Г. </w:t>
      </w:r>
      <w:r w:rsidRPr="00F864C4">
        <w:rPr>
          <w:rFonts w:ascii="Times New Roman" w:eastAsia="Times New Roman,Italic" w:hAnsi="Times New Roman"/>
          <w:iCs/>
          <w:sz w:val="23"/>
          <w:szCs w:val="23"/>
        </w:rPr>
        <w:t>Задания процессуального или алгоритмического толка,</w:t>
      </w:r>
      <w:r w:rsidRPr="00F864C4">
        <w:rPr>
          <w:rFonts w:ascii="Times New Roman" w:eastAsia="Times New Roman,Italic" w:hAnsi="Times New Roman"/>
          <w:b/>
          <w:iCs/>
          <w:sz w:val="23"/>
          <w:szCs w:val="23"/>
        </w:rPr>
        <w:t xml:space="preserve">  </w:t>
      </w:r>
      <w:r w:rsidRPr="00F864C4">
        <w:rPr>
          <w:rFonts w:ascii="Times New Roman" w:eastAsia="Times New Roman,Italic" w:hAnsi="Times New Roman"/>
          <w:iCs/>
          <w:sz w:val="23"/>
          <w:szCs w:val="23"/>
        </w:rPr>
        <w:t>то есть п</w:t>
      </w:r>
      <w:r w:rsidRPr="00F864C4">
        <w:rPr>
          <w:rFonts w:ascii="Times New Roman" w:eastAsia="Times New Roman" w:hAnsi="Times New Roman"/>
          <w:sz w:val="23"/>
          <w:szCs w:val="23"/>
        </w:rPr>
        <w:t>ри выполнении задания необходимо у</w:t>
      </w:r>
      <w:r w:rsidRPr="00F864C4">
        <w:rPr>
          <w:rFonts w:ascii="Times New Roman" w:eastAsia="Times New Roman,Italic" w:hAnsi="Times New Roman"/>
          <w:iCs/>
          <w:sz w:val="23"/>
          <w:szCs w:val="23"/>
        </w:rPr>
        <w:t>становить последовательность элементов процесса, указанного в задании.</w:t>
      </w:r>
      <w:r w:rsidRPr="00F864C4">
        <w:rPr>
          <w:rFonts w:ascii="Times New Roman" w:eastAsia="Times New Roman" w:hAnsi="Times New Roman"/>
          <w:sz w:val="23"/>
          <w:szCs w:val="23"/>
        </w:rPr>
        <w:t xml:space="preserve"> </w:t>
      </w:r>
    </w:p>
    <w:p w:rsidR="000A0E3A" w:rsidRPr="00F864C4" w:rsidRDefault="000A0E3A" w:rsidP="000A0E3A">
      <w:pPr>
        <w:spacing w:after="0" w:line="240" w:lineRule="auto"/>
        <w:ind w:left="23" w:right="23" w:firstLine="697"/>
        <w:rPr>
          <w:rFonts w:ascii="Times New Roman" w:eastAsia="Times New Roman,Italic" w:hAnsi="Times New Roman"/>
          <w:iCs/>
          <w:sz w:val="23"/>
          <w:szCs w:val="23"/>
        </w:rPr>
      </w:pPr>
      <w:r w:rsidRPr="00F864C4">
        <w:rPr>
          <w:rFonts w:ascii="Times New Roman" w:eastAsia="Times New Roman,Italic" w:hAnsi="Times New Roman"/>
          <w:iCs/>
          <w:sz w:val="23"/>
          <w:szCs w:val="23"/>
        </w:rPr>
        <w:t>Д. Задания, связанные с перечислениями, то есть п</w:t>
      </w:r>
      <w:r w:rsidRPr="00F864C4">
        <w:rPr>
          <w:rFonts w:ascii="Times New Roman" w:eastAsia="Times New Roman" w:hAnsi="Times New Roman"/>
          <w:sz w:val="23"/>
          <w:szCs w:val="23"/>
        </w:rPr>
        <w:t>ри выполнении задания необходимо п</w:t>
      </w:r>
      <w:r w:rsidRPr="00F864C4">
        <w:rPr>
          <w:rFonts w:ascii="Times New Roman" w:eastAsia="Times New Roman,Italic" w:hAnsi="Times New Roman"/>
          <w:iCs/>
          <w:sz w:val="23"/>
          <w:szCs w:val="23"/>
        </w:rPr>
        <w:t>еречислить  известные вам факты, характеристики и тому подобное.</w:t>
      </w:r>
    </w:p>
    <w:p w:rsidR="000A0E3A" w:rsidRPr="00F864C4" w:rsidRDefault="000A0E3A" w:rsidP="000A0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Е. </w:t>
      </w:r>
      <w:r w:rsidRPr="00F864C4">
        <w:rPr>
          <w:rFonts w:ascii="Times New Roman" w:eastAsia="Times New Roman,Italic" w:hAnsi="Times New Roman"/>
          <w:iCs/>
          <w:sz w:val="23"/>
          <w:szCs w:val="23"/>
        </w:rPr>
        <w:t>Задания с графическими изображениями двигательных действий (пиктограммы).</w:t>
      </w:r>
      <w:r w:rsidRPr="00F864C4">
        <w:rPr>
          <w:rFonts w:ascii="Times New Roman" w:eastAsia="Times New Roman" w:hAnsi="Times New Roman"/>
          <w:bCs/>
          <w:iCs/>
          <w:sz w:val="23"/>
          <w:szCs w:val="23"/>
        </w:rPr>
        <w:t xml:space="preserve"> </w:t>
      </w:r>
      <w:r w:rsidRPr="00F864C4">
        <w:rPr>
          <w:rFonts w:ascii="Times New Roman" w:eastAsia="Times New Roman" w:hAnsi="Times New Roman"/>
          <w:sz w:val="23"/>
          <w:szCs w:val="23"/>
        </w:rPr>
        <w:t xml:space="preserve">При выполнении этого задания необходимо самостоятельно вписать название положений по каждой позиции. </w:t>
      </w:r>
    </w:p>
    <w:p w:rsidR="000A0E3A" w:rsidRPr="00F864C4" w:rsidRDefault="000A0E3A" w:rsidP="000A0E3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     Максимальное количество «зачётных» баллов, которое мог набрать участник в </w:t>
      </w:r>
      <w:proofErr w:type="spellStart"/>
      <w:proofErr w:type="gramStart"/>
      <w:r w:rsidRPr="00F864C4">
        <w:rPr>
          <w:rFonts w:ascii="Times New Roman" w:eastAsia="Times New Roman" w:hAnsi="Times New Roman"/>
          <w:sz w:val="23"/>
          <w:szCs w:val="23"/>
        </w:rPr>
        <w:t>теоретико</w:t>
      </w:r>
      <w:proofErr w:type="spellEnd"/>
      <w:r w:rsidRPr="00F864C4">
        <w:rPr>
          <w:rFonts w:ascii="Times New Roman" w:eastAsia="Times New Roman" w:hAnsi="Times New Roman"/>
          <w:sz w:val="23"/>
          <w:szCs w:val="23"/>
        </w:rPr>
        <w:t xml:space="preserve"> – методического</w:t>
      </w:r>
      <w:proofErr w:type="gramEnd"/>
      <w:r w:rsidRPr="00F864C4">
        <w:rPr>
          <w:rFonts w:ascii="Times New Roman" w:eastAsia="Times New Roman" w:hAnsi="Times New Roman"/>
          <w:sz w:val="23"/>
          <w:szCs w:val="23"/>
        </w:rPr>
        <w:t xml:space="preserve"> испытании – 20 баллов.</w:t>
      </w:r>
    </w:p>
    <w:p w:rsidR="000A0E3A" w:rsidRPr="00F864C4" w:rsidRDefault="000A0E3A" w:rsidP="000A0E3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      Практические испытания заключались в выполнении упражнений базовой и вариативной части школьной примерной программы по предмету «Физическая культура».        </w:t>
      </w:r>
    </w:p>
    <w:p w:rsidR="000A0E3A" w:rsidRPr="00F864C4" w:rsidRDefault="000A0E3A" w:rsidP="000A0E3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    Практический тур состоял из разделов: «Гимнастика» и  «Баскетбол» (7-8 классы). «Гимнастика» и «легкая атлетика – бег 500 м» (9-11 классы). Максимальное количество «зачётных» баллов, которое мог набрать участник в каждом разделе практического тура по 40 баллов.</w:t>
      </w:r>
    </w:p>
    <w:p w:rsidR="000A0E3A" w:rsidRPr="00F864C4" w:rsidRDefault="000A0E3A" w:rsidP="000A0E3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    Максимальное количество «зачётных» баллов, которое мог набрать участник по итогам двух практических и  </w:t>
      </w:r>
      <w:proofErr w:type="spellStart"/>
      <w:proofErr w:type="gramStart"/>
      <w:r w:rsidRPr="00F864C4">
        <w:rPr>
          <w:rFonts w:ascii="Times New Roman" w:eastAsia="Times New Roman" w:hAnsi="Times New Roman"/>
          <w:sz w:val="23"/>
          <w:szCs w:val="23"/>
        </w:rPr>
        <w:t>теоретико</w:t>
      </w:r>
      <w:proofErr w:type="spellEnd"/>
      <w:r w:rsidRPr="00F864C4">
        <w:rPr>
          <w:rFonts w:ascii="Times New Roman" w:eastAsia="Times New Roman" w:hAnsi="Times New Roman"/>
          <w:sz w:val="23"/>
          <w:szCs w:val="23"/>
        </w:rPr>
        <w:t xml:space="preserve"> – методического</w:t>
      </w:r>
      <w:proofErr w:type="gramEnd"/>
      <w:r w:rsidRPr="00F864C4">
        <w:rPr>
          <w:rFonts w:ascii="Times New Roman" w:eastAsia="Times New Roman" w:hAnsi="Times New Roman"/>
          <w:sz w:val="23"/>
          <w:szCs w:val="23"/>
        </w:rPr>
        <w:t xml:space="preserve"> испытания – 100. (таблица №1).</w:t>
      </w:r>
    </w:p>
    <w:p w:rsidR="000A0E3A" w:rsidRPr="00F864C4" w:rsidRDefault="000A0E3A" w:rsidP="000A0E3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    На участие в олимпиаде было заявлено 37 обучающихся 7-11 классов. По итогам мониторинга к олимпиаде было допущено 34 учащихся.  Приняли участие в олимпиаде 34 </w:t>
      </w:r>
      <w:proofErr w:type="gramStart"/>
      <w:r w:rsidRPr="00F864C4">
        <w:rPr>
          <w:rFonts w:ascii="Times New Roman" w:eastAsia="Times New Roman" w:hAnsi="Times New Roman"/>
          <w:sz w:val="23"/>
          <w:szCs w:val="23"/>
        </w:rPr>
        <w:t>обучающихся</w:t>
      </w:r>
      <w:proofErr w:type="gramEnd"/>
      <w:r w:rsidRPr="00F864C4">
        <w:rPr>
          <w:rFonts w:ascii="Times New Roman" w:eastAsia="Times New Roman" w:hAnsi="Times New Roman"/>
          <w:sz w:val="23"/>
          <w:szCs w:val="23"/>
        </w:rPr>
        <w:t>.</w:t>
      </w:r>
    </w:p>
    <w:p w:rsidR="00332399" w:rsidRDefault="00332399" w:rsidP="000A0E3A">
      <w:pPr>
        <w:spacing w:after="0" w:line="240" w:lineRule="auto"/>
        <w:ind w:right="20"/>
        <w:jc w:val="center"/>
        <w:rPr>
          <w:rFonts w:ascii="Times New Roman" w:eastAsia="Times New Roman" w:hAnsi="Times New Roman"/>
          <w:sz w:val="23"/>
          <w:szCs w:val="23"/>
        </w:rPr>
      </w:pPr>
    </w:p>
    <w:p w:rsidR="00332399" w:rsidRDefault="00332399" w:rsidP="000A0E3A">
      <w:pPr>
        <w:spacing w:after="0" w:line="240" w:lineRule="auto"/>
        <w:ind w:right="20"/>
        <w:jc w:val="center"/>
        <w:rPr>
          <w:rFonts w:ascii="Times New Roman" w:eastAsia="Times New Roman" w:hAnsi="Times New Roman"/>
          <w:sz w:val="23"/>
          <w:szCs w:val="23"/>
        </w:rPr>
      </w:pPr>
    </w:p>
    <w:p w:rsidR="000A0E3A" w:rsidRPr="00F864C4" w:rsidRDefault="000A0E3A" w:rsidP="000A0E3A">
      <w:pPr>
        <w:spacing w:after="0" w:line="240" w:lineRule="auto"/>
        <w:ind w:right="20"/>
        <w:jc w:val="center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lastRenderedPageBreak/>
        <w:t>Количество участников, победителей и призёров олимпиады</w:t>
      </w:r>
    </w:p>
    <w:p w:rsidR="000A0E3A" w:rsidRPr="00F864C4" w:rsidRDefault="000A0E3A" w:rsidP="000A0E3A">
      <w:pPr>
        <w:spacing w:after="0" w:line="240" w:lineRule="auto"/>
        <w:ind w:left="20" w:right="20" w:firstLine="700"/>
        <w:jc w:val="right"/>
        <w:rPr>
          <w:rFonts w:ascii="Times New Roman" w:eastAsia="Times New Roman" w:hAnsi="Times New Roman"/>
          <w:sz w:val="23"/>
          <w:szCs w:val="23"/>
        </w:rPr>
      </w:pPr>
    </w:p>
    <w:tbl>
      <w:tblPr>
        <w:tblStyle w:val="3"/>
        <w:tblpPr w:leftFromText="180" w:rightFromText="180" w:vertAnchor="text" w:horzAnchor="margin" w:tblpX="-777" w:tblpY="35"/>
        <w:tblW w:w="10666" w:type="dxa"/>
        <w:tblLayout w:type="fixed"/>
        <w:tblLook w:val="04A0"/>
      </w:tblPr>
      <w:tblGrid>
        <w:gridCol w:w="534"/>
        <w:gridCol w:w="2551"/>
        <w:gridCol w:w="851"/>
        <w:gridCol w:w="850"/>
        <w:gridCol w:w="851"/>
        <w:gridCol w:w="850"/>
        <w:gridCol w:w="709"/>
        <w:gridCol w:w="709"/>
        <w:gridCol w:w="708"/>
        <w:gridCol w:w="709"/>
        <w:gridCol w:w="1344"/>
      </w:tblGrid>
      <w:tr w:rsidR="000A0E3A" w:rsidRPr="00F864C4" w:rsidTr="00CF60E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№</w:t>
            </w:r>
          </w:p>
          <w:p w:rsidR="000A0E3A" w:rsidRPr="00F864C4" w:rsidRDefault="000A0E3A" w:rsidP="00CF60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F864C4">
              <w:rPr>
                <w:rFonts w:ascii="Times New Roman" w:hAnsi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F864C4">
              <w:rPr>
                <w:rFonts w:ascii="Times New Roman" w:hAnsi="Times New Roman"/>
                <w:sz w:val="23"/>
                <w:szCs w:val="23"/>
              </w:rPr>
              <w:t>/</w:t>
            </w:r>
            <w:proofErr w:type="spellStart"/>
            <w:r w:rsidRPr="00F864C4">
              <w:rPr>
                <w:rFonts w:ascii="Times New Roman" w:hAnsi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Образовательное учреждение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0A0E3A">
            <w:pPr>
              <w:ind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Заявлено обучающихся на участие в МЭ</w:t>
            </w:r>
            <w:proofErr w:type="gramStart"/>
            <w:r w:rsidRPr="00F864C4">
              <w:rPr>
                <w:rFonts w:ascii="Times New Roman" w:hAnsi="Times New Roman"/>
                <w:sz w:val="23"/>
                <w:szCs w:val="23"/>
              </w:rPr>
              <w:t xml:space="preserve"> В</w:t>
            </w:r>
            <w:proofErr w:type="gramEnd"/>
            <w:r w:rsidRPr="00F864C4">
              <w:rPr>
                <w:rFonts w:ascii="Times New Roman" w:hAnsi="Times New Roman"/>
                <w:sz w:val="23"/>
                <w:szCs w:val="23"/>
              </w:rPr>
              <w:t>с. ОШ (чел.)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0A0E3A">
            <w:pPr>
              <w:ind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Приняло участие обучающихся в МЭ</w:t>
            </w:r>
            <w:proofErr w:type="gramStart"/>
            <w:r w:rsidRPr="00F864C4">
              <w:rPr>
                <w:rFonts w:ascii="Times New Roman" w:hAnsi="Times New Roman"/>
                <w:sz w:val="23"/>
                <w:szCs w:val="23"/>
              </w:rPr>
              <w:t xml:space="preserve"> В</w:t>
            </w:r>
            <w:proofErr w:type="gramEnd"/>
            <w:r w:rsidRPr="00F864C4">
              <w:rPr>
                <w:rFonts w:ascii="Times New Roman" w:hAnsi="Times New Roman"/>
                <w:sz w:val="23"/>
                <w:szCs w:val="23"/>
              </w:rPr>
              <w:t>с. ОШ (чел.)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0A0E3A">
            <w:pPr>
              <w:ind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Количество победителей МЭ</w:t>
            </w:r>
            <w:proofErr w:type="gramStart"/>
            <w:r w:rsidRPr="00F864C4">
              <w:rPr>
                <w:rFonts w:ascii="Times New Roman" w:hAnsi="Times New Roman"/>
                <w:sz w:val="23"/>
                <w:szCs w:val="23"/>
              </w:rPr>
              <w:t xml:space="preserve"> В</w:t>
            </w:r>
            <w:proofErr w:type="gramEnd"/>
            <w:r w:rsidRPr="00F864C4">
              <w:rPr>
                <w:rFonts w:ascii="Times New Roman" w:hAnsi="Times New Roman"/>
                <w:sz w:val="23"/>
                <w:szCs w:val="23"/>
              </w:rPr>
              <w:t>с. ОШ (чел.)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0A0E3A">
            <w:pPr>
              <w:ind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Количество призёров МЭ</w:t>
            </w:r>
            <w:proofErr w:type="gramStart"/>
            <w:r w:rsidRPr="00F864C4">
              <w:rPr>
                <w:rFonts w:ascii="Times New Roman" w:hAnsi="Times New Roman"/>
                <w:sz w:val="23"/>
                <w:szCs w:val="23"/>
              </w:rPr>
              <w:t xml:space="preserve"> В</w:t>
            </w:r>
            <w:proofErr w:type="gramEnd"/>
            <w:r w:rsidRPr="00F864C4">
              <w:rPr>
                <w:rFonts w:ascii="Times New Roman" w:hAnsi="Times New Roman"/>
                <w:sz w:val="23"/>
                <w:szCs w:val="23"/>
              </w:rPr>
              <w:t>с. ОШ (чел.)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0A0E3A">
            <w:pPr>
              <w:ind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Итого</w:t>
            </w:r>
          </w:p>
          <w:p w:rsidR="000A0E3A" w:rsidRPr="00F864C4" w:rsidRDefault="000A0E3A" w:rsidP="000A0E3A">
            <w:pPr>
              <w:ind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Победителей и призёров</w:t>
            </w:r>
          </w:p>
          <w:p w:rsidR="000A0E3A" w:rsidRPr="00F864C4" w:rsidRDefault="000A0E3A" w:rsidP="000A0E3A">
            <w:pPr>
              <w:ind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(чел.)</w:t>
            </w:r>
          </w:p>
        </w:tc>
      </w:tr>
      <w:tr w:rsidR="000A0E3A" w:rsidRPr="00F864C4" w:rsidTr="00CF60E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E3A" w:rsidRPr="00F864C4" w:rsidRDefault="000A0E3A" w:rsidP="00CF60E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E3A" w:rsidRPr="00F864C4" w:rsidRDefault="000A0E3A" w:rsidP="00CF60E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0A0E3A">
            <w:pPr>
              <w:ind w:righ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 xml:space="preserve">7-8 </w:t>
            </w:r>
            <w:proofErr w:type="spellStart"/>
            <w:r w:rsidRPr="00F864C4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F864C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0A0E3A">
            <w:pPr>
              <w:ind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 xml:space="preserve">9– 11 </w:t>
            </w:r>
            <w:proofErr w:type="spellStart"/>
            <w:r w:rsidRPr="00F864C4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F864C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0A0E3A">
            <w:pPr>
              <w:ind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 xml:space="preserve">7-8 </w:t>
            </w:r>
            <w:proofErr w:type="spellStart"/>
            <w:r w:rsidRPr="00F864C4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F864C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0A0E3A">
            <w:pPr>
              <w:ind w:righ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 xml:space="preserve">9-11 </w:t>
            </w:r>
            <w:proofErr w:type="spellStart"/>
            <w:r w:rsidRPr="00F864C4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F864C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0A0E3A">
            <w:pPr>
              <w:ind w:righ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 xml:space="preserve">7-8 </w:t>
            </w:r>
            <w:proofErr w:type="spellStart"/>
            <w:r w:rsidRPr="00F864C4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F864C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0A0E3A">
            <w:pPr>
              <w:ind w:righ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9– 11кл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0A0E3A">
            <w:pPr>
              <w:ind w:righ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 xml:space="preserve">7-8 </w:t>
            </w:r>
            <w:proofErr w:type="spellStart"/>
            <w:r w:rsidRPr="00F864C4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F864C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0A0E3A">
            <w:pPr>
              <w:ind w:righ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9– 11кл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3A" w:rsidRPr="00F864C4" w:rsidRDefault="000A0E3A" w:rsidP="00CF60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A0E3A" w:rsidRPr="00F864C4" w:rsidTr="00CF60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0A0E3A">
            <w:pPr>
              <w:tabs>
                <w:tab w:val="left" w:pos="2335"/>
              </w:tabs>
              <w:ind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МБОУ «АСОШ №1»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A0E3A" w:rsidRPr="00F864C4" w:rsidTr="00CF60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0A0E3A">
            <w:pPr>
              <w:tabs>
                <w:tab w:val="left" w:pos="2335"/>
              </w:tabs>
              <w:ind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МБОУ «АСОШ №2»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A0E3A" w:rsidRPr="00F864C4" w:rsidTr="00CF60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0A0E3A">
            <w:pPr>
              <w:tabs>
                <w:tab w:val="left" w:pos="2335"/>
              </w:tabs>
              <w:ind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МБОУ «</w:t>
            </w:r>
            <w:proofErr w:type="spellStart"/>
            <w:r w:rsidRPr="00F864C4">
              <w:rPr>
                <w:rFonts w:ascii="Times New Roman" w:hAnsi="Times New Roman"/>
                <w:sz w:val="23"/>
                <w:szCs w:val="23"/>
              </w:rPr>
              <w:t>Аниховская</w:t>
            </w:r>
            <w:proofErr w:type="spellEnd"/>
            <w:r w:rsidRPr="00F864C4">
              <w:rPr>
                <w:rFonts w:ascii="Times New Roman" w:hAnsi="Times New Roman"/>
                <w:sz w:val="23"/>
                <w:szCs w:val="23"/>
              </w:rPr>
              <w:t xml:space="preserve"> СОШ»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A0E3A" w:rsidRPr="00F864C4" w:rsidTr="00CF60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0A0E3A">
            <w:pPr>
              <w:tabs>
                <w:tab w:val="left" w:pos="2335"/>
              </w:tabs>
              <w:ind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МБОУ «Елизаветинская СОШ»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A0E3A" w:rsidRPr="00F864C4" w:rsidTr="00CF60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0A0E3A">
            <w:pPr>
              <w:tabs>
                <w:tab w:val="left" w:pos="2335"/>
              </w:tabs>
              <w:ind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МБОУ «Комсомольская СОШ»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A0E3A" w:rsidRPr="00F864C4" w:rsidTr="00CF60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0A0E3A">
            <w:pPr>
              <w:tabs>
                <w:tab w:val="left" w:pos="2335"/>
              </w:tabs>
              <w:ind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МБОУ «</w:t>
            </w:r>
            <w:proofErr w:type="spellStart"/>
            <w:r w:rsidRPr="00F864C4">
              <w:rPr>
                <w:rFonts w:ascii="Times New Roman" w:hAnsi="Times New Roman"/>
                <w:sz w:val="23"/>
                <w:szCs w:val="23"/>
              </w:rPr>
              <w:t>Теренсайская</w:t>
            </w:r>
            <w:proofErr w:type="spellEnd"/>
            <w:r w:rsidRPr="00F864C4">
              <w:rPr>
                <w:rFonts w:ascii="Times New Roman" w:hAnsi="Times New Roman"/>
                <w:sz w:val="23"/>
                <w:szCs w:val="23"/>
              </w:rPr>
              <w:t xml:space="preserve"> СОШ»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0A0E3A" w:rsidRPr="00F864C4" w:rsidTr="00CF60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0A0E3A">
            <w:pPr>
              <w:tabs>
                <w:tab w:val="left" w:pos="2335"/>
              </w:tabs>
              <w:ind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МБОУ «</w:t>
            </w:r>
            <w:proofErr w:type="spellStart"/>
            <w:r w:rsidRPr="00F864C4">
              <w:rPr>
                <w:rFonts w:ascii="Times New Roman" w:hAnsi="Times New Roman"/>
                <w:sz w:val="23"/>
                <w:szCs w:val="23"/>
              </w:rPr>
              <w:t>Шильдинская</w:t>
            </w:r>
            <w:proofErr w:type="spellEnd"/>
            <w:r w:rsidRPr="00F864C4">
              <w:rPr>
                <w:rFonts w:ascii="Times New Roman" w:hAnsi="Times New Roman"/>
                <w:sz w:val="23"/>
                <w:szCs w:val="23"/>
              </w:rPr>
              <w:t xml:space="preserve"> СОШ»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A0E3A" w:rsidRPr="00F864C4" w:rsidTr="00CF60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0A0E3A">
            <w:pPr>
              <w:tabs>
                <w:tab w:val="left" w:pos="2335"/>
              </w:tabs>
              <w:ind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МБОУ «</w:t>
            </w:r>
            <w:proofErr w:type="spellStart"/>
            <w:r w:rsidRPr="00F864C4">
              <w:rPr>
                <w:rFonts w:ascii="Times New Roman" w:hAnsi="Times New Roman"/>
                <w:sz w:val="23"/>
                <w:szCs w:val="23"/>
              </w:rPr>
              <w:t>Джарлинская</w:t>
            </w:r>
            <w:proofErr w:type="spellEnd"/>
            <w:r w:rsidRPr="00F864C4">
              <w:rPr>
                <w:rFonts w:ascii="Times New Roman" w:hAnsi="Times New Roman"/>
                <w:sz w:val="23"/>
                <w:szCs w:val="23"/>
              </w:rPr>
              <w:t xml:space="preserve"> ООШ»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A0E3A" w:rsidRPr="00F864C4" w:rsidTr="00CF60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0A0E3A">
            <w:pPr>
              <w:tabs>
                <w:tab w:val="left" w:pos="2335"/>
              </w:tabs>
              <w:ind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МБОУ «</w:t>
            </w:r>
            <w:proofErr w:type="spellStart"/>
            <w:r w:rsidRPr="00F864C4">
              <w:rPr>
                <w:rFonts w:ascii="Times New Roman" w:hAnsi="Times New Roman"/>
                <w:sz w:val="23"/>
                <w:szCs w:val="23"/>
              </w:rPr>
              <w:t>Джасайская</w:t>
            </w:r>
            <w:proofErr w:type="spellEnd"/>
            <w:r w:rsidRPr="00F864C4">
              <w:rPr>
                <w:rFonts w:ascii="Times New Roman" w:hAnsi="Times New Roman"/>
                <w:sz w:val="23"/>
                <w:szCs w:val="23"/>
              </w:rPr>
              <w:t xml:space="preserve"> ООШ»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0A0E3A" w:rsidRPr="00F864C4" w:rsidRDefault="000A0E3A" w:rsidP="000A0E3A">
      <w:pPr>
        <w:spacing w:after="0" w:line="240" w:lineRule="auto"/>
        <w:ind w:left="20" w:right="20" w:firstLine="700"/>
        <w:jc w:val="right"/>
        <w:rPr>
          <w:rFonts w:ascii="Times New Roman" w:eastAsia="Times New Roman" w:hAnsi="Times New Roman"/>
          <w:sz w:val="23"/>
          <w:szCs w:val="23"/>
        </w:rPr>
      </w:pPr>
    </w:p>
    <w:p w:rsidR="000A0E3A" w:rsidRPr="00F864C4" w:rsidRDefault="000A0E3A" w:rsidP="000A0E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Согласно  методическим рекомендациям победители и призеры олимпиады по физической культуре  подводились отдельно среди </w:t>
      </w:r>
      <w:proofErr w:type="gramStart"/>
      <w:r w:rsidRPr="00F864C4">
        <w:rPr>
          <w:rFonts w:ascii="Times New Roman" w:eastAsia="Times New Roman" w:hAnsi="Times New Roman"/>
          <w:sz w:val="23"/>
          <w:szCs w:val="23"/>
        </w:rPr>
        <w:t>обучающихся</w:t>
      </w:r>
      <w:proofErr w:type="gramEnd"/>
      <w:r w:rsidRPr="00F864C4">
        <w:rPr>
          <w:rFonts w:ascii="Times New Roman" w:eastAsia="Times New Roman" w:hAnsi="Times New Roman"/>
          <w:sz w:val="23"/>
          <w:szCs w:val="23"/>
        </w:rPr>
        <w:t xml:space="preserve"> </w:t>
      </w:r>
    </w:p>
    <w:p w:rsidR="000A0E3A" w:rsidRPr="00F864C4" w:rsidRDefault="000A0E3A" w:rsidP="000A0E3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7-8 и 9-11 классов, среди юношей и девушек.         </w:t>
      </w:r>
    </w:p>
    <w:p w:rsidR="000A0E3A" w:rsidRPr="00F864C4" w:rsidRDefault="000A0E3A" w:rsidP="000A0E3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Необходимо отметить, что  уровень  подготовки победителей участников олимпиады в 2021 – 2022 учебном году выше, чем в 2020 – 2021 учебном году.  Победители в 2021-2022 учебном году набрали 65- 71 баллов, в 2020-2021 учебном году было 58 – 70 баллов. Средний уровень выполнения олимпиадных заданий снизился.</w:t>
      </w:r>
    </w:p>
    <w:p w:rsidR="000A0E3A" w:rsidRPr="00F864C4" w:rsidRDefault="000A0E3A" w:rsidP="000A0E3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      На основании  решения предметного жюри муниципального этапа    олимпиады     победителями муниципального этапа Всероссийской олимпиады школьников 2021-2022 учебного года по предмету </w:t>
      </w:r>
      <w:r w:rsidRPr="00F864C4">
        <w:rPr>
          <w:rFonts w:ascii="Times New Roman" w:eastAsia="Times New Roman" w:hAnsi="Times New Roman"/>
          <w:sz w:val="23"/>
          <w:szCs w:val="23"/>
          <w:u w:val="single"/>
        </w:rPr>
        <w:t xml:space="preserve">физическая культура </w:t>
      </w:r>
      <w:r w:rsidRPr="00F864C4">
        <w:rPr>
          <w:rFonts w:ascii="Times New Roman" w:eastAsia="Times New Roman" w:hAnsi="Times New Roman"/>
          <w:sz w:val="23"/>
          <w:szCs w:val="23"/>
        </w:rPr>
        <w:t xml:space="preserve"> стали:</w:t>
      </w:r>
    </w:p>
    <w:p w:rsidR="000A0E3A" w:rsidRPr="00F864C4" w:rsidRDefault="000A0E3A" w:rsidP="000A0E3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среди юношей </w:t>
      </w:r>
    </w:p>
    <w:p w:rsidR="000A0E3A" w:rsidRPr="00F864C4" w:rsidRDefault="000A0E3A" w:rsidP="000A0E3A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 7 - 8 классов </w:t>
      </w:r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    - победителя нет;</w:t>
      </w:r>
    </w:p>
    <w:p w:rsidR="000A0E3A" w:rsidRPr="00F864C4" w:rsidRDefault="000A0E3A" w:rsidP="000A0E3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    9 – 11 классов    - Рассоха </w:t>
      </w:r>
      <w:proofErr w:type="gram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Дмитрий</w:t>
      </w:r>
      <w:proofErr w:type="gram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обучающийся 11 класса МБОУ «АСОШ № 2».</w:t>
      </w:r>
    </w:p>
    <w:p w:rsidR="000A0E3A" w:rsidRPr="00F864C4" w:rsidRDefault="000A0E3A" w:rsidP="000A0E3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</w:t>
      </w:r>
      <w:r w:rsidRPr="00F864C4">
        <w:rPr>
          <w:rFonts w:ascii="Times New Roman" w:hAnsi="Times New Roman"/>
          <w:sz w:val="23"/>
          <w:szCs w:val="23"/>
        </w:rPr>
        <w:t xml:space="preserve">среди девушек </w:t>
      </w:r>
    </w:p>
    <w:p w:rsidR="000A0E3A" w:rsidRPr="00F864C4" w:rsidRDefault="000A0E3A" w:rsidP="000A0E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 7 - 8 классов</w:t>
      </w:r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- </w:t>
      </w:r>
      <w:proofErr w:type="spell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Иванская</w:t>
      </w:r>
      <w:proofErr w:type="spell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gram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Эльвира</w:t>
      </w:r>
      <w:proofErr w:type="gram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обучающаяся 7 класса МБОУ «</w:t>
      </w:r>
      <w:proofErr w:type="spell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Теренсайская</w:t>
      </w:r>
      <w:proofErr w:type="spell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СОШ имени И.Ф. Павлова»;</w:t>
      </w:r>
    </w:p>
    <w:p w:rsidR="000A0E3A" w:rsidRPr="00F864C4" w:rsidRDefault="000A0E3A" w:rsidP="000A0E3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    9 – 11 классов    - </w:t>
      </w:r>
      <w:proofErr w:type="spell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Танатарова</w:t>
      </w:r>
      <w:proofErr w:type="spell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gram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Вероника</w:t>
      </w:r>
      <w:proofErr w:type="gram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обучающаяся 9 класса МБОУ «</w:t>
      </w:r>
      <w:proofErr w:type="spell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Шильдинская</w:t>
      </w:r>
      <w:proofErr w:type="spell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СОШ».</w:t>
      </w:r>
    </w:p>
    <w:p w:rsidR="000A0E3A" w:rsidRPr="00F864C4" w:rsidRDefault="000A0E3A" w:rsidP="000A0E3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      Призёрами муниципального этапа Всероссийской олимпиады школьников 2021-2022 учебного года по предмету </w:t>
      </w:r>
      <w:r w:rsidRPr="00F864C4">
        <w:rPr>
          <w:rFonts w:ascii="Times New Roman" w:eastAsia="Times New Roman" w:hAnsi="Times New Roman"/>
          <w:sz w:val="23"/>
          <w:szCs w:val="23"/>
          <w:u w:val="single"/>
        </w:rPr>
        <w:t xml:space="preserve">физическая культура </w:t>
      </w:r>
      <w:r w:rsidRPr="00F864C4">
        <w:rPr>
          <w:rFonts w:ascii="Times New Roman" w:eastAsia="Times New Roman" w:hAnsi="Times New Roman"/>
          <w:sz w:val="23"/>
          <w:szCs w:val="23"/>
        </w:rPr>
        <w:t>стали следующие:</w:t>
      </w:r>
    </w:p>
    <w:p w:rsidR="000A0E3A" w:rsidRPr="00F864C4" w:rsidRDefault="000A0E3A" w:rsidP="000A0E3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>среди юношей</w:t>
      </w:r>
    </w:p>
    <w:p w:rsidR="000A0E3A" w:rsidRPr="00F864C4" w:rsidRDefault="000A0E3A" w:rsidP="000A0E3A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7 - 8 классо</w:t>
      </w:r>
      <w:proofErr w:type="gramStart"/>
      <w:r w:rsidRPr="00F864C4">
        <w:rPr>
          <w:rFonts w:ascii="Times New Roman" w:eastAsia="Times New Roman" w:hAnsi="Times New Roman"/>
          <w:sz w:val="23"/>
          <w:szCs w:val="23"/>
        </w:rPr>
        <w:t>в-</w:t>
      </w:r>
      <w:proofErr w:type="gramEnd"/>
      <w:r w:rsidRPr="00F864C4"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 w:rsidRPr="00F864C4">
        <w:rPr>
          <w:rFonts w:ascii="Times New Roman" w:eastAsia="Times New Roman" w:hAnsi="Times New Roman"/>
          <w:sz w:val="23"/>
          <w:szCs w:val="23"/>
        </w:rPr>
        <w:t>Кенжебаев</w:t>
      </w:r>
      <w:proofErr w:type="spellEnd"/>
      <w:r w:rsidRPr="00F864C4">
        <w:rPr>
          <w:rFonts w:ascii="Times New Roman" w:eastAsia="Times New Roman" w:hAnsi="Times New Roman"/>
          <w:sz w:val="23"/>
          <w:szCs w:val="23"/>
        </w:rPr>
        <w:t xml:space="preserve">  </w:t>
      </w:r>
      <w:proofErr w:type="spellStart"/>
      <w:r w:rsidRPr="00F864C4">
        <w:rPr>
          <w:rFonts w:ascii="Times New Roman" w:eastAsia="Times New Roman" w:hAnsi="Times New Roman"/>
          <w:sz w:val="23"/>
          <w:szCs w:val="23"/>
        </w:rPr>
        <w:t>Жалгас</w:t>
      </w:r>
      <w:proofErr w:type="spell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 обучающийся  8 класса МБОУ «</w:t>
      </w:r>
      <w:proofErr w:type="spell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Теренсайская</w:t>
      </w:r>
      <w:proofErr w:type="spell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СОШ имени И.Ф. Павлова»;</w:t>
      </w:r>
    </w:p>
    <w:p w:rsidR="000A0E3A" w:rsidRPr="00F864C4" w:rsidRDefault="000A0E3A" w:rsidP="000A0E3A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- </w:t>
      </w:r>
      <w:proofErr w:type="spell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Газымов</w:t>
      </w:r>
      <w:proofErr w:type="spell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spell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Данияр</w:t>
      </w:r>
      <w:proofErr w:type="spell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gram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обучающийся</w:t>
      </w:r>
      <w:proofErr w:type="gram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8 класса МБОУ «</w:t>
      </w:r>
      <w:proofErr w:type="spell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Теренсайская</w:t>
      </w:r>
      <w:proofErr w:type="spell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СОШ имени И.Ф. Павлова»;</w:t>
      </w:r>
    </w:p>
    <w:p w:rsidR="000A0E3A" w:rsidRPr="00F864C4" w:rsidRDefault="000A0E3A" w:rsidP="000A0E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   </w:t>
      </w:r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9 – 11 классов    - </w:t>
      </w:r>
      <w:proofErr w:type="spell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Баль</w:t>
      </w:r>
      <w:proofErr w:type="spell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gram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Александр</w:t>
      </w:r>
      <w:proofErr w:type="gram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обучающийся 10 класса МБОУ «</w:t>
      </w:r>
      <w:proofErr w:type="spell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Теренсайская</w:t>
      </w:r>
      <w:proofErr w:type="spell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СОШ имени И.Ф. Павлова»; </w:t>
      </w:r>
      <w:proofErr w:type="spell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Каюмов</w:t>
      </w:r>
      <w:proofErr w:type="spell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spell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Мансур</w:t>
      </w:r>
      <w:proofErr w:type="spell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обучающийся 9 класса МБОУ «Елизаветинская СОШ».</w:t>
      </w:r>
    </w:p>
    <w:p w:rsidR="000A0E3A" w:rsidRPr="00F864C4" w:rsidRDefault="000A0E3A" w:rsidP="000A0E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    среди девушек</w:t>
      </w:r>
    </w:p>
    <w:p w:rsidR="000A0E3A" w:rsidRPr="00F864C4" w:rsidRDefault="000A0E3A" w:rsidP="000A0E3A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7 - 8 классов</w:t>
      </w:r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    - призеров нет</w:t>
      </w:r>
    </w:p>
    <w:p w:rsidR="000A0E3A" w:rsidRPr="00F864C4" w:rsidRDefault="000A0E3A" w:rsidP="000A0E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/>
          <w:color w:val="000000"/>
          <w:sz w:val="23"/>
          <w:szCs w:val="23"/>
        </w:rPr>
        <w:lastRenderedPageBreak/>
        <w:t xml:space="preserve">       9 – 11 классо</w:t>
      </w:r>
      <w:proofErr w:type="gram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в-</w:t>
      </w:r>
      <w:proofErr w:type="gram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spell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Домченкова</w:t>
      </w:r>
      <w:proofErr w:type="spell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Виктория обучающаяся  10 класса МБОУ «</w:t>
      </w:r>
      <w:proofErr w:type="spell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Теренсайская</w:t>
      </w:r>
      <w:proofErr w:type="spell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СОШ имени И.Ф. Павлова»;</w:t>
      </w:r>
    </w:p>
    <w:p w:rsidR="000A0E3A" w:rsidRPr="00F864C4" w:rsidRDefault="000A0E3A" w:rsidP="000A0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>Организаторами и членами жюри в ходе проведения олимпиады обеспечено выполнение запрета на использование школьных  справочных пособий, телефонов.  Перед началом олимпиады проведена регистрация, линейка и инструктаж по основным положениям регламента (о продолжительности  тура, о форме, в которой разрешено задавать вопросы, порядке оформления работы и т.д.).</w:t>
      </w:r>
    </w:p>
    <w:p w:rsidR="000A0E3A" w:rsidRPr="00F864C4" w:rsidRDefault="000A0E3A" w:rsidP="000A0E3A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>Выводы:</w:t>
      </w:r>
    </w:p>
    <w:p w:rsidR="000A0E3A" w:rsidRPr="00F864C4" w:rsidRDefault="000A0E3A" w:rsidP="000A0E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>Анализ итогов олимпиады по предмету «Физическая культура»  показал:</w:t>
      </w:r>
    </w:p>
    <w:p w:rsidR="000A0E3A" w:rsidRPr="00F864C4" w:rsidRDefault="000A0E3A" w:rsidP="000A0E3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  1.   </w:t>
      </w:r>
      <w:proofErr w:type="gramStart"/>
      <w:r w:rsidRPr="00F864C4">
        <w:rPr>
          <w:rFonts w:ascii="Times New Roman" w:eastAsia="Times New Roman" w:hAnsi="Times New Roman"/>
          <w:sz w:val="23"/>
          <w:szCs w:val="23"/>
        </w:rPr>
        <w:t>Обучающиеся</w:t>
      </w:r>
      <w:proofErr w:type="gramEnd"/>
      <w:r w:rsidRPr="00F864C4">
        <w:rPr>
          <w:rFonts w:ascii="Times New Roman" w:eastAsia="Times New Roman" w:hAnsi="Times New Roman"/>
          <w:sz w:val="23"/>
          <w:szCs w:val="23"/>
        </w:rPr>
        <w:t xml:space="preserve"> всех классов слабо выступили в теоретическом туре. </w:t>
      </w:r>
    </w:p>
    <w:p w:rsidR="000A0E3A" w:rsidRPr="00F864C4" w:rsidRDefault="000A0E3A" w:rsidP="000A0E3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  2.    В практическом туре обучающиеся хорошие результаты показали в разделе «баскетбол». Среднее количество «зачётных» баллов среди участников  олимпиаде представлены в таблице №3</w:t>
      </w:r>
    </w:p>
    <w:p w:rsidR="000A0E3A" w:rsidRPr="00F864C4" w:rsidRDefault="000A0E3A" w:rsidP="000A0E3A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</w:rPr>
      </w:pPr>
    </w:p>
    <w:p w:rsidR="000A0E3A" w:rsidRPr="00F864C4" w:rsidRDefault="000A0E3A" w:rsidP="000A0E3A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>Таблица № 3</w:t>
      </w:r>
    </w:p>
    <w:p w:rsidR="000A0E3A" w:rsidRPr="00F864C4" w:rsidRDefault="000A0E3A" w:rsidP="000A0E3A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Среднее  значение  «зачётных» баллов по итогам выполнения заданий во всех турах олимпиады 2021-2022 учебного года </w:t>
      </w:r>
    </w:p>
    <w:tbl>
      <w:tblPr>
        <w:tblStyle w:val="aa"/>
        <w:tblW w:w="9606" w:type="dxa"/>
        <w:tblLayout w:type="fixed"/>
        <w:tblLook w:val="04A0"/>
      </w:tblPr>
      <w:tblGrid>
        <w:gridCol w:w="1993"/>
        <w:gridCol w:w="1801"/>
        <w:gridCol w:w="2185"/>
        <w:gridCol w:w="1784"/>
        <w:gridCol w:w="1843"/>
      </w:tblGrid>
      <w:tr w:rsidR="000A0E3A" w:rsidRPr="00F864C4" w:rsidTr="00CF60E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Среднее значение зачётных баллов</w:t>
            </w:r>
          </w:p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 xml:space="preserve">2021-2022 </w:t>
            </w:r>
            <w:proofErr w:type="spellStart"/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уч</w:t>
            </w:r>
            <w:proofErr w:type="spellEnd"/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 xml:space="preserve">. года </w:t>
            </w:r>
          </w:p>
        </w:tc>
      </w:tr>
      <w:tr w:rsidR="000A0E3A" w:rsidRPr="00F864C4" w:rsidTr="00CF60E4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Теоретико-методическая часть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Баскетбол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Гимнастика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Легкая атлетика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Общее количество баллов</w:t>
            </w:r>
          </w:p>
        </w:tc>
      </w:tr>
      <w:tr w:rsidR="000A0E3A" w:rsidRPr="00F864C4" w:rsidTr="00CF60E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 xml:space="preserve">7 – 8 </w:t>
            </w:r>
            <w:proofErr w:type="spellStart"/>
            <w:r w:rsidRPr="00F864C4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F864C4">
              <w:rPr>
                <w:rFonts w:ascii="Times New Roman" w:hAnsi="Times New Roman"/>
                <w:sz w:val="23"/>
                <w:szCs w:val="23"/>
              </w:rPr>
              <w:t>. юноши</w:t>
            </w:r>
          </w:p>
        </w:tc>
      </w:tr>
      <w:tr w:rsidR="000A0E3A" w:rsidRPr="00F864C4" w:rsidTr="00CF60E4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7,0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11,15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24,0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34,55</w:t>
            </w:r>
          </w:p>
        </w:tc>
      </w:tr>
      <w:tr w:rsidR="000A0E3A" w:rsidRPr="00F864C4" w:rsidTr="00CF60E4">
        <w:tc>
          <w:tcPr>
            <w:tcW w:w="96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 xml:space="preserve">7 – 8 </w:t>
            </w:r>
            <w:proofErr w:type="spellStart"/>
            <w:r w:rsidRPr="00F864C4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F864C4">
              <w:rPr>
                <w:rFonts w:ascii="Times New Roman" w:hAnsi="Times New Roman"/>
                <w:sz w:val="23"/>
                <w:szCs w:val="23"/>
              </w:rPr>
              <w:t>. девушки</w:t>
            </w:r>
          </w:p>
        </w:tc>
      </w:tr>
      <w:tr w:rsidR="000A0E3A" w:rsidRPr="00F864C4" w:rsidTr="00CF60E4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7,0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21,35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20,0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45,25</w:t>
            </w:r>
          </w:p>
        </w:tc>
      </w:tr>
      <w:tr w:rsidR="000A0E3A" w:rsidRPr="00F864C4" w:rsidTr="00CF60E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 xml:space="preserve">9 – 11 </w:t>
            </w:r>
            <w:proofErr w:type="spellStart"/>
            <w:r w:rsidRPr="00F864C4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F864C4">
              <w:rPr>
                <w:rFonts w:ascii="Times New Roman" w:hAnsi="Times New Roman"/>
                <w:sz w:val="23"/>
                <w:szCs w:val="23"/>
              </w:rPr>
              <w:t>. юноши</w:t>
            </w:r>
          </w:p>
        </w:tc>
      </w:tr>
      <w:tr w:rsidR="000A0E3A" w:rsidRPr="00F864C4" w:rsidTr="00CF60E4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7,5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19,4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26,06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48.9</w:t>
            </w:r>
          </w:p>
        </w:tc>
      </w:tr>
      <w:tr w:rsidR="000A0E3A" w:rsidRPr="00F864C4" w:rsidTr="00CF60E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 xml:space="preserve">9 – 11 </w:t>
            </w:r>
            <w:proofErr w:type="spellStart"/>
            <w:r w:rsidRPr="00F864C4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F864C4">
              <w:rPr>
                <w:rFonts w:ascii="Times New Roman" w:hAnsi="Times New Roman"/>
                <w:sz w:val="23"/>
                <w:szCs w:val="23"/>
              </w:rPr>
              <w:t>. девушки</w:t>
            </w:r>
          </w:p>
        </w:tc>
      </w:tr>
      <w:tr w:rsidR="000A0E3A" w:rsidRPr="00F864C4" w:rsidTr="00CF60E4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5.9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17,8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3A" w:rsidRPr="00F864C4" w:rsidRDefault="000A0E3A" w:rsidP="00CF60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48,7</w:t>
            </w:r>
          </w:p>
        </w:tc>
      </w:tr>
    </w:tbl>
    <w:p w:rsidR="000A0E3A" w:rsidRPr="00F864C4" w:rsidRDefault="000A0E3A" w:rsidP="000A0E3A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</w:rPr>
      </w:pPr>
    </w:p>
    <w:p w:rsidR="000A0E3A" w:rsidRPr="00F864C4" w:rsidRDefault="000A0E3A" w:rsidP="000A0E3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 3.Среди школ района наиболее подготовлены были обучающиеся МБОУ  «АСОШ № 2», МБОУ </w:t>
      </w:r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«</w:t>
      </w:r>
      <w:proofErr w:type="spell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Теренсайская</w:t>
      </w:r>
      <w:proofErr w:type="spell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СОШ имени И.Ф. Павлова»</w:t>
      </w:r>
      <w:r w:rsidRPr="00F864C4">
        <w:rPr>
          <w:rFonts w:ascii="Times New Roman" w:eastAsia="Times New Roman" w:hAnsi="Times New Roman"/>
          <w:sz w:val="23"/>
          <w:szCs w:val="23"/>
        </w:rPr>
        <w:t xml:space="preserve"> (Таблица № 2).</w:t>
      </w:r>
    </w:p>
    <w:p w:rsidR="000A0E3A" w:rsidRPr="00F864C4" w:rsidRDefault="000A0E3A" w:rsidP="000A0E3A">
      <w:pPr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  <w:u w:val="single"/>
        </w:rPr>
        <w:t>Рекомендации</w:t>
      </w:r>
      <w:r w:rsidRPr="00F864C4">
        <w:rPr>
          <w:rFonts w:ascii="Times New Roman" w:eastAsia="Times New Roman" w:hAnsi="Times New Roman"/>
          <w:b/>
          <w:sz w:val="23"/>
          <w:szCs w:val="23"/>
        </w:rPr>
        <w:t>:</w:t>
      </w:r>
    </w:p>
    <w:p w:rsidR="000A0E3A" w:rsidRPr="00F864C4" w:rsidRDefault="000A0E3A" w:rsidP="000A0E3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Провести по итогам олимпиады методическое заседание с заместителями директоров школ  для анализа организации подготовки и проведения олимпиады. </w:t>
      </w:r>
    </w:p>
    <w:p w:rsidR="000A0E3A" w:rsidRPr="00F864C4" w:rsidRDefault="000A0E3A" w:rsidP="000A0E3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MS Mincho" w:hAnsi="Times New Roman"/>
          <w:sz w:val="23"/>
          <w:szCs w:val="23"/>
        </w:rPr>
        <w:t xml:space="preserve">Включать в школьные туры олимпиад по </w:t>
      </w:r>
      <w:r w:rsidRPr="00F864C4">
        <w:rPr>
          <w:rFonts w:ascii="Times New Roman" w:eastAsia="Times New Roman" w:hAnsi="Times New Roman"/>
          <w:sz w:val="23"/>
          <w:szCs w:val="23"/>
        </w:rPr>
        <w:t xml:space="preserve">предмету «Физическая культура»  </w:t>
      </w:r>
      <w:r w:rsidRPr="00F864C4">
        <w:rPr>
          <w:rFonts w:ascii="Times New Roman" w:eastAsia="MS Mincho" w:hAnsi="Times New Roman"/>
          <w:sz w:val="23"/>
          <w:szCs w:val="23"/>
        </w:rPr>
        <w:t xml:space="preserve">  задания, аналогичные муниципальному уровню. </w:t>
      </w:r>
    </w:p>
    <w:p w:rsidR="005F4471" w:rsidRPr="005F4471" w:rsidRDefault="000A0E3A" w:rsidP="000A0E3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F4471">
        <w:rPr>
          <w:rFonts w:ascii="Times New Roman" w:eastAsia="Times New Roman" w:hAnsi="Times New Roman"/>
          <w:sz w:val="23"/>
          <w:szCs w:val="23"/>
        </w:rPr>
        <w:t xml:space="preserve">При подготовке  обучающихся к участию в олимпиадах муниципального этапа особое внимание уделить </w:t>
      </w:r>
      <w:proofErr w:type="spellStart"/>
      <w:proofErr w:type="gramStart"/>
      <w:r w:rsidRPr="005F4471">
        <w:rPr>
          <w:rFonts w:ascii="Times New Roman" w:eastAsia="Times New Roman" w:hAnsi="Times New Roman"/>
          <w:sz w:val="23"/>
          <w:szCs w:val="23"/>
        </w:rPr>
        <w:t>теоретико</w:t>
      </w:r>
      <w:proofErr w:type="spellEnd"/>
      <w:r w:rsidRPr="005F4471">
        <w:rPr>
          <w:rFonts w:ascii="Times New Roman" w:eastAsia="Times New Roman" w:hAnsi="Times New Roman"/>
          <w:sz w:val="23"/>
          <w:szCs w:val="23"/>
        </w:rPr>
        <w:t xml:space="preserve"> – методическому</w:t>
      </w:r>
      <w:proofErr w:type="gramEnd"/>
      <w:r w:rsidRPr="005F4471">
        <w:rPr>
          <w:rFonts w:ascii="Times New Roman" w:eastAsia="Times New Roman" w:hAnsi="Times New Roman"/>
          <w:sz w:val="23"/>
          <w:szCs w:val="23"/>
        </w:rPr>
        <w:t xml:space="preserve"> испытанию и практическому заданию «гимнастика».</w:t>
      </w:r>
    </w:p>
    <w:p w:rsidR="000A0E3A" w:rsidRPr="005F4471" w:rsidRDefault="000A0E3A" w:rsidP="000A0E3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F4471">
        <w:rPr>
          <w:rFonts w:ascii="Times New Roman" w:hAnsi="Times New Roman"/>
          <w:sz w:val="23"/>
          <w:szCs w:val="23"/>
        </w:rPr>
        <w:t>Продолжить целенаправленную системную работу с одарёнными детьми, в том числе через индивидуальные занятия, также активно использовать олимпиадные задания в учебном процессе;</w:t>
      </w:r>
    </w:p>
    <w:p w:rsidR="000A0E3A" w:rsidRPr="00F864C4" w:rsidRDefault="000A0E3A" w:rsidP="000A0E3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>При подготовке обучающихся к олимпиадам учесть типичные ошибки, допущенные ими при выполнении олимпиадных заданий муниципального этапа;</w:t>
      </w:r>
    </w:p>
    <w:p w:rsidR="000A0E3A" w:rsidRPr="00F864C4" w:rsidRDefault="000A0E3A" w:rsidP="000A0E3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Привлекать </w:t>
      </w:r>
      <w:proofErr w:type="gramStart"/>
      <w:r w:rsidRPr="00F864C4">
        <w:rPr>
          <w:rFonts w:ascii="Times New Roman" w:hAnsi="Times New Roman"/>
          <w:sz w:val="23"/>
          <w:szCs w:val="23"/>
        </w:rPr>
        <w:t>обучающихся</w:t>
      </w:r>
      <w:proofErr w:type="gramEnd"/>
      <w:r w:rsidRPr="00F864C4">
        <w:rPr>
          <w:rFonts w:ascii="Times New Roman" w:hAnsi="Times New Roman"/>
          <w:sz w:val="23"/>
          <w:szCs w:val="23"/>
        </w:rPr>
        <w:t xml:space="preserve"> к использованию и самостоятельному изучению дополнительной литературы;</w:t>
      </w:r>
    </w:p>
    <w:p w:rsidR="000A0E3A" w:rsidRPr="00F864C4" w:rsidRDefault="000A0E3A" w:rsidP="000A0E3A">
      <w:pPr>
        <w:pStyle w:val="western"/>
        <w:numPr>
          <w:ilvl w:val="0"/>
          <w:numId w:val="10"/>
        </w:numPr>
        <w:spacing w:before="0" w:beforeAutospacing="0" w:after="0" w:afterAutospacing="0"/>
        <w:jc w:val="both"/>
        <w:rPr>
          <w:sz w:val="23"/>
          <w:szCs w:val="23"/>
        </w:rPr>
      </w:pPr>
      <w:r w:rsidRPr="00F864C4">
        <w:rPr>
          <w:sz w:val="23"/>
          <w:szCs w:val="23"/>
        </w:rPr>
        <w:t>Привлекать большее количество участников 7-8 классов.</w:t>
      </w:r>
    </w:p>
    <w:p w:rsidR="000F53A4" w:rsidRPr="00F864C4" w:rsidRDefault="00E921EB" w:rsidP="00E921EB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64C4">
        <w:rPr>
          <w:rFonts w:ascii="Times New Roman" w:hAnsi="Times New Roman" w:cs="Times New Roman"/>
          <w:b/>
          <w:sz w:val="23"/>
          <w:szCs w:val="23"/>
        </w:rPr>
        <w:t>Экономика</w:t>
      </w:r>
    </w:p>
    <w:p w:rsidR="00E921EB" w:rsidRPr="00F864C4" w:rsidRDefault="00E921EB" w:rsidP="00E921EB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 w:rsidRPr="00F864C4">
        <w:rPr>
          <w:rFonts w:eastAsia="Times New Roman" w:cs="Times New Roman"/>
          <w:bCs/>
          <w:color w:val="000000"/>
          <w:sz w:val="23"/>
          <w:szCs w:val="23"/>
        </w:rPr>
        <w:t xml:space="preserve">            </w:t>
      </w:r>
      <w:r w:rsidRPr="00F864C4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Всего 13 участников приняли участие в олимпиаде по экономике в школьном этапе.  Два участника стали победителями муниципального этапа </w:t>
      </w:r>
      <w:proofErr w:type="gramStart"/>
      <w:r w:rsidRPr="00F864C4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( </w:t>
      </w:r>
      <w:proofErr w:type="gramEnd"/>
      <w:r w:rsidRPr="00F864C4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78% и 100% выполненных заданий, два – призерами( 74 и 67% выполнения заданий).</w:t>
      </w:r>
    </w:p>
    <w:p w:rsidR="00E921EB" w:rsidRPr="00F864C4" w:rsidRDefault="00E921EB" w:rsidP="00E921EB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Всего 6  участников приняли участие в олимпиаде по экономике в муниципальном этапе.    Победителей и призеров на муниципальном этапе нет.</w:t>
      </w:r>
    </w:p>
    <w:p w:rsidR="00E921EB" w:rsidRPr="00F864C4" w:rsidRDefault="00E921EB" w:rsidP="00E92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         Анализ выполнения олимпиадных заданий по экономике муниципального этапа.</w:t>
      </w:r>
    </w:p>
    <w:p w:rsidR="00E921EB" w:rsidRPr="00F864C4" w:rsidRDefault="00E921EB" w:rsidP="00E9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a"/>
        <w:tblW w:w="10031" w:type="dxa"/>
        <w:tblLayout w:type="fixed"/>
        <w:tblLook w:val="04A0"/>
      </w:tblPr>
      <w:tblGrid>
        <w:gridCol w:w="1108"/>
        <w:gridCol w:w="2501"/>
        <w:gridCol w:w="4579"/>
        <w:gridCol w:w="992"/>
        <w:gridCol w:w="851"/>
      </w:tblGrid>
      <w:tr w:rsidR="00E921EB" w:rsidRPr="00F864C4" w:rsidTr="00E921EB">
        <w:trPr>
          <w:trHeight w:val="236"/>
        </w:trPr>
        <w:tc>
          <w:tcPr>
            <w:tcW w:w="1108" w:type="dxa"/>
            <w:vMerge w:val="restart"/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задания</w:t>
            </w:r>
          </w:p>
        </w:tc>
        <w:tc>
          <w:tcPr>
            <w:tcW w:w="2501" w:type="dxa"/>
            <w:vMerge w:val="restart"/>
            <w:hideMark/>
          </w:tcPr>
          <w:p w:rsidR="00E921EB" w:rsidRPr="005F4471" w:rsidRDefault="00E921EB" w:rsidP="00CF6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 задания</w:t>
            </w:r>
          </w:p>
        </w:tc>
        <w:tc>
          <w:tcPr>
            <w:tcW w:w="4579" w:type="dxa"/>
            <w:vMerge w:val="restart"/>
            <w:hideMark/>
          </w:tcPr>
          <w:p w:rsidR="00E921EB" w:rsidRPr="005F4471" w:rsidRDefault="00E921EB" w:rsidP="00CF6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Проверяемые знания, умения</w:t>
            </w:r>
          </w:p>
        </w:tc>
        <w:tc>
          <w:tcPr>
            <w:tcW w:w="1843" w:type="dxa"/>
            <w:gridSpan w:val="2"/>
            <w:hideMark/>
          </w:tcPr>
          <w:p w:rsidR="00E921EB" w:rsidRPr="005F4471" w:rsidRDefault="00E921EB" w:rsidP="00CF6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</w:tr>
      <w:tr w:rsidR="00E921EB" w:rsidRPr="00F864C4" w:rsidTr="00E921EB">
        <w:trPr>
          <w:trHeight w:val="255"/>
        </w:trPr>
        <w:tc>
          <w:tcPr>
            <w:tcW w:w="1108" w:type="dxa"/>
            <w:vMerge/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vMerge/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9" w:type="dxa"/>
            <w:vMerge/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921EB" w:rsidRPr="00F864C4" w:rsidTr="00E921EB">
        <w:trPr>
          <w:trHeight w:val="1038"/>
        </w:trPr>
        <w:tc>
          <w:tcPr>
            <w:tcW w:w="1108" w:type="dxa"/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часть</w:t>
            </w:r>
          </w:p>
        </w:tc>
        <w:tc>
          <w:tcPr>
            <w:tcW w:w="2501" w:type="dxa"/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Определение </w:t>
            </w:r>
            <w:proofErr w:type="spellStart"/>
            <w:proofErr w:type="gram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прави-льности</w:t>
            </w:r>
            <w:proofErr w:type="spellEnd"/>
            <w:proofErr w:type="gram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ошибоч-ности</w:t>
            </w:r>
            <w:proofErr w:type="spell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утверждений «верно» - «неверно»</w:t>
            </w:r>
          </w:p>
        </w:tc>
        <w:tc>
          <w:tcPr>
            <w:tcW w:w="4579" w:type="dxa"/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представлений об </w:t>
            </w:r>
            <w:proofErr w:type="spellStart"/>
            <w:proofErr w:type="gram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экономиче-ской</w:t>
            </w:r>
            <w:proofErr w:type="spellEnd"/>
            <w:proofErr w:type="gram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сфере жизни общества. Знание ключевых экономических понятий и определени</w:t>
            </w:r>
            <w:proofErr w:type="gram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й(</w:t>
            </w:r>
            <w:proofErr w:type="gram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банковская система, ВВП, трудовые ресурсы). </w:t>
            </w:r>
          </w:p>
        </w:tc>
        <w:tc>
          <w:tcPr>
            <w:tcW w:w="992" w:type="dxa"/>
            <w:hideMark/>
          </w:tcPr>
          <w:p w:rsidR="00E921EB" w:rsidRPr="005F4471" w:rsidRDefault="00E921EB" w:rsidP="00CF60E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851" w:type="dxa"/>
            <w:hideMark/>
          </w:tcPr>
          <w:p w:rsidR="00E921EB" w:rsidRPr="005F4471" w:rsidRDefault="00E921EB" w:rsidP="00CF60E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68%</w:t>
            </w:r>
          </w:p>
        </w:tc>
      </w:tr>
      <w:tr w:rsidR="00E921EB" w:rsidRPr="00F864C4" w:rsidTr="00E921EB">
        <w:trPr>
          <w:trHeight w:val="786"/>
        </w:trPr>
        <w:tc>
          <w:tcPr>
            <w:tcW w:w="1108" w:type="dxa"/>
            <w:hideMark/>
          </w:tcPr>
          <w:p w:rsidR="00E921EB" w:rsidRPr="005F4471" w:rsidRDefault="00E921EB" w:rsidP="00CF60E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часть</w:t>
            </w:r>
          </w:p>
        </w:tc>
        <w:tc>
          <w:tcPr>
            <w:tcW w:w="2501" w:type="dxa"/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Тестовые задания с выбором 1 ответа из 5 вариантов</w:t>
            </w:r>
          </w:p>
        </w:tc>
        <w:tc>
          <w:tcPr>
            <w:tcW w:w="4579" w:type="dxa"/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Знание ключевых экономических понятий и определений (издержки, расчет кредита, кривая производственных возможностей)</w:t>
            </w:r>
          </w:p>
        </w:tc>
        <w:tc>
          <w:tcPr>
            <w:tcW w:w="992" w:type="dxa"/>
          </w:tcPr>
          <w:p w:rsidR="00E921EB" w:rsidRPr="005F4471" w:rsidRDefault="00E921EB" w:rsidP="00CF60E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851" w:type="dxa"/>
          </w:tcPr>
          <w:p w:rsidR="00E921EB" w:rsidRPr="005F4471" w:rsidRDefault="00E921EB" w:rsidP="00CF60E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</w:tr>
      <w:tr w:rsidR="00E921EB" w:rsidRPr="00F864C4" w:rsidTr="00E921EB">
        <w:trPr>
          <w:trHeight w:val="944"/>
        </w:trPr>
        <w:tc>
          <w:tcPr>
            <w:tcW w:w="1108" w:type="dxa"/>
            <w:tcBorders>
              <w:bottom w:val="single" w:sz="4" w:space="0" w:color="auto"/>
            </w:tcBorders>
            <w:hideMark/>
          </w:tcPr>
          <w:p w:rsidR="00E921EB" w:rsidRPr="005F4471" w:rsidRDefault="00E921EB" w:rsidP="00CF60E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часть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Тестовые задания с выбором нескольких правильных ответов из 5 вариантов</w:t>
            </w:r>
          </w:p>
        </w:tc>
        <w:tc>
          <w:tcPr>
            <w:tcW w:w="4579" w:type="dxa"/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Знание ключевых экономических понятий и определений </w:t>
            </w:r>
            <w:proofErr w:type="gram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  </w:t>
            </w:r>
            <w:proofErr w:type="gram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внешние эффекты, ВВП, прибыль фирм, ресурсы, доходы)</w:t>
            </w:r>
          </w:p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21EB" w:rsidRPr="005F4471" w:rsidRDefault="00E921EB" w:rsidP="00CF60E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21EB" w:rsidRPr="005F4471" w:rsidRDefault="00E921EB" w:rsidP="00CF60E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</w:tr>
      <w:tr w:rsidR="00E921EB" w:rsidRPr="00F864C4" w:rsidTr="00E921EB">
        <w:trPr>
          <w:trHeight w:val="817"/>
        </w:trPr>
        <w:tc>
          <w:tcPr>
            <w:tcW w:w="1108" w:type="dxa"/>
          </w:tcPr>
          <w:p w:rsidR="00E921EB" w:rsidRPr="005F4471" w:rsidRDefault="00E921EB" w:rsidP="00CF60E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часть</w:t>
            </w:r>
          </w:p>
        </w:tc>
        <w:tc>
          <w:tcPr>
            <w:tcW w:w="2501" w:type="dxa"/>
          </w:tcPr>
          <w:p w:rsidR="00E921EB" w:rsidRPr="005F4471" w:rsidRDefault="00E921EB" w:rsidP="00CF60E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9" w:type="dxa"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Знание ключевых экономических понятий и определений (</w:t>
            </w: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элстичный</w:t>
            </w:r>
            <w:proofErr w:type="spell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спрос, себестоимость продукции, семейный бюджет, потребление)</w:t>
            </w:r>
          </w:p>
        </w:tc>
        <w:tc>
          <w:tcPr>
            <w:tcW w:w="992" w:type="dxa"/>
          </w:tcPr>
          <w:p w:rsidR="00E921EB" w:rsidRPr="005F4471" w:rsidRDefault="00E921EB" w:rsidP="00CF60E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1" w:type="dxa"/>
          </w:tcPr>
          <w:p w:rsidR="00E921EB" w:rsidRPr="005F4471" w:rsidRDefault="00E921EB" w:rsidP="00CF60E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</w:tr>
      <w:tr w:rsidR="00E921EB" w:rsidRPr="00F864C4" w:rsidTr="00E921EB">
        <w:tc>
          <w:tcPr>
            <w:tcW w:w="1108" w:type="dxa"/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задача</w:t>
            </w:r>
          </w:p>
        </w:tc>
        <w:tc>
          <w:tcPr>
            <w:tcW w:w="2501" w:type="dxa"/>
            <w:vMerge w:val="restart"/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Познавательные и практические задачи различной степени сложности, </w:t>
            </w:r>
            <w:proofErr w:type="spellStart"/>
            <w:proofErr w:type="gram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отражаю-щие</w:t>
            </w:r>
            <w:proofErr w:type="spellEnd"/>
            <w:proofErr w:type="gram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типичные </w:t>
            </w:r>
            <w:proofErr w:type="spell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ситуа-ции</w:t>
            </w:r>
            <w:proofErr w:type="spell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экономической сфере деятельности человека.</w:t>
            </w:r>
          </w:p>
        </w:tc>
        <w:tc>
          <w:tcPr>
            <w:tcW w:w="4579" w:type="dxa"/>
            <w:vMerge w:val="restart"/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решать  познавательные и практические задачи, отражающие типичные ситуации в экономической сфере деятельности человека с применением знаний по экономической теории и математических приёмов вычисления</w:t>
            </w:r>
            <w:proofErr w:type="gramStart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  заработной платы, цены товара, издержек, объема производства)</w:t>
            </w:r>
          </w:p>
        </w:tc>
        <w:tc>
          <w:tcPr>
            <w:tcW w:w="992" w:type="dxa"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1" w:type="dxa"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E921EB" w:rsidRPr="00F864C4" w:rsidTr="00E921EB">
        <w:tc>
          <w:tcPr>
            <w:tcW w:w="1108" w:type="dxa"/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задача</w:t>
            </w:r>
          </w:p>
        </w:tc>
        <w:tc>
          <w:tcPr>
            <w:tcW w:w="2501" w:type="dxa"/>
            <w:vMerge/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9" w:type="dxa"/>
            <w:vMerge/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1" w:type="dxa"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E921EB" w:rsidRPr="00F864C4" w:rsidTr="00E921EB">
        <w:tc>
          <w:tcPr>
            <w:tcW w:w="1108" w:type="dxa"/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задача</w:t>
            </w:r>
          </w:p>
        </w:tc>
        <w:tc>
          <w:tcPr>
            <w:tcW w:w="2501" w:type="dxa"/>
            <w:vMerge/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9" w:type="dxa"/>
            <w:vMerge/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1" w:type="dxa"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E921EB" w:rsidRPr="00F864C4" w:rsidTr="00E921EB">
        <w:tc>
          <w:tcPr>
            <w:tcW w:w="1108" w:type="dxa"/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задача</w:t>
            </w:r>
          </w:p>
        </w:tc>
        <w:tc>
          <w:tcPr>
            <w:tcW w:w="2501" w:type="dxa"/>
            <w:vMerge/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9" w:type="dxa"/>
            <w:vMerge/>
            <w:hideMark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1" w:type="dxa"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E921EB" w:rsidRPr="00F864C4" w:rsidTr="00E921EB">
        <w:tc>
          <w:tcPr>
            <w:tcW w:w="1108" w:type="dxa"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задача</w:t>
            </w:r>
          </w:p>
        </w:tc>
        <w:tc>
          <w:tcPr>
            <w:tcW w:w="2501" w:type="dxa"/>
            <w:vMerge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9" w:type="dxa"/>
            <w:vMerge/>
          </w:tcPr>
          <w:p w:rsidR="00E921EB" w:rsidRPr="005F4471" w:rsidRDefault="00E921EB" w:rsidP="00CF60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1EB" w:rsidRPr="005F4471" w:rsidRDefault="00E921EB" w:rsidP="00CF60E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1" w:type="dxa"/>
          </w:tcPr>
          <w:p w:rsidR="00E921EB" w:rsidRPr="005F4471" w:rsidRDefault="00E921EB" w:rsidP="00CF60E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</w:tbl>
    <w:p w:rsidR="00E921EB" w:rsidRPr="00F864C4" w:rsidRDefault="00E921EB" w:rsidP="00E92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 xml:space="preserve">           Анализируя данные таблицы, следует сделать следующий вывод:  задания были разного уровня сложности. Для выполнения большинства заданий учащимся требовалось проявить эрудицию, правильность и точность суждений, понимания сущности экономических явлений и процессов.</w:t>
      </w:r>
    </w:p>
    <w:p w:rsidR="00E921EB" w:rsidRPr="00F864C4" w:rsidRDefault="00E921EB" w:rsidP="00E92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Выявились следующие проблемы: неумение устанавливать причинно- следственные связи; сравнивать, выстраивать логические связи; нет понимания и взаимосвязи социально – экономических явлений; недостаточная теоретическая подготовка. С задачами №1 -№5  не справился ни один из  участников олимпиады. Задания  из части 4 вызвали сложности у участников. В целом участники показали  низкий уровень знаний  предмета экономика, причем обучающиеся 10 класса  более продуктивно отработали задания, чем обучающиеся 11 класса.</w:t>
      </w:r>
    </w:p>
    <w:p w:rsidR="00E921EB" w:rsidRPr="00F864C4" w:rsidRDefault="00E921EB" w:rsidP="00E921E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</w:t>
      </w: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Рекомендации:</w:t>
      </w:r>
      <w:r w:rsidRPr="00F864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Педагогам рекомендуется использовать подобные варианты заданий в урочной и внеурочной деятельности, организовать занятия с учащимися с учетом испытываемых затруднений и пробелов в знаниях, расширить область практических умений и навыков, соответствующих основным требованиям.</w:t>
      </w:r>
    </w:p>
    <w:p w:rsidR="00D07E56" w:rsidRPr="00F864C4" w:rsidRDefault="00041980" w:rsidP="0004198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64C4">
        <w:rPr>
          <w:rFonts w:ascii="Times New Roman" w:hAnsi="Times New Roman" w:cs="Times New Roman"/>
          <w:b/>
          <w:sz w:val="23"/>
          <w:szCs w:val="23"/>
        </w:rPr>
        <w:t>Обществознание</w:t>
      </w:r>
    </w:p>
    <w:p w:rsidR="00041980" w:rsidRPr="00F864C4" w:rsidRDefault="00041980" w:rsidP="00041980">
      <w:pPr>
        <w:spacing w:line="240" w:lineRule="auto"/>
        <w:rPr>
          <w:rFonts w:ascii="Times New Roman" w:hAnsi="Times New Roman" w:cs="Times New Roman"/>
          <w:spacing w:val="-1"/>
          <w:sz w:val="23"/>
          <w:szCs w:val="23"/>
        </w:rPr>
      </w:pPr>
      <w:r w:rsidRPr="00F864C4">
        <w:rPr>
          <w:rFonts w:ascii="Times New Roman" w:hAnsi="Times New Roman" w:cs="Times New Roman"/>
          <w:spacing w:val="-1"/>
          <w:sz w:val="23"/>
          <w:szCs w:val="23"/>
        </w:rPr>
        <w:t>Средний балл по району школьного этапа:  28,2 б  (63% правильно выполненных заданий)</w:t>
      </w:r>
    </w:p>
    <w:p w:rsidR="00041980" w:rsidRPr="00F864C4" w:rsidRDefault="00041980" w:rsidP="00041980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864C4">
        <w:rPr>
          <w:rFonts w:ascii="Times New Roman" w:eastAsia="Calibri" w:hAnsi="Times New Roman" w:cs="Times New Roman"/>
          <w:sz w:val="23"/>
          <w:szCs w:val="23"/>
        </w:rPr>
        <w:t xml:space="preserve">Средний балл по району муниципального  этапа: 40,3 б. </w:t>
      </w:r>
      <w:proofErr w:type="gramStart"/>
      <w:r w:rsidRPr="00F864C4">
        <w:rPr>
          <w:rFonts w:ascii="Times New Roman" w:eastAsia="Calibri" w:hAnsi="Times New Roman" w:cs="Times New Roman"/>
          <w:sz w:val="23"/>
          <w:szCs w:val="23"/>
        </w:rPr>
        <w:t xml:space="preserve">( </w:t>
      </w:r>
      <w:proofErr w:type="gramEnd"/>
      <w:r w:rsidRPr="00F864C4">
        <w:rPr>
          <w:rFonts w:ascii="Times New Roman" w:eastAsia="Calibri" w:hAnsi="Times New Roman" w:cs="Times New Roman"/>
          <w:sz w:val="23"/>
          <w:szCs w:val="23"/>
        </w:rPr>
        <w:t>31% правильно выполненных заданий)</w:t>
      </w:r>
    </w:p>
    <w:p w:rsidR="00041980" w:rsidRPr="00F864C4" w:rsidRDefault="00041980" w:rsidP="00041980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F864C4">
        <w:rPr>
          <w:rFonts w:ascii="Times New Roman" w:eastAsia="Calibri" w:hAnsi="Times New Roman" w:cs="Times New Roman"/>
          <w:sz w:val="23"/>
          <w:szCs w:val="23"/>
        </w:rPr>
        <w:t xml:space="preserve">Анализ выполнения олимпиадных заданий </w:t>
      </w:r>
    </w:p>
    <w:p w:rsidR="00041980" w:rsidRPr="00F864C4" w:rsidRDefault="00041980" w:rsidP="0004198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Задания/ темы, вызвавшие наибольшие затруднения у участников олимпиады:</w:t>
      </w:r>
    </w:p>
    <w:p w:rsidR="00041980" w:rsidRPr="00F864C4" w:rsidRDefault="00041980" w:rsidP="0004198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7 класс: Самым сложным заданием для семиклассников стало задание №4 (экономическая задача)  – никто из ребят  с задачей не справился. Задание № 7 (правовая задача)  была выполнена только одним обучающимся. Не смогли обучающиеся определить лишние понятия из приведенного ряда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 xml:space="preserve">( 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11% выполнения)</w:t>
      </w:r>
    </w:p>
    <w:p w:rsidR="00041980" w:rsidRPr="00F864C4" w:rsidRDefault="00041980" w:rsidP="0004198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8 класс: не показали  обучающиеся знание понятий и определений (задание № 3-14%); не нашли решения экономической задачи (задание№4 – 4 из 6 обучающих получили 0 б); не справились с правовой задачей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 xml:space="preserve">( 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задание № 7 – 4 из 6 обучающихся).</w:t>
      </w:r>
    </w:p>
    <w:p w:rsidR="00041980" w:rsidRPr="00F864C4" w:rsidRDefault="00041980" w:rsidP="0004198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9 класс: не справились с решение логических задач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 xml:space="preserve">( 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задание № 3-2 обучающихся из 5); не смогли найти общее понятие из представленных ( задание № 4 – 3 из 5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об-ся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); возникли трудности с решением правовой и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эконмической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задачами ( задание № 6 и №7 – 31%и 40% выполнения) ; с задание № 8 ( экономическая задача) не справился ни один участник;  Эссе написал только один обучающийся, набрав только 7 б из 50б. Одна работа бала аннулирована членами жюри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 xml:space="preserve">( 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>работа была списана).</w:t>
      </w:r>
    </w:p>
    <w:p w:rsidR="00041980" w:rsidRPr="00F864C4" w:rsidRDefault="00041980" w:rsidP="0004198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lastRenderedPageBreak/>
        <w:t>10 класс: знание понятий  и определение их значений вызвало затруднения  в задании  №8, № 9; эссе было написано только одним обучающимся.</w:t>
      </w:r>
    </w:p>
    <w:p w:rsidR="00041980" w:rsidRPr="00F864C4" w:rsidRDefault="00041980" w:rsidP="0004198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>11 класс: сложным заданием оказалось задание № 3 ( распределение философов, мыслителей  по годам -14% выполнено); не нашли решение правовой задачи ( задание № 6 – 8% выполнено);  не решены экономические задачи ( задание № 8 и задание № 9 – 0% выполнения); никто не выполнил задание № 10 ( философия);  никто не написал эссе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 xml:space="preserve"> .</w:t>
      </w:r>
      <w:proofErr w:type="gramEnd"/>
    </w:p>
    <w:p w:rsidR="00041980" w:rsidRPr="00F864C4" w:rsidRDefault="00041980" w:rsidP="000419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  Выводы:  В муниципальном этапе олимпиады приняли участие  24 обучающихся, из них у 4 обучающихся работы по решению жюри были аннулированы. Жюри при проверке работ  пришли к мнению, что работы были списаны. </w:t>
      </w:r>
    </w:p>
    <w:p w:rsidR="00041980" w:rsidRPr="00F864C4" w:rsidRDefault="00041980" w:rsidP="000419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  Анализ </w:t>
      </w:r>
      <w:proofErr w:type="gramStart"/>
      <w:r w:rsidRPr="00F864C4">
        <w:rPr>
          <w:rFonts w:ascii="Times New Roman" w:hAnsi="Times New Roman" w:cs="Times New Roman"/>
          <w:sz w:val="23"/>
          <w:szCs w:val="23"/>
        </w:rPr>
        <w:t>качества выполнения заданий муниципального этапа всероссийской олимпиады школьников</w:t>
      </w:r>
      <w:proofErr w:type="gramEnd"/>
      <w:r w:rsidRPr="00F864C4">
        <w:rPr>
          <w:rFonts w:ascii="Times New Roman" w:hAnsi="Times New Roman" w:cs="Times New Roman"/>
          <w:sz w:val="23"/>
          <w:szCs w:val="23"/>
        </w:rPr>
        <w:t xml:space="preserve"> показал, что уровень подготовки участников предметных олимпиад недостаточно высокий.</w:t>
      </w:r>
    </w:p>
    <w:p w:rsidR="00041980" w:rsidRPr="00F864C4" w:rsidRDefault="00041980" w:rsidP="00041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   Анализ результатов выполнения олимпиадных заданий позволяет сделать вывод о том, что участники справились не со всеми с заданиями и  испытывают затруднения с их выполнением.</w:t>
      </w:r>
    </w:p>
    <w:p w:rsidR="00041980" w:rsidRPr="00F864C4" w:rsidRDefault="00041980" w:rsidP="00041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  В  муниципальном этапе  олимпиады по обществознанию в 6, 9, 11 классах нет победителей,  так как ни один участник не набрал 50% баллов.</w:t>
      </w:r>
    </w:p>
    <w:p w:rsidR="00041980" w:rsidRPr="00F864C4" w:rsidRDefault="00041980" w:rsidP="00041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F864C4">
        <w:rPr>
          <w:rFonts w:ascii="Times New Roman" w:hAnsi="Times New Roman" w:cs="Times New Roman"/>
          <w:sz w:val="23"/>
          <w:szCs w:val="23"/>
          <w:u w:val="single"/>
        </w:rPr>
        <w:t>Рекомендации</w:t>
      </w:r>
      <w:r w:rsidRPr="00F864C4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041980" w:rsidRPr="00F864C4" w:rsidRDefault="00041980" w:rsidP="00041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 w:cs="Times New Roman"/>
          <w:sz w:val="23"/>
          <w:szCs w:val="23"/>
        </w:rPr>
        <w:t xml:space="preserve">-при подготовке к олимпиаде особое внимание уделить повышению качества выполнения заданий по решению логических, правовых и экономических  задач, </w:t>
      </w:r>
      <w:proofErr w:type="spellStart"/>
      <w:r w:rsidRPr="00F864C4">
        <w:rPr>
          <w:rFonts w:ascii="Times New Roman" w:hAnsi="Times New Roman" w:cs="Times New Roman"/>
          <w:sz w:val="23"/>
          <w:szCs w:val="23"/>
        </w:rPr>
        <w:t>определениюпонятий</w:t>
      </w:r>
      <w:proofErr w:type="spellEnd"/>
      <w:r w:rsidRPr="00F864C4">
        <w:rPr>
          <w:rFonts w:ascii="Times New Roman" w:hAnsi="Times New Roman" w:cs="Times New Roman"/>
          <w:sz w:val="23"/>
          <w:szCs w:val="23"/>
        </w:rPr>
        <w:t xml:space="preserve"> и терминов;</w:t>
      </w:r>
    </w:p>
    <w:p w:rsidR="00041980" w:rsidRPr="00F864C4" w:rsidRDefault="00041980" w:rsidP="00041980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864C4">
        <w:rPr>
          <w:rFonts w:ascii="Times New Roman" w:eastAsia="Calibri" w:hAnsi="Times New Roman" w:cs="Times New Roman"/>
          <w:sz w:val="23"/>
          <w:szCs w:val="23"/>
        </w:rPr>
        <w:t>-более активно использовать олимпиадные задания в учебном процессе;</w:t>
      </w:r>
    </w:p>
    <w:p w:rsidR="00041980" w:rsidRPr="00F864C4" w:rsidRDefault="00041980" w:rsidP="00041980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864C4">
        <w:rPr>
          <w:rFonts w:ascii="Times New Roman" w:eastAsia="Calibri" w:hAnsi="Times New Roman" w:cs="Times New Roman"/>
          <w:sz w:val="23"/>
          <w:szCs w:val="23"/>
        </w:rPr>
        <w:t xml:space="preserve">-активнее привлекать </w:t>
      </w:r>
      <w:proofErr w:type="gramStart"/>
      <w:r w:rsidRPr="00F864C4">
        <w:rPr>
          <w:rFonts w:ascii="Times New Roman" w:eastAsia="Calibri" w:hAnsi="Times New Roman" w:cs="Times New Roman"/>
          <w:sz w:val="23"/>
          <w:szCs w:val="23"/>
        </w:rPr>
        <w:t>обучающихся</w:t>
      </w:r>
      <w:proofErr w:type="gramEnd"/>
      <w:r w:rsidRPr="00F864C4">
        <w:rPr>
          <w:rFonts w:ascii="Times New Roman" w:eastAsia="Calibri" w:hAnsi="Times New Roman" w:cs="Times New Roman"/>
          <w:sz w:val="23"/>
          <w:szCs w:val="23"/>
        </w:rPr>
        <w:t xml:space="preserve"> к использованию дополнительной литературы;</w:t>
      </w:r>
    </w:p>
    <w:p w:rsidR="00041980" w:rsidRPr="00F864C4" w:rsidRDefault="00041980" w:rsidP="00041980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864C4">
        <w:rPr>
          <w:rFonts w:ascii="Times New Roman" w:eastAsia="Calibri" w:hAnsi="Times New Roman" w:cs="Times New Roman"/>
          <w:sz w:val="23"/>
          <w:szCs w:val="23"/>
        </w:rPr>
        <w:t xml:space="preserve">-активизировать работу по участию школьников </w:t>
      </w:r>
      <w:proofErr w:type="gramStart"/>
      <w:r w:rsidRPr="00F864C4">
        <w:rPr>
          <w:rFonts w:ascii="Times New Roman" w:eastAsia="Calibri" w:hAnsi="Times New Roman" w:cs="Times New Roman"/>
          <w:sz w:val="23"/>
          <w:szCs w:val="23"/>
        </w:rPr>
        <w:t>в</w:t>
      </w:r>
      <w:proofErr w:type="gramEnd"/>
      <w:r w:rsidRPr="00F864C4">
        <w:rPr>
          <w:rFonts w:ascii="Times New Roman" w:eastAsia="Calibri" w:hAnsi="Times New Roman" w:cs="Times New Roman"/>
          <w:sz w:val="23"/>
          <w:szCs w:val="23"/>
        </w:rPr>
        <w:t xml:space="preserve"> различного уровня дистанционных</w:t>
      </w:r>
    </w:p>
    <w:p w:rsidR="00041980" w:rsidRPr="00F864C4" w:rsidRDefault="00041980" w:rsidP="00041980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F864C4">
        <w:rPr>
          <w:rFonts w:ascii="Times New Roman" w:eastAsia="Calibri" w:hAnsi="Times New Roman" w:cs="Times New Roman"/>
          <w:sz w:val="23"/>
          <w:szCs w:val="23"/>
        </w:rPr>
        <w:t>олимпиадах</w:t>
      </w:r>
      <w:proofErr w:type="gramEnd"/>
      <w:r w:rsidRPr="00F864C4">
        <w:rPr>
          <w:rFonts w:ascii="Times New Roman" w:eastAsia="Calibri" w:hAnsi="Times New Roman" w:cs="Times New Roman"/>
          <w:sz w:val="23"/>
          <w:szCs w:val="23"/>
        </w:rPr>
        <w:t xml:space="preserve"> по предмету;</w:t>
      </w:r>
    </w:p>
    <w:p w:rsidR="00041980" w:rsidRPr="00F864C4" w:rsidRDefault="00041980" w:rsidP="00041980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864C4">
        <w:rPr>
          <w:rFonts w:ascii="Times New Roman" w:eastAsia="Calibri" w:hAnsi="Times New Roman" w:cs="Times New Roman"/>
          <w:sz w:val="23"/>
          <w:szCs w:val="23"/>
        </w:rPr>
        <w:t>-включить в план заседаний РМО учителей-предметников вопрос о системе подготовки к предметным олимпиадам;</w:t>
      </w:r>
    </w:p>
    <w:p w:rsidR="00041980" w:rsidRPr="00F864C4" w:rsidRDefault="00041980" w:rsidP="00041980">
      <w:pPr>
        <w:spacing w:after="0" w:line="240" w:lineRule="auto"/>
        <w:rPr>
          <w:rFonts w:cs="Times New Roman"/>
          <w:sz w:val="23"/>
          <w:szCs w:val="23"/>
        </w:rPr>
      </w:pPr>
      <w:proofErr w:type="gramStart"/>
      <w:r w:rsidRPr="00F864C4">
        <w:rPr>
          <w:rFonts w:ascii="Times New Roman" w:eastAsia="Calibri" w:hAnsi="Times New Roman" w:cs="Times New Roman"/>
          <w:sz w:val="23"/>
          <w:szCs w:val="23"/>
        </w:rPr>
        <w:t xml:space="preserve">-школам, в которых у обучающихся были аннулированы работы необходимо  обратить внимание на контроль проведения олимпиады.  </w:t>
      </w:r>
      <w:proofErr w:type="gramEnd"/>
    </w:p>
    <w:p w:rsidR="00D07E56" w:rsidRPr="005F4471" w:rsidRDefault="00F864C4" w:rsidP="00F864C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F4471">
        <w:rPr>
          <w:rFonts w:ascii="Times New Roman" w:hAnsi="Times New Roman" w:cs="Times New Roman"/>
          <w:b/>
          <w:sz w:val="23"/>
          <w:szCs w:val="23"/>
        </w:rPr>
        <w:t>ОБЖ</w:t>
      </w:r>
    </w:p>
    <w:p w:rsidR="00F864C4" w:rsidRPr="00F864C4" w:rsidRDefault="00F864C4" w:rsidP="00F864C4">
      <w:pPr>
        <w:spacing w:after="0" w:line="240" w:lineRule="auto"/>
        <w:ind w:left="20" w:right="20" w:firstLine="406"/>
        <w:jc w:val="both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В муниципальном этапе олимпиады по ОБЖ  </w:t>
      </w:r>
      <w:r w:rsidRPr="00F864C4">
        <w:rPr>
          <w:rFonts w:ascii="Times New Roman" w:eastAsia="Arial Unicode MS" w:hAnsi="Times New Roman"/>
          <w:sz w:val="23"/>
          <w:szCs w:val="23"/>
        </w:rPr>
        <w:t xml:space="preserve"> использовались задания: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 − для 7-8 классов 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>Теоретическая часть, включающая блок тестирования из 2 модулей, максимальное возможное количество баллов за полностью правильно выполненные задания Олимпиады – 200 баллов, время на выполнение заданий – 90 минут;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 Практическая часть, максимальное возможное количество баллов за полностью правильно выполненные задания Олимпиады – 100 баллов, время на выполнение заданий – не более 20 минут; 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− для 9 классов 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Теоретическая часть, включающая блок тестирования из 2 модулей, максимальное возможное количество баллов за полностью правильно выполненные задания Олимпиады – 200 баллов, время на выполнение заданий – 90 минут; 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Практическая часть, максимальное возможное количество баллов за полностью правильно выполненные задания Олимпиады – 100 баллов, время на выполнение заданий – не более 20 минут; 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− для 10-11 классов  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Теоретическая часть, включающая блок тестирования из 2 модулей, максимальное возможное количество баллов за полностью правильно выполненные задания Олимпиады – 200 баллов, время на выполнение заданий – 90 минут; 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Практическая часть, максимальное возможное количество баллов за полностью правильно выполненные задания Олимпиады – 100 баллов, время на выполнение заданий – не более 20 минут; 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Теоретическая часть муниципального этапа включала  в себя: 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>7-8 классы (младшая возрастная группа)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 7 заданий теоретического блока 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lastRenderedPageBreak/>
        <w:t xml:space="preserve">20 заданий блок тестирования 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9 классы (средняя возрастная группа) 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7 заданий теоретического блока 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20 заданий блок тестирования 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10-11 классы (старшая возрастная группа) 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7 заданий теоретического блока 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20 заданий блок тестирования 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Практическая часть муниципального этапа включала в себя: 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7-8 классы (младшая возрастная группа) 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>4 задания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9 классы (средняя возрастная группа) 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4 задания 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>10-11 классы (старшая возрастная группа)</w:t>
      </w:r>
    </w:p>
    <w:p w:rsidR="00F864C4" w:rsidRPr="00F864C4" w:rsidRDefault="00F864C4" w:rsidP="00F864C4">
      <w:pPr>
        <w:spacing w:after="0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 4 задания</w:t>
      </w:r>
    </w:p>
    <w:p w:rsidR="00F864C4" w:rsidRPr="00F864C4" w:rsidRDefault="00F864C4" w:rsidP="00F864C4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Arial Unicode MS" w:hAnsi="Times New Roman"/>
          <w:sz w:val="23"/>
          <w:szCs w:val="23"/>
        </w:rPr>
        <w:t xml:space="preserve">Применялась 300-бальная система оценки результатов участниками олимпиады. </w:t>
      </w:r>
      <w:r w:rsidRPr="00F864C4">
        <w:rPr>
          <w:rFonts w:ascii="Times New Roman" w:eastAsia="Times New Roman" w:hAnsi="Times New Roman"/>
          <w:sz w:val="23"/>
          <w:szCs w:val="23"/>
        </w:rPr>
        <w:t>Структура олимпиадных заданий на муниципальном этапе состояла из двух частей: теоретико-методической части (1 модуль-140 баллов и 2 модуль-60 баллов) и одной практической части (100 баллов) (Таблица 1).</w:t>
      </w:r>
    </w:p>
    <w:tbl>
      <w:tblPr>
        <w:tblStyle w:val="10"/>
        <w:tblpPr w:leftFromText="180" w:rightFromText="180" w:vertAnchor="page" w:horzAnchor="margin" w:tblpY="4216"/>
        <w:tblW w:w="10173" w:type="dxa"/>
        <w:tblLook w:val="04A0"/>
      </w:tblPr>
      <w:tblGrid>
        <w:gridCol w:w="3652"/>
        <w:gridCol w:w="2977"/>
        <w:gridCol w:w="3544"/>
      </w:tblGrid>
      <w:tr w:rsidR="00F864C4" w:rsidRPr="00F864C4" w:rsidTr="00F864C4">
        <w:trPr>
          <w:trHeight w:val="416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Теоретико-методическая часть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Практическая часть</w:t>
            </w:r>
          </w:p>
        </w:tc>
      </w:tr>
      <w:tr w:rsidR="00F864C4" w:rsidRPr="00F864C4" w:rsidTr="00F864C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F864C4" w:rsidRDefault="00F864C4" w:rsidP="0033239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Модуль 1(7 заданий)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3323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Модуль 2</w:t>
            </w:r>
            <w:r w:rsidR="003323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4471">
              <w:rPr>
                <w:rFonts w:ascii="Times New Roman" w:hAnsi="Times New Roman"/>
                <w:sz w:val="20"/>
                <w:szCs w:val="20"/>
              </w:rPr>
              <w:t>(20 заданий)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4 задания</w:t>
            </w:r>
          </w:p>
        </w:tc>
      </w:tr>
      <w:tr w:rsidR="00F864C4" w:rsidRPr="00F864C4" w:rsidTr="00F864C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F864C4" w:rsidRDefault="00F864C4" w:rsidP="00F864C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4C4">
              <w:rPr>
                <w:rFonts w:ascii="Times New Roman" w:hAnsi="Times New Roman"/>
                <w:sz w:val="23"/>
                <w:szCs w:val="23"/>
              </w:rPr>
              <w:t>максимальный «зачетный» балл - 100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максимальный «зачетный» балл - 60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максимальный «зачетный» балл - 100 баллов</w:t>
            </w:r>
          </w:p>
        </w:tc>
      </w:tr>
    </w:tbl>
    <w:p w:rsidR="00F864C4" w:rsidRPr="00F864C4" w:rsidRDefault="00F864C4" w:rsidP="00F864C4">
      <w:pPr>
        <w:spacing w:after="0" w:line="240" w:lineRule="auto"/>
        <w:ind w:left="23" w:right="23" w:firstLine="697"/>
        <w:jc w:val="center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>Структура олимпиадных заданий</w:t>
      </w:r>
    </w:p>
    <w:p w:rsidR="00F864C4" w:rsidRPr="00F864C4" w:rsidRDefault="00F864C4" w:rsidP="00F86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proofErr w:type="spellStart"/>
      <w:proofErr w:type="gramStart"/>
      <w:r w:rsidRPr="00F864C4">
        <w:rPr>
          <w:rFonts w:ascii="Times New Roman" w:eastAsia="Times New Roman" w:hAnsi="Times New Roman"/>
          <w:sz w:val="23"/>
          <w:szCs w:val="23"/>
        </w:rPr>
        <w:t>Теоретико</w:t>
      </w:r>
      <w:proofErr w:type="spellEnd"/>
      <w:r w:rsidRPr="00F864C4">
        <w:rPr>
          <w:rFonts w:ascii="Times New Roman" w:eastAsia="Times New Roman" w:hAnsi="Times New Roman"/>
          <w:sz w:val="23"/>
          <w:szCs w:val="23"/>
        </w:rPr>
        <w:t xml:space="preserve"> – методическое</w:t>
      </w:r>
      <w:proofErr w:type="gramEnd"/>
      <w:r w:rsidRPr="00F864C4">
        <w:rPr>
          <w:rFonts w:ascii="Times New Roman" w:eastAsia="Times New Roman" w:hAnsi="Times New Roman"/>
          <w:sz w:val="23"/>
          <w:szCs w:val="23"/>
        </w:rPr>
        <w:t xml:space="preserve"> испытание заключалось в ответах на тестовые вопросы, соответствующие требованиям к минимуму знаний выпускников средней (полной) школы по предмету «ОБЖ».</w:t>
      </w:r>
    </w:p>
    <w:p w:rsidR="00F864C4" w:rsidRPr="00F864C4" w:rsidRDefault="00F864C4" w:rsidP="00F864C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    На участие в олимпиаде было заявлено 23 обучающихся 7-11 классов.        </w:t>
      </w:r>
    </w:p>
    <w:p w:rsidR="00F864C4" w:rsidRPr="00F864C4" w:rsidRDefault="00F864C4" w:rsidP="00F864C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    По итогам мониторинга к олимпиаде было допущено 23 </w:t>
      </w:r>
      <w:proofErr w:type="gramStart"/>
      <w:r w:rsidRPr="00F864C4">
        <w:rPr>
          <w:rFonts w:ascii="Times New Roman" w:eastAsia="Times New Roman" w:hAnsi="Times New Roman"/>
          <w:sz w:val="23"/>
          <w:szCs w:val="23"/>
        </w:rPr>
        <w:t>обучающихся</w:t>
      </w:r>
      <w:proofErr w:type="gramEnd"/>
      <w:r w:rsidRPr="00F864C4">
        <w:rPr>
          <w:rFonts w:ascii="Times New Roman" w:eastAsia="Times New Roman" w:hAnsi="Times New Roman"/>
          <w:sz w:val="23"/>
          <w:szCs w:val="23"/>
        </w:rPr>
        <w:t xml:space="preserve">.                      </w:t>
      </w:r>
    </w:p>
    <w:p w:rsidR="00F864C4" w:rsidRPr="00F864C4" w:rsidRDefault="00F864C4" w:rsidP="00F864C4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    Приняли участие в олимпиаде 23 </w:t>
      </w:r>
      <w:proofErr w:type="gramStart"/>
      <w:r w:rsidRPr="00F864C4">
        <w:rPr>
          <w:rFonts w:ascii="Times New Roman" w:eastAsia="Times New Roman" w:hAnsi="Times New Roman"/>
          <w:sz w:val="23"/>
          <w:szCs w:val="23"/>
        </w:rPr>
        <w:t>обучающихся</w:t>
      </w:r>
      <w:proofErr w:type="gramEnd"/>
      <w:r w:rsidRPr="00F864C4">
        <w:rPr>
          <w:rFonts w:ascii="Times New Roman" w:eastAsia="Times New Roman" w:hAnsi="Times New Roman"/>
          <w:sz w:val="23"/>
          <w:szCs w:val="23"/>
        </w:rPr>
        <w:t xml:space="preserve">. </w:t>
      </w:r>
    </w:p>
    <w:p w:rsidR="00F864C4" w:rsidRPr="00F864C4" w:rsidRDefault="00F864C4" w:rsidP="00F864C4">
      <w:p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    Количество участников, победителей и призёров олимпиады приведены в таблице № 2 </w:t>
      </w:r>
    </w:p>
    <w:p w:rsidR="00F864C4" w:rsidRPr="00F864C4" w:rsidRDefault="00F864C4" w:rsidP="00F864C4">
      <w:pPr>
        <w:spacing w:after="0" w:line="240" w:lineRule="auto"/>
        <w:ind w:right="20"/>
        <w:jc w:val="center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>Количество участников, победителей и призёров олимпиады</w:t>
      </w:r>
    </w:p>
    <w:tbl>
      <w:tblPr>
        <w:tblStyle w:val="3"/>
        <w:tblpPr w:leftFromText="180" w:rightFromText="180" w:vertAnchor="text" w:horzAnchor="page" w:tblpX="823" w:tblpY="291"/>
        <w:tblW w:w="10950" w:type="dxa"/>
        <w:tblLayout w:type="fixed"/>
        <w:tblLook w:val="04A0"/>
      </w:tblPr>
      <w:tblGrid>
        <w:gridCol w:w="392"/>
        <w:gridCol w:w="2053"/>
        <w:gridCol w:w="425"/>
        <w:gridCol w:w="425"/>
        <w:gridCol w:w="426"/>
        <w:gridCol w:w="567"/>
        <w:gridCol w:w="567"/>
        <w:gridCol w:w="425"/>
        <w:gridCol w:w="567"/>
        <w:gridCol w:w="425"/>
        <w:gridCol w:w="567"/>
        <w:gridCol w:w="567"/>
        <w:gridCol w:w="425"/>
        <w:gridCol w:w="426"/>
        <w:gridCol w:w="425"/>
        <w:gridCol w:w="567"/>
        <w:gridCol w:w="498"/>
        <w:gridCol w:w="1203"/>
      </w:tblGrid>
      <w:tr w:rsidR="00F864C4" w:rsidRPr="00F864C4" w:rsidTr="00F864C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F447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F44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F447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tabs>
                <w:tab w:val="left" w:pos="2091"/>
              </w:tabs>
              <w:ind w:right="-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Приняло участие обучающихся в МЭ</w:t>
            </w:r>
            <w:proofErr w:type="gramStart"/>
            <w:r w:rsidRPr="005F447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5F4471">
              <w:rPr>
                <w:rFonts w:ascii="Times New Roman" w:hAnsi="Times New Roman"/>
                <w:sz w:val="20"/>
                <w:szCs w:val="20"/>
              </w:rPr>
              <w:t>с. ОШ (чел.)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tabs>
                <w:tab w:val="left" w:pos="2091"/>
              </w:tabs>
              <w:ind w:right="-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Количество победителей МЭ</w:t>
            </w:r>
            <w:proofErr w:type="gramStart"/>
            <w:r w:rsidRPr="005F447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5F4471">
              <w:rPr>
                <w:rFonts w:ascii="Times New Roman" w:hAnsi="Times New Roman"/>
                <w:sz w:val="20"/>
                <w:szCs w:val="20"/>
              </w:rPr>
              <w:t>с. ОШ (чел.)</w:t>
            </w:r>
          </w:p>
        </w:tc>
        <w:tc>
          <w:tcPr>
            <w:tcW w:w="2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tabs>
                <w:tab w:val="left" w:pos="2091"/>
              </w:tabs>
              <w:ind w:right="-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Количество призёров МЭ</w:t>
            </w:r>
            <w:proofErr w:type="gramStart"/>
            <w:r w:rsidRPr="005F447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5F4471">
              <w:rPr>
                <w:rFonts w:ascii="Times New Roman" w:hAnsi="Times New Roman"/>
                <w:sz w:val="20"/>
                <w:szCs w:val="20"/>
              </w:rPr>
              <w:t>с. ОШ (чел.)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tabs>
                <w:tab w:val="left" w:pos="2091"/>
              </w:tabs>
              <w:ind w:right="-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F864C4" w:rsidRPr="005F4471" w:rsidRDefault="00F864C4" w:rsidP="00F864C4">
            <w:pPr>
              <w:tabs>
                <w:tab w:val="left" w:pos="2091"/>
              </w:tabs>
              <w:ind w:right="-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 xml:space="preserve">победителей, </w:t>
            </w:r>
            <w:proofErr w:type="spellStart"/>
            <w:proofErr w:type="gramStart"/>
            <w:r w:rsidRPr="005F4471">
              <w:rPr>
                <w:rFonts w:ascii="Times New Roman" w:hAnsi="Times New Roman"/>
                <w:sz w:val="20"/>
                <w:szCs w:val="20"/>
              </w:rPr>
              <w:t>призё-ров</w:t>
            </w:r>
            <w:proofErr w:type="spellEnd"/>
            <w:proofErr w:type="gramEnd"/>
            <w:r w:rsidRPr="005F4471"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</w:tr>
      <w:tr w:rsidR="00F864C4" w:rsidRPr="00F864C4" w:rsidTr="00F864C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C4" w:rsidRPr="005F4471" w:rsidRDefault="00F864C4" w:rsidP="00F864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C4" w:rsidRPr="005F4471" w:rsidRDefault="00F864C4" w:rsidP="00F864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4C4" w:rsidRPr="00F864C4" w:rsidTr="00F864C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332399">
            <w:pPr>
              <w:ind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МБОУ «АСОШ №1»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4C4" w:rsidRPr="00F864C4" w:rsidTr="00F864C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332399">
            <w:pPr>
              <w:ind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МБОУ «АСОШ №2»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4C4" w:rsidRPr="00F864C4" w:rsidTr="00F864C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332399">
            <w:pPr>
              <w:ind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5F4471">
              <w:rPr>
                <w:rFonts w:ascii="Times New Roman" w:hAnsi="Times New Roman"/>
                <w:sz w:val="20"/>
                <w:szCs w:val="20"/>
              </w:rPr>
              <w:t>Аниховская</w:t>
            </w:r>
            <w:proofErr w:type="spellEnd"/>
            <w:r w:rsidRPr="005F4471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4C4" w:rsidRPr="00F864C4" w:rsidTr="00F864C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332399">
            <w:pPr>
              <w:ind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864C4" w:rsidRPr="00F864C4" w:rsidTr="00F864C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332399">
            <w:pPr>
              <w:ind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5F4471">
              <w:rPr>
                <w:rFonts w:ascii="Times New Roman" w:hAnsi="Times New Roman"/>
                <w:sz w:val="20"/>
                <w:szCs w:val="20"/>
              </w:rPr>
              <w:t>Брацлавская</w:t>
            </w:r>
            <w:proofErr w:type="spellEnd"/>
            <w:r w:rsidRPr="005F4471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4C4" w:rsidRPr="00F864C4" w:rsidTr="00F864C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332399">
            <w:pPr>
              <w:ind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5F4471">
              <w:rPr>
                <w:rFonts w:ascii="Times New Roman" w:hAnsi="Times New Roman"/>
                <w:sz w:val="20"/>
                <w:szCs w:val="20"/>
              </w:rPr>
              <w:t>Теренсайская</w:t>
            </w:r>
            <w:proofErr w:type="spellEnd"/>
            <w:r w:rsidRPr="005F4471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864C4" w:rsidRPr="00F864C4" w:rsidTr="00F864C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332399">
            <w:pPr>
              <w:ind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МБОУ «Майская СОШ»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864C4" w:rsidRPr="00F864C4" w:rsidTr="00F864C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332399">
            <w:pPr>
              <w:ind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МБОУ «Андреевская ООШ»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4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C4" w:rsidRPr="005F4471" w:rsidRDefault="00F864C4" w:rsidP="00F8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64C4" w:rsidRPr="00F864C4" w:rsidRDefault="00F864C4" w:rsidP="00F864C4">
      <w:pPr>
        <w:spacing w:after="0" w:line="240" w:lineRule="auto"/>
        <w:ind w:left="20" w:right="20" w:firstLine="700"/>
        <w:jc w:val="right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</w:t>
      </w:r>
    </w:p>
    <w:p w:rsidR="00F864C4" w:rsidRPr="00F864C4" w:rsidRDefault="00F864C4" w:rsidP="003323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Согласно  методическим рекомендациям победители и призеры олимпиады по ОБЖ  подводились отдельно среди обучающихся </w:t>
      </w:r>
      <w:r w:rsidR="00332399">
        <w:rPr>
          <w:rFonts w:ascii="Times New Roman" w:eastAsia="Times New Roman" w:hAnsi="Times New Roman"/>
          <w:sz w:val="23"/>
          <w:szCs w:val="23"/>
        </w:rPr>
        <w:t xml:space="preserve"> </w:t>
      </w:r>
      <w:r w:rsidRPr="00F864C4">
        <w:rPr>
          <w:rFonts w:ascii="Times New Roman" w:eastAsia="Times New Roman" w:hAnsi="Times New Roman"/>
          <w:sz w:val="23"/>
          <w:szCs w:val="23"/>
        </w:rPr>
        <w:t xml:space="preserve">7, 8, 9,10,11 классов.         </w:t>
      </w:r>
    </w:p>
    <w:p w:rsidR="00F864C4" w:rsidRPr="00F864C4" w:rsidRDefault="00F864C4" w:rsidP="00F864C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lastRenderedPageBreak/>
        <w:t xml:space="preserve">         Необходимо отметить, что  уровень  подготовки победителей участников олимпиады в 2021 – 2022 учебном году выше, чем в 2020 – 2021 учебном году.  Победители в 2021-2022 учебном году набрали 199- 260 баллов, в 2020-2021 учебном году было 158 – 220 баллов. Средний уровень выполнения олимпиадных заданий снизился.</w:t>
      </w:r>
    </w:p>
    <w:p w:rsidR="00F864C4" w:rsidRPr="00F864C4" w:rsidRDefault="00F864C4" w:rsidP="00F864C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     На основании  решения предметного жюри муниципального этапа    олимпиады  победителями муниципального этапа Всероссийской олимпиады школьников 2021-2022 учебного года по предмету </w:t>
      </w:r>
      <w:r w:rsidRPr="00F864C4">
        <w:rPr>
          <w:rFonts w:ascii="Times New Roman" w:eastAsia="Times New Roman" w:hAnsi="Times New Roman"/>
          <w:sz w:val="23"/>
          <w:szCs w:val="23"/>
          <w:u w:val="single"/>
        </w:rPr>
        <w:t xml:space="preserve">ОБЖ </w:t>
      </w:r>
      <w:r w:rsidRPr="00F864C4">
        <w:rPr>
          <w:rFonts w:ascii="Times New Roman" w:eastAsia="Times New Roman" w:hAnsi="Times New Roman"/>
          <w:sz w:val="23"/>
          <w:szCs w:val="23"/>
        </w:rPr>
        <w:t xml:space="preserve"> стали:</w:t>
      </w:r>
    </w:p>
    <w:p w:rsidR="00F864C4" w:rsidRPr="00F864C4" w:rsidRDefault="00F864C4" w:rsidP="00F864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7 класс - </w:t>
      </w:r>
      <w:proofErr w:type="spellStart"/>
      <w:r w:rsidRPr="00F864C4">
        <w:rPr>
          <w:rFonts w:ascii="Times New Roman" w:eastAsia="Times New Roman" w:hAnsi="Times New Roman"/>
          <w:sz w:val="23"/>
          <w:szCs w:val="23"/>
        </w:rPr>
        <w:t>Аманжулов</w:t>
      </w:r>
      <w:proofErr w:type="spellEnd"/>
      <w:r w:rsidRPr="00F864C4"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 w:rsidRPr="00F864C4">
        <w:rPr>
          <w:rFonts w:ascii="Times New Roman" w:eastAsia="Times New Roman" w:hAnsi="Times New Roman"/>
          <w:sz w:val="23"/>
          <w:szCs w:val="23"/>
        </w:rPr>
        <w:t>Азат</w:t>
      </w:r>
      <w:proofErr w:type="spell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обучающийся МБОУ «</w:t>
      </w:r>
      <w:proofErr w:type="gram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Елизаветинская</w:t>
      </w:r>
      <w:proofErr w:type="gram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СОШ»;</w:t>
      </w:r>
    </w:p>
    <w:p w:rsidR="00F864C4" w:rsidRPr="00F864C4" w:rsidRDefault="00F864C4" w:rsidP="00F864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8 класс - Журавлева Виктория</w:t>
      </w:r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обучающаяся МБОУ «Майская СОШ».</w:t>
      </w:r>
    </w:p>
    <w:p w:rsidR="00F864C4" w:rsidRPr="00F864C4" w:rsidRDefault="00F864C4" w:rsidP="00F864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</w:t>
      </w:r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9 класс </w:t>
      </w:r>
      <w:r w:rsidRPr="00F864C4">
        <w:rPr>
          <w:rFonts w:ascii="Times New Roman" w:eastAsia="Times New Roman" w:hAnsi="Times New Roman"/>
          <w:sz w:val="23"/>
          <w:szCs w:val="23"/>
        </w:rPr>
        <w:t xml:space="preserve">- </w:t>
      </w:r>
      <w:proofErr w:type="spellStart"/>
      <w:r w:rsidRPr="00F864C4">
        <w:rPr>
          <w:rFonts w:ascii="Times New Roman" w:eastAsia="Times New Roman" w:hAnsi="Times New Roman"/>
          <w:sz w:val="23"/>
          <w:szCs w:val="23"/>
        </w:rPr>
        <w:t>Клещерева</w:t>
      </w:r>
      <w:proofErr w:type="spellEnd"/>
      <w:r w:rsidRPr="00F864C4">
        <w:rPr>
          <w:rFonts w:ascii="Times New Roman" w:eastAsia="Times New Roman" w:hAnsi="Times New Roman"/>
          <w:sz w:val="23"/>
          <w:szCs w:val="23"/>
        </w:rPr>
        <w:t xml:space="preserve"> Ксения</w:t>
      </w:r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обучающаяся МБОУ «Майская СОШ».</w:t>
      </w:r>
    </w:p>
    <w:p w:rsidR="00F864C4" w:rsidRPr="00F864C4" w:rsidRDefault="00F864C4" w:rsidP="00F864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</w:t>
      </w:r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10 класс </w:t>
      </w:r>
      <w:r w:rsidRPr="00F864C4">
        <w:rPr>
          <w:rFonts w:ascii="Times New Roman" w:eastAsia="Times New Roman" w:hAnsi="Times New Roman"/>
          <w:sz w:val="23"/>
          <w:szCs w:val="23"/>
        </w:rPr>
        <w:t>- Турманов Дархан</w:t>
      </w:r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обучающийся МБОУ «</w:t>
      </w:r>
      <w:proofErr w:type="gram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Елизаветинская</w:t>
      </w:r>
      <w:proofErr w:type="gram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СОШ»;</w:t>
      </w:r>
    </w:p>
    <w:p w:rsidR="00F864C4" w:rsidRPr="00F864C4" w:rsidRDefault="00F864C4" w:rsidP="00F864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</w:t>
      </w:r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11 класс  </w:t>
      </w:r>
      <w:r w:rsidRPr="00F864C4">
        <w:rPr>
          <w:rFonts w:ascii="Times New Roman" w:eastAsia="Times New Roman" w:hAnsi="Times New Roman"/>
          <w:sz w:val="23"/>
          <w:szCs w:val="23"/>
        </w:rPr>
        <w:t xml:space="preserve">- </w:t>
      </w:r>
      <w:proofErr w:type="spellStart"/>
      <w:r w:rsidRPr="00F864C4">
        <w:rPr>
          <w:rFonts w:ascii="Times New Roman" w:eastAsia="Times New Roman" w:hAnsi="Times New Roman"/>
          <w:sz w:val="23"/>
          <w:szCs w:val="23"/>
        </w:rPr>
        <w:t>Инсапов</w:t>
      </w:r>
      <w:proofErr w:type="spellEnd"/>
      <w:r w:rsidRPr="00F864C4"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 w:rsidRPr="00F864C4">
        <w:rPr>
          <w:rFonts w:ascii="Times New Roman" w:eastAsia="Times New Roman" w:hAnsi="Times New Roman"/>
          <w:sz w:val="23"/>
          <w:szCs w:val="23"/>
        </w:rPr>
        <w:t>Ильнур</w:t>
      </w:r>
      <w:proofErr w:type="spell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обучающийся МБОУ «</w:t>
      </w:r>
      <w:proofErr w:type="gram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Майская</w:t>
      </w:r>
      <w:proofErr w:type="gram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СОШ».</w:t>
      </w:r>
    </w:p>
    <w:p w:rsidR="00F864C4" w:rsidRPr="00F864C4" w:rsidRDefault="00F864C4" w:rsidP="00F864C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        </w:t>
      </w:r>
      <w:r w:rsidRPr="00F864C4">
        <w:rPr>
          <w:rFonts w:ascii="Times New Roman" w:eastAsia="Times New Roman" w:hAnsi="Times New Roman"/>
          <w:sz w:val="23"/>
          <w:szCs w:val="23"/>
        </w:rPr>
        <w:t xml:space="preserve">Призёрами муниципального этапа Всероссийской олимпиады школьников 2021-2022 учебного года по предмету </w:t>
      </w:r>
      <w:r w:rsidRPr="00F864C4">
        <w:rPr>
          <w:rFonts w:ascii="Times New Roman" w:eastAsia="Times New Roman" w:hAnsi="Times New Roman"/>
          <w:sz w:val="23"/>
          <w:szCs w:val="23"/>
          <w:u w:val="single"/>
        </w:rPr>
        <w:t xml:space="preserve">ОБЖ </w:t>
      </w:r>
      <w:r w:rsidRPr="00F864C4">
        <w:rPr>
          <w:rFonts w:ascii="Times New Roman" w:eastAsia="Times New Roman" w:hAnsi="Times New Roman"/>
          <w:sz w:val="23"/>
          <w:szCs w:val="23"/>
        </w:rPr>
        <w:t>стали:</w:t>
      </w:r>
    </w:p>
    <w:p w:rsidR="00F864C4" w:rsidRPr="00F864C4" w:rsidRDefault="00F864C4" w:rsidP="00F864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 7- 9, 11 класс – нет;</w:t>
      </w:r>
    </w:p>
    <w:p w:rsidR="00F864C4" w:rsidRPr="00F864C4" w:rsidRDefault="00F864C4" w:rsidP="00F864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</w:t>
      </w:r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   10 класс:  Сидоров Илья обучающийся </w:t>
      </w:r>
      <w:proofErr w:type="spellStart"/>
      <w:proofErr w:type="gram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обучающийся</w:t>
      </w:r>
      <w:proofErr w:type="spellEnd"/>
      <w:proofErr w:type="gram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МБОУ «</w:t>
      </w:r>
      <w:proofErr w:type="spell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Теренсайская</w:t>
      </w:r>
      <w:proofErr w:type="spell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СОШ», </w:t>
      </w:r>
      <w:proofErr w:type="spell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Ишмухаметов</w:t>
      </w:r>
      <w:proofErr w:type="spell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Рустам обучающийся </w:t>
      </w:r>
      <w:proofErr w:type="spell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обучающийся</w:t>
      </w:r>
      <w:proofErr w:type="spell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МБОУ «</w:t>
      </w:r>
      <w:proofErr w:type="spell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Теренсайская</w:t>
      </w:r>
      <w:proofErr w:type="spell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СОШ». </w:t>
      </w:r>
    </w:p>
    <w:p w:rsidR="00F864C4" w:rsidRPr="00F864C4" w:rsidRDefault="00F864C4" w:rsidP="00F864C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       </w:t>
      </w:r>
      <w:r w:rsidRPr="00F864C4">
        <w:rPr>
          <w:rFonts w:ascii="Times New Roman" w:eastAsia="Times New Roman" w:hAnsi="Times New Roman"/>
          <w:sz w:val="23"/>
          <w:szCs w:val="23"/>
        </w:rPr>
        <w:t>Организаторами и членами жюри в ходе проведения олимпиады обеспечено выполнение запрета на использование школьных  справочных пособий, телефонов. Перед началом олимпиады проведена регистрация, линейка и инструктаж по основным положениям регламента (о продолжительности  тура, о форме, в которой разрешено задавать вопросы, порядке оформления работы и т.д.).</w:t>
      </w:r>
    </w:p>
    <w:p w:rsidR="00F864C4" w:rsidRPr="00F864C4" w:rsidRDefault="00F864C4" w:rsidP="00F864C4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>Выводы: Анализ итогов олимпиады по предмету «ОБЖ»  показал:</w:t>
      </w:r>
    </w:p>
    <w:p w:rsidR="00F864C4" w:rsidRPr="00F864C4" w:rsidRDefault="00F864C4" w:rsidP="00F864C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>1.   Минимальное количество участников муниципального этапа олимпиады в районе.</w:t>
      </w:r>
    </w:p>
    <w:p w:rsidR="00F864C4" w:rsidRPr="00F864C4" w:rsidRDefault="00F864C4" w:rsidP="00F864C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2. </w:t>
      </w:r>
      <w:proofErr w:type="gramStart"/>
      <w:r w:rsidRPr="00F864C4">
        <w:rPr>
          <w:rFonts w:ascii="Times New Roman" w:eastAsia="Times New Roman" w:hAnsi="Times New Roman"/>
          <w:sz w:val="23"/>
          <w:szCs w:val="23"/>
        </w:rPr>
        <w:t>Обучающиеся</w:t>
      </w:r>
      <w:proofErr w:type="gramEnd"/>
      <w:r w:rsidRPr="00F864C4">
        <w:rPr>
          <w:rFonts w:ascii="Times New Roman" w:eastAsia="Times New Roman" w:hAnsi="Times New Roman"/>
          <w:sz w:val="23"/>
          <w:szCs w:val="23"/>
        </w:rPr>
        <w:t xml:space="preserve"> всех классов слабо или недостаточно точно  ответили по многим вопросам в теоретическом туре. </w:t>
      </w:r>
    </w:p>
    <w:p w:rsidR="00F864C4" w:rsidRPr="00F864C4" w:rsidRDefault="00F864C4" w:rsidP="00F864C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>3.  В практическом туре обучающиеся в основном справились все и показали хорошие результаты. Среднее количество «зачётных» баллов среди участников  олимпиаде представлены в таблице №3</w:t>
      </w:r>
    </w:p>
    <w:p w:rsidR="00F864C4" w:rsidRPr="00F864C4" w:rsidRDefault="00F864C4" w:rsidP="00F864C4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>Таблица № 3</w:t>
      </w:r>
    </w:p>
    <w:p w:rsidR="00F864C4" w:rsidRPr="00F864C4" w:rsidRDefault="00F864C4" w:rsidP="00F864C4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Среднее  значение  «зачётных» баллов по итогам выполнения заданий во всех турах олимпиады </w:t>
      </w:r>
      <w:r w:rsidR="00332399">
        <w:rPr>
          <w:rFonts w:ascii="Times New Roman" w:eastAsia="Times New Roman" w:hAnsi="Times New Roman"/>
          <w:sz w:val="23"/>
          <w:szCs w:val="23"/>
        </w:rPr>
        <w:t xml:space="preserve"> </w:t>
      </w:r>
      <w:r w:rsidRPr="00F864C4">
        <w:rPr>
          <w:rFonts w:ascii="Times New Roman" w:eastAsia="Times New Roman" w:hAnsi="Times New Roman"/>
          <w:sz w:val="23"/>
          <w:szCs w:val="23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794"/>
        <w:gridCol w:w="2690"/>
        <w:gridCol w:w="3145"/>
        <w:gridCol w:w="2942"/>
      </w:tblGrid>
      <w:tr w:rsidR="00F864C4" w:rsidRPr="00F864C4" w:rsidTr="00CF60E4">
        <w:tc>
          <w:tcPr>
            <w:tcW w:w="794" w:type="dxa"/>
          </w:tcPr>
          <w:p w:rsidR="00F864C4" w:rsidRPr="00F864C4" w:rsidRDefault="00F864C4" w:rsidP="00CF60E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№</w:t>
            </w:r>
          </w:p>
        </w:tc>
        <w:tc>
          <w:tcPr>
            <w:tcW w:w="2690" w:type="dxa"/>
          </w:tcPr>
          <w:p w:rsidR="00F864C4" w:rsidRPr="00F864C4" w:rsidRDefault="00F864C4" w:rsidP="00CF60E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Класс</w:t>
            </w:r>
          </w:p>
        </w:tc>
        <w:tc>
          <w:tcPr>
            <w:tcW w:w="3145" w:type="dxa"/>
          </w:tcPr>
          <w:p w:rsidR="00F864C4" w:rsidRPr="00F864C4" w:rsidRDefault="00F864C4" w:rsidP="00CF60E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Количество участников</w:t>
            </w:r>
          </w:p>
        </w:tc>
        <w:tc>
          <w:tcPr>
            <w:tcW w:w="2942" w:type="dxa"/>
          </w:tcPr>
          <w:p w:rsidR="00F864C4" w:rsidRPr="00F864C4" w:rsidRDefault="00F864C4" w:rsidP="00CF60E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Общий средний бал</w:t>
            </w:r>
          </w:p>
        </w:tc>
      </w:tr>
      <w:tr w:rsidR="00F864C4" w:rsidRPr="00F864C4" w:rsidTr="00CF60E4">
        <w:tc>
          <w:tcPr>
            <w:tcW w:w="794" w:type="dxa"/>
          </w:tcPr>
          <w:p w:rsidR="00F864C4" w:rsidRPr="00F864C4" w:rsidRDefault="00F864C4" w:rsidP="00CF60E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90" w:type="dxa"/>
          </w:tcPr>
          <w:p w:rsidR="00F864C4" w:rsidRPr="00F864C4" w:rsidRDefault="00F864C4" w:rsidP="00CF60E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7</w:t>
            </w:r>
          </w:p>
        </w:tc>
        <w:tc>
          <w:tcPr>
            <w:tcW w:w="3145" w:type="dxa"/>
          </w:tcPr>
          <w:p w:rsidR="00F864C4" w:rsidRPr="00F864C4" w:rsidRDefault="00F864C4" w:rsidP="00CF60E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942" w:type="dxa"/>
          </w:tcPr>
          <w:p w:rsidR="00F864C4" w:rsidRPr="00F864C4" w:rsidRDefault="00F864C4" w:rsidP="00CF60E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212</w:t>
            </w:r>
          </w:p>
        </w:tc>
      </w:tr>
      <w:tr w:rsidR="00F864C4" w:rsidRPr="00F864C4" w:rsidTr="00CF60E4">
        <w:tc>
          <w:tcPr>
            <w:tcW w:w="794" w:type="dxa"/>
          </w:tcPr>
          <w:p w:rsidR="00F864C4" w:rsidRPr="00F864C4" w:rsidRDefault="00F864C4" w:rsidP="00CF60E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690" w:type="dxa"/>
          </w:tcPr>
          <w:p w:rsidR="00F864C4" w:rsidRPr="00F864C4" w:rsidRDefault="00F864C4" w:rsidP="00CF60E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8</w:t>
            </w:r>
          </w:p>
        </w:tc>
        <w:tc>
          <w:tcPr>
            <w:tcW w:w="3145" w:type="dxa"/>
          </w:tcPr>
          <w:p w:rsidR="00F864C4" w:rsidRPr="00F864C4" w:rsidRDefault="00F864C4" w:rsidP="00CF60E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942" w:type="dxa"/>
          </w:tcPr>
          <w:p w:rsidR="00F864C4" w:rsidRPr="00F864C4" w:rsidRDefault="00F864C4" w:rsidP="00CF60E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107,7</w:t>
            </w:r>
          </w:p>
        </w:tc>
      </w:tr>
      <w:tr w:rsidR="00F864C4" w:rsidRPr="00F864C4" w:rsidTr="00CF60E4">
        <w:tc>
          <w:tcPr>
            <w:tcW w:w="794" w:type="dxa"/>
          </w:tcPr>
          <w:p w:rsidR="00F864C4" w:rsidRPr="00F864C4" w:rsidRDefault="00F864C4" w:rsidP="00CF60E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690" w:type="dxa"/>
          </w:tcPr>
          <w:p w:rsidR="00F864C4" w:rsidRPr="00F864C4" w:rsidRDefault="00F864C4" w:rsidP="00CF60E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9</w:t>
            </w:r>
          </w:p>
        </w:tc>
        <w:tc>
          <w:tcPr>
            <w:tcW w:w="3145" w:type="dxa"/>
          </w:tcPr>
          <w:p w:rsidR="00F864C4" w:rsidRPr="00F864C4" w:rsidRDefault="00F864C4" w:rsidP="00CF60E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942" w:type="dxa"/>
          </w:tcPr>
          <w:p w:rsidR="00F864C4" w:rsidRPr="00F864C4" w:rsidRDefault="00F864C4" w:rsidP="00CF60E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150,3</w:t>
            </w:r>
          </w:p>
        </w:tc>
      </w:tr>
      <w:tr w:rsidR="00F864C4" w:rsidRPr="00F864C4" w:rsidTr="00CF60E4">
        <w:tc>
          <w:tcPr>
            <w:tcW w:w="794" w:type="dxa"/>
          </w:tcPr>
          <w:p w:rsidR="00F864C4" w:rsidRPr="00F864C4" w:rsidRDefault="00F864C4" w:rsidP="00CF60E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690" w:type="dxa"/>
          </w:tcPr>
          <w:p w:rsidR="00F864C4" w:rsidRPr="00F864C4" w:rsidRDefault="00F864C4" w:rsidP="00CF60E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3145" w:type="dxa"/>
          </w:tcPr>
          <w:p w:rsidR="00F864C4" w:rsidRPr="00F864C4" w:rsidRDefault="00F864C4" w:rsidP="00CF60E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942" w:type="dxa"/>
          </w:tcPr>
          <w:p w:rsidR="00F864C4" w:rsidRPr="00F864C4" w:rsidRDefault="00F864C4" w:rsidP="00CF60E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177</w:t>
            </w:r>
          </w:p>
        </w:tc>
      </w:tr>
      <w:tr w:rsidR="00F864C4" w:rsidRPr="00F864C4" w:rsidTr="00CF60E4">
        <w:tc>
          <w:tcPr>
            <w:tcW w:w="794" w:type="dxa"/>
          </w:tcPr>
          <w:p w:rsidR="00F864C4" w:rsidRPr="00F864C4" w:rsidRDefault="00F864C4" w:rsidP="00CF60E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690" w:type="dxa"/>
          </w:tcPr>
          <w:p w:rsidR="00F864C4" w:rsidRPr="00F864C4" w:rsidRDefault="00F864C4" w:rsidP="00CF60E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3145" w:type="dxa"/>
          </w:tcPr>
          <w:p w:rsidR="00F864C4" w:rsidRPr="00F864C4" w:rsidRDefault="00F864C4" w:rsidP="00CF60E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942" w:type="dxa"/>
          </w:tcPr>
          <w:p w:rsidR="00F864C4" w:rsidRPr="00F864C4" w:rsidRDefault="00F864C4" w:rsidP="00CF60E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64C4">
              <w:rPr>
                <w:rFonts w:ascii="Times New Roman" w:eastAsia="Times New Roman" w:hAnsi="Times New Roman"/>
                <w:sz w:val="23"/>
                <w:szCs w:val="23"/>
              </w:rPr>
              <w:t>173,3</w:t>
            </w:r>
          </w:p>
        </w:tc>
      </w:tr>
    </w:tbl>
    <w:p w:rsidR="00F864C4" w:rsidRPr="00F864C4" w:rsidRDefault="00F864C4" w:rsidP="00F864C4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</w:rPr>
      </w:pPr>
    </w:p>
    <w:p w:rsidR="00F864C4" w:rsidRPr="00F864C4" w:rsidRDefault="00F864C4" w:rsidP="00F864C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 4. Среди школ района наиболее подготовлены обучающиеся МБОУ  «Майская СОШ», МБОУ  «Елизаветинская СОШ», МБОУ </w:t>
      </w:r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«</w:t>
      </w:r>
      <w:proofErr w:type="spellStart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>Теренсайская</w:t>
      </w:r>
      <w:proofErr w:type="spellEnd"/>
      <w:r w:rsidRPr="00F864C4">
        <w:rPr>
          <w:rFonts w:ascii="Times New Roman" w:eastAsia="Times New Roman" w:hAnsi="Times New Roman"/>
          <w:color w:val="000000"/>
          <w:sz w:val="23"/>
          <w:szCs w:val="23"/>
        </w:rPr>
        <w:t xml:space="preserve"> СОШ имени И.Ф. Павлова»</w:t>
      </w:r>
      <w:r w:rsidRPr="00F864C4">
        <w:rPr>
          <w:rFonts w:ascii="Times New Roman" w:eastAsia="Times New Roman" w:hAnsi="Times New Roman"/>
          <w:sz w:val="23"/>
          <w:szCs w:val="23"/>
        </w:rPr>
        <w:t xml:space="preserve"> (Таблица № 2).</w:t>
      </w:r>
    </w:p>
    <w:p w:rsidR="00F864C4" w:rsidRPr="00F864C4" w:rsidRDefault="00F864C4" w:rsidP="00F864C4">
      <w:pPr>
        <w:tabs>
          <w:tab w:val="left" w:pos="709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3"/>
          <w:szCs w:val="23"/>
          <w:u w:val="single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         </w:t>
      </w:r>
      <w:r w:rsidRPr="00F864C4">
        <w:rPr>
          <w:rFonts w:ascii="Times New Roman" w:eastAsia="Times New Roman" w:hAnsi="Times New Roman"/>
          <w:sz w:val="23"/>
          <w:szCs w:val="23"/>
          <w:u w:val="single"/>
        </w:rPr>
        <w:t>Предложения:</w:t>
      </w:r>
    </w:p>
    <w:p w:rsidR="00F864C4" w:rsidRPr="00F864C4" w:rsidRDefault="00F864C4" w:rsidP="00F864C4">
      <w:pPr>
        <w:tabs>
          <w:tab w:val="left" w:pos="709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 xml:space="preserve">1.Провести по итогам олимпиады методическое заседание с заместителями директоров школ  для анализа организации подготовки и проведения олимпиады. </w:t>
      </w:r>
    </w:p>
    <w:p w:rsidR="00F864C4" w:rsidRPr="00F864C4" w:rsidRDefault="00F864C4" w:rsidP="00F864C4">
      <w:pPr>
        <w:tabs>
          <w:tab w:val="left" w:pos="709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>2.</w:t>
      </w:r>
      <w:r w:rsidRPr="00F864C4">
        <w:rPr>
          <w:rFonts w:ascii="Times New Roman" w:eastAsia="MS Mincho" w:hAnsi="Times New Roman"/>
          <w:sz w:val="23"/>
          <w:szCs w:val="23"/>
        </w:rPr>
        <w:t xml:space="preserve">Включать в школьные туры олимпиад по </w:t>
      </w:r>
      <w:r w:rsidRPr="00F864C4">
        <w:rPr>
          <w:rFonts w:ascii="Times New Roman" w:eastAsia="Times New Roman" w:hAnsi="Times New Roman"/>
          <w:sz w:val="23"/>
          <w:szCs w:val="23"/>
        </w:rPr>
        <w:t xml:space="preserve">предмету «ОБЖ»  </w:t>
      </w:r>
      <w:r w:rsidRPr="00F864C4">
        <w:rPr>
          <w:rFonts w:ascii="Times New Roman" w:eastAsia="MS Mincho" w:hAnsi="Times New Roman"/>
          <w:sz w:val="23"/>
          <w:szCs w:val="23"/>
        </w:rPr>
        <w:t xml:space="preserve">  задания аналогичные муниципальному уровню. </w:t>
      </w:r>
    </w:p>
    <w:p w:rsidR="00F864C4" w:rsidRPr="00F864C4" w:rsidRDefault="00F864C4" w:rsidP="00F864C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F864C4">
        <w:rPr>
          <w:rFonts w:ascii="Times New Roman" w:eastAsia="Times New Roman" w:hAnsi="Times New Roman"/>
          <w:sz w:val="23"/>
          <w:szCs w:val="23"/>
        </w:rPr>
        <w:t>3.При подготовке  обучающихся к участию в олимпиадах муниципального этапа особое внимание уделить теоретико-методическим  вопросам и практическому заданию:  «определение азимута», «передача сигналов бедствия».</w:t>
      </w:r>
    </w:p>
    <w:p w:rsidR="00F864C4" w:rsidRPr="00F864C4" w:rsidRDefault="00F864C4" w:rsidP="00F864C4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 xml:space="preserve">4.Одаренным детям и детям, имеющим высокую мотивацию к учебе, предлагать задания повышенной сложности, </w:t>
      </w:r>
      <w:proofErr w:type="gramStart"/>
      <w:r w:rsidRPr="00F864C4">
        <w:rPr>
          <w:rFonts w:ascii="Times New Roman" w:hAnsi="Times New Roman"/>
          <w:sz w:val="23"/>
          <w:szCs w:val="23"/>
        </w:rPr>
        <w:t>развивающими</w:t>
      </w:r>
      <w:proofErr w:type="gramEnd"/>
      <w:r w:rsidRPr="00F864C4">
        <w:rPr>
          <w:rFonts w:ascii="Times New Roman" w:hAnsi="Times New Roman"/>
          <w:sz w:val="23"/>
          <w:szCs w:val="23"/>
        </w:rPr>
        <w:t xml:space="preserve"> творческие способности учащихся. Продолжить целенаправленную системную работу, в том числе через индивидуальные занятия, также активно использовать олимпиадные задания в учебном процессе.</w:t>
      </w:r>
    </w:p>
    <w:p w:rsidR="00F864C4" w:rsidRPr="00F864C4" w:rsidRDefault="00F864C4" w:rsidP="00F864C4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>5.При подготовке обучающихся к олимпиадам учесть типичные ошибки, допущенные ими при выполнении олимпиадных заданий муниципального этапа.</w:t>
      </w:r>
    </w:p>
    <w:p w:rsidR="00270AE5" w:rsidRPr="00270AE5" w:rsidRDefault="00F864C4" w:rsidP="0033239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4C4">
        <w:rPr>
          <w:rFonts w:ascii="Times New Roman" w:hAnsi="Times New Roman"/>
          <w:sz w:val="23"/>
          <w:szCs w:val="23"/>
        </w:rPr>
        <w:t>6.</w:t>
      </w:r>
      <w:r w:rsidRPr="00270AE5">
        <w:rPr>
          <w:rFonts w:ascii="Times New Roman" w:hAnsi="Times New Roman" w:cs="Times New Roman"/>
          <w:sz w:val="23"/>
          <w:szCs w:val="23"/>
        </w:rPr>
        <w:t xml:space="preserve">Привлекать </w:t>
      </w:r>
      <w:proofErr w:type="gramStart"/>
      <w:r w:rsidRPr="00270AE5"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 w:rsidRPr="00270AE5">
        <w:rPr>
          <w:rFonts w:ascii="Times New Roman" w:hAnsi="Times New Roman" w:cs="Times New Roman"/>
          <w:sz w:val="23"/>
          <w:szCs w:val="23"/>
        </w:rPr>
        <w:t xml:space="preserve"> к использованию и самостоятельному изучению дополнительной литературы.</w:t>
      </w:r>
      <w:r w:rsidR="00332399" w:rsidRPr="00270AE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41980" w:rsidRPr="00F864C4" w:rsidRDefault="00F864C4" w:rsidP="00270A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0AE5">
        <w:rPr>
          <w:rFonts w:ascii="Times New Roman" w:hAnsi="Times New Roman" w:cs="Times New Roman"/>
          <w:sz w:val="23"/>
          <w:szCs w:val="23"/>
        </w:rPr>
        <w:t>7.Привлекать большее количество участников 7-9 классов.</w:t>
      </w:r>
      <w:r w:rsidR="00270AE5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041980" w:rsidRPr="00F864C4" w:rsidSect="005F447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279"/>
    <w:multiLevelType w:val="multilevel"/>
    <w:tmpl w:val="10DC26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37F35D1"/>
    <w:multiLevelType w:val="hybridMultilevel"/>
    <w:tmpl w:val="4CCC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03AB5"/>
    <w:multiLevelType w:val="hybridMultilevel"/>
    <w:tmpl w:val="8C64674A"/>
    <w:lvl w:ilvl="0" w:tplc="1A5EFF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5E2D35"/>
    <w:multiLevelType w:val="hybridMultilevel"/>
    <w:tmpl w:val="25E418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D15FDA"/>
    <w:multiLevelType w:val="hybridMultilevel"/>
    <w:tmpl w:val="3124B464"/>
    <w:lvl w:ilvl="0" w:tplc="7D8C0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B94F97"/>
    <w:multiLevelType w:val="hybridMultilevel"/>
    <w:tmpl w:val="1B387EBA"/>
    <w:lvl w:ilvl="0" w:tplc="028C19B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F6A3A62"/>
    <w:multiLevelType w:val="hybridMultilevel"/>
    <w:tmpl w:val="11D0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D3F30"/>
    <w:multiLevelType w:val="hybridMultilevel"/>
    <w:tmpl w:val="19FC1DF8"/>
    <w:lvl w:ilvl="0" w:tplc="1AF0F1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D417677"/>
    <w:multiLevelType w:val="hybridMultilevel"/>
    <w:tmpl w:val="C8562ED2"/>
    <w:lvl w:ilvl="0" w:tplc="203A9D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E56"/>
    <w:rsid w:val="00041980"/>
    <w:rsid w:val="00072EE2"/>
    <w:rsid w:val="000A0E3A"/>
    <w:rsid w:val="000F53A4"/>
    <w:rsid w:val="00270AE5"/>
    <w:rsid w:val="00332399"/>
    <w:rsid w:val="00433270"/>
    <w:rsid w:val="00492EC6"/>
    <w:rsid w:val="005E153D"/>
    <w:rsid w:val="005F4471"/>
    <w:rsid w:val="00652BB6"/>
    <w:rsid w:val="007106A6"/>
    <w:rsid w:val="007D5C67"/>
    <w:rsid w:val="008262D1"/>
    <w:rsid w:val="00986021"/>
    <w:rsid w:val="009F66D3"/>
    <w:rsid w:val="00A433F2"/>
    <w:rsid w:val="00B35594"/>
    <w:rsid w:val="00B53AD3"/>
    <w:rsid w:val="00CF1B86"/>
    <w:rsid w:val="00D07E56"/>
    <w:rsid w:val="00D57E10"/>
    <w:rsid w:val="00D943E9"/>
    <w:rsid w:val="00DF327F"/>
    <w:rsid w:val="00E70D64"/>
    <w:rsid w:val="00E921EB"/>
    <w:rsid w:val="00F72898"/>
    <w:rsid w:val="00F8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56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1"/>
    <w:rsid w:val="00D07E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07E56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 + 11"/>
    <w:aliases w:val="5 pt5,Полужирный2"/>
    <w:basedOn w:val="a0"/>
    <w:link w:val="a5"/>
    <w:uiPriority w:val="99"/>
    <w:rsid w:val="00CF1B8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11"/>
    <w:uiPriority w:val="99"/>
    <w:rsid w:val="00CF1B86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styleId="a6">
    <w:name w:val="Body Text"/>
    <w:basedOn w:val="a"/>
    <w:link w:val="a7"/>
    <w:uiPriority w:val="99"/>
    <w:rsid w:val="00CF1B86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F1B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western">
    <w:name w:val="western"/>
    <w:basedOn w:val="a"/>
    <w:rsid w:val="00CF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B86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rsid w:val="005E153D"/>
    <w:pPr>
      <w:spacing w:after="0" w:line="240" w:lineRule="auto"/>
      <w:ind w:right="499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5E153D"/>
    <w:pPr>
      <w:spacing w:after="0" w:line="240" w:lineRule="auto"/>
      <w:ind w:right="499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5E153D"/>
    <w:pPr>
      <w:spacing w:after="0" w:line="240" w:lineRule="auto"/>
      <w:ind w:right="499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E1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Основной текст с отступом Знак14"/>
    <w:basedOn w:val="a1"/>
    <w:next w:val="aa"/>
    <w:uiPriority w:val="59"/>
    <w:rsid w:val="009F66D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71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106A6"/>
  </w:style>
  <w:style w:type="paragraph" w:styleId="ac">
    <w:name w:val="No Spacing"/>
    <w:uiPriority w:val="1"/>
    <w:qFormat/>
    <w:rsid w:val="00E921EB"/>
    <w:pPr>
      <w:spacing w:after="0" w:line="240" w:lineRule="auto"/>
    </w:pPr>
    <w:rPr>
      <w:rFonts w:ascii="Times New Roman" w:eastAsiaTheme="minorHAnsi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участников </a:t>
            </a:r>
          </a:p>
          <a:p>
            <a:pPr>
              <a:defRPr/>
            </a:pPr>
            <a:r>
              <a:rPr lang="ru-RU"/>
              <a:t>школьного этапа олимпиады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Лист1!$A$2:$A$6</c:f>
              <c:strCache>
                <c:ptCount val="5"/>
                <c:pt idx="0">
                  <c:v>МБОУ "АСОШ №1 им. М.И. Шеменева"</c:v>
                </c:pt>
                <c:pt idx="1">
                  <c:v>МБОУ "Аниховская сОШ"</c:v>
                </c:pt>
                <c:pt idx="2">
                  <c:v>МБОУ "Майская СОШ"</c:v>
                </c:pt>
                <c:pt idx="3">
                  <c:v>МБОУ "Теренсайская СОШ"</c:v>
                </c:pt>
                <c:pt idx="4">
                  <c:v>МБОУ "Кусемская ООШ"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МБОУ "АСОШ №1 им. М.И. Шеменева"</c:v>
                </c:pt>
                <c:pt idx="1">
                  <c:v>МБОУ "Аниховская сОШ"</c:v>
                </c:pt>
                <c:pt idx="2">
                  <c:v>МБОУ "Майская СОШ"</c:v>
                </c:pt>
                <c:pt idx="3">
                  <c:v>МБОУ "Теренсайская СОШ"</c:v>
                </c:pt>
                <c:pt idx="4">
                  <c:v>МБОУ "Кусемская ООШ"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</c:v>
                </c:pt>
                <c:pt idx="1">
                  <c:v>5</c:v>
                </c:pt>
                <c:pt idx="2">
                  <c:v>3</c:v>
                </c:pt>
                <c:pt idx="3">
                  <c:v>9</c:v>
                </c:pt>
                <c:pt idx="4">
                  <c:v>1</c:v>
                </c:pt>
              </c:numCache>
            </c:numRef>
          </c:val>
        </c:ser>
        <c:axId val="119797632"/>
        <c:axId val="122687872"/>
      </c:barChart>
      <c:catAx>
        <c:axId val="119797632"/>
        <c:scaling>
          <c:orientation val="minMax"/>
        </c:scaling>
        <c:axPos val="b"/>
        <c:majorTickMark val="none"/>
        <c:tickLblPos val="nextTo"/>
        <c:crossAx val="122687872"/>
        <c:crosses val="autoZero"/>
        <c:auto val="1"/>
        <c:lblAlgn val="ctr"/>
        <c:lblOffset val="100"/>
      </c:catAx>
      <c:valAx>
        <c:axId val="1226878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979763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24</Pages>
  <Words>10411</Words>
  <Characters>59344</Characters>
  <Application>Microsoft Office Word</Application>
  <DocSecurity>0</DocSecurity>
  <Lines>494</Lines>
  <Paragraphs>139</Paragraphs>
  <ScaleCrop>false</ScaleCrop>
  <Company/>
  <LinksUpToDate>false</LinksUpToDate>
  <CharactersWithSpaces>69616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2022-06-30T06:20:00Z</dcterms:created>
  <dcterms:modified xsi:type="dcterms:W3CDTF">2022-06-30T11:53:00Z</dcterms:modified>
</cp:coreProperties>
</file>