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034A6F" w:rsidRPr="003D6379" w:rsidTr="00034A6F"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3D6379" w:rsidTr="00034A6F">
        <w:tc>
          <w:tcPr>
            <w:tcW w:w="2268" w:type="dxa"/>
            <w:vAlign w:val="center"/>
          </w:tcPr>
          <w:p w:rsidR="00034A6F" w:rsidRPr="003D6379" w:rsidRDefault="004D2CFD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318</w:t>
            </w:r>
            <w:r w:rsidR="00034A6F">
              <w:rPr>
                <w:b w:val="0"/>
                <w:sz w:val="24"/>
                <w:szCs w:val="24"/>
              </w:rPr>
              <w:t xml:space="preserve"> </w:t>
            </w:r>
            <w:r w:rsidR="00034A6F" w:rsidRPr="003D637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34A6F" w:rsidRPr="003D6379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28.10</w:t>
            </w:r>
            <w:r w:rsidRPr="003D6379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3D6379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3D6379" w:rsidRDefault="00034A6F" w:rsidP="00034A6F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034A6F" w:rsidRPr="003D6379" w:rsidRDefault="00034A6F" w:rsidP="003D6A6E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3D6379">
        <w:rPr>
          <w:sz w:val="24"/>
          <w:szCs w:val="24"/>
        </w:rPr>
        <w:t xml:space="preserve">Об </w:t>
      </w:r>
      <w:r w:rsidR="003D6A6E">
        <w:rPr>
          <w:sz w:val="24"/>
          <w:szCs w:val="24"/>
        </w:rPr>
        <w:t xml:space="preserve">организации и проведении муниципального этапа всероссийской олимпиады школьников в 2021-2022 учебном году в </w:t>
      </w:r>
      <w:proofErr w:type="spellStart"/>
      <w:r w:rsidR="003D6A6E">
        <w:rPr>
          <w:sz w:val="24"/>
          <w:szCs w:val="24"/>
        </w:rPr>
        <w:t>Адамовском</w:t>
      </w:r>
      <w:proofErr w:type="spellEnd"/>
      <w:r w:rsidR="003D6A6E">
        <w:rPr>
          <w:sz w:val="24"/>
          <w:szCs w:val="24"/>
        </w:rPr>
        <w:t xml:space="preserve"> районе </w:t>
      </w:r>
    </w:p>
    <w:p w:rsidR="00034A6F" w:rsidRPr="003D6379" w:rsidRDefault="00034A6F" w:rsidP="00034A6F">
      <w:pPr>
        <w:pStyle w:val="1"/>
        <w:shd w:val="clear" w:color="auto" w:fill="auto"/>
        <w:spacing w:before="0" w:after="0" w:line="276" w:lineRule="auto"/>
        <w:ind w:right="520"/>
        <w:rPr>
          <w:sz w:val="30"/>
          <w:szCs w:val="30"/>
        </w:rPr>
      </w:pPr>
    </w:p>
    <w:p w:rsidR="00B71A81" w:rsidRPr="00CF7E35" w:rsidRDefault="00187903" w:rsidP="00B71A81">
      <w:pPr>
        <w:spacing w:after="0" w:line="240" w:lineRule="auto"/>
        <w:ind w:firstLine="709"/>
        <w:jc w:val="both"/>
        <w:rPr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r w:rsidR="00B71A8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инистерства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Оренбургской области 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 xml:space="preserve">26.10.2021 г. 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D6A6E" w:rsidRPr="00B71A81">
        <w:rPr>
          <w:rFonts w:ascii="Times New Roman" w:eastAsia="Times New Roman" w:hAnsi="Times New Roman" w:cs="Times New Roman"/>
          <w:sz w:val="24"/>
          <w:szCs w:val="24"/>
        </w:rPr>
        <w:t>01-21/1635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D6A6E" w:rsidRPr="00B71A81">
        <w:rPr>
          <w:rFonts w:ascii="Times New Roman" w:hAnsi="Times New Roman" w:cs="Times New Roman"/>
          <w:sz w:val="24"/>
          <w:szCs w:val="24"/>
        </w:rPr>
        <w:t>Об организации и проведении муниципального этапа всероссийской олимпиады школьников в 2021-2022 учебном году в Оренбургской области»</w:t>
      </w:r>
      <w:r w:rsidR="00B71A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6A6E" w:rsidRPr="00B71A81" w:rsidRDefault="003D6A6E" w:rsidP="003D6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903" w:rsidRPr="00B71A81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и к а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в а ю:</w:t>
      </w:r>
    </w:p>
    <w:p w:rsidR="003D6A6E" w:rsidRPr="00B71A81" w:rsidRDefault="003D6A6E" w:rsidP="003D6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B71A81" w:rsidRDefault="00187903" w:rsidP="001879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Утвердить: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проведения муниципального этапа всероссийской олимпиады школьников (далее – муниципальный этап олимпиады) в 2021/2022 учебном году согласно приложению № 1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график рассылки олимпиадных заданий, эталонов ответов, критериев оценивания заданий муниципального этапа олимпиады согласно приложению № 2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форму аналитического отчета о результатах муниципального этапа олимпиады согласно приложению № 3 к настоящему приказу;</w:t>
      </w:r>
    </w:p>
    <w:p w:rsidR="00187903" w:rsidRPr="00B71A81" w:rsidRDefault="00187903" w:rsidP="00187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форму заявки на участие в региональном этапе всероссийской         олимпиады школьников (далее – региональный этап олимпиады) согласно приложению № 4 к настоящему приказу.</w:t>
      </w:r>
    </w:p>
    <w:p w:rsidR="00187903" w:rsidRPr="00CF187D" w:rsidRDefault="0018790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D6A6E" w:rsidRPr="00CF187D">
        <w:rPr>
          <w:rFonts w:ascii="Times New Roman" w:eastAsia="Times New Roman" w:hAnsi="Times New Roman" w:cs="Times New Roman"/>
          <w:sz w:val="24"/>
          <w:szCs w:val="24"/>
          <w:u w:val="single"/>
        </w:rPr>
        <w:t>МКУ «МФЦ»</w:t>
      </w:r>
    </w:p>
    <w:p w:rsidR="00187903" w:rsidRPr="00B71A81" w:rsidRDefault="0018790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B71A81">
        <w:rPr>
          <w:rFonts w:ascii="Times New Roman" w:eastAsia="Times New Roman" w:hAnsi="Times New Roman" w:cs="Times New Roman"/>
          <w:sz w:val="24"/>
          <w:szCs w:val="24"/>
        </w:rPr>
        <w:t>2.1. Обеспечить подготовку нормативных документов, регламентирующих организацию и проведение муниципального этапа        олимпиады в 2021/2022 учебном году.</w:t>
      </w:r>
    </w:p>
    <w:p w:rsidR="00187903" w:rsidRPr="00B71A81" w:rsidRDefault="003D6A6E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Обеспечить проведение муниципального этапа олимпиады по месту обучения победителей и призеров школьного этапа и в соответствии с Порядком проведения всероссийской олимпиады школьников и графиком проведения муниципального этапа олимпиады в 2021/2022 учебном году.</w:t>
      </w:r>
    </w:p>
    <w:p w:rsidR="00187903" w:rsidRPr="00B71A81" w:rsidRDefault="003D6A6E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оргкомитет, жюри муниципального этапа олимпиады и утвердить их составы.</w:t>
      </w:r>
    </w:p>
    <w:p w:rsidR="00187903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Обеспечить соблюдение строгой конфиденциальности при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хранении, тиражировании и направлении олимпиадных за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>даний в ОО района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, проверке выполненных     заданий членами жюри.</w:t>
      </w:r>
    </w:p>
    <w:p w:rsidR="00B71A81" w:rsidRPr="00CF187D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участие в муниципальном этапе олимпиады обучающихся профессиональных образовательных организаций (победителей первого этапа), расположенных на территории города (района), по заявке, представленной </w:t>
      </w:r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>руководителями организаций, по месту обучения.</w:t>
      </w:r>
    </w:p>
    <w:p w:rsidR="00F11B83" w:rsidRPr="00CF187D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87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 w:rsidRPr="00CF18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7903" w:rsidRPr="00CF1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proofErr w:type="spellStart"/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="00F11B83" w:rsidRPr="00CF187D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проверке муниципального этапа олимпиады</w:t>
      </w:r>
    </w:p>
    <w:p w:rsidR="00B71A81" w:rsidRPr="00B71A81" w:rsidRDefault="00F11B8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>. Определить квоты победителей и призеров муниципального этапа олимпиады.</w:t>
      </w:r>
    </w:p>
    <w:p w:rsidR="0018790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Утвердить и опубликовать на официальном сайте в сети «Интернет» результаты муниципального эт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 xml:space="preserve">апа олимпиады по каждому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общеобразовательному предмету (рейтинг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                             общеобразовательному предмету – протоколы жюри муниципального этапа олимпиады по каждому общеобразовательному предмету.</w:t>
      </w:r>
      <w:proofErr w:type="gramEnd"/>
    </w:p>
    <w:p w:rsidR="00187903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Опубликовать на официальном сайте в сети «Интернет» с учетом утвержденных требований к организации и проведению муниципального этапа олимпиады по каждому общеобразовательному предмету олимпиадные работы победителей и призеров му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ниципального этапа олимпиады с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указанием сведений об участниках.</w:t>
      </w:r>
    </w:p>
    <w:p w:rsidR="00F11B83" w:rsidRDefault="00B71A81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. Наградить победителей и</w:t>
      </w:r>
      <w:r w:rsidR="00F11B83">
        <w:rPr>
          <w:rFonts w:ascii="Times New Roman" w:eastAsia="Times New Roman" w:hAnsi="Times New Roman" w:cs="Times New Roman"/>
          <w:sz w:val="24"/>
          <w:szCs w:val="24"/>
        </w:rPr>
        <w:t xml:space="preserve"> призеров муниципального этапа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олимпиады поощрительными грамотами.</w:t>
      </w:r>
      <w:r w:rsidR="00F11B83" w:rsidRPr="00F11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CF187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Представить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ООиДО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аналитический отчет о результатах муниципального этапа олимпиады в соответствии с графиком;</w:t>
      </w:r>
    </w:p>
    <w:p w:rsidR="00F11B83" w:rsidRPr="00B71A81" w:rsidRDefault="00F11B83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>заявки на участие в региональном этапе олимпиады.</w:t>
      </w:r>
    </w:p>
    <w:p w:rsidR="00187903" w:rsidRPr="00B71A81" w:rsidRDefault="00CF187D" w:rsidP="00F11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 Срок: до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11B83" w:rsidRPr="00B71A81">
        <w:rPr>
          <w:rFonts w:ascii="Times New Roman" w:eastAsia="Times New Roman" w:hAnsi="Times New Roman" w:cs="Times New Roman"/>
          <w:sz w:val="24"/>
          <w:szCs w:val="24"/>
        </w:rPr>
        <w:t xml:space="preserve"> декабря 2021 год</w:t>
      </w:r>
    </w:p>
    <w:p w:rsidR="00B71A81" w:rsidRPr="00B71A81" w:rsidRDefault="00B71A81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A81" w:rsidRPr="00CF187D" w:rsidRDefault="00B71A81" w:rsidP="00B71A8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187D">
        <w:rPr>
          <w:rFonts w:ascii="Times New Roman" w:eastAsia="Times New Roman" w:hAnsi="Times New Roman" w:cs="Times New Roman"/>
          <w:sz w:val="24"/>
          <w:szCs w:val="24"/>
          <w:u w:val="single"/>
        </w:rPr>
        <w:t>Руководителям ОО района:</w:t>
      </w:r>
    </w:p>
    <w:p w:rsidR="00B71A81" w:rsidRPr="006237DE" w:rsidRDefault="00B71A81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3.1. Обеспечить проведение муниципального этапа олимпиады по месту обучения победителей и призеров школьного этапа и в соответствии с Порядком проведения всероссийской олимпиады школьников и графиком проведения муниципального этапа олимпиады в 2021/2022 учебном году.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. Обеспечить организацию и проведение муниципального этапа олимпиады с соблюдением требований противоэпидемических мероприятий и информационной безопасности.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. Обеспечить соблюдение строгой конфиденциальности при тиражировании</w:t>
      </w: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  олимпиадных заданий.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Организовать общественное наблюдение за процедурой проведения муниципального этапа олимпиады с привлечением общественных наблюдателей, аккредитованных в соответствии с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  <w:proofErr w:type="gramEnd"/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Обеспечить </w:t>
      </w:r>
      <w:proofErr w:type="spellStart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во всех аудиториях, задействованных в проведении муниципального этапа олимпиады. </w:t>
      </w:r>
    </w:p>
    <w:p w:rsidR="00B71A81" w:rsidRPr="006237DE" w:rsidRDefault="00F11B83" w:rsidP="00B7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B71A81" w:rsidRPr="006237DE">
        <w:rPr>
          <w:rFonts w:ascii="Times New Roman" w:eastAsia="Times New Roman" w:hAnsi="Times New Roman" w:cs="Times New Roman"/>
          <w:sz w:val="24"/>
          <w:szCs w:val="24"/>
        </w:rPr>
        <w:t xml:space="preserve"> Обеспечить участие в олимпиаде обучающихся с ограниченными возможностями здоровья (далее – ОВЗ) и детей-инвалидов на общих основаниях в соответствии с пунктами 23-25 Порядка проведения олимпиады.</w:t>
      </w:r>
    </w:p>
    <w:p w:rsidR="00187903" w:rsidRPr="006237DE" w:rsidRDefault="00F11B83" w:rsidP="00187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сохранность жизни и здоровья </w:t>
      </w:r>
      <w:proofErr w:type="gramStart"/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187903" w:rsidRPr="006237DE">
        <w:rPr>
          <w:rFonts w:ascii="Times New Roman" w:eastAsia="Times New Roman" w:hAnsi="Times New Roman" w:cs="Times New Roman"/>
          <w:sz w:val="24"/>
          <w:szCs w:val="24"/>
        </w:rPr>
        <w:t xml:space="preserve"> во время проведения муниципального этапа олимпиады.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A81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исполнением настоящего приказа возложить на 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>главного специалиста отдела образования Сед</w:t>
      </w:r>
      <w:r w:rsidR="007A52C8">
        <w:rPr>
          <w:rFonts w:ascii="Times New Roman" w:eastAsia="Times New Roman" w:hAnsi="Times New Roman" w:cs="Times New Roman"/>
          <w:sz w:val="24"/>
          <w:szCs w:val="24"/>
        </w:rPr>
        <w:t>ову</w:t>
      </w:r>
      <w:r w:rsidR="006237DE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</w:p>
    <w:p w:rsidR="00187903" w:rsidRPr="00B71A81" w:rsidRDefault="00187903" w:rsidP="0018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A6E" w:rsidRPr="00B71A81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B71A81">
        <w:rPr>
          <w:sz w:val="24"/>
          <w:szCs w:val="24"/>
        </w:rPr>
        <w:t xml:space="preserve">Начальник                                                                И.В.Осипова </w:t>
      </w:r>
    </w:p>
    <w:p w:rsidR="00187903" w:rsidRPr="00B71A81" w:rsidRDefault="00187903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Default="00187903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CF187D" w:rsidRPr="00B71A81" w:rsidRDefault="00CF187D" w:rsidP="00187903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B71A81" w:rsidRDefault="006779AC" w:rsidP="007F6DE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87903" w:rsidRPr="00B71A8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187903" w:rsidRPr="00B71A81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903" w:rsidRPr="00CF187D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7D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  школьников в 2021/2022 учебном году</w:t>
      </w:r>
    </w:p>
    <w:p w:rsidR="00187903" w:rsidRPr="00B71A81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993"/>
        <w:gridCol w:w="3544"/>
        <w:gridCol w:w="3026"/>
        <w:gridCol w:w="3069"/>
      </w:tblGrid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         участников (классы)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4D2C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15-16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87903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Default="00187903" w:rsidP="00034A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4D2C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2021 года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D015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4D2CFD" w:rsidTr="004D2C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jc w:val="center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Default="004D2CFD" w:rsidP="00034A6F">
            <w:pPr>
              <w:spacing w:after="0" w:line="240" w:lineRule="auto"/>
              <w:jc w:val="center"/>
            </w:pPr>
          </w:p>
        </w:tc>
      </w:tr>
    </w:tbl>
    <w:p w:rsidR="00187903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7903" w:rsidRPr="006237DE" w:rsidRDefault="00187903" w:rsidP="004D2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77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237D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График рассылки олимпиадных заданий, эталонов ответов, критериев </w:t>
      </w:r>
      <w:proofErr w:type="gramStart"/>
      <w:r w:rsidRPr="006237DE">
        <w:rPr>
          <w:rFonts w:ascii="Times New Roman" w:eastAsia="Times New Roman" w:hAnsi="Times New Roman" w:cs="Times New Roman"/>
          <w:sz w:val="24"/>
          <w:szCs w:val="24"/>
        </w:rPr>
        <w:t>оценивания заданий муниципального этапа всероссийской олимпиады школьников</w:t>
      </w:r>
      <w:proofErr w:type="gramEnd"/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567"/>
        <w:gridCol w:w="1985"/>
        <w:gridCol w:w="1418"/>
        <w:gridCol w:w="5245"/>
        <w:gridCol w:w="1842"/>
      </w:tblGrid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Вид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4D2CFD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Рассылка </w:t>
            </w:r>
            <w:r w:rsidR="00187903" w:rsidRPr="004D2CFD">
              <w:rPr>
                <w:rFonts w:ascii="Times New Roman" w:eastAsia="Times New Roman" w:hAnsi="Times New Roman" w:cs="Times New Roman"/>
              </w:rPr>
              <w:t xml:space="preserve">эталонов ответов, критериев </w:t>
            </w:r>
            <w:r w:rsidRPr="004D2CFD">
              <w:rPr>
                <w:rFonts w:ascii="Times New Roman" w:eastAsia="Times New Roman" w:hAnsi="Times New Roman" w:cs="Times New Roman"/>
              </w:rPr>
              <w:t>о</w:t>
            </w:r>
            <w:r w:rsidR="00187903" w:rsidRPr="004D2CFD">
              <w:rPr>
                <w:rFonts w:ascii="Times New Roman" w:eastAsia="Times New Roman" w:hAnsi="Times New Roman" w:cs="Times New Roman"/>
              </w:rPr>
              <w:t>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11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11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>15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2CFD">
              <w:rPr>
                <w:rFonts w:ascii="Times New Roman" w:eastAsia="Times New Roman" w:hAnsi="Times New Roman" w:cs="Times New Roman"/>
              </w:rPr>
              <w:t xml:space="preserve">Физическая </w:t>
            </w:r>
          </w:p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Право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Право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18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18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Английский </w:t>
            </w:r>
            <w:r w:rsidRPr="004D2CFD">
              <w:rPr>
                <w:rFonts w:ascii="Times New Roman" w:eastAsia="Times New Roman" w:hAnsi="Times New Roman" w:cs="Times New Roman"/>
              </w:rPr>
              <w:lastRenderedPageBreak/>
              <w:t>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  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 ноября 2021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  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 xml:space="preserve">Основы </w:t>
            </w:r>
            <w:proofErr w:type="spellStart"/>
            <w:proofErr w:type="gramStart"/>
            <w:r w:rsidRPr="004D2CFD">
              <w:rPr>
                <w:rFonts w:ascii="Times New Roman" w:eastAsia="Times New Roman" w:hAnsi="Times New Roman" w:cs="Times New Roman"/>
              </w:rPr>
              <w:t>безопас</w:t>
            </w:r>
            <w:r w:rsidR="004D2CFD" w:rsidRPr="004D2CFD">
              <w:rPr>
                <w:rFonts w:ascii="Times New Roman" w:eastAsia="Times New Roman" w:hAnsi="Times New Roman" w:cs="Times New Roman"/>
              </w:rPr>
              <w:t>-</w:t>
            </w:r>
            <w:r w:rsidRPr="004D2CFD">
              <w:rPr>
                <w:rFonts w:ascii="Times New Roman" w:eastAsia="Times New Roman" w:hAnsi="Times New Roman" w:cs="Times New Roman"/>
              </w:rPr>
              <w:t>ности</w:t>
            </w:r>
            <w:proofErr w:type="spellEnd"/>
            <w:proofErr w:type="gramEnd"/>
            <w:r w:rsidRPr="004D2C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D2CFD">
              <w:rPr>
                <w:rFonts w:ascii="Times New Roman" w:eastAsia="Times New Roman" w:hAnsi="Times New Roman" w:cs="Times New Roman"/>
              </w:rPr>
              <w:t>жизнеде</w:t>
            </w:r>
            <w:r w:rsidR="004D2CFD" w:rsidRPr="004D2CFD">
              <w:rPr>
                <w:rFonts w:ascii="Times New Roman" w:eastAsia="Times New Roman" w:hAnsi="Times New Roman" w:cs="Times New Roman"/>
              </w:rPr>
              <w:t>-</w:t>
            </w:r>
            <w:r w:rsidRPr="004D2CFD">
              <w:rPr>
                <w:rFonts w:ascii="Times New Roman" w:eastAsia="Times New Roman" w:hAnsi="Times New Roman" w:cs="Times New Roman"/>
              </w:rPr>
              <w:t>ятельности</w:t>
            </w:r>
            <w:proofErr w:type="spellEnd"/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187903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903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 ноября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   эталонов ответов, критериев        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 олимпиадных 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Искусство (мировая художественная культура)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6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Искусство (МХК)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   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7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     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 декабря 2021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13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9.00-10.00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олимпиадных заданий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  <w:tr w:rsidR="004D2CFD" w:rsidRPr="006237DE" w:rsidTr="00CC62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034A6F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4D2CFD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15 декабря 2021г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Рассылка эталонов ответов, критериев оценивания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D2CFD" w:rsidRPr="004D2CFD" w:rsidRDefault="004D2CFD" w:rsidP="00932033">
            <w:pPr>
              <w:spacing w:after="0" w:line="240" w:lineRule="auto"/>
              <w:jc w:val="center"/>
            </w:pPr>
            <w:r w:rsidRPr="004D2CFD">
              <w:rPr>
                <w:rFonts w:ascii="Times New Roman" w:eastAsia="Times New Roman" w:hAnsi="Times New Roman" w:cs="Times New Roman"/>
              </w:rPr>
              <w:t>Экология, экономика</w:t>
            </w:r>
          </w:p>
        </w:tc>
      </w:tr>
    </w:tbl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7903" w:rsidRPr="006237DE" w:rsidRDefault="00187903" w:rsidP="00187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7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sectPr w:rsidR="00187903" w:rsidRPr="006237DE" w:rsidSect="00CF187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4A6F"/>
    <w:rsid w:val="0008524F"/>
    <w:rsid w:val="00187903"/>
    <w:rsid w:val="0036742A"/>
    <w:rsid w:val="003D6A6E"/>
    <w:rsid w:val="004D2CFD"/>
    <w:rsid w:val="005D26D6"/>
    <w:rsid w:val="006237DE"/>
    <w:rsid w:val="006779AC"/>
    <w:rsid w:val="00782D87"/>
    <w:rsid w:val="007A52C8"/>
    <w:rsid w:val="007F6DE4"/>
    <w:rsid w:val="00B71A81"/>
    <w:rsid w:val="00C0791D"/>
    <w:rsid w:val="00CC6299"/>
    <w:rsid w:val="00CF187D"/>
    <w:rsid w:val="00EC1989"/>
    <w:rsid w:val="00F1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2021-11-09T05:15:00Z</cp:lastPrinted>
  <dcterms:created xsi:type="dcterms:W3CDTF">2021-10-29T05:46:00Z</dcterms:created>
  <dcterms:modified xsi:type="dcterms:W3CDTF">2021-11-24T04:15:00Z</dcterms:modified>
</cp:coreProperties>
</file>