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BE5" w:rsidRDefault="00715BE5" w:rsidP="00E04C9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051C6">
        <w:rPr>
          <w:rFonts w:ascii="Times New Roman" w:hAnsi="Times New Roman" w:cs="Times New Roman"/>
          <w:b/>
        </w:rPr>
        <w:t xml:space="preserve">Справка по </w:t>
      </w:r>
      <w:r>
        <w:rPr>
          <w:rFonts w:ascii="Times New Roman" w:hAnsi="Times New Roman" w:cs="Times New Roman"/>
          <w:b/>
        </w:rPr>
        <w:t xml:space="preserve">проведению школьного этапа всероссийской олимпиады школьников </w:t>
      </w:r>
    </w:p>
    <w:p w:rsidR="00715BE5" w:rsidRDefault="00715BE5" w:rsidP="00E04C9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051C6">
        <w:rPr>
          <w:rFonts w:ascii="Times New Roman" w:hAnsi="Times New Roman" w:cs="Times New Roman"/>
          <w:b/>
        </w:rPr>
        <w:t>в 202</w:t>
      </w:r>
      <w:r>
        <w:rPr>
          <w:rFonts w:ascii="Times New Roman" w:hAnsi="Times New Roman" w:cs="Times New Roman"/>
          <w:b/>
        </w:rPr>
        <w:t>1</w:t>
      </w:r>
      <w:r w:rsidRPr="000051C6">
        <w:rPr>
          <w:rFonts w:ascii="Times New Roman" w:hAnsi="Times New Roman" w:cs="Times New Roman"/>
          <w:b/>
        </w:rPr>
        <w:t>-202</w:t>
      </w:r>
      <w:r>
        <w:rPr>
          <w:rFonts w:ascii="Times New Roman" w:hAnsi="Times New Roman" w:cs="Times New Roman"/>
          <w:b/>
        </w:rPr>
        <w:t>2</w:t>
      </w:r>
      <w:r w:rsidRPr="000051C6">
        <w:rPr>
          <w:rFonts w:ascii="Times New Roman" w:hAnsi="Times New Roman" w:cs="Times New Roman"/>
          <w:b/>
        </w:rPr>
        <w:t xml:space="preserve"> учебном году</w:t>
      </w:r>
    </w:p>
    <w:p w:rsidR="00715BE5" w:rsidRPr="00E04C99" w:rsidRDefault="00715BE5" w:rsidP="00E04C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5BE5" w:rsidRPr="00E04C99" w:rsidRDefault="00E04C99" w:rsidP="00E04C99">
      <w:pPr>
        <w:pStyle w:val="a6"/>
        <w:shd w:val="clear" w:color="auto" w:fill="auto"/>
        <w:tabs>
          <w:tab w:val="left" w:pos="726"/>
        </w:tabs>
        <w:autoSpaceDE w:val="0"/>
        <w:autoSpaceDN w:val="0"/>
        <w:adjustRightInd w:val="0"/>
        <w:spacing w:before="0" w:after="0" w:line="240" w:lineRule="auto"/>
        <w:ind w:right="20" w:firstLine="0"/>
        <w:jc w:val="both"/>
        <w:rPr>
          <w:color w:val="FF0000"/>
          <w:sz w:val="24"/>
          <w:szCs w:val="24"/>
          <w:shd w:val="clear" w:color="auto" w:fill="FFFFFF"/>
        </w:rPr>
      </w:pPr>
      <w:r>
        <w:rPr>
          <w:sz w:val="24"/>
          <w:szCs w:val="24"/>
        </w:rPr>
        <w:t xml:space="preserve">           Школьный этап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 xml:space="preserve"> проводился с 30.09.2021 г. по 29.10.2021 г.</w:t>
      </w:r>
      <w:r w:rsidR="00715BE5" w:rsidRPr="00E04C99">
        <w:rPr>
          <w:sz w:val="24"/>
          <w:szCs w:val="24"/>
        </w:rPr>
        <w:t xml:space="preserve"> Организация и проведение школьного этапа олимпиады осуществлялась на основании документов: </w:t>
      </w:r>
    </w:p>
    <w:p w:rsidR="00715BE5" w:rsidRPr="00715BE5" w:rsidRDefault="00715BE5" w:rsidP="00E04C99">
      <w:pPr>
        <w:pStyle w:val="a6"/>
        <w:shd w:val="clear" w:color="auto" w:fill="auto"/>
        <w:tabs>
          <w:tab w:val="left" w:pos="726"/>
        </w:tabs>
        <w:autoSpaceDE w:val="0"/>
        <w:autoSpaceDN w:val="0"/>
        <w:adjustRightInd w:val="0"/>
        <w:spacing w:before="0" w:after="0" w:line="240" w:lineRule="auto"/>
        <w:ind w:left="20" w:right="20" w:firstLine="0"/>
        <w:jc w:val="both"/>
        <w:rPr>
          <w:rStyle w:val="11"/>
          <w:b w:val="0"/>
          <w:bCs w:val="0"/>
          <w:color w:val="FF0000"/>
          <w:sz w:val="24"/>
          <w:szCs w:val="24"/>
        </w:rPr>
      </w:pPr>
      <w:r w:rsidRPr="00715BE5">
        <w:rPr>
          <w:rStyle w:val="11"/>
          <w:b w:val="0"/>
          <w:sz w:val="24"/>
          <w:szCs w:val="24"/>
        </w:rPr>
        <w:t xml:space="preserve">- приказ  </w:t>
      </w:r>
      <w:r w:rsidRPr="00715BE5">
        <w:rPr>
          <w:sz w:val="24"/>
          <w:szCs w:val="24"/>
        </w:rPr>
        <w:t xml:space="preserve">Министерства   </w:t>
      </w:r>
      <w:r w:rsidRPr="00715BE5">
        <w:rPr>
          <w:rStyle w:val="10"/>
          <w:sz w:val="24"/>
          <w:szCs w:val="24"/>
        </w:rPr>
        <w:t xml:space="preserve">просвещения </w:t>
      </w:r>
      <w:r w:rsidRPr="00715BE5">
        <w:rPr>
          <w:sz w:val="24"/>
          <w:szCs w:val="24"/>
        </w:rPr>
        <w:t xml:space="preserve">Российской Федерации от  </w:t>
      </w:r>
      <w:r w:rsidRPr="00715BE5">
        <w:rPr>
          <w:rStyle w:val="10"/>
          <w:sz w:val="24"/>
          <w:szCs w:val="24"/>
        </w:rPr>
        <w:t>27,11,2020 № 678 «Об утверждении Порядка проведения всероссийской олимпиады школьников»</w:t>
      </w:r>
    </w:p>
    <w:p w:rsidR="00715BE5" w:rsidRPr="00715BE5" w:rsidRDefault="00715BE5" w:rsidP="00E04C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5BE5">
        <w:rPr>
          <w:rFonts w:ascii="Times New Roman" w:hAnsi="Times New Roman" w:cs="Times New Roman"/>
          <w:sz w:val="24"/>
          <w:szCs w:val="24"/>
        </w:rPr>
        <w:t xml:space="preserve">- приказы Министерства образования Оренбургской области от 12.08.2021 г. № 01-21/1346 «Об обеспечении организации и проведения всероссийской олимпиады школьников в 2021-2022 учебном году», </w:t>
      </w:r>
    </w:p>
    <w:p w:rsidR="00715BE5" w:rsidRPr="00715BE5" w:rsidRDefault="00715BE5" w:rsidP="00E04C99">
      <w:pPr>
        <w:autoSpaceDE w:val="0"/>
        <w:autoSpaceDN w:val="0"/>
        <w:adjustRightInd w:val="0"/>
        <w:spacing w:after="0" w:line="240" w:lineRule="auto"/>
        <w:jc w:val="both"/>
        <w:rPr>
          <w:rStyle w:val="11"/>
          <w:b w:val="0"/>
          <w:bCs w:val="0"/>
          <w:sz w:val="24"/>
          <w:szCs w:val="24"/>
        </w:rPr>
      </w:pPr>
      <w:r w:rsidRPr="00715BE5">
        <w:rPr>
          <w:rStyle w:val="11"/>
          <w:b w:val="0"/>
          <w:sz w:val="24"/>
          <w:szCs w:val="24"/>
        </w:rPr>
        <w:t>- приказы министерства образования Оренбургской области от 14.08.2020 № 01-21/1112 «Об обеспечении организации и проведения всероссийской олимпиады школьников в 2020/2021 учебном году», от 08.09.2020 г. № 01-21/1210</w:t>
      </w:r>
    </w:p>
    <w:p w:rsidR="00715BE5" w:rsidRPr="0076721E" w:rsidRDefault="00715BE5" w:rsidP="00E04C9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5BE5">
        <w:rPr>
          <w:rStyle w:val="11"/>
          <w:b w:val="0"/>
          <w:sz w:val="24"/>
          <w:szCs w:val="24"/>
        </w:rPr>
        <w:t>- приказы отдела образования от 03.09.2021 г. № 243</w:t>
      </w:r>
      <w:proofErr w:type="gramStart"/>
      <w:r w:rsidRPr="00715BE5">
        <w:rPr>
          <w:rStyle w:val="11"/>
          <w:b w:val="0"/>
          <w:sz w:val="24"/>
          <w:szCs w:val="24"/>
        </w:rPr>
        <w:t xml:space="preserve"> </w:t>
      </w:r>
      <w:r w:rsidRPr="00715BE5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5530E7">
        <w:rPr>
          <w:rFonts w:ascii="Times New Roman" w:hAnsi="Times New Roman" w:cs="Times New Roman"/>
          <w:sz w:val="24"/>
          <w:szCs w:val="24"/>
        </w:rPr>
        <w:t xml:space="preserve">б обеспечении организации и проведения всероссийской олимпиады школьников в 2021/2022 учебном году в общеобразовательных организациях </w:t>
      </w:r>
      <w:proofErr w:type="spellStart"/>
      <w:r w:rsidRPr="005530E7">
        <w:rPr>
          <w:rFonts w:ascii="Times New Roman" w:hAnsi="Times New Roman" w:cs="Times New Roman"/>
          <w:sz w:val="24"/>
          <w:szCs w:val="24"/>
        </w:rPr>
        <w:t>Адамовского</w:t>
      </w:r>
      <w:proofErr w:type="spellEnd"/>
      <w:r w:rsidRPr="005530E7">
        <w:rPr>
          <w:rFonts w:ascii="Times New Roman" w:hAnsi="Times New Roman" w:cs="Times New Roman"/>
          <w:sz w:val="24"/>
          <w:szCs w:val="24"/>
        </w:rPr>
        <w:t xml:space="preserve"> района, № 243а «</w:t>
      </w:r>
      <w:r w:rsidRPr="005530E7">
        <w:rPr>
          <w:rFonts w:ascii="Times New Roman" w:hAnsi="Times New Roman" w:cs="Times New Roman"/>
          <w:bCs/>
          <w:sz w:val="24"/>
          <w:szCs w:val="24"/>
        </w:rPr>
        <w:t>Об утверждении состава организационного комитета школьного и муниципального этапов, графика школьного этапа всероссийской олимпиады школьников»</w:t>
      </w:r>
      <w:r>
        <w:rPr>
          <w:rFonts w:ascii="Times New Roman" w:hAnsi="Times New Roman" w:cs="Times New Roman"/>
          <w:bCs/>
          <w:sz w:val="24"/>
          <w:szCs w:val="24"/>
        </w:rPr>
        <w:t>, от 16.09.2021 г. № 255 «</w:t>
      </w:r>
      <w:r w:rsidRPr="0076721E">
        <w:rPr>
          <w:rFonts w:ascii="Times New Roman" w:hAnsi="Times New Roman" w:cs="Times New Roman"/>
          <w:bCs/>
          <w:sz w:val="24"/>
          <w:szCs w:val="24"/>
        </w:rPr>
        <w:t xml:space="preserve">Об утверждении состава </w:t>
      </w:r>
      <w:r w:rsidRPr="0076721E">
        <w:rPr>
          <w:rFonts w:ascii="Times New Roman" w:hAnsi="Times New Roman" w:cs="Times New Roman"/>
          <w:sz w:val="24"/>
          <w:szCs w:val="24"/>
        </w:rPr>
        <w:t>предметно-</w:t>
      </w:r>
      <w:r w:rsidRPr="0076721E">
        <w:rPr>
          <w:rFonts w:ascii="Times New Roman" w:hAnsi="Times New Roman" w:cs="Times New Roman"/>
          <w:sz w:val="24"/>
          <w:szCs w:val="24"/>
        </w:rPr>
        <w:softHyphen/>
        <w:t xml:space="preserve">методических комиссий,  жюри  </w:t>
      </w:r>
      <w:r w:rsidRPr="0076721E">
        <w:rPr>
          <w:rFonts w:ascii="Times New Roman" w:hAnsi="Times New Roman" w:cs="Times New Roman"/>
          <w:sz w:val="23"/>
          <w:szCs w:val="23"/>
        </w:rPr>
        <w:t xml:space="preserve">и апелляционной комиссии  </w:t>
      </w:r>
      <w:r w:rsidRPr="0076721E">
        <w:rPr>
          <w:rFonts w:ascii="Times New Roman" w:hAnsi="Times New Roman" w:cs="Times New Roman"/>
          <w:bCs/>
          <w:sz w:val="24"/>
          <w:szCs w:val="24"/>
        </w:rPr>
        <w:t xml:space="preserve">школьного и </w:t>
      </w:r>
      <w:r w:rsidRPr="0076721E">
        <w:rPr>
          <w:rFonts w:ascii="Times New Roman" w:hAnsi="Times New Roman" w:cs="Times New Roman"/>
          <w:sz w:val="24"/>
          <w:szCs w:val="24"/>
        </w:rPr>
        <w:t>муниципального</w:t>
      </w:r>
      <w:r w:rsidRPr="0076721E">
        <w:rPr>
          <w:rFonts w:ascii="Times New Roman" w:hAnsi="Times New Roman" w:cs="Times New Roman"/>
          <w:bCs/>
          <w:sz w:val="24"/>
          <w:szCs w:val="24"/>
        </w:rPr>
        <w:t xml:space="preserve"> этапов всероссийской олимпиады школьников</w:t>
      </w:r>
      <w:r>
        <w:rPr>
          <w:rFonts w:ascii="Times New Roman" w:hAnsi="Times New Roman" w:cs="Times New Roman"/>
          <w:bCs/>
          <w:sz w:val="24"/>
          <w:szCs w:val="24"/>
        </w:rPr>
        <w:t>»,</w:t>
      </w:r>
    </w:p>
    <w:p w:rsidR="00715BE5" w:rsidRPr="006E6A84" w:rsidRDefault="00715BE5" w:rsidP="00E04C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№ 256 «</w:t>
      </w:r>
      <w:r w:rsidRPr="006E6A84">
        <w:rPr>
          <w:rFonts w:ascii="Times New Roman" w:hAnsi="Times New Roman" w:cs="Times New Roman"/>
          <w:bCs/>
          <w:sz w:val="24"/>
          <w:szCs w:val="24"/>
        </w:rPr>
        <w:t>О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E6A84">
        <w:rPr>
          <w:rFonts w:ascii="Times New Roman" w:hAnsi="Times New Roman" w:cs="Times New Roman"/>
          <w:bCs/>
          <w:sz w:val="24"/>
          <w:szCs w:val="24"/>
        </w:rPr>
        <w:t>требовани</w:t>
      </w:r>
      <w:r>
        <w:rPr>
          <w:rFonts w:ascii="Times New Roman" w:hAnsi="Times New Roman" w:cs="Times New Roman"/>
          <w:bCs/>
          <w:sz w:val="24"/>
          <w:szCs w:val="24"/>
        </w:rPr>
        <w:t>ях</w:t>
      </w:r>
      <w:r w:rsidRPr="006E6A84">
        <w:rPr>
          <w:rFonts w:ascii="Times New Roman" w:hAnsi="Times New Roman" w:cs="Times New Roman"/>
          <w:bCs/>
          <w:sz w:val="24"/>
          <w:szCs w:val="24"/>
        </w:rPr>
        <w:t xml:space="preserve"> к </w:t>
      </w:r>
      <w:r w:rsidRPr="006E6A84">
        <w:rPr>
          <w:rFonts w:ascii="Times New Roman" w:hAnsi="Times New Roman" w:cs="Times New Roman"/>
          <w:sz w:val="24"/>
          <w:szCs w:val="24"/>
        </w:rPr>
        <w:t xml:space="preserve">организации и проведению школьного этапа </w:t>
      </w:r>
      <w:r w:rsidRPr="006E6A84">
        <w:rPr>
          <w:rFonts w:ascii="Times New Roman" w:hAnsi="Times New Roman" w:cs="Times New Roman"/>
          <w:bCs/>
          <w:sz w:val="24"/>
          <w:szCs w:val="24"/>
        </w:rPr>
        <w:t>всероссийской олимпиады школьников</w:t>
      </w:r>
      <w:r>
        <w:rPr>
          <w:rFonts w:ascii="Times New Roman" w:hAnsi="Times New Roman" w:cs="Times New Roman"/>
          <w:bCs/>
          <w:sz w:val="24"/>
          <w:szCs w:val="24"/>
        </w:rPr>
        <w:t>»</w:t>
      </w:r>
      <w:r w:rsidR="007C2189">
        <w:rPr>
          <w:rFonts w:ascii="Times New Roman" w:hAnsi="Times New Roman" w:cs="Times New Roman"/>
          <w:bCs/>
          <w:sz w:val="24"/>
          <w:szCs w:val="24"/>
        </w:rPr>
        <w:t xml:space="preserve">, от 08.10.2021 г. № 282, от 08.11.2021 г. №324, от 28.10.2021 г. №317, от 26.10.2021 г. № 305, от 23.11.2021 г. № 340 «Об итогах школьного этапа…» </w:t>
      </w:r>
    </w:p>
    <w:p w:rsidR="00715BE5" w:rsidRPr="000051C6" w:rsidRDefault="00715BE5" w:rsidP="00E04C9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946A2">
        <w:rPr>
          <w:rFonts w:ascii="Times New Roman" w:hAnsi="Times New Roman" w:cs="Times New Roman"/>
        </w:rPr>
        <w:t xml:space="preserve">           </w:t>
      </w:r>
      <w:r w:rsidR="007C2189">
        <w:rPr>
          <w:rFonts w:ascii="Times New Roman" w:hAnsi="Times New Roman" w:cs="Times New Roman"/>
        </w:rPr>
        <w:t xml:space="preserve"> </w:t>
      </w:r>
      <w:r w:rsidRPr="00F946A2">
        <w:rPr>
          <w:rFonts w:ascii="Times New Roman" w:hAnsi="Times New Roman" w:cs="Times New Roman"/>
          <w:u w:val="single"/>
        </w:rPr>
        <w:t>Цели</w:t>
      </w:r>
      <w:r w:rsidRPr="000051C6">
        <w:rPr>
          <w:rFonts w:ascii="Times New Roman" w:hAnsi="Times New Roman" w:cs="Times New Roman"/>
        </w:rPr>
        <w:t>: выявление и развитие одарённых школьников, совершенствование работы с одарёнными детьми.</w:t>
      </w:r>
    </w:p>
    <w:p w:rsidR="00715BE5" w:rsidRPr="00AF3D3F" w:rsidRDefault="00715BE5" w:rsidP="00E04C99">
      <w:pPr>
        <w:pStyle w:val="a6"/>
        <w:shd w:val="clear" w:color="auto" w:fill="auto"/>
        <w:spacing w:before="0" w:after="0" w:line="240" w:lineRule="auto"/>
        <w:ind w:left="20" w:right="20" w:firstLine="689"/>
        <w:jc w:val="both"/>
        <w:rPr>
          <w:sz w:val="24"/>
          <w:szCs w:val="24"/>
        </w:rPr>
      </w:pPr>
      <w:r w:rsidRPr="00AF3D3F">
        <w:rPr>
          <w:sz w:val="24"/>
          <w:szCs w:val="24"/>
        </w:rPr>
        <w:t xml:space="preserve">В 2021-2022 учебном году фактическое число участников </w:t>
      </w:r>
      <w:proofErr w:type="spellStart"/>
      <w:r w:rsidRPr="00AF3D3F">
        <w:rPr>
          <w:sz w:val="24"/>
          <w:szCs w:val="24"/>
        </w:rPr>
        <w:t>ВсОШ</w:t>
      </w:r>
      <w:proofErr w:type="spellEnd"/>
      <w:r w:rsidRPr="00AF3D3F">
        <w:rPr>
          <w:sz w:val="24"/>
          <w:szCs w:val="24"/>
        </w:rPr>
        <w:t xml:space="preserve"> составило  797 обучающихся -  57 % от общей численности обучающихся 5 – 11 классов, из них 312 победителей и призеров (39%). Среди обучающихся начальной школы участников 91 обучающийся (30,5 %), победителей и призёров – 22 </w:t>
      </w:r>
      <w:proofErr w:type="gramStart"/>
      <w:r w:rsidRPr="00AF3D3F">
        <w:rPr>
          <w:sz w:val="24"/>
          <w:szCs w:val="24"/>
        </w:rPr>
        <w:t xml:space="preserve">( </w:t>
      </w:r>
      <w:proofErr w:type="gramEnd"/>
      <w:r w:rsidRPr="00AF3D3F">
        <w:rPr>
          <w:sz w:val="24"/>
          <w:szCs w:val="24"/>
        </w:rPr>
        <w:t>24% от количества участников).</w:t>
      </w:r>
    </w:p>
    <w:p w:rsidR="009250EC" w:rsidRDefault="00715BE5" w:rsidP="00E04C99">
      <w:pPr>
        <w:pStyle w:val="a6"/>
        <w:shd w:val="clear" w:color="auto" w:fill="auto"/>
        <w:spacing w:before="0" w:after="0" w:line="240" w:lineRule="auto"/>
        <w:ind w:left="20" w:right="20" w:firstLine="689"/>
        <w:jc w:val="both"/>
        <w:rPr>
          <w:sz w:val="24"/>
          <w:szCs w:val="24"/>
        </w:rPr>
      </w:pPr>
      <w:r w:rsidRPr="00AF3D3F">
        <w:rPr>
          <w:sz w:val="24"/>
          <w:szCs w:val="24"/>
        </w:rPr>
        <w:t xml:space="preserve">Школьный этап по 6 предметам проводился в формате </w:t>
      </w:r>
      <w:proofErr w:type="spellStart"/>
      <w:r w:rsidRPr="00AF3D3F">
        <w:rPr>
          <w:sz w:val="24"/>
          <w:szCs w:val="24"/>
        </w:rPr>
        <w:t>онлайн</w:t>
      </w:r>
      <w:proofErr w:type="spellEnd"/>
      <w:r w:rsidRPr="00AF3D3F">
        <w:rPr>
          <w:sz w:val="24"/>
          <w:szCs w:val="24"/>
        </w:rPr>
        <w:t xml:space="preserve"> через сайт Сириуса</w:t>
      </w:r>
      <w:r w:rsidR="00E04C99">
        <w:rPr>
          <w:sz w:val="24"/>
          <w:szCs w:val="24"/>
        </w:rPr>
        <w:t xml:space="preserve">, </w:t>
      </w:r>
      <w:r w:rsidR="009250EC">
        <w:rPr>
          <w:sz w:val="24"/>
          <w:szCs w:val="24"/>
        </w:rPr>
        <w:t xml:space="preserve"> приняли участие 14 школ, не участвовали </w:t>
      </w:r>
      <w:proofErr w:type="gramStart"/>
      <w:r w:rsidR="009250EC">
        <w:rPr>
          <w:sz w:val="24"/>
          <w:szCs w:val="24"/>
        </w:rPr>
        <w:t>обучающиеся</w:t>
      </w:r>
      <w:proofErr w:type="gramEnd"/>
      <w:r w:rsidR="009250EC">
        <w:rPr>
          <w:sz w:val="24"/>
          <w:szCs w:val="24"/>
        </w:rPr>
        <w:t xml:space="preserve"> </w:t>
      </w:r>
      <w:proofErr w:type="spellStart"/>
      <w:r w:rsidR="009250EC">
        <w:rPr>
          <w:sz w:val="24"/>
          <w:szCs w:val="24"/>
        </w:rPr>
        <w:t>Белопольной</w:t>
      </w:r>
      <w:proofErr w:type="spellEnd"/>
      <w:r w:rsidR="009250EC">
        <w:rPr>
          <w:sz w:val="24"/>
          <w:szCs w:val="24"/>
        </w:rPr>
        <w:t xml:space="preserve"> ООШ, </w:t>
      </w:r>
      <w:proofErr w:type="spellStart"/>
      <w:r w:rsidR="009250EC">
        <w:rPr>
          <w:sz w:val="24"/>
          <w:szCs w:val="24"/>
        </w:rPr>
        <w:t>Джарлинской</w:t>
      </w:r>
      <w:proofErr w:type="spellEnd"/>
      <w:r w:rsidR="009250EC">
        <w:rPr>
          <w:sz w:val="24"/>
          <w:szCs w:val="24"/>
        </w:rPr>
        <w:t xml:space="preserve"> ООШ, Калининской ООШ, </w:t>
      </w:r>
      <w:proofErr w:type="spellStart"/>
      <w:r w:rsidR="009250EC">
        <w:rPr>
          <w:sz w:val="24"/>
          <w:szCs w:val="24"/>
        </w:rPr>
        <w:t>Обильновской</w:t>
      </w:r>
      <w:proofErr w:type="spellEnd"/>
      <w:r w:rsidR="009250EC">
        <w:rPr>
          <w:sz w:val="24"/>
          <w:szCs w:val="24"/>
        </w:rPr>
        <w:t xml:space="preserve"> ООШ, Юбилейной СОШ. В очных олимпиадах по 14 предметам не участвовали только </w:t>
      </w:r>
      <w:proofErr w:type="gramStart"/>
      <w:r w:rsidR="009250EC">
        <w:rPr>
          <w:sz w:val="24"/>
          <w:szCs w:val="24"/>
        </w:rPr>
        <w:t>обучающиеся</w:t>
      </w:r>
      <w:proofErr w:type="gramEnd"/>
      <w:r w:rsidR="009250EC">
        <w:rPr>
          <w:sz w:val="24"/>
          <w:szCs w:val="24"/>
        </w:rPr>
        <w:t xml:space="preserve"> Слюдяной ООШ.</w:t>
      </w:r>
    </w:p>
    <w:p w:rsidR="009250EC" w:rsidRDefault="00715BE5" w:rsidP="00E04C99">
      <w:pPr>
        <w:pStyle w:val="a6"/>
        <w:shd w:val="clear" w:color="auto" w:fill="auto"/>
        <w:spacing w:before="0" w:after="0" w:line="240" w:lineRule="auto"/>
        <w:ind w:left="20" w:right="20" w:firstLine="689"/>
        <w:jc w:val="both"/>
        <w:rPr>
          <w:sz w:val="24"/>
          <w:szCs w:val="24"/>
        </w:rPr>
      </w:pPr>
      <w:r w:rsidRPr="00AF3D3F">
        <w:rPr>
          <w:sz w:val="24"/>
          <w:szCs w:val="24"/>
        </w:rPr>
        <w:t>В сравнении с 2020-2021 учебным годом увеличилось количество участников по биологии, информатике, физике, уменьшилось число участников по 14 предметам. Второй год ребята принимают участие в олимпиадах по   астрономии, немецкому языку. Уменьшилось количество победителей и призёров в целом по району, увеличилось по предметам: биология, математика, информатика, физика, немецкий язык, технология</w:t>
      </w:r>
      <w:r>
        <w:rPr>
          <w:sz w:val="24"/>
          <w:szCs w:val="24"/>
        </w:rPr>
        <w:t>.</w:t>
      </w:r>
      <w:r w:rsidR="00E04C99">
        <w:rPr>
          <w:sz w:val="24"/>
          <w:szCs w:val="24"/>
        </w:rPr>
        <w:t xml:space="preserve"> </w:t>
      </w:r>
      <w:r w:rsidRPr="00AF3D3F">
        <w:rPr>
          <w:sz w:val="24"/>
          <w:szCs w:val="24"/>
        </w:rPr>
        <w:t xml:space="preserve">Причиной снижения числа победителей и призеров по отдельным предметам является отсутствие дополнительных ресурсов (часы кружковой работы, факультативы) по подготовке в </w:t>
      </w:r>
      <w:proofErr w:type="spellStart"/>
      <w:r w:rsidRPr="00AF3D3F">
        <w:rPr>
          <w:sz w:val="24"/>
          <w:szCs w:val="24"/>
        </w:rPr>
        <w:t>ВсОШ</w:t>
      </w:r>
      <w:proofErr w:type="spellEnd"/>
      <w:r w:rsidR="009250EC">
        <w:rPr>
          <w:sz w:val="24"/>
          <w:szCs w:val="24"/>
        </w:rPr>
        <w:t xml:space="preserve"> и большая загруженность учителей-предметников</w:t>
      </w:r>
      <w:r w:rsidRPr="00AF3D3F">
        <w:rPr>
          <w:sz w:val="24"/>
          <w:szCs w:val="24"/>
        </w:rPr>
        <w:t>.</w:t>
      </w:r>
    </w:p>
    <w:p w:rsidR="00715BE5" w:rsidRPr="00E04C99" w:rsidRDefault="009250EC" w:rsidP="00E04C99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15BE5" w:rsidRPr="00AF3D3F">
        <w:rPr>
          <w:rFonts w:ascii="Times New Roman" w:hAnsi="Times New Roman" w:cs="Times New Roman"/>
          <w:sz w:val="24"/>
          <w:szCs w:val="24"/>
        </w:rPr>
        <w:t>Анализируя результаты школьного этапа олимпиады можно сделать вывод, что большинство учащихся владеет только базовым уровнем знаний, учителя-предметники уделяют недостаточно времени для индивидуальной подготовки обучающихся.</w:t>
      </w:r>
      <w:r w:rsidR="00E04C99">
        <w:rPr>
          <w:rFonts w:ascii="Times New Roman" w:hAnsi="Times New Roman" w:cs="Times New Roman"/>
          <w:sz w:val="24"/>
          <w:szCs w:val="24"/>
        </w:rPr>
        <w:t xml:space="preserve"> </w:t>
      </w:r>
      <w:r w:rsidRPr="00E04C99">
        <w:rPr>
          <w:rFonts w:ascii="Times New Roman" w:hAnsi="Times New Roman" w:cs="Times New Roman"/>
        </w:rPr>
        <w:t>Кроме того, среди про</w:t>
      </w:r>
      <w:r w:rsidR="00715BE5" w:rsidRPr="00E04C99">
        <w:rPr>
          <w:rStyle w:val="11"/>
          <w:b w:val="0"/>
        </w:rPr>
        <w:t>блем, связанных с организацией и проведением школьного этапа всероссийской олимпиады школьников в 2021/2022 учебном году</w:t>
      </w:r>
      <w:r w:rsidRPr="00E04C99">
        <w:rPr>
          <w:rStyle w:val="11"/>
          <w:b w:val="0"/>
        </w:rPr>
        <w:t>, можно отметить следующие:</w:t>
      </w:r>
    </w:p>
    <w:p w:rsidR="00715BE5" w:rsidRPr="009250EC" w:rsidRDefault="00715BE5" w:rsidP="00E04C99">
      <w:pPr>
        <w:pStyle w:val="a6"/>
        <w:numPr>
          <w:ilvl w:val="0"/>
          <w:numId w:val="10"/>
        </w:numPr>
        <w:shd w:val="clear" w:color="auto" w:fill="auto"/>
        <w:tabs>
          <w:tab w:val="left" w:pos="284"/>
        </w:tabs>
        <w:spacing w:before="0" w:after="0" w:line="240" w:lineRule="auto"/>
        <w:ind w:right="20"/>
        <w:jc w:val="both"/>
        <w:rPr>
          <w:sz w:val="24"/>
          <w:szCs w:val="24"/>
        </w:rPr>
      </w:pPr>
      <w:r w:rsidRPr="009250EC">
        <w:rPr>
          <w:sz w:val="24"/>
          <w:szCs w:val="24"/>
        </w:rPr>
        <w:t>низкая мотивация обучающихся  к выполнению сложных заданий, к участию в олимпиадах;</w:t>
      </w:r>
    </w:p>
    <w:p w:rsidR="00715BE5" w:rsidRPr="009250EC" w:rsidRDefault="00715BE5" w:rsidP="00E04C99">
      <w:pPr>
        <w:pStyle w:val="a6"/>
        <w:numPr>
          <w:ilvl w:val="0"/>
          <w:numId w:val="10"/>
        </w:numPr>
        <w:shd w:val="clear" w:color="auto" w:fill="auto"/>
        <w:tabs>
          <w:tab w:val="left" w:pos="284"/>
        </w:tabs>
        <w:spacing w:before="0" w:after="0" w:line="240" w:lineRule="auto"/>
        <w:ind w:right="20"/>
        <w:jc w:val="both"/>
        <w:rPr>
          <w:rStyle w:val="11"/>
          <w:b w:val="0"/>
          <w:bCs w:val="0"/>
          <w:sz w:val="24"/>
          <w:szCs w:val="24"/>
        </w:rPr>
      </w:pPr>
      <w:r w:rsidRPr="009250EC">
        <w:rPr>
          <w:sz w:val="24"/>
          <w:szCs w:val="24"/>
        </w:rPr>
        <w:t>участие одного обучающегося в нескольких олимпиадах.</w:t>
      </w:r>
    </w:p>
    <w:p w:rsidR="00715BE5" w:rsidRPr="009250EC" w:rsidRDefault="00715BE5" w:rsidP="00E04C99">
      <w:pPr>
        <w:pStyle w:val="a6"/>
        <w:numPr>
          <w:ilvl w:val="0"/>
          <w:numId w:val="10"/>
        </w:numPr>
        <w:shd w:val="clear" w:color="auto" w:fill="auto"/>
        <w:tabs>
          <w:tab w:val="left" w:pos="284"/>
        </w:tabs>
        <w:spacing w:before="0" w:after="0" w:line="240" w:lineRule="auto"/>
        <w:ind w:right="20"/>
        <w:jc w:val="both"/>
        <w:rPr>
          <w:sz w:val="24"/>
          <w:szCs w:val="24"/>
        </w:rPr>
      </w:pPr>
      <w:r w:rsidRPr="009250EC">
        <w:rPr>
          <w:sz w:val="24"/>
          <w:szCs w:val="24"/>
        </w:rPr>
        <w:t>нехватка надпрограммных знаний, низкий уровень подготовки обучающихся к выполнению нестандартных заданий;</w:t>
      </w:r>
    </w:p>
    <w:p w:rsidR="00715BE5" w:rsidRPr="009250EC" w:rsidRDefault="009250EC" w:rsidP="00E04C99">
      <w:pPr>
        <w:pStyle w:val="a6"/>
        <w:shd w:val="clear" w:color="auto" w:fill="auto"/>
        <w:tabs>
          <w:tab w:val="left" w:pos="729"/>
        </w:tabs>
        <w:spacing w:before="0" w:after="0" w:line="240" w:lineRule="auto"/>
        <w:ind w:right="20" w:firstLine="0"/>
        <w:jc w:val="both"/>
        <w:rPr>
          <w:rStyle w:val="11"/>
          <w:b w:val="0"/>
          <w:sz w:val="24"/>
          <w:szCs w:val="24"/>
        </w:rPr>
      </w:pPr>
      <w:r w:rsidRPr="009250EC">
        <w:rPr>
          <w:rStyle w:val="11"/>
          <w:b w:val="0"/>
          <w:sz w:val="24"/>
          <w:szCs w:val="24"/>
        </w:rPr>
        <w:t xml:space="preserve"> </w:t>
      </w:r>
      <w:r>
        <w:rPr>
          <w:rStyle w:val="11"/>
          <w:b w:val="0"/>
          <w:sz w:val="24"/>
          <w:szCs w:val="24"/>
        </w:rPr>
        <w:t xml:space="preserve">           </w:t>
      </w:r>
      <w:r w:rsidRPr="009250EC">
        <w:rPr>
          <w:rStyle w:val="11"/>
          <w:b w:val="0"/>
          <w:sz w:val="24"/>
          <w:szCs w:val="24"/>
        </w:rPr>
        <w:t>При подготовке к олимпиаде школы отмечают следующие формы работы:</w:t>
      </w:r>
    </w:p>
    <w:p w:rsidR="009250EC" w:rsidRPr="009250EC" w:rsidRDefault="009250EC" w:rsidP="00E04C99">
      <w:pPr>
        <w:pStyle w:val="a6"/>
        <w:shd w:val="clear" w:color="auto" w:fill="auto"/>
        <w:tabs>
          <w:tab w:val="left" w:pos="729"/>
        </w:tabs>
        <w:spacing w:before="0" w:after="0" w:line="240" w:lineRule="auto"/>
        <w:ind w:right="20" w:firstLine="0"/>
        <w:jc w:val="both"/>
        <w:rPr>
          <w:sz w:val="24"/>
          <w:szCs w:val="24"/>
        </w:rPr>
      </w:pPr>
      <w:r w:rsidRPr="009250EC">
        <w:rPr>
          <w:rStyle w:val="11"/>
          <w:b w:val="0"/>
          <w:sz w:val="24"/>
          <w:szCs w:val="24"/>
        </w:rPr>
        <w:t>индивидуально-групповые занятия, работа на уроке, участие в конкурсах, кружковые занятия, выполнение</w:t>
      </w:r>
      <w:r w:rsidRPr="009250EC">
        <w:rPr>
          <w:sz w:val="24"/>
          <w:szCs w:val="24"/>
          <w:lang w:eastAsia="en-US"/>
        </w:rPr>
        <w:t xml:space="preserve"> сложных заданий, предметные кружки, предметные недели, проектная </w:t>
      </w:r>
      <w:r w:rsidRPr="009250EC">
        <w:rPr>
          <w:sz w:val="24"/>
          <w:szCs w:val="24"/>
          <w:lang w:eastAsia="en-US"/>
        </w:rPr>
        <w:lastRenderedPageBreak/>
        <w:t xml:space="preserve">деятельность, участие в дистанционных олимпиадах, </w:t>
      </w:r>
      <w:r w:rsidRPr="009250EC">
        <w:rPr>
          <w:sz w:val="24"/>
          <w:szCs w:val="24"/>
        </w:rPr>
        <w:t>конкурсах исследовательских работ, в тренировочном тестировании</w:t>
      </w:r>
      <w:r w:rsidR="006B7388">
        <w:rPr>
          <w:sz w:val="24"/>
          <w:szCs w:val="24"/>
        </w:rPr>
        <w:t>.</w:t>
      </w:r>
    </w:p>
    <w:p w:rsidR="00715BE5" w:rsidRPr="001A380B" w:rsidRDefault="009250EC" w:rsidP="00E04C99">
      <w:pPr>
        <w:pStyle w:val="a6"/>
        <w:shd w:val="clear" w:color="auto" w:fill="auto"/>
        <w:tabs>
          <w:tab w:val="left" w:pos="709"/>
          <w:tab w:val="left" w:pos="851"/>
        </w:tabs>
        <w:spacing w:before="0" w:after="0" w:line="240" w:lineRule="auto"/>
        <w:ind w:left="426" w:right="60" w:firstLine="0"/>
        <w:jc w:val="both"/>
        <w:rPr>
          <w:sz w:val="24"/>
          <w:szCs w:val="24"/>
        </w:rPr>
      </w:pPr>
      <w:r>
        <w:rPr>
          <w:rStyle w:val="Exact"/>
          <w:sz w:val="24"/>
          <w:szCs w:val="24"/>
        </w:rPr>
        <w:t xml:space="preserve">     </w:t>
      </w:r>
      <w:r w:rsidR="00715BE5" w:rsidRPr="001A380B">
        <w:rPr>
          <w:rStyle w:val="Exact"/>
          <w:sz w:val="24"/>
          <w:szCs w:val="24"/>
        </w:rPr>
        <w:t xml:space="preserve">Данные о количестве </w:t>
      </w:r>
      <w:r w:rsidR="00E04C99">
        <w:rPr>
          <w:rStyle w:val="Exact"/>
          <w:sz w:val="24"/>
          <w:szCs w:val="24"/>
        </w:rPr>
        <w:t xml:space="preserve"> </w:t>
      </w:r>
      <w:r w:rsidR="00715BE5" w:rsidRPr="001A380B">
        <w:rPr>
          <w:rStyle w:val="Exact"/>
          <w:sz w:val="24"/>
          <w:szCs w:val="24"/>
        </w:rPr>
        <w:t xml:space="preserve"> </w:t>
      </w:r>
      <w:r w:rsidR="00E04C99" w:rsidRPr="001A380B">
        <w:rPr>
          <w:rStyle w:val="Exact"/>
          <w:sz w:val="24"/>
          <w:szCs w:val="24"/>
        </w:rPr>
        <w:t>участник</w:t>
      </w:r>
      <w:r w:rsidR="00E04C99">
        <w:rPr>
          <w:rStyle w:val="Exact"/>
          <w:sz w:val="24"/>
          <w:szCs w:val="24"/>
        </w:rPr>
        <w:t>ов в</w:t>
      </w:r>
      <w:r w:rsidR="00E04C99" w:rsidRPr="001A380B">
        <w:rPr>
          <w:rStyle w:val="Exact"/>
          <w:sz w:val="24"/>
          <w:szCs w:val="24"/>
        </w:rPr>
        <w:t xml:space="preserve"> </w:t>
      </w:r>
      <w:r w:rsidR="00715BE5" w:rsidRPr="001A380B">
        <w:rPr>
          <w:rStyle w:val="Exact"/>
          <w:sz w:val="24"/>
          <w:szCs w:val="24"/>
        </w:rPr>
        <w:t xml:space="preserve">4 классов </w:t>
      </w:r>
      <w:r w:rsidR="00E04C99">
        <w:rPr>
          <w:rStyle w:val="Exact"/>
          <w:sz w:val="24"/>
          <w:szCs w:val="24"/>
        </w:rPr>
        <w:t xml:space="preserve"> </w:t>
      </w:r>
    </w:p>
    <w:tbl>
      <w:tblPr>
        <w:tblStyle w:val="a8"/>
        <w:tblW w:w="0" w:type="auto"/>
        <w:tblLook w:val="04A0"/>
      </w:tblPr>
      <w:tblGrid>
        <w:gridCol w:w="1668"/>
        <w:gridCol w:w="2693"/>
        <w:gridCol w:w="2693"/>
        <w:gridCol w:w="2517"/>
      </w:tblGrid>
      <w:tr w:rsidR="00715BE5" w:rsidRPr="001A380B" w:rsidTr="00DD0BC6">
        <w:tc>
          <w:tcPr>
            <w:tcW w:w="1668" w:type="dxa"/>
          </w:tcPr>
          <w:p w:rsidR="00715BE5" w:rsidRPr="001A380B" w:rsidRDefault="00715BE5" w:rsidP="00E04C99">
            <w:pPr>
              <w:pStyle w:val="a6"/>
              <w:shd w:val="clear" w:color="auto" w:fill="auto"/>
              <w:tabs>
                <w:tab w:val="left" w:pos="729"/>
              </w:tabs>
              <w:spacing w:before="0" w:after="0" w:line="240" w:lineRule="auto"/>
              <w:ind w:right="20" w:firstLine="0"/>
              <w:jc w:val="both"/>
              <w:rPr>
                <w:rStyle w:val="11"/>
                <w:b w:val="0"/>
                <w:bCs w:val="0"/>
                <w:noProof/>
                <w:sz w:val="24"/>
                <w:szCs w:val="24"/>
              </w:rPr>
            </w:pPr>
            <w:r w:rsidRPr="001A380B">
              <w:rPr>
                <w:sz w:val="24"/>
                <w:szCs w:val="24"/>
              </w:rPr>
              <w:t>Предмет</w:t>
            </w:r>
          </w:p>
        </w:tc>
        <w:tc>
          <w:tcPr>
            <w:tcW w:w="2693" w:type="dxa"/>
          </w:tcPr>
          <w:p w:rsidR="00715BE5" w:rsidRPr="001A380B" w:rsidRDefault="00715BE5" w:rsidP="00E04C99">
            <w:pPr>
              <w:pStyle w:val="a6"/>
              <w:shd w:val="clear" w:color="auto" w:fill="auto"/>
              <w:spacing w:before="0" w:after="0" w:line="240" w:lineRule="auto"/>
              <w:ind w:left="120" w:firstLine="0"/>
              <w:rPr>
                <w:sz w:val="24"/>
                <w:szCs w:val="24"/>
                <w:lang w:val="en-US"/>
              </w:rPr>
            </w:pPr>
            <w:r w:rsidRPr="001A380B">
              <w:rPr>
                <w:sz w:val="24"/>
                <w:szCs w:val="24"/>
              </w:rPr>
              <w:t>Количество участников</w:t>
            </w:r>
            <w:r w:rsidRPr="001A380B">
              <w:rPr>
                <w:sz w:val="24"/>
                <w:szCs w:val="24"/>
                <w:lang w:val="en-US"/>
              </w:rPr>
              <w:t xml:space="preserve"> </w:t>
            </w:r>
            <w:r w:rsidRPr="001A380B">
              <w:rPr>
                <w:sz w:val="24"/>
                <w:szCs w:val="24"/>
              </w:rPr>
              <w:t>(чел.)</w:t>
            </w:r>
          </w:p>
        </w:tc>
        <w:tc>
          <w:tcPr>
            <w:tcW w:w="2693" w:type="dxa"/>
          </w:tcPr>
          <w:p w:rsidR="00715BE5" w:rsidRPr="001A380B" w:rsidRDefault="00715BE5" w:rsidP="00E04C99">
            <w:pPr>
              <w:pStyle w:val="a6"/>
              <w:shd w:val="clear" w:color="auto" w:fill="auto"/>
              <w:spacing w:before="0" w:after="0" w:line="240" w:lineRule="auto"/>
              <w:ind w:left="120" w:firstLine="0"/>
              <w:rPr>
                <w:sz w:val="24"/>
                <w:szCs w:val="24"/>
              </w:rPr>
            </w:pPr>
            <w:r w:rsidRPr="001A380B">
              <w:rPr>
                <w:sz w:val="24"/>
                <w:szCs w:val="24"/>
              </w:rPr>
              <w:t>Количество</w:t>
            </w:r>
            <w:r w:rsidRPr="001A380B">
              <w:rPr>
                <w:sz w:val="24"/>
                <w:szCs w:val="24"/>
                <w:lang w:val="en-US"/>
              </w:rPr>
              <w:t xml:space="preserve"> </w:t>
            </w:r>
            <w:r w:rsidRPr="001A380B">
              <w:rPr>
                <w:sz w:val="24"/>
                <w:szCs w:val="24"/>
              </w:rPr>
              <w:t xml:space="preserve"> победителей</w:t>
            </w:r>
            <w:r w:rsidRPr="001A380B">
              <w:rPr>
                <w:sz w:val="24"/>
                <w:szCs w:val="24"/>
                <w:lang w:val="en-US"/>
              </w:rPr>
              <w:t xml:space="preserve"> </w:t>
            </w:r>
            <w:r w:rsidRPr="001A380B">
              <w:rPr>
                <w:sz w:val="24"/>
                <w:szCs w:val="24"/>
              </w:rPr>
              <w:t>(чел.)</w:t>
            </w:r>
          </w:p>
        </w:tc>
        <w:tc>
          <w:tcPr>
            <w:tcW w:w="2517" w:type="dxa"/>
          </w:tcPr>
          <w:p w:rsidR="00715BE5" w:rsidRPr="001A380B" w:rsidRDefault="00715BE5" w:rsidP="00E04C99">
            <w:pPr>
              <w:pStyle w:val="a6"/>
              <w:shd w:val="clear" w:color="auto" w:fill="auto"/>
              <w:spacing w:before="0" w:after="0" w:line="240" w:lineRule="auto"/>
              <w:ind w:left="120" w:firstLine="0"/>
              <w:rPr>
                <w:sz w:val="24"/>
                <w:szCs w:val="24"/>
              </w:rPr>
            </w:pPr>
            <w:r w:rsidRPr="001A380B">
              <w:rPr>
                <w:sz w:val="24"/>
                <w:szCs w:val="24"/>
              </w:rPr>
              <w:t>Количество призеров (чел.)</w:t>
            </w:r>
          </w:p>
        </w:tc>
      </w:tr>
      <w:tr w:rsidR="00715BE5" w:rsidRPr="001A380B" w:rsidTr="00DD0BC6">
        <w:tc>
          <w:tcPr>
            <w:tcW w:w="1668" w:type="dxa"/>
          </w:tcPr>
          <w:p w:rsidR="00715BE5" w:rsidRPr="001A380B" w:rsidRDefault="00715BE5" w:rsidP="00E04C99">
            <w:pPr>
              <w:pStyle w:val="a6"/>
              <w:shd w:val="clear" w:color="auto" w:fill="auto"/>
              <w:tabs>
                <w:tab w:val="left" w:pos="729"/>
              </w:tabs>
              <w:spacing w:before="0" w:after="0" w:line="240" w:lineRule="auto"/>
              <w:ind w:right="20" w:firstLine="0"/>
              <w:jc w:val="both"/>
              <w:rPr>
                <w:sz w:val="24"/>
                <w:szCs w:val="24"/>
              </w:rPr>
            </w:pPr>
            <w:r w:rsidRPr="001A380B">
              <w:rPr>
                <w:sz w:val="24"/>
                <w:szCs w:val="24"/>
              </w:rPr>
              <w:t>Математика</w:t>
            </w:r>
          </w:p>
        </w:tc>
        <w:tc>
          <w:tcPr>
            <w:tcW w:w="2693" w:type="dxa"/>
          </w:tcPr>
          <w:p w:rsidR="00715BE5" w:rsidRPr="001A380B" w:rsidRDefault="00715BE5" w:rsidP="00E04C99">
            <w:pPr>
              <w:pStyle w:val="a6"/>
              <w:shd w:val="clear" w:color="auto" w:fill="auto"/>
              <w:spacing w:before="0" w:after="0" w:line="240" w:lineRule="auto"/>
              <w:ind w:left="12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2693" w:type="dxa"/>
          </w:tcPr>
          <w:p w:rsidR="00715BE5" w:rsidRPr="001A380B" w:rsidRDefault="00715BE5" w:rsidP="00E04C99">
            <w:pPr>
              <w:pStyle w:val="a6"/>
              <w:shd w:val="clear" w:color="auto" w:fill="auto"/>
              <w:spacing w:before="0" w:after="0" w:line="240" w:lineRule="auto"/>
              <w:ind w:left="12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17" w:type="dxa"/>
          </w:tcPr>
          <w:p w:rsidR="00715BE5" w:rsidRPr="001A380B" w:rsidRDefault="00715BE5" w:rsidP="00E04C99">
            <w:pPr>
              <w:pStyle w:val="a6"/>
              <w:shd w:val="clear" w:color="auto" w:fill="auto"/>
              <w:spacing w:before="0" w:after="0" w:line="240" w:lineRule="auto"/>
              <w:ind w:left="120" w:firstLine="0"/>
              <w:jc w:val="center"/>
              <w:rPr>
                <w:sz w:val="24"/>
                <w:szCs w:val="24"/>
              </w:rPr>
            </w:pPr>
            <w:r w:rsidRPr="001A380B">
              <w:rPr>
                <w:sz w:val="24"/>
                <w:szCs w:val="24"/>
              </w:rPr>
              <w:t>4</w:t>
            </w:r>
          </w:p>
        </w:tc>
      </w:tr>
      <w:tr w:rsidR="00715BE5" w:rsidRPr="001A380B" w:rsidTr="00DD0BC6">
        <w:tc>
          <w:tcPr>
            <w:tcW w:w="1668" w:type="dxa"/>
          </w:tcPr>
          <w:p w:rsidR="00715BE5" w:rsidRPr="001A380B" w:rsidRDefault="00715BE5" w:rsidP="00E04C99">
            <w:pPr>
              <w:pStyle w:val="a6"/>
              <w:shd w:val="clear" w:color="auto" w:fill="auto"/>
              <w:tabs>
                <w:tab w:val="left" w:pos="729"/>
              </w:tabs>
              <w:spacing w:before="0" w:after="0" w:line="240" w:lineRule="auto"/>
              <w:ind w:right="20" w:firstLine="0"/>
              <w:jc w:val="both"/>
              <w:rPr>
                <w:sz w:val="24"/>
                <w:szCs w:val="24"/>
              </w:rPr>
            </w:pPr>
            <w:r w:rsidRPr="001A380B">
              <w:rPr>
                <w:sz w:val="24"/>
                <w:szCs w:val="24"/>
              </w:rPr>
              <w:t>Русский язык</w:t>
            </w:r>
          </w:p>
        </w:tc>
        <w:tc>
          <w:tcPr>
            <w:tcW w:w="2693" w:type="dxa"/>
          </w:tcPr>
          <w:p w:rsidR="00715BE5" w:rsidRPr="005A585F" w:rsidRDefault="00715BE5" w:rsidP="00E04C99">
            <w:pPr>
              <w:pStyle w:val="a6"/>
              <w:shd w:val="clear" w:color="auto" w:fill="auto"/>
              <w:spacing w:before="0" w:after="0" w:line="240" w:lineRule="auto"/>
              <w:ind w:left="120" w:firstLine="0"/>
              <w:jc w:val="center"/>
              <w:rPr>
                <w:sz w:val="24"/>
                <w:szCs w:val="24"/>
              </w:rPr>
            </w:pPr>
            <w:r w:rsidRPr="005A585F">
              <w:rPr>
                <w:sz w:val="24"/>
                <w:szCs w:val="24"/>
              </w:rPr>
              <w:t>47</w:t>
            </w:r>
          </w:p>
        </w:tc>
        <w:tc>
          <w:tcPr>
            <w:tcW w:w="2693" w:type="dxa"/>
          </w:tcPr>
          <w:p w:rsidR="00715BE5" w:rsidRPr="00AF3D3F" w:rsidRDefault="00715BE5" w:rsidP="00E04C99">
            <w:pPr>
              <w:pStyle w:val="a6"/>
              <w:shd w:val="clear" w:color="auto" w:fill="auto"/>
              <w:spacing w:before="0" w:after="0" w:line="240" w:lineRule="auto"/>
              <w:ind w:left="120" w:firstLine="0"/>
              <w:jc w:val="center"/>
              <w:rPr>
                <w:sz w:val="24"/>
                <w:szCs w:val="24"/>
              </w:rPr>
            </w:pPr>
            <w:r w:rsidRPr="00AF3D3F">
              <w:rPr>
                <w:sz w:val="24"/>
                <w:szCs w:val="24"/>
              </w:rPr>
              <w:t>3</w:t>
            </w:r>
          </w:p>
        </w:tc>
        <w:tc>
          <w:tcPr>
            <w:tcW w:w="2517" w:type="dxa"/>
          </w:tcPr>
          <w:p w:rsidR="00715BE5" w:rsidRPr="009250EC" w:rsidRDefault="00715BE5" w:rsidP="00E04C99">
            <w:pPr>
              <w:pStyle w:val="a6"/>
              <w:shd w:val="clear" w:color="auto" w:fill="auto"/>
              <w:tabs>
                <w:tab w:val="left" w:pos="729"/>
              </w:tabs>
              <w:spacing w:before="0" w:after="0" w:line="240" w:lineRule="auto"/>
              <w:ind w:right="20" w:firstLine="0"/>
              <w:jc w:val="center"/>
              <w:rPr>
                <w:rStyle w:val="11"/>
                <w:b w:val="0"/>
                <w:bCs w:val="0"/>
                <w:noProof/>
                <w:sz w:val="24"/>
                <w:szCs w:val="24"/>
              </w:rPr>
            </w:pPr>
            <w:r w:rsidRPr="009250EC">
              <w:rPr>
                <w:rStyle w:val="11"/>
                <w:b w:val="0"/>
                <w:noProof/>
                <w:sz w:val="24"/>
                <w:szCs w:val="24"/>
              </w:rPr>
              <w:t>12</w:t>
            </w:r>
          </w:p>
        </w:tc>
      </w:tr>
      <w:tr w:rsidR="00715BE5" w:rsidRPr="001A380B" w:rsidTr="00DD0BC6">
        <w:tc>
          <w:tcPr>
            <w:tcW w:w="1668" w:type="dxa"/>
          </w:tcPr>
          <w:p w:rsidR="00715BE5" w:rsidRPr="001A380B" w:rsidRDefault="00715BE5" w:rsidP="00E04C99">
            <w:pPr>
              <w:pStyle w:val="a6"/>
              <w:shd w:val="clear" w:color="auto" w:fill="auto"/>
              <w:tabs>
                <w:tab w:val="left" w:pos="729"/>
              </w:tabs>
              <w:spacing w:before="0" w:after="0" w:line="240" w:lineRule="auto"/>
              <w:ind w:right="20" w:firstLine="0"/>
              <w:jc w:val="both"/>
              <w:rPr>
                <w:sz w:val="24"/>
                <w:szCs w:val="24"/>
              </w:rPr>
            </w:pPr>
            <w:r w:rsidRPr="001A380B">
              <w:rPr>
                <w:sz w:val="24"/>
                <w:szCs w:val="24"/>
              </w:rPr>
              <w:t>ВСЕГО</w:t>
            </w:r>
          </w:p>
        </w:tc>
        <w:tc>
          <w:tcPr>
            <w:tcW w:w="2693" w:type="dxa"/>
          </w:tcPr>
          <w:p w:rsidR="00715BE5" w:rsidRPr="005A585F" w:rsidRDefault="00715BE5" w:rsidP="00E04C99">
            <w:pPr>
              <w:pStyle w:val="a6"/>
              <w:shd w:val="clear" w:color="auto" w:fill="auto"/>
              <w:spacing w:before="0" w:after="0" w:line="240" w:lineRule="auto"/>
              <w:ind w:left="120" w:firstLine="0"/>
              <w:jc w:val="center"/>
              <w:rPr>
                <w:sz w:val="24"/>
                <w:szCs w:val="24"/>
              </w:rPr>
            </w:pPr>
            <w:r w:rsidRPr="005A585F">
              <w:rPr>
                <w:sz w:val="24"/>
                <w:szCs w:val="24"/>
              </w:rPr>
              <w:t>91</w:t>
            </w:r>
          </w:p>
        </w:tc>
        <w:tc>
          <w:tcPr>
            <w:tcW w:w="2693" w:type="dxa"/>
          </w:tcPr>
          <w:p w:rsidR="00715BE5" w:rsidRPr="00AF3D3F" w:rsidRDefault="00715BE5" w:rsidP="00E04C99">
            <w:pPr>
              <w:pStyle w:val="a6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AF3D3F">
              <w:rPr>
                <w:sz w:val="24"/>
                <w:szCs w:val="24"/>
              </w:rPr>
              <w:t>6</w:t>
            </w:r>
          </w:p>
        </w:tc>
        <w:tc>
          <w:tcPr>
            <w:tcW w:w="2517" w:type="dxa"/>
          </w:tcPr>
          <w:p w:rsidR="00715BE5" w:rsidRPr="009250EC" w:rsidRDefault="00715BE5" w:rsidP="00E04C99">
            <w:pPr>
              <w:pStyle w:val="a6"/>
              <w:shd w:val="clear" w:color="auto" w:fill="auto"/>
              <w:tabs>
                <w:tab w:val="left" w:pos="729"/>
              </w:tabs>
              <w:spacing w:before="0" w:after="0" w:line="240" w:lineRule="auto"/>
              <w:ind w:right="20" w:firstLine="0"/>
              <w:jc w:val="center"/>
              <w:rPr>
                <w:rStyle w:val="11"/>
                <w:b w:val="0"/>
                <w:bCs w:val="0"/>
                <w:noProof/>
                <w:sz w:val="24"/>
                <w:szCs w:val="24"/>
              </w:rPr>
            </w:pPr>
            <w:r w:rsidRPr="009250EC">
              <w:rPr>
                <w:rStyle w:val="11"/>
                <w:b w:val="0"/>
                <w:noProof/>
                <w:sz w:val="24"/>
                <w:szCs w:val="24"/>
              </w:rPr>
              <w:t>16</w:t>
            </w:r>
          </w:p>
        </w:tc>
      </w:tr>
    </w:tbl>
    <w:p w:rsidR="00715BE5" w:rsidRDefault="00715BE5" w:rsidP="00E04C99">
      <w:pPr>
        <w:pStyle w:val="a6"/>
        <w:shd w:val="clear" w:color="auto" w:fill="auto"/>
        <w:tabs>
          <w:tab w:val="left" w:pos="726"/>
        </w:tabs>
        <w:spacing w:before="0" w:after="0" w:line="240" w:lineRule="auto"/>
        <w:ind w:left="709" w:right="500" w:firstLine="0"/>
        <w:rPr>
          <w:rStyle w:val="11"/>
          <w:b w:val="0"/>
          <w:bCs w:val="0"/>
          <w:sz w:val="24"/>
          <w:szCs w:val="24"/>
        </w:rPr>
      </w:pPr>
    </w:p>
    <w:p w:rsidR="009250EC" w:rsidRDefault="00715BE5" w:rsidP="00E04C99">
      <w:pPr>
        <w:pStyle w:val="a6"/>
        <w:shd w:val="clear" w:color="auto" w:fill="auto"/>
        <w:tabs>
          <w:tab w:val="left" w:pos="726"/>
        </w:tabs>
        <w:spacing w:before="0" w:after="0" w:line="240" w:lineRule="auto"/>
        <w:ind w:right="500" w:firstLine="0"/>
        <w:jc w:val="center"/>
        <w:rPr>
          <w:rStyle w:val="11"/>
          <w:b w:val="0"/>
          <w:sz w:val="24"/>
          <w:szCs w:val="24"/>
        </w:rPr>
      </w:pPr>
      <w:r w:rsidRPr="009250EC">
        <w:rPr>
          <w:rStyle w:val="11"/>
          <w:b w:val="0"/>
          <w:sz w:val="24"/>
          <w:szCs w:val="24"/>
        </w:rPr>
        <w:t>Количественные данные школьного этапа всероссийской олимпиады школьников</w:t>
      </w:r>
      <w:r w:rsidR="009250EC" w:rsidRPr="009250EC">
        <w:rPr>
          <w:rStyle w:val="11"/>
          <w:b w:val="0"/>
          <w:sz w:val="24"/>
          <w:szCs w:val="24"/>
        </w:rPr>
        <w:t xml:space="preserve"> </w:t>
      </w:r>
    </w:p>
    <w:p w:rsidR="00715BE5" w:rsidRPr="009250EC" w:rsidRDefault="009250EC" w:rsidP="00E04C99">
      <w:pPr>
        <w:pStyle w:val="a6"/>
        <w:shd w:val="clear" w:color="auto" w:fill="auto"/>
        <w:tabs>
          <w:tab w:val="left" w:pos="726"/>
        </w:tabs>
        <w:spacing w:before="0" w:after="0" w:line="240" w:lineRule="auto"/>
        <w:ind w:right="500" w:firstLine="0"/>
        <w:jc w:val="center"/>
        <w:rPr>
          <w:rStyle w:val="11"/>
          <w:b w:val="0"/>
          <w:bCs w:val="0"/>
          <w:sz w:val="24"/>
          <w:szCs w:val="24"/>
        </w:rPr>
      </w:pPr>
      <w:r w:rsidRPr="009250EC">
        <w:rPr>
          <w:rStyle w:val="11"/>
          <w:b w:val="0"/>
          <w:sz w:val="24"/>
          <w:szCs w:val="24"/>
        </w:rPr>
        <w:t xml:space="preserve">5- 11 классов в </w:t>
      </w:r>
      <w:r w:rsidR="00715BE5" w:rsidRPr="009250EC">
        <w:rPr>
          <w:rStyle w:val="11"/>
          <w:b w:val="0"/>
          <w:sz w:val="24"/>
          <w:szCs w:val="24"/>
        </w:rPr>
        <w:t>2021/2022 учебно</w:t>
      </w:r>
      <w:r w:rsidRPr="009250EC">
        <w:rPr>
          <w:rStyle w:val="11"/>
          <w:b w:val="0"/>
          <w:sz w:val="24"/>
          <w:szCs w:val="24"/>
        </w:rPr>
        <w:t>м</w:t>
      </w:r>
      <w:r w:rsidR="00715BE5" w:rsidRPr="009250EC">
        <w:rPr>
          <w:rStyle w:val="11"/>
          <w:b w:val="0"/>
          <w:sz w:val="24"/>
          <w:szCs w:val="24"/>
        </w:rPr>
        <w:t xml:space="preserve"> год</w:t>
      </w:r>
      <w:r w:rsidRPr="009250EC">
        <w:rPr>
          <w:rStyle w:val="11"/>
          <w:b w:val="0"/>
          <w:sz w:val="24"/>
          <w:szCs w:val="24"/>
        </w:rPr>
        <w:t>у</w:t>
      </w:r>
    </w:p>
    <w:tbl>
      <w:tblPr>
        <w:tblW w:w="10348" w:type="dxa"/>
        <w:tblInd w:w="-601" w:type="dxa"/>
        <w:tblLayout w:type="fixed"/>
        <w:tblLook w:val="04A0"/>
      </w:tblPr>
      <w:tblGrid>
        <w:gridCol w:w="2552"/>
        <w:gridCol w:w="1276"/>
        <w:gridCol w:w="1417"/>
        <w:gridCol w:w="1276"/>
        <w:gridCol w:w="1843"/>
        <w:gridCol w:w="1984"/>
      </w:tblGrid>
      <w:tr w:rsidR="00715BE5" w:rsidRPr="009250EC" w:rsidTr="00DD0BC6">
        <w:trPr>
          <w:trHeight w:val="420"/>
        </w:trPr>
        <w:tc>
          <w:tcPr>
            <w:tcW w:w="255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BE5" w:rsidRPr="009250EC" w:rsidRDefault="00715BE5" w:rsidP="00E04C99">
            <w:pPr>
              <w:pStyle w:val="a6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RPr="009250EC">
              <w:rPr>
                <w:rStyle w:val="11"/>
                <w:b w:val="0"/>
                <w:sz w:val="20"/>
                <w:szCs w:val="20"/>
              </w:rPr>
              <w:t>Предметы</w:t>
            </w:r>
          </w:p>
          <w:p w:rsidR="00715BE5" w:rsidRPr="009250EC" w:rsidRDefault="00715BE5" w:rsidP="00E04C99">
            <w:pPr>
              <w:pStyle w:val="a6"/>
              <w:shd w:val="clear" w:color="auto" w:fill="auto"/>
              <w:tabs>
                <w:tab w:val="left" w:pos="726"/>
              </w:tabs>
              <w:spacing w:before="0" w:after="0" w:line="240" w:lineRule="auto"/>
              <w:ind w:right="500" w:firstLine="0"/>
              <w:rPr>
                <w:rStyle w:val="11"/>
                <w:rFonts w:ascii="Corbel" w:hAnsi="Corbel" w:cs="Corbel"/>
                <w:b w:val="0"/>
                <w:bCs w:val="0"/>
                <w:noProof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BE5" w:rsidRPr="009250EC" w:rsidRDefault="00715BE5" w:rsidP="00E04C99">
            <w:pPr>
              <w:pStyle w:val="a6"/>
              <w:shd w:val="clear" w:color="auto" w:fill="auto"/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9250EC">
              <w:rPr>
                <w:rStyle w:val="11"/>
                <w:b w:val="0"/>
                <w:sz w:val="20"/>
                <w:szCs w:val="20"/>
              </w:rPr>
              <w:t>количество</w:t>
            </w:r>
          </w:p>
          <w:p w:rsidR="00715BE5" w:rsidRPr="009250EC" w:rsidRDefault="00715BE5" w:rsidP="00E04C99">
            <w:pPr>
              <w:pStyle w:val="a6"/>
              <w:shd w:val="clear" w:color="auto" w:fill="auto"/>
              <w:tabs>
                <w:tab w:val="left" w:pos="726"/>
                <w:tab w:val="left" w:pos="1704"/>
              </w:tabs>
              <w:spacing w:before="0" w:after="0" w:line="240" w:lineRule="auto"/>
              <w:ind w:firstLine="0"/>
              <w:rPr>
                <w:rStyle w:val="11"/>
                <w:rFonts w:ascii="Corbel" w:hAnsi="Corbel" w:cs="Corbel"/>
                <w:b w:val="0"/>
                <w:bCs w:val="0"/>
                <w:noProof/>
                <w:sz w:val="20"/>
                <w:szCs w:val="20"/>
              </w:rPr>
            </w:pPr>
            <w:r w:rsidRPr="009250EC">
              <w:rPr>
                <w:rStyle w:val="11"/>
                <w:b w:val="0"/>
                <w:sz w:val="20"/>
                <w:szCs w:val="20"/>
              </w:rPr>
              <w:t>участников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BE5" w:rsidRPr="009250EC" w:rsidRDefault="00715BE5" w:rsidP="00E04C99">
            <w:pPr>
              <w:pStyle w:val="a6"/>
              <w:shd w:val="clear" w:color="auto" w:fill="auto"/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9250EC">
              <w:rPr>
                <w:rStyle w:val="11"/>
                <w:b w:val="0"/>
                <w:sz w:val="20"/>
                <w:szCs w:val="20"/>
              </w:rPr>
              <w:t>количество</w:t>
            </w:r>
          </w:p>
          <w:p w:rsidR="00715BE5" w:rsidRPr="009250EC" w:rsidRDefault="00715BE5" w:rsidP="00E04C99">
            <w:pPr>
              <w:pStyle w:val="a6"/>
              <w:shd w:val="clear" w:color="auto" w:fill="auto"/>
              <w:tabs>
                <w:tab w:val="left" w:pos="1343"/>
              </w:tabs>
              <w:spacing w:before="0" w:after="0" w:line="240" w:lineRule="auto"/>
              <w:ind w:right="34" w:firstLine="0"/>
              <w:rPr>
                <w:rStyle w:val="11"/>
                <w:rFonts w:ascii="Corbel" w:hAnsi="Corbel" w:cs="Corbel"/>
                <w:b w:val="0"/>
                <w:bCs w:val="0"/>
                <w:noProof/>
                <w:sz w:val="20"/>
                <w:szCs w:val="20"/>
              </w:rPr>
            </w:pPr>
            <w:r w:rsidRPr="009250EC">
              <w:rPr>
                <w:rStyle w:val="11"/>
                <w:b w:val="0"/>
                <w:sz w:val="20"/>
                <w:szCs w:val="20"/>
              </w:rPr>
              <w:t>победителей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BE5" w:rsidRPr="009250EC" w:rsidRDefault="00715BE5" w:rsidP="00E04C99">
            <w:pPr>
              <w:pStyle w:val="a6"/>
              <w:shd w:val="clear" w:color="auto" w:fill="auto"/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9250EC">
              <w:rPr>
                <w:rStyle w:val="11"/>
                <w:b w:val="0"/>
                <w:sz w:val="20"/>
                <w:szCs w:val="20"/>
              </w:rPr>
              <w:t>количество</w:t>
            </w:r>
          </w:p>
          <w:p w:rsidR="00715BE5" w:rsidRPr="009250EC" w:rsidRDefault="00715BE5" w:rsidP="00E04C99">
            <w:pPr>
              <w:pStyle w:val="a6"/>
              <w:shd w:val="clear" w:color="auto" w:fill="auto"/>
              <w:tabs>
                <w:tab w:val="left" w:pos="1411"/>
              </w:tabs>
              <w:spacing w:before="0" w:after="0" w:line="240" w:lineRule="auto"/>
              <w:ind w:right="-33" w:firstLine="0"/>
              <w:rPr>
                <w:rStyle w:val="11"/>
                <w:rFonts w:ascii="Corbel" w:hAnsi="Corbel" w:cs="Corbel"/>
                <w:b w:val="0"/>
                <w:bCs w:val="0"/>
                <w:noProof/>
                <w:sz w:val="20"/>
                <w:szCs w:val="20"/>
              </w:rPr>
            </w:pPr>
            <w:r w:rsidRPr="009250EC">
              <w:rPr>
                <w:rStyle w:val="11"/>
                <w:b w:val="0"/>
                <w:sz w:val="20"/>
                <w:szCs w:val="20"/>
              </w:rPr>
              <w:t>призеров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BE5" w:rsidRPr="009250EC" w:rsidRDefault="00715BE5" w:rsidP="00E04C99">
            <w:pPr>
              <w:pStyle w:val="a6"/>
              <w:shd w:val="clear" w:color="auto" w:fill="auto"/>
              <w:tabs>
                <w:tab w:val="left" w:pos="726"/>
              </w:tabs>
              <w:spacing w:before="0" w:after="0" w:line="240" w:lineRule="auto"/>
              <w:ind w:right="-31" w:firstLine="0"/>
              <w:rPr>
                <w:rStyle w:val="11"/>
                <w:rFonts w:ascii="Corbel" w:hAnsi="Corbel" w:cs="Corbel"/>
                <w:b w:val="0"/>
                <w:bCs w:val="0"/>
                <w:noProof/>
                <w:sz w:val="20"/>
                <w:szCs w:val="20"/>
              </w:rPr>
            </w:pPr>
            <w:r w:rsidRPr="009250EC">
              <w:rPr>
                <w:rStyle w:val="11"/>
                <w:b w:val="0"/>
                <w:sz w:val="20"/>
                <w:szCs w:val="20"/>
              </w:rPr>
              <w:t>количество победителей и призеров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BE5" w:rsidRPr="009250EC" w:rsidRDefault="00715BE5" w:rsidP="00E04C99">
            <w:pPr>
              <w:pStyle w:val="a6"/>
              <w:shd w:val="clear" w:color="auto" w:fill="auto"/>
              <w:spacing w:before="0" w:after="0" w:line="240" w:lineRule="auto"/>
              <w:ind w:firstLine="0"/>
              <w:rPr>
                <w:sz w:val="20"/>
                <w:szCs w:val="20"/>
              </w:rPr>
            </w:pPr>
            <w:proofErr w:type="gramStart"/>
            <w:r w:rsidRPr="009250EC">
              <w:rPr>
                <w:rStyle w:val="11"/>
                <w:b w:val="0"/>
                <w:sz w:val="20"/>
                <w:szCs w:val="20"/>
              </w:rPr>
              <w:t>в</w:t>
            </w:r>
            <w:proofErr w:type="gramEnd"/>
            <w:r w:rsidRPr="009250EC">
              <w:rPr>
                <w:rStyle w:val="11"/>
                <w:b w:val="0"/>
                <w:sz w:val="20"/>
                <w:szCs w:val="20"/>
              </w:rPr>
              <w:t xml:space="preserve"> % от общего</w:t>
            </w:r>
          </w:p>
          <w:p w:rsidR="00715BE5" w:rsidRPr="009250EC" w:rsidRDefault="00715BE5" w:rsidP="00E04C99">
            <w:pPr>
              <w:pStyle w:val="a6"/>
              <w:shd w:val="clear" w:color="auto" w:fill="auto"/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9250EC">
              <w:rPr>
                <w:rStyle w:val="11"/>
                <w:b w:val="0"/>
                <w:sz w:val="20"/>
                <w:szCs w:val="20"/>
              </w:rPr>
              <w:t>количества</w:t>
            </w:r>
          </w:p>
          <w:p w:rsidR="00715BE5" w:rsidRPr="009250EC" w:rsidRDefault="00715BE5" w:rsidP="00E04C99">
            <w:pPr>
              <w:pStyle w:val="a6"/>
              <w:shd w:val="clear" w:color="auto" w:fill="auto"/>
              <w:tabs>
                <w:tab w:val="left" w:pos="726"/>
              </w:tabs>
              <w:spacing w:before="0" w:after="0" w:line="240" w:lineRule="auto"/>
              <w:ind w:right="500" w:firstLine="0"/>
              <w:rPr>
                <w:rStyle w:val="11"/>
                <w:rFonts w:ascii="Corbel" w:hAnsi="Corbel" w:cs="Corbel"/>
                <w:b w:val="0"/>
                <w:bCs w:val="0"/>
                <w:noProof/>
                <w:sz w:val="20"/>
                <w:szCs w:val="20"/>
              </w:rPr>
            </w:pPr>
            <w:r w:rsidRPr="009250EC">
              <w:rPr>
                <w:rStyle w:val="11"/>
                <w:b w:val="0"/>
                <w:sz w:val="20"/>
                <w:szCs w:val="20"/>
              </w:rPr>
              <w:t>участников</w:t>
            </w:r>
          </w:p>
        </w:tc>
      </w:tr>
      <w:tr w:rsidR="00715BE5" w:rsidRPr="00CA0D5F" w:rsidTr="003A4240">
        <w:trPr>
          <w:trHeight w:val="239"/>
        </w:trPr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BE5" w:rsidRPr="00CA0D5F" w:rsidRDefault="00715BE5" w:rsidP="00E04C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A0D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Английский  язык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BE5" w:rsidRPr="00CA0D5F" w:rsidRDefault="00715BE5" w:rsidP="00E0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0D5F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BE5" w:rsidRPr="00CA0D5F" w:rsidRDefault="00715BE5" w:rsidP="00E0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0D5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BE5" w:rsidRPr="00CA0D5F" w:rsidRDefault="00715BE5" w:rsidP="00E0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0D5F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BE5" w:rsidRPr="00CA0D5F" w:rsidRDefault="00715BE5" w:rsidP="00E0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0D5F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BE5" w:rsidRPr="00CA0D5F" w:rsidRDefault="00715BE5" w:rsidP="00E0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0D5F">
              <w:rPr>
                <w:rFonts w:ascii="Times New Roman" w:eastAsia="Times New Roman" w:hAnsi="Times New Roman" w:cs="Times New Roman"/>
                <w:sz w:val="24"/>
                <w:szCs w:val="24"/>
              </w:rPr>
              <w:t>28,6</w:t>
            </w:r>
          </w:p>
        </w:tc>
      </w:tr>
      <w:tr w:rsidR="00715BE5" w:rsidRPr="00CA0D5F" w:rsidTr="003A4240">
        <w:trPr>
          <w:trHeight w:val="230"/>
        </w:trPr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BE5" w:rsidRPr="00CA0D5F" w:rsidRDefault="00715BE5" w:rsidP="00E04C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A0D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Астрономия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BE5" w:rsidRPr="00CA0D5F" w:rsidRDefault="00715BE5" w:rsidP="00E0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0D5F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BE5" w:rsidRPr="00CA0D5F" w:rsidRDefault="00715BE5" w:rsidP="00E0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0D5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BE5" w:rsidRPr="00CA0D5F" w:rsidRDefault="00715BE5" w:rsidP="00E0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0D5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BE5" w:rsidRPr="00CA0D5F" w:rsidRDefault="00715BE5" w:rsidP="00E0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0D5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BE5" w:rsidRPr="00CA0D5F" w:rsidRDefault="00715BE5" w:rsidP="00E0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0D5F">
              <w:rPr>
                <w:rFonts w:ascii="Times New Roman" w:eastAsia="Times New Roman" w:hAnsi="Times New Roman" w:cs="Times New Roman"/>
                <w:sz w:val="24"/>
                <w:szCs w:val="24"/>
              </w:rPr>
              <w:t>2,6</w:t>
            </w:r>
          </w:p>
        </w:tc>
      </w:tr>
      <w:tr w:rsidR="00715BE5" w:rsidRPr="00CA0D5F" w:rsidTr="003A4240">
        <w:trPr>
          <w:trHeight w:val="219"/>
        </w:trPr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BE5" w:rsidRPr="00CA0D5F" w:rsidRDefault="00715BE5" w:rsidP="00E04C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A0D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Биология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BE5" w:rsidRPr="00CA0D5F" w:rsidRDefault="00715BE5" w:rsidP="00E0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0D5F">
              <w:rPr>
                <w:rFonts w:ascii="Times New Roman" w:eastAsia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BE5" w:rsidRPr="00CA0D5F" w:rsidRDefault="00715BE5" w:rsidP="00E0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0D5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BE5" w:rsidRPr="00CA0D5F" w:rsidRDefault="00715BE5" w:rsidP="00E0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0D5F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BE5" w:rsidRPr="00CA0D5F" w:rsidRDefault="00715BE5" w:rsidP="00E0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0D5F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BE5" w:rsidRPr="00CA0D5F" w:rsidRDefault="00715BE5" w:rsidP="00E0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0D5F">
              <w:rPr>
                <w:rFonts w:ascii="Times New Roman" w:eastAsia="Times New Roman" w:hAnsi="Times New Roman" w:cs="Times New Roman"/>
                <w:sz w:val="24"/>
                <w:szCs w:val="24"/>
              </w:rPr>
              <w:t>34,9</w:t>
            </w:r>
          </w:p>
        </w:tc>
      </w:tr>
      <w:tr w:rsidR="00715BE5" w:rsidRPr="00CA0D5F" w:rsidTr="003A4240">
        <w:trPr>
          <w:trHeight w:val="196"/>
        </w:trPr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BE5" w:rsidRPr="00CA0D5F" w:rsidRDefault="00715BE5" w:rsidP="00E04C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A0D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География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BE5" w:rsidRPr="00CA0D5F" w:rsidRDefault="00715BE5" w:rsidP="00E0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0D5F"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BE5" w:rsidRPr="00CA0D5F" w:rsidRDefault="00715BE5" w:rsidP="00E0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0D5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BE5" w:rsidRPr="00CA0D5F" w:rsidRDefault="00715BE5" w:rsidP="00E0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0D5F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BE5" w:rsidRPr="00CA0D5F" w:rsidRDefault="00715BE5" w:rsidP="00E0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0D5F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BE5" w:rsidRPr="00CA0D5F" w:rsidRDefault="00715BE5" w:rsidP="00E0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0D5F">
              <w:rPr>
                <w:rFonts w:ascii="Times New Roman" w:eastAsia="Times New Roman" w:hAnsi="Times New Roman" w:cs="Times New Roman"/>
                <w:sz w:val="24"/>
                <w:szCs w:val="24"/>
              </w:rPr>
              <w:t>33,0</w:t>
            </w:r>
          </w:p>
        </w:tc>
      </w:tr>
      <w:tr w:rsidR="00715BE5" w:rsidRPr="00CA0D5F" w:rsidTr="003A4240">
        <w:trPr>
          <w:trHeight w:val="185"/>
        </w:trPr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BE5" w:rsidRPr="00CA0D5F" w:rsidRDefault="00715BE5" w:rsidP="00E04C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A0D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Информатика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BE5" w:rsidRPr="00CA0D5F" w:rsidRDefault="00715BE5" w:rsidP="00E0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0D5F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BE5" w:rsidRPr="00CA0D5F" w:rsidRDefault="00715BE5" w:rsidP="00E0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0D5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BE5" w:rsidRPr="00CA0D5F" w:rsidRDefault="00715BE5" w:rsidP="00E0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0D5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BE5" w:rsidRPr="00CA0D5F" w:rsidRDefault="00715BE5" w:rsidP="00E0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0D5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BE5" w:rsidRPr="00CA0D5F" w:rsidRDefault="00715BE5" w:rsidP="00E0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0D5F">
              <w:rPr>
                <w:rFonts w:ascii="Times New Roman" w:eastAsia="Times New Roman" w:hAnsi="Times New Roman" w:cs="Times New Roman"/>
                <w:sz w:val="24"/>
                <w:szCs w:val="24"/>
              </w:rPr>
              <w:t>9,4</w:t>
            </w:r>
          </w:p>
        </w:tc>
      </w:tr>
      <w:tr w:rsidR="00715BE5" w:rsidRPr="00CA0D5F" w:rsidTr="003A4240">
        <w:trPr>
          <w:trHeight w:val="190"/>
        </w:trPr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BE5" w:rsidRPr="00CA0D5F" w:rsidRDefault="00715BE5" w:rsidP="00E04C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A0D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История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BE5" w:rsidRPr="00CA0D5F" w:rsidRDefault="00715BE5" w:rsidP="00E0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0D5F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BE5" w:rsidRPr="00CA0D5F" w:rsidRDefault="00715BE5" w:rsidP="00E0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0D5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BE5" w:rsidRPr="00CA0D5F" w:rsidRDefault="00715BE5" w:rsidP="00E0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0D5F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BE5" w:rsidRPr="00CA0D5F" w:rsidRDefault="00715BE5" w:rsidP="00E0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0D5F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BE5" w:rsidRPr="00CA0D5F" w:rsidRDefault="00715BE5" w:rsidP="00E0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0D5F">
              <w:rPr>
                <w:rFonts w:ascii="Times New Roman" w:eastAsia="Times New Roman" w:hAnsi="Times New Roman" w:cs="Times New Roman"/>
                <w:sz w:val="24"/>
                <w:szCs w:val="24"/>
              </w:rPr>
              <w:t>38,6</w:t>
            </w:r>
          </w:p>
        </w:tc>
      </w:tr>
      <w:tr w:rsidR="00715BE5" w:rsidRPr="00CA0D5F" w:rsidTr="003A4240">
        <w:trPr>
          <w:trHeight w:val="307"/>
        </w:trPr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BE5" w:rsidRPr="00CA0D5F" w:rsidRDefault="00715BE5" w:rsidP="00E04C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CA0D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Искусство МХК)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BE5" w:rsidRPr="00CA0D5F" w:rsidRDefault="00715BE5" w:rsidP="00E0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0D5F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BE5" w:rsidRPr="00CA0D5F" w:rsidRDefault="00715BE5" w:rsidP="00E0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0D5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BE5" w:rsidRPr="00CA0D5F" w:rsidRDefault="00715BE5" w:rsidP="00E0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0D5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BE5" w:rsidRPr="00CA0D5F" w:rsidRDefault="00715BE5" w:rsidP="00E0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0D5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BE5" w:rsidRPr="00CA0D5F" w:rsidRDefault="00715BE5" w:rsidP="00E0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0D5F">
              <w:rPr>
                <w:rFonts w:ascii="Times New Roman" w:eastAsia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715BE5" w:rsidRPr="00CA0D5F" w:rsidTr="003A4240">
        <w:trPr>
          <w:trHeight w:val="256"/>
        </w:trPr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BE5" w:rsidRPr="00CA0D5F" w:rsidRDefault="00715BE5" w:rsidP="00E04C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A0D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Литература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BE5" w:rsidRPr="00CA0D5F" w:rsidRDefault="00715BE5" w:rsidP="00E0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0D5F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BE5" w:rsidRPr="00CA0D5F" w:rsidRDefault="00715BE5" w:rsidP="00E0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0D5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BE5" w:rsidRPr="00CA0D5F" w:rsidRDefault="00715BE5" w:rsidP="00E0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0D5F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BE5" w:rsidRPr="00CA0D5F" w:rsidRDefault="00715BE5" w:rsidP="00E0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0D5F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BE5" w:rsidRPr="00CA0D5F" w:rsidRDefault="00715BE5" w:rsidP="00E0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0D5F">
              <w:rPr>
                <w:rFonts w:ascii="Times New Roman" w:eastAsia="Times New Roman" w:hAnsi="Times New Roman" w:cs="Times New Roman"/>
                <w:sz w:val="24"/>
                <w:szCs w:val="24"/>
              </w:rPr>
              <w:t>30,5</w:t>
            </w:r>
          </w:p>
        </w:tc>
      </w:tr>
      <w:tr w:rsidR="00715BE5" w:rsidRPr="00CA0D5F" w:rsidTr="003A4240">
        <w:trPr>
          <w:trHeight w:val="246"/>
        </w:trPr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BE5" w:rsidRPr="00CA0D5F" w:rsidRDefault="00715BE5" w:rsidP="00E04C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A0D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Математика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BE5" w:rsidRPr="00CA0D5F" w:rsidRDefault="00715BE5" w:rsidP="00E0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0D5F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BE5" w:rsidRPr="00CA0D5F" w:rsidRDefault="00715BE5" w:rsidP="00E0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0D5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BE5" w:rsidRPr="00CA0D5F" w:rsidRDefault="00715BE5" w:rsidP="00E0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0D5F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BE5" w:rsidRPr="00CA0D5F" w:rsidRDefault="00715BE5" w:rsidP="00E0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0D5F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BE5" w:rsidRPr="00CA0D5F" w:rsidRDefault="00715BE5" w:rsidP="00E0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0D5F">
              <w:rPr>
                <w:rFonts w:ascii="Times New Roman" w:eastAsia="Times New Roman" w:hAnsi="Times New Roman" w:cs="Times New Roman"/>
                <w:sz w:val="24"/>
                <w:szCs w:val="24"/>
              </w:rPr>
              <w:t>18,2</w:t>
            </w:r>
          </w:p>
        </w:tc>
      </w:tr>
      <w:tr w:rsidR="00715BE5" w:rsidRPr="00CA0D5F" w:rsidTr="003A4240">
        <w:trPr>
          <w:trHeight w:val="249"/>
        </w:trPr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BE5" w:rsidRPr="00CA0D5F" w:rsidRDefault="00715BE5" w:rsidP="00E04C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A0D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Немецкий язык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BE5" w:rsidRPr="00CA0D5F" w:rsidRDefault="00715BE5" w:rsidP="00E0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0D5F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BE5" w:rsidRPr="00CA0D5F" w:rsidRDefault="00715BE5" w:rsidP="00E0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0D5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BE5" w:rsidRPr="00CA0D5F" w:rsidRDefault="00715BE5" w:rsidP="00E0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0D5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BE5" w:rsidRPr="00CA0D5F" w:rsidRDefault="00715BE5" w:rsidP="00E0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0D5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BE5" w:rsidRPr="00CA0D5F" w:rsidRDefault="00715BE5" w:rsidP="00E0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0D5F">
              <w:rPr>
                <w:rFonts w:ascii="Times New Roman" w:eastAsia="Times New Roman" w:hAnsi="Times New Roman" w:cs="Times New Roman"/>
                <w:sz w:val="24"/>
                <w:szCs w:val="24"/>
              </w:rPr>
              <w:t>31,3</w:t>
            </w:r>
          </w:p>
        </w:tc>
      </w:tr>
      <w:tr w:rsidR="00715BE5" w:rsidRPr="00CA0D5F" w:rsidTr="003A4240">
        <w:trPr>
          <w:trHeight w:val="226"/>
        </w:trPr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BE5" w:rsidRPr="00CA0D5F" w:rsidRDefault="00715BE5" w:rsidP="00E04C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A0D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BE5" w:rsidRPr="00CA0D5F" w:rsidRDefault="00715BE5" w:rsidP="00E0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0D5F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BE5" w:rsidRPr="00CA0D5F" w:rsidRDefault="00715BE5" w:rsidP="00E0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0D5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BE5" w:rsidRPr="00CA0D5F" w:rsidRDefault="00715BE5" w:rsidP="00E0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0D5F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BE5" w:rsidRPr="00CA0D5F" w:rsidRDefault="00715BE5" w:rsidP="00E0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0D5F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BE5" w:rsidRPr="00CA0D5F" w:rsidRDefault="00715BE5" w:rsidP="00E0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0D5F">
              <w:rPr>
                <w:rFonts w:ascii="Times New Roman" w:eastAsia="Times New Roman" w:hAnsi="Times New Roman" w:cs="Times New Roman"/>
                <w:sz w:val="24"/>
                <w:szCs w:val="24"/>
              </w:rPr>
              <w:t>37,7</w:t>
            </w:r>
          </w:p>
        </w:tc>
      </w:tr>
      <w:tr w:rsidR="00715BE5" w:rsidRPr="00CA0D5F" w:rsidTr="003A4240">
        <w:trPr>
          <w:trHeight w:val="215"/>
        </w:trPr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BE5" w:rsidRPr="00CA0D5F" w:rsidRDefault="00715BE5" w:rsidP="00E04C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A0D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Обществознание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BE5" w:rsidRPr="00CA0D5F" w:rsidRDefault="00715BE5" w:rsidP="00E0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0D5F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BE5" w:rsidRPr="00CA0D5F" w:rsidRDefault="00715BE5" w:rsidP="00E0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0D5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BE5" w:rsidRPr="00CA0D5F" w:rsidRDefault="00715BE5" w:rsidP="00E0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0D5F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BE5" w:rsidRPr="00CA0D5F" w:rsidRDefault="00715BE5" w:rsidP="00E0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0D5F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BE5" w:rsidRPr="00CA0D5F" w:rsidRDefault="00715BE5" w:rsidP="00E0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0D5F">
              <w:rPr>
                <w:rFonts w:ascii="Times New Roman" w:eastAsia="Times New Roman" w:hAnsi="Times New Roman" w:cs="Times New Roman"/>
                <w:sz w:val="24"/>
                <w:szCs w:val="24"/>
              </w:rPr>
              <w:t>39,7</w:t>
            </w:r>
          </w:p>
        </w:tc>
      </w:tr>
      <w:tr w:rsidR="00715BE5" w:rsidRPr="00CA0D5F" w:rsidTr="003A4240">
        <w:trPr>
          <w:trHeight w:val="264"/>
        </w:trPr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BE5" w:rsidRPr="00CA0D5F" w:rsidRDefault="00715BE5" w:rsidP="00E04C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A0D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BE5" w:rsidRPr="00CA0D5F" w:rsidRDefault="00715BE5" w:rsidP="00E0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0D5F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BE5" w:rsidRPr="00CA0D5F" w:rsidRDefault="00715BE5" w:rsidP="00E0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0D5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BE5" w:rsidRPr="00CA0D5F" w:rsidRDefault="00715BE5" w:rsidP="00E0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0D5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BE5" w:rsidRPr="00CA0D5F" w:rsidRDefault="00715BE5" w:rsidP="00E0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0D5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BE5" w:rsidRPr="00CA0D5F" w:rsidRDefault="00715BE5" w:rsidP="00E0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0D5F">
              <w:rPr>
                <w:rFonts w:ascii="Times New Roman" w:eastAsia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715BE5" w:rsidRPr="00CA0D5F" w:rsidTr="003A4240">
        <w:trPr>
          <w:trHeight w:val="195"/>
        </w:trPr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BE5" w:rsidRPr="00CA0D5F" w:rsidRDefault="00715BE5" w:rsidP="00E04C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A0D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715BE5" w:rsidRPr="00CA0D5F" w:rsidRDefault="00715BE5" w:rsidP="00E0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0D5F">
              <w:rPr>
                <w:rFonts w:ascii="Times New Roman" w:eastAsia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715BE5" w:rsidRPr="00CA0D5F" w:rsidRDefault="00715BE5" w:rsidP="00E0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0D5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715BE5" w:rsidRPr="00CA0D5F" w:rsidRDefault="00715BE5" w:rsidP="00E0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0D5F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715BE5" w:rsidRPr="00CA0D5F" w:rsidRDefault="00715BE5" w:rsidP="00E0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0D5F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BE5" w:rsidRPr="00CA0D5F" w:rsidRDefault="00715BE5" w:rsidP="00E0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0D5F">
              <w:rPr>
                <w:rFonts w:ascii="Times New Roman" w:eastAsia="Times New Roman" w:hAnsi="Times New Roman" w:cs="Times New Roman"/>
                <w:sz w:val="24"/>
                <w:szCs w:val="24"/>
              </w:rPr>
              <w:t>28,4</w:t>
            </w:r>
          </w:p>
        </w:tc>
      </w:tr>
      <w:tr w:rsidR="00715BE5" w:rsidRPr="00CA0D5F" w:rsidTr="003A4240">
        <w:trPr>
          <w:trHeight w:val="314"/>
        </w:trPr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BE5" w:rsidRPr="00CA0D5F" w:rsidRDefault="00715BE5" w:rsidP="00E04C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A0D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Технология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BE5" w:rsidRPr="00CA0D5F" w:rsidRDefault="00715BE5" w:rsidP="00E0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0D5F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BE5" w:rsidRPr="00CA0D5F" w:rsidRDefault="00715BE5" w:rsidP="00E0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0D5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BE5" w:rsidRPr="00CA0D5F" w:rsidRDefault="00715BE5" w:rsidP="00E0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0D5F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BE5" w:rsidRPr="00CA0D5F" w:rsidRDefault="00715BE5" w:rsidP="00E0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0D5F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BE5" w:rsidRPr="00CA0D5F" w:rsidRDefault="00715BE5" w:rsidP="00E0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0D5F">
              <w:rPr>
                <w:rFonts w:ascii="Times New Roman" w:eastAsia="Times New Roman" w:hAnsi="Times New Roman" w:cs="Times New Roman"/>
                <w:sz w:val="24"/>
                <w:szCs w:val="24"/>
              </w:rPr>
              <w:t>33,8</w:t>
            </w:r>
          </w:p>
        </w:tc>
      </w:tr>
      <w:tr w:rsidR="00715BE5" w:rsidRPr="00CA0D5F" w:rsidTr="003A4240">
        <w:trPr>
          <w:trHeight w:val="275"/>
        </w:trPr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BE5" w:rsidRPr="00CA0D5F" w:rsidRDefault="00715BE5" w:rsidP="00E04C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A0D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Физика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BE5" w:rsidRPr="00CA0D5F" w:rsidRDefault="00715BE5" w:rsidP="00E0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0D5F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BE5" w:rsidRPr="00CA0D5F" w:rsidRDefault="00715BE5" w:rsidP="00E0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0D5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BE5" w:rsidRPr="00CA0D5F" w:rsidRDefault="00715BE5" w:rsidP="00E0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0D5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BE5" w:rsidRPr="00CA0D5F" w:rsidRDefault="00715BE5" w:rsidP="00E0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0D5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BE5" w:rsidRPr="00CA0D5F" w:rsidRDefault="00715BE5" w:rsidP="00E0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0D5F">
              <w:rPr>
                <w:rFonts w:ascii="Times New Roman" w:eastAsia="Times New Roman" w:hAnsi="Times New Roman" w:cs="Times New Roman"/>
                <w:sz w:val="24"/>
                <w:szCs w:val="24"/>
              </w:rPr>
              <w:t>17,5</w:t>
            </w:r>
          </w:p>
        </w:tc>
      </w:tr>
      <w:tr w:rsidR="00715BE5" w:rsidRPr="00CA0D5F" w:rsidTr="003A4240">
        <w:trPr>
          <w:trHeight w:val="252"/>
        </w:trPr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BE5" w:rsidRPr="00CA0D5F" w:rsidRDefault="00715BE5" w:rsidP="00E04C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A0D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BE5" w:rsidRPr="00CA0D5F" w:rsidRDefault="00715BE5" w:rsidP="00E0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0D5F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BE5" w:rsidRPr="00CA0D5F" w:rsidRDefault="00715BE5" w:rsidP="00E0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0D5F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BE5" w:rsidRPr="00CA0D5F" w:rsidRDefault="00715BE5" w:rsidP="00E0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0D5F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BE5" w:rsidRPr="00CA0D5F" w:rsidRDefault="00715BE5" w:rsidP="00E0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0D5F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BE5" w:rsidRPr="00CA0D5F" w:rsidRDefault="00715BE5" w:rsidP="00E0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0D5F">
              <w:rPr>
                <w:rFonts w:ascii="Times New Roman" w:eastAsia="Times New Roman" w:hAnsi="Times New Roman" w:cs="Times New Roman"/>
                <w:sz w:val="24"/>
                <w:szCs w:val="24"/>
              </w:rPr>
              <w:t>32,9</w:t>
            </w:r>
          </w:p>
        </w:tc>
      </w:tr>
      <w:tr w:rsidR="00715BE5" w:rsidRPr="00CA0D5F" w:rsidTr="003A4240">
        <w:trPr>
          <w:trHeight w:val="241"/>
        </w:trPr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BE5" w:rsidRPr="00CA0D5F" w:rsidRDefault="00715BE5" w:rsidP="00E04C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A0D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Химия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BE5" w:rsidRPr="00CA0D5F" w:rsidRDefault="00715BE5" w:rsidP="00E0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0D5F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BE5" w:rsidRPr="00CA0D5F" w:rsidRDefault="00715BE5" w:rsidP="00E0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0D5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BE5" w:rsidRPr="00CA0D5F" w:rsidRDefault="00715BE5" w:rsidP="00E0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0D5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BE5" w:rsidRPr="00CA0D5F" w:rsidRDefault="00715BE5" w:rsidP="00E0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0D5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BE5" w:rsidRPr="00CA0D5F" w:rsidRDefault="00715BE5" w:rsidP="00E0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0D5F">
              <w:rPr>
                <w:rFonts w:ascii="Times New Roman" w:eastAsia="Times New Roman" w:hAnsi="Times New Roman" w:cs="Times New Roman"/>
                <w:sz w:val="24"/>
                <w:szCs w:val="24"/>
              </w:rPr>
              <w:t>13,9</w:t>
            </w:r>
          </w:p>
        </w:tc>
      </w:tr>
      <w:tr w:rsidR="00715BE5" w:rsidRPr="00CA0D5F" w:rsidTr="003A4240">
        <w:trPr>
          <w:trHeight w:val="218"/>
        </w:trPr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BE5" w:rsidRPr="00CA0D5F" w:rsidRDefault="00715BE5" w:rsidP="00E04C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A0D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Экология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BE5" w:rsidRPr="00CA0D5F" w:rsidRDefault="00715BE5" w:rsidP="00E0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0D5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BE5" w:rsidRPr="00CA0D5F" w:rsidRDefault="00715BE5" w:rsidP="00E0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0D5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BE5" w:rsidRPr="00CA0D5F" w:rsidRDefault="00715BE5" w:rsidP="00E0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0D5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BE5" w:rsidRPr="00CA0D5F" w:rsidRDefault="00715BE5" w:rsidP="00E0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0D5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BE5" w:rsidRPr="00CA0D5F" w:rsidRDefault="00715BE5" w:rsidP="00E0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0D5F">
              <w:rPr>
                <w:rFonts w:ascii="Times New Roman" w:eastAsia="Times New Roman" w:hAnsi="Times New Roman" w:cs="Times New Roman"/>
                <w:sz w:val="24"/>
                <w:szCs w:val="24"/>
              </w:rPr>
              <w:t>57,1</w:t>
            </w:r>
          </w:p>
        </w:tc>
      </w:tr>
      <w:tr w:rsidR="00715BE5" w:rsidRPr="00CA0D5F" w:rsidTr="003A4240">
        <w:trPr>
          <w:trHeight w:val="221"/>
        </w:trPr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BE5" w:rsidRPr="00CA0D5F" w:rsidRDefault="00715BE5" w:rsidP="00E04C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A0D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Экономика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BE5" w:rsidRPr="00CA0D5F" w:rsidRDefault="00715BE5" w:rsidP="00E0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0D5F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BE5" w:rsidRPr="00CA0D5F" w:rsidRDefault="00715BE5" w:rsidP="00E0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0D5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BE5" w:rsidRPr="00CA0D5F" w:rsidRDefault="00715BE5" w:rsidP="00E0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0D5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BE5" w:rsidRPr="00CA0D5F" w:rsidRDefault="00715BE5" w:rsidP="00E0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0D5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BE5" w:rsidRPr="00CA0D5F" w:rsidRDefault="00715BE5" w:rsidP="00E0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0D5F">
              <w:rPr>
                <w:rFonts w:ascii="Times New Roman" w:eastAsia="Times New Roman" w:hAnsi="Times New Roman" w:cs="Times New Roman"/>
                <w:sz w:val="24"/>
                <w:szCs w:val="24"/>
              </w:rPr>
              <w:t>30,8</w:t>
            </w:r>
          </w:p>
        </w:tc>
      </w:tr>
      <w:tr w:rsidR="00715BE5" w:rsidRPr="00CA0D5F" w:rsidTr="00DD0BC6">
        <w:trPr>
          <w:trHeight w:val="960"/>
        </w:trPr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BE5" w:rsidRPr="00CA0D5F" w:rsidRDefault="00715BE5" w:rsidP="00E04C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A0D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(Сумма) Общее </w:t>
            </w:r>
            <w:proofErr w:type="spellStart"/>
            <w:proofErr w:type="gramStart"/>
            <w:r w:rsidRPr="00CA0D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коли-чество</w:t>
            </w:r>
            <w:proofErr w:type="spellEnd"/>
            <w:proofErr w:type="gramEnd"/>
            <w:r w:rsidRPr="00CA0D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участников по всем предметам (ВСЕГО)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BE5" w:rsidRPr="00CA0D5F" w:rsidRDefault="00715BE5" w:rsidP="00E0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0D5F">
              <w:rPr>
                <w:rFonts w:ascii="Times New Roman" w:eastAsia="Times New Roman" w:hAnsi="Times New Roman" w:cs="Times New Roman"/>
                <w:sz w:val="24"/>
                <w:szCs w:val="24"/>
              </w:rPr>
              <w:t>1243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BE5" w:rsidRPr="00CA0D5F" w:rsidRDefault="00715BE5" w:rsidP="00E0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0D5F">
              <w:rPr>
                <w:rFonts w:ascii="Times New Roman" w:eastAsia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BE5" w:rsidRPr="00CA0D5F" w:rsidRDefault="00715BE5" w:rsidP="00E0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0D5F">
              <w:rPr>
                <w:rFonts w:ascii="Times New Roman" w:eastAsia="Times New Roman" w:hAnsi="Times New Roman" w:cs="Times New Roman"/>
                <w:sz w:val="24"/>
                <w:szCs w:val="24"/>
              </w:rPr>
              <w:t>248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BE5" w:rsidRPr="00CA0D5F" w:rsidRDefault="00715BE5" w:rsidP="00E0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0D5F">
              <w:rPr>
                <w:rFonts w:ascii="Times New Roman" w:eastAsia="Times New Roman" w:hAnsi="Times New Roman" w:cs="Times New Roman"/>
                <w:sz w:val="24"/>
                <w:szCs w:val="24"/>
              </w:rPr>
              <w:t>355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BE5" w:rsidRPr="00CA0D5F" w:rsidRDefault="00715BE5" w:rsidP="00E0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0D5F">
              <w:rPr>
                <w:rFonts w:ascii="Times New Roman" w:eastAsia="Times New Roman" w:hAnsi="Times New Roman" w:cs="Times New Roman"/>
                <w:sz w:val="24"/>
                <w:szCs w:val="24"/>
              </w:rPr>
              <w:t>28,6</w:t>
            </w:r>
          </w:p>
        </w:tc>
      </w:tr>
      <w:tr w:rsidR="00715BE5" w:rsidRPr="00CA0D5F" w:rsidTr="00DD0BC6">
        <w:trPr>
          <w:trHeight w:val="330"/>
        </w:trPr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BE5" w:rsidRPr="00CA0D5F" w:rsidRDefault="00715BE5" w:rsidP="00E04C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A0D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Фактическое количес</w:t>
            </w:r>
            <w:r w:rsidRPr="003A424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</w:t>
            </w:r>
            <w:r w:rsidRPr="00CA0D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BE5" w:rsidRPr="00CA0D5F" w:rsidRDefault="00715BE5" w:rsidP="00E0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797</w:t>
            </w:r>
            <w:r w:rsidRPr="00CA0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BE5" w:rsidRPr="00CA0D5F" w:rsidRDefault="00715BE5" w:rsidP="00E0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  <w:r w:rsidRPr="00CA0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BE5" w:rsidRPr="00CA0D5F" w:rsidRDefault="00715BE5" w:rsidP="00E0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BE5" w:rsidRPr="00CA0D5F" w:rsidRDefault="00715BE5" w:rsidP="00E0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312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BE5" w:rsidRPr="00CA0D5F" w:rsidRDefault="00715BE5" w:rsidP="00E0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0A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39</w:t>
            </w:r>
            <w:r w:rsidRPr="00CA0D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</w:tbl>
    <w:p w:rsidR="00715BE5" w:rsidRPr="007B59C2" w:rsidRDefault="00715BE5" w:rsidP="00E04C99">
      <w:pPr>
        <w:pStyle w:val="a6"/>
        <w:shd w:val="clear" w:color="auto" w:fill="auto"/>
        <w:tabs>
          <w:tab w:val="left" w:pos="726"/>
        </w:tabs>
        <w:spacing w:before="0" w:after="0" w:line="240" w:lineRule="auto"/>
        <w:ind w:right="500" w:firstLine="0"/>
        <w:rPr>
          <w:rStyle w:val="11"/>
          <w:b w:val="0"/>
          <w:bCs w:val="0"/>
          <w:color w:val="FF0000"/>
          <w:sz w:val="24"/>
          <w:szCs w:val="24"/>
        </w:rPr>
      </w:pPr>
    </w:p>
    <w:p w:rsidR="00715BE5" w:rsidRPr="009250EC" w:rsidRDefault="00715BE5" w:rsidP="00E04C99">
      <w:pPr>
        <w:pStyle w:val="a6"/>
        <w:shd w:val="clear" w:color="auto" w:fill="auto"/>
        <w:tabs>
          <w:tab w:val="left" w:pos="726"/>
        </w:tabs>
        <w:spacing w:before="0" w:after="0" w:line="240" w:lineRule="auto"/>
        <w:ind w:right="-56" w:firstLine="0"/>
        <w:jc w:val="both"/>
        <w:rPr>
          <w:rStyle w:val="11"/>
          <w:b w:val="0"/>
          <w:bCs w:val="0"/>
          <w:sz w:val="24"/>
          <w:szCs w:val="24"/>
        </w:rPr>
      </w:pPr>
      <w:r w:rsidRPr="009250EC">
        <w:rPr>
          <w:rStyle w:val="11"/>
          <w:b w:val="0"/>
          <w:sz w:val="24"/>
          <w:szCs w:val="24"/>
        </w:rPr>
        <w:t xml:space="preserve"> </w:t>
      </w:r>
      <w:r w:rsidR="007C2189">
        <w:rPr>
          <w:rStyle w:val="11"/>
          <w:b w:val="0"/>
          <w:sz w:val="24"/>
          <w:szCs w:val="24"/>
        </w:rPr>
        <w:t xml:space="preserve">           </w:t>
      </w:r>
      <w:r w:rsidR="009250EC" w:rsidRPr="009250EC">
        <w:rPr>
          <w:rStyle w:val="11"/>
          <w:b w:val="0"/>
          <w:sz w:val="24"/>
          <w:szCs w:val="24"/>
        </w:rPr>
        <w:t>По итогам п</w:t>
      </w:r>
      <w:r w:rsidR="003A4240">
        <w:rPr>
          <w:rStyle w:val="11"/>
          <w:b w:val="0"/>
          <w:sz w:val="24"/>
          <w:szCs w:val="24"/>
        </w:rPr>
        <w:t>р</w:t>
      </w:r>
      <w:r w:rsidR="009250EC" w:rsidRPr="009250EC">
        <w:rPr>
          <w:rStyle w:val="11"/>
          <w:b w:val="0"/>
          <w:sz w:val="24"/>
          <w:szCs w:val="24"/>
        </w:rPr>
        <w:t xml:space="preserve">оведения школьного этапа олимпиады </w:t>
      </w:r>
      <w:r w:rsidR="007C2189">
        <w:rPr>
          <w:rStyle w:val="11"/>
          <w:b w:val="0"/>
          <w:sz w:val="24"/>
          <w:szCs w:val="24"/>
        </w:rPr>
        <w:t xml:space="preserve">оформлены протоколы жюри, результаты размещены на сайте РОО, </w:t>
      </w:r>
      <w:r w:rsidR="003A4240">
        <w:rPr>
          <w:rStyle w:val="11"/>
          <w:b w:val="0"/>
          <w:sz w:val="24"/>
          <w:szCs w:val="24"/>
        </w:rPr>
        <w:t xml:space="preserve">определены проходные баллы по предметам на </w:t>
      </w:r>
      <w:r w:rsidR="00E04C99">
        <w:rPr>
          <w:rStyle w:val="11"/>
          <w:b w:val="0"/>
          <w:sz w:val="24"/>
          <w:szCs w:val="24"/>
        </w:rPr>
        <w:t>муниципаль</w:t>
      </w:r>
      <w:r w:rsidR="003A4240">
        <w:rPr>
          <w:rStyle w:val="11"/>
          <w:b w:val="0"/>
          <w:sz w:val="24"/>
          <w:szCs w:val="24"/>
        </w:rPr>
        <w:t xml:space="preserve">ный этап. </w:t>
      </w:r>
    </w:p>
    <w:p w:rsidR="00715BE5" w:rsidRPr="009250EC" w:rsidRDefault="009250EC" w:rsidP="00E04C99">
      <w:pPr>
        <w:pStyle w:val="a4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u w:val="single"/>
        </w:rPr>
      </w:pPr>
      <w:r w:rsidRPr="009250E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715BE5" w:rsidRPr="007C2189" w:rsidRDefault="00715BE5" w:rsidP="00E04C9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15BE5" w:rsidRDefault="003A4240" w:rsidP="00E04C9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Методист                                   И.А.Веденеева </w:t>
      </w:r>
    </w:p>
    <w:p w:rsidR="004418EA" w:rsidRDefault="004418EA" w:rsidP="00E04C9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18EA" w:rsidRPr="000051C6" w:rsidRDefault="004418EA" w:rsidP="00E04C9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7480" w:type="dxa"/>
        <w:tblInd w:w="93" w:type="dxa"/>
        <w:tblLook w:val="04A0"/>
      </w:tblPr>
      <w:tblGrid>
        <w:gridCol w:w="6300"/>
        <w:gridCol w:w="1180"/>
      </w:tblGrid>
      <w:tr w:rsidR="004418EA" w:rsidRPr="004418EA" w:rsidTr="004418EA">
        <w:trPr>
          <w:trHeight w:val="375"/>
        </w:trPr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418EA" w:rsidRDefault="004418EA" w:rsidP="0044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418E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Количество участников школьного этапа </w:t>
            </w:r>
            <w:proofErr w:type="spellStart"/>
            <w:r w:rsidRPr="004418E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ВсОШ</w:t>
            </w:r>
            <w:proofErr w:type="spellEnd"/>
            <w:r w:rsidRPr="004418E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:rsidR="004418EA" w:rsidRDefault="004418EA" w:rsidP="0044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418E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 2021-2022 учебном году</w:t>
            </w:r>
          </w:p>
          <w:p w:rsidR="004418EA" w:rsidRPr="004418EA" w:rsidRDefault="004418EA" w:rsidP="0044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4418EA" w:rsidRPr="004418EA" w:rsidTr="004418EA">
        <w:trPr>
          <w:trHeight w:val="360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18EA" w:rsidRPr="004418EA" w:rsidRDefault="004418EA" w:rsidP="0044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418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МБОУ "</w:t>
            </w:r>
            <w:proofErr w:type="spellStart"/>
            <w:r w:rsidRPr="004418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Адамовская</w:t>
            </w:r>
            <w:proofErr w:type="spellEnd"/>
            <w:r w:rsidRPr="004418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СОШ №1 </w:t>
            </w:r>
            <w:proofErr w:type="spellStart"/>
            <w:r w:rsidRPr="004418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им.М.И.Шеменева</w:t>
            </w:r>
            <w:proofErr w:type="spellEnd"/>
            <w:r w:rsidRPr="004418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18EA" w:rsidRPr="004418EA" w:rsidRDefault="004418EA" w:rsidP="0044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418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298</w:t>
            </w:r>
          </w:p>
        </w:tc>
      </w:tr>
      <w:tr w:rsidR="004418EA" w:rsidRPr="004418EA" w:rsidTr="004418EA">
        <w:trPr>
          <w:trHeight w:val="375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18EA" w:rsidRPr="004418EA" w:rsidRDefault="004418EA" w:rsidP="0044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418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МБОУ </w:t>
            </w:r>
            <w:proofErr w:type="spellStart"/>
            <w:r w:rsidRPr="004418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Адамовская</w:t>
            </w:r>
            <w:proofErr w:type="spellEnd"/>
            <w:r w:rsidRPr="004418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СОШ № 2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18EA" w:rsidRPr="004418EA" w:rsidRDefault="004418EA" w:rsidP="0044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418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250</w:t>
            </w:r>
          </w:p>
        </w:tc>
      </w:tr>
      <w:tr w:rsidR="004418EA" w:rsidRPr="004418EA" w:rsidTr="004418EA">
        <w:trPr>
          <w:trHeight w:val="45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18EA" w:rsidRPr="004418EA" w:rsidRDefault="004418EA" w:rsidP="0044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418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филиал МБОУ "АСОШ №2" п. Карабутак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18EA" w:rsidRPr="004418EA" w:rsidRDefault="004418EA" w:rsidP="0044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418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4418EA" w:rsidRPr="004418EA" w:rsidTr="004418EA">
        <w:trPr>
          <w:trHeight w:val="375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18EA" w:rsidRPr="004418EA" w:rsidRDefault="004418EA" w:rsidP="0044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418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МБОУ "</w:t>
            </w:r>
            <w:proofErr w:type="spellStart"/>
            <w:r w:rsidRPr="004418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Аниховская</w:t>
            </w:r>
            <w:proofErr w:type="spellEnd"/>
            <w:r w:rsidRPr="004418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СОШ"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18EA" w:rsidRPr="004418EA" w:rsidRDefault="004418EA" w:rsidP="0044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418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</w:tr>
      <w:tr w:rsidR="004418EA" w:rsidRPr="004418EA" w:rsidTr="004418EA">
        <w:trPr>
          <w:trHeight w:val="375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18EA" w:rsidRPr="004418EA" w:rsidRDefault="004418EA" w:rsidP="0044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418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МБОУ "</w:t>
            </w:r>
            <w:proofErr w:type="spellStart"/>
            <w:r w:rsidRPr="004418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Брацлавская</w:t>
            </w:r>
            <w:proofErr w:type="spellEnd"/>
            <w:r w:rsidRPr="004418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СОШ"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18EA" w:rsidRPr="004418EA" w:rsidRDefault="004418EA" w:rsidP="0044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418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74</w:t>
            </w:r>
          </w:p>
        </w:tc>
      </w:tr>
      <w:tr w:rsidR="004418EA" w:rsidRPr="004418EA" w:rsidTr="004418EA">
        <w:trPr>
          <w:trHeight w:val="465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18EA" w:rsidRPr="004418EA" w:rsidRDefault="004418EA" w:rsidP="0044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18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Каменецкий</w:t>
            </w:r>
            <w:proofErr w:type="spellEnd"/>
            <w:r w:rsidRPr="004418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филиал МБОУ "</w:t>
            </w:r>
            <w:proofErr w:type="spellStart"/>
            <w:r w:rsidRPr="004418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Брацлавская</w:t>
            </w:r>
            <w:proofErr w:type="spellEnd"/>
            <w:r w:rsidRPr="004418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СОШ"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18EA" w:rsidRPr="004418EA" w:rsidRDefault="004418EA" w:rsidP="0044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418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</w:tr>
      <w:tr w:rsidR="004418EA" w:rsidRPr="004418EA" w:rsidTr="004418EA">
        <w:trPr>
          <w:trHeight w:val="375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18EA" w:rsidRPr="004418EA" w:rsidRDefault="004418EA" w:rsidP="0044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418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МБОУ "Елизаветинская СОШ"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18EA" w:rsidRPr="004418EA" w:rsidRDefault="004418EA" w:rsidP="0044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418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</w:t>
            </w:r>
          </w:p>
        </w:tc>
      </w:tr>
      <w:tr w:rsidR="004418EA" w:rsidRPr="004418EA" w:rsidTr="004418EA">
        <w:trPr>
          <w:trHeight w:val="375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18EA" w:rsidRPr="004418EA" w:rsidRDefault="004418EA" w:rsidP="0044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418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МБОУ "Комсомольская СОШ"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18EA" w:rsidRPr="004418EA" w:rsidRDefault="004418EA" w:rsidP="0044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418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</w:tr>
      <w:tr w:rsidR="004418EA" w:rsidRPr="004418EA" w:rsidTr="004418EA">
        <w:trPr>
          <w:trHeight w:val="375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18EA" w:rsidRPr="004418EA" w:rsidRDefault="004418EA" w:rsidP="0044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418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МБОУ "Майская СОШ"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18EA" w:rsidRPr="004418EA" w:rsidRDefault="004418EA" w:rsidP="0044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418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</w:tr>
      <w:tr w:rsidR="004418EA" w:rsidRPr="004418EA" w:rsidTr="004418EA">
        <w:trPr>
          <w:trHeight w:val="405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18EA" w:rsidRPr="004418EA" w:rsidRDefault="004418EA" w:rsidP="0044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418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МБОУ "</w:t>
            </w:r>
            <w:proofErr w:type="spellStart"/>
            <w:r w:rsidRPr="004418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Теренсайская</w:t>
            </w:r>
            <w:proofErr w:type="spellEnd"/>
            <w:r w:rsidRPr="004418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СОШ им. И.Ф. Павлова"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18EA" w:rsidRPr="004418EA" w:rsidRDefault="004418EA" w:rsidP="0044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418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164</w:t>
            </w:r>
          </w:p>
        </w:tc>
      </w:tr>
      <w:tr w:rsidR="004418EA" w:rsidRPr="004418EA" w:rsidTr="004418EA">
        <w:trPr>
          <w:trHeight w:val="375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18EA" w:rsidRPr="004418EA" w:rsidRDefault="004418EA" w:rsidP="0044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418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МБОУ "</w:t>
            </w:r>
            <w:proofErr w:type="spellStart"/>
            <w:r w:rsidRPr="004418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ШильдинскаяСОШ</w:t>
            </w:r>
            <w:proofErr w:type="spellEnd"/>
            <w:r w:rsidRPr="004418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18EA" w:rsidRPr="004418EA" w:rsidRDefault="004418EA" w:rsidP="0044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418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165</w:t>
            </w:r>
          </w:p>
        </w:tc>
      </w:tr>
      <w:tr w:rsidR="004418EA" w:rsidRPr="004418EA" w:rsidTr="004418EA">
        <w:trPr>
          <w:trHeight w:val="375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18EA" w:rsidRPr="004418EA" w:rsidRDefault="004418EA" w:rsidP="0044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418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МБОУ "Юбилейная СОШ"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18EA" w:rsidRPr="004418EA" w:rsidRDefault="004418EA" w:rsidP="0044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418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</w:tr>
      <w:tr w:rsidR="004418EA" w:rsidRPr="004418EA" w:rsidTr="004418EA">
        <w:trPr>
          <w:trHeight w:val="375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18EA" w:rsidRPr="004418EA" w:rsidRDefault="004418EA" w:rsidP="0044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418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МБОУ "Андреевская ООШ"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18EA" w:rsidRPr="004418EA" w:rsidRDefault="004418EA" w:rsidP="0044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418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</w:t>
            </w:r>
          </w:p>
        </w:tc>
      </w:tr>
      <w:tr w:rsidR="004418EA" w:rsidRPr="004418EA" w:rsidTr="004418EA">
        <w:trPr>
          <w:trHeight w:val="375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18EA" w:rsidRPr="004418EA" w:rsidRDefault="004418EA" w:rsidP="0044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418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МБОУ "</w:t>
            </w:r>
            <w:proofErr w:type="spellStart"/>
            <w:r w:rsidRPr="004418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Белопольная</w:t>
            </w:r>
            <w:proofErr w:type="spellEnd"/>
            <w:r w:rsidRPr="004418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ООШ"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18EA" w:rsidRPr="004418EA" w:rsidRDefault="004418EA" w:rsidP="0044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418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</w:tr>
      <w:tr w:rsidR="004418EA" w:rsidRPr="004418EA" w:rsidTr="004418EA">
        <w:trPr>
          <w:trHeight w:val="375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18EA" w:rsidRPr="004418EA" w:rsidRDefault="004418EA" w:rsidP="0044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418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МБОУ "</w:t>
            </w:r>
            <w:proofErr w:type="spellStart"/>
            <w:r w:rsidRPr="004418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Жуламансайская</w:t>
            </w:r>
            <w:proofErr w:type="spellEnd"/>
            <w:r w:rsidRPr="004418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ООШ"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18EA" w:rsidRPr="004418EA" w:rsidRDefault="004418EA" w:rsidP="0044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418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4418EA" w:rsidRPr="004418EA" w:rsidTr="004418EA">
        <w:trPr>
          <w:trHeight w:val="375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18EA" w:rsidRPr="004418EA" w:rsidRDefault="004418EA" w:rsidP="0044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418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МБОУ "</w:t>
            </w:r>
            <w:proofErr w:type="spellStart"/>
            <w:r w:rsidRPr="004418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Джарлинская</w:t>
            </w:r>
            <w:proofErr w:type="spellEnd"/>
            <w:r w:rsidRPr="004418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ООШ"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18EA" w:rsidRPr="004418EA" w:rsidRDefault="004418EA" w:rsidP="0044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418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</w:tr>
      <w:tr w:rsidR="004418EA" w:rsidRPr="004418EA" w:rsidTr="004418EA">
        <w:trPr>
          <w:trHeight w:val="375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18EA" w:rsidRPr="004418EA" w:rsidRDefault="004418EA" w:rsidP="0044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418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МБОУ "</w:t>
            </w:r>
            <w:proofErr w:type="spellStart"/>
            <w:r w:rsidRPr="004418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Джасайская</w:t>
            </w:r>
            <w:proofErr w:type="spellEnd"/>
            <w:r w:rsidRPr="004418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ООШ"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18EA" w:rsidRPr="004418EA" w:rsidRDefault="004418EA" w:rsidP="0044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418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4418EA" w:rsidRPr="004418EA" w:rsidTr="004418EA">
        <w:trPr>
          <w:trHeight w:val="375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18EA" w:rsidRPr="004418EA" w:rsidRDefault="004418EA" w:rsidP="0044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418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МБОУ "Калининская ООШ"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18EA" w:rsidRPr="004418EA" w:rsidRDefault="004418EA" w:rsidP="0044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418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4418EA" w:rsidRPr="004418EA" w:rsidTr="004418EA">
        <w:trPr>
          <w:trHeight w:val="375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18EA" w:rsidRPr="004418EA" w:rsidRDefault="004418EA" w:rsidP="0044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418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МБОУ </w:t>
            </w:r>
            <w:proofErr w:type="spellStart"/>
            <w:r w:rsidRPr="004418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Кусемская</w:t>
            </w:r>
            <w:proofErr w:type="spellEnd"/>
            <w:r w:rsidRPr="004418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ООШ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18EA" w:rsidRPr="004418EA" w:rsidRDefault="004418EA" w:rsidP="0044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418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4418EA" w:rsidRPr="004418EA" w:rsidTr="004418EA">
        <w:trPr>
          <w:trHeight w:val="375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18EA" w:rsidRPr="004418EA" w:rsidRDefault="004418EA" w:rsidP="0044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418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МБОУ "</w:t>
            </w:r>
            <w:proofErr w:type="spellStart"/>
            <w:r w:rsidRPr="004418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Обильновская</w:t>
            </w:r>
            <w:proofErr w:type="spellEnd"/>
            <w:r w:rsidRPr="004418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ООШ</w:t>
            </w:r>
            <w:proofErr w:type="gramStart"/>
            <w:r w:rsidRPr="004418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18EA" w:rsidRPr="004418EA" w:rsidRDefault="004418EA" w:rsidP="0044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418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4418EA" w:rsidRPr="004418EA" w:rsidTr="004418EA">
        <w:trPr>
          <w:trHeight w:val="375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18EA" w:rsidRPr="004418EA" w:rsidRDefault="004418EA" w:rsidP="0044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418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МБОУ "Совхозная ООШ"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18EA" w:rsidRPr="004418EA" w:rsidRDefault="004418EA" w:rsidP="0044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418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46</w:t>
            </w:r>
          </w:p>
        </w:tc>
      </w:tr>
      <w:tr w:rsidR="004418EA" w:rsidRPr="004418EA" w:rsidTr="004418EA">
        <w:trPr>
          <w:trHeight w:val="375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18EA" w:rsidRPr="004418EA" w:rsidRDefault="004418EA" w:rsidP="0044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18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Мещеряковский</w:t>
            </w:r>
            <w:proofErr w:type="spellEnd"/>
            <w:r w:rsidRPr="004418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филиал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18EA" w:rsidRPr="004418EA" w:rsidRDefault="004418EA" w:rsidP="0044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418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4418EA" w:rsidRPr="004418EA" w:rsidTr="004418EA">
        <w:trPr>
          <w:trHeight w:val="375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18EA" w:rsidRPr="004418EA" w:rsidRDefault="004418EA" w:rsidP="0044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418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МБОУ "Слюдяная ООШ"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18EA" w:rsidRPr="004418EA" w:rsidRDefault="004418EA" w:rsidP="0044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418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4418EA" w:rsidRPr="004418EA" w:rsidTr="004418EA">
        <w:trPr>
          <w:trHeight w:val="375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18EA" w:rsidRPr="004418EA" w:rsidRDefault="004418EA" w:rsidP="0044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418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18EA" w:rsidRPr="004418EA" w:rsidRDefault="004418EA" w:rsidP="0044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418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1336</w:t>
            </w:r>
          </w:p>
        </w:tc>
      </w:tr>
    </w:tbl>
    <w:p w:rsidR="009D20E9" w:rsidRPr="00715BE5" w:rsidRDefault="009D20E9" w:rsidP="00E04C99">
      <w:pPr>
        <w:spacing w:line="240" w:lineRule="auto"/>
      </w:pPr>
    </w:p>
    <w:sectPr w:rsidR="009D20E9" w:rsidRPr="00715BE5" w:rsidSect="00E04C99">
      <w:pgSz w:w="11906" w:h="16838"/>
      <w:pgMar w:top="851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</w:abstractNum>
  <w:abstractNum w:abstractNumId="1">
    <w:nsid w:val="00000007"/>
    <w:multiLevelType w:val="multilevel"/>
    <w:tmpl w:val="60EE0A1A"/>
    <w:lvl w:ilvl="0">
      <w:start w:val="4"/>
      <w:numFmt w:val="decimal"/>
      <w:lvlText w:val="%1.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2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3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4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5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6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7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8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</w:abstractNum>
  <w:abstractNum w:abstractNumId="2">
    <w:nsid w:val="00000009"/>
    <w:multiLevelType w:val="multilevel"/>
    <w:tmpl w:val="8C843D6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>
    <w:nsid w:val="0000000B"/>
    <w:multiLevelType w:val="multilevel"/>
    <w:tmpl w:val="08F27E9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">
    <w:nsid w:val="090B113D"/>
    <w:multiLevelType w:val="hybridMultilevel"/>
    <w:tmpl w:val="4454DE5A"/>
    <w:lvl w:ilvl="0" w:tplc="DFFEA6D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B36887"/>
    <w:multiLevelType w:val="hybridMultilevel"/>
    <w:tmpl w:val="8F2280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554C42"/>
    <w:multiLevelType w:val="hybridMultilevel"/>
    <w:tmpl w:val="0AC8E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B153EB"/>
    <w:multiLevelType w:val="hybridMultilevel"/>
    <w:tmpl w:val="65365A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615A93"/>
    <w:multiLevelType w:val="hybridMultilevel"/>
    <w:tmpl w:val="0A3AB2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C25914"/>
    <w:multiLevelType w:val="hybridMultilevel"/>
    <w:tmpl w:val="17742E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4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5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15BE5"/>
    <w:rsid w:val="003923DD"/>
    <w:rsid w:val="003A4240"/>
    <w:rsid w:val="004418EA"/>
    <w:rsid w:val="005F649A"/>
    <w:rsid w:val="006706F9"/>
    <w:rsid w:val="006B7388"/>
    <w:rsid w:val="00715BE5"/>
    <w:rsid w:val="007C11BC"/>
    <w:rsid w:val="007C2189"/>
    <w:rsid w:val="008523A1"/>
    <w:rsid w:val="009250EC"/>
    <w:rsid w:val="009D20E9"/>
    <w:rsid w:val="00E04C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3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15BE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3"/>
    <w:rsid w:val="00715BE5"/>
    <w:pPr>
      <w:widowControl w:val="0"/>
      <w:shd w:val="clear" w:color="auto" w:fill="FFFFFF"/>
      <w:spacing w:before="480" w:after="300" w:line="365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3">
    <w:name w:val="Основной текст3"/>
    <w:basedOn w:val="a"/>
    <w:rsid w:val="00715BE5"/>
    <w:pPr>
      <w:widowControl w:val="0"/>
      <w:shd w:val="clear" w:color="auto" w:fill="FFFFFF"/>
      <w:spacing w:before="300" w:after="0" w:line="313" w:lineRule="exact"/>
    </w:pPr>
    <w:rPr>
      <w:rFonts w:ascii="Times New Roman" w:eastAsia="Times New Roman" w:hAnsi="Times New Roman" w:cs="Times New Roman"/>
      <w:color w:val="000000"/>
      <w:sz w:val="26"/>
      <w:szCs w:val="26"/>
    </w:rPr>
  </w:style>
  <w:style w:type="paragraph" w:styleId="a4">
    <w:name w:val="List Paragraph"/>
    <w:basedOn w:val="a"/>
    <w:uiPriority w:val="34"/>
    <w:qFormat/>
    <w:rsid w:val="00715BE5"/>
    <w:pPr>
      <w:ind w:left="720"/>
      <w:contextualSpacing/>
    </w:pPr>
  </w:style>
  <w:style w:type="character" w:customStyle="1" w:styleId="Exact">
    <w:name w:val="Основной текст Exact"/>
    <w:basedOn w:val="a0"/>
    <w:uiPriority w:val="99"/>
    <w:rsid w:val="00715BE5"/>
    <w:rPr>
      <w:rFonts w:ascii="Times New Roman" w:hAnsi="Times New Roman" w:cs="Times New Roman"/>
      <w:spacing w:val="3"/>
      <w:sz w:val="25"/>
      <w:szCs w:val="25"/>
      <w:u w:val="none"/>
    </w:rPr>
  </w:style>
  <w:style w:type="character" w:customStyle="1" w:styleId="11">
    <w:name w:val="Основной текст + 11"/>
    <w:aliases w:val="5 pt5,Полужирный2"/>
    <w:basedOn w:val="a0"/>
    <w:link w:val="a5"/>
    <w:uiPriority w:val="99"/>
    <w:rsid w:val="00715BE5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styleId="a6">
    <w:name w:val="Body Text"/>
    <w:basedOn w:val="a"/>
    <w:link w:val="a7"/>
    <w:uiPriority w:val="99"/>
    <w:rsid w:val="00715BE5"/>
    <w:pPr>
      <w:widowControl w:val="0"/>
      <w:shd w:val="clear" w:color="auto" w:fill="FFFFFF"/>
      <w:spacing w:before="300" w:after="360" w:line="313" w:lineRule="exact"/>
      <w:ind w:hanging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99"/>
    <w:rsid w:val="00715BE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5">
    <w:name w:val="Подпись к таблице"/>
    <w:basedOn w:val="a"/>
    <w:link w:val="11"/>
    <w:uiPriority w:val="99"/>
    <w:rsid w:val="00715BE5"/>
    <w:pPr>
      <w:widowControl w:val="0"/>
      <w:shd w:val="clear" w:color="auto" w:fill="FFFFFF"/>
      <w:spacing w:after="0" w:line="220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table" w:styleId="a8">
    <w:name w:val="Table Grid"/>
    <w:basedOn w:val="a1"/>
    <w:uiPriority w:val="59"/>
    <w:rsid w:val="00715BE5"/>
    <w:pPr>
      <w:spacing w:after="0" w:line="240" w:lineRule="auto"/>
    </w:pPr>
    <w:rPr>
      <w:rFonts w:ascii="Courier New" w:eastAsia="Times New Roman" w:hAnsi="Courier New" w:cs="Courier New"/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715BE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10">
    <w:name w:val="Основной текст Знак1"/>
    <w:basedOn w:val="a0"/>
    <w:uiPriority w:val="99"/>
    <w:rsid w:val="00715BE5"/>
    <w:rPr>
      <w:rFonts w:ascii="Times New Roman" w:hAnsi="Times New Roman" w:cs="Times New Roman"/>
      <w:spacing w:val="8"/>
      <w:sz w:val="23"/>
      <w:szCs w:val="23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40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911</Words>
  <Characters>5196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</cp:revision>
  <cp:lastPrinted>2021-11-29T11:17:00Z</cp:lastPrinted>
  <dcterms:created xsi:type="dcterms:W3CDTF">2021-11-29T09:07:00Z</dcterms:created>
  <dcterms:modified xsi:type="dcterms:W3CDTF">2021-11-30T05:29:00Z</dcterms:modified>
</cp:coreProperties>
</file>