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E6" w:rsidRPr="005F7467" w:rsidRDefault="006638E6" w:rsidP="006638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экономике</w:t>
      </w:r>
    </w:p>
    <w:p w:rsidR="006638E6" w:rsidRPr="00443A5F" w:rsidRDefault="006638E6" w:rsidP="006638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A5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43A5F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Pr="00443A5F">
        <w:rPr>
          <w:rFonts w:ascii="Times New Roman" w:hAnsi="Times New Roman" w:cs="Times New Roman"/>
          <w:sz w:val="24"/>
          <w:szCs w:val="24"/>
        </w:rPr>
        <w:t xml:space="preserve"> районе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A5F">
        <w:rPr>
          <w:rFonts w:ascii="Times New Roman" w:hAnsi="Times New Roman" w:cs="Times New Roman"/>
          <w:sz w:val="24"/>
          <w:szCs w:val="24"/>
        </w:rPr>
        <w:t xml:space="preserve">Дата проведения –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443A5F">
        <w:rPr>
          <w:rFonts w:ascii="Times New Roman" w:hAnsi="Times New Roman" w:cs="Times New Roman"/>
          <w:sz w:val="24"/>
          <w:szCs w:val="24"/>
        </w:rPr>
        <w:t xml:space="preserve">.10.2021 г. </w:t>
      </w:r>
    </w:p>
    <w:p w:rsidR="0004363A" w:rsidRDefault="0004363A"/>
    <w:tbl>
      <w:tblPr>
        <w:tblW w:w="9120" w:type="dxa"/>
        <w:tblInd w:w="93" w:type="dxa"/>
        <w:tblLook w:val="04A0"/>
      </w:tblPr>
      <w:tblGrid>
        <w:gridCol w:w="540"/>
        <w:gridCol w:w="2920"/>
        <w:gridCol w:w="1900"/>
        <w:gridCol w:w="768"/>
        <w:gridCol w:w="976"/>
        <w:gridCol w:w="2016"/>
      </w:tblGrid>
      <w:tr w:rsidR="0004363A" w:rsidRPr="0004363A" w:rsidTr="0004363A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КЛАСС мах - 86 б.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Рейтинг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04363A" w:rsidRPr="0004363A" w:rsidTr="0004363A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Брежнева Венера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04363A" w:rsidRPr="0004363A" w:rsidTr="0004363A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Тажибаева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Лейла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4363A" w:rsidRPr="0004363A" w:rsidTr="0004363A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 № 1 имени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М.И.Шеменёва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Ирманова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Жания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4363A" w:rsidRPr="0004363A" w:rsidTr="0004363A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Домченкова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Виктория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4363A" w:rsidRPr="0004363A" w:rsidTr="0004363A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 № 1 имени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М.И.Шеменёва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Казгулова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Камила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4363A" w:rsidRPr="0004363A" w:rsidTr="0004363A">
        <w:trPr>
          <w:trHeight w:val="4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 КЛАСС  мах - 86 б.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Рейтинг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04363A" w:rsidRPr="0004363A" w:rsidTr="005D4FB2">
        <w:trPr>
          <w:trHeight w:val="6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5D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Бикмурзина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Анара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04363A" w:rsidRPr="0004363A" w:rsidTr="005D4FB2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5D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Арне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Георг Александрович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4363A" w:rsidRPr="0004363A" w:rsidTr="005D4FB2">
        <w:trPr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5D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Сатмухамедова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Адэлина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4363A" w:rsidRPr="0004363A" w:rsidTr="005D4FB2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5D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Удербаева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Диана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Амралыевна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4363A" w:rsidRPr="0004363A" w:rsidTr="005D4FB2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5D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Кенжемуханов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Дамир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4363A" w:rsidRPr="0004363A" w:rsidTr="005D4FB2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5D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Гряда Полина Александровна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4363A" w:rsidRPr="0004363A" w:rsidTr="005D4FB2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5D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Калманова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Альбина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4363A" w:rsidRPr="0004363A" w:rsidTr="005D4FB2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5D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Шараха</w:t>
            </w:r>
            <w:proofErr w:type="spellEnd"/>
            <w:r w:rsidRPr="0004363A">
              <w:rPr>
                <w:rFonts w:ascii="Times New Roman" w:eastAsia="Times New Roman" w:hAnsi="Times New Roman" w:cs="Times New Roman"/>
                <w:color w:val="000000"/>
              </w:rPr>
              <w:t xml:space="preserve"> Арина Алексеевна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63A" w:rsidRPr="0004363A" w:rsidRDefault="0004363A" w:rsidP="0004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363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54663E" w:rsidRPr="0004363A" w:rsidRDefault="0054663E" w:rsidP="0004363A"/>
    <w:sectPr w:rsidR="0054663E" w:rsidRPr="0004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63A"/>
    <w:rsid w:val="0004363A"/>
    <w:rsid w:val="0054663E"/>
    <w:rsid w:val="005D4FB2"/>
    <w:rsid w:val="0066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5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2021-11-09T09:41:00Z</cp:lastPrinted>
  <dcterms:created xsi:type="dcterms:W3CDTF">2021-11-09T09:38:00Z</dcterms:created>
  <dcterms:modified xsi:type="dcterms:W3CDTF">2021-11-09T09:41:00Z</dcterms:modified>
</cp:coreProperties>
</file>