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3D6379">
        <w:rPr>
          <w:b w:val="0"/>
          <w:sz w:val="24"/>
          <w:szCs w:val="24"/>
        </w:rPr>
        <w:t xml:space="preserve">Отдел образования администрации </w:t>
      </w: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3D6379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3D6379">
        <w:rPr>
          <w:b w:val="0"/>
          <w:sz w:val="24"/>
          <w:szCs w:val="24"/>
        </w:rPr>
        <w:t>Адамовский</w:t>
      </w:r>
      <w:proofErr w:type="spellEnd"/>
      <w:r w:rsidRPr="003D6379">
        <w:rPr>
          <w:b w:val="0"/>
          <w:sz w:val="24"/>
          <w:szCs w:val="24"/>
        </w:rPr>
        <w:t xml:space="preserve"> район</w:t>
      </w: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034A6F" w:rsidRPr="003D6379" w:rsidTr="00034A6F"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034A6F" w:rsidRPr="003D6379" w:rsidTr="00034A6F">
        <w:tc>
          <w:tcPr>
            <w:tcW w:w="2268" w:type="dxa"/>
            <w:vAlign w:val="center"/>
          </w:tcPr>
          <w:p w:rsidR="00034A6F" w:rsidRPr="003D6379" w:rsidRDefault="004D2CFD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318</w:t>
            </w:r>
            <w:r w:rsidR="00034A6F">
              <w:rPr>
                <w:b w:val="0"/>
                <w:sz w:val="24"/>
                <w:szCs w:val="24"/>
              </w:rPr>
              <w:t xml:space="preserve"> </w:t>
            </w:r>
            <w:r w:rsidR="00034A6F" w:rsidRPr="003D637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28.10</w:t>
            </w:r>
            <w:r w:rsidRPr="003D6379">
              <w:rPr>
                <w:b w:val="0"/>
                <w:sz w:val="24"/>
                <w:szCs w:val="24"/>
              </w:rPr>
              <w:t>.2021 г.</w:t>
            </w:r>
          </w:p>
        </w:tc>
      </w:tr>
    </w:tbl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4"/>
          <w:szCs w:val="24"/>
        </w:rPr>
      </w:pPr>
      <w:r w:rsidRPr="003D6379">
        <w:rPr>
          <w:sz w:val="24"/>
          <w:szCs w:val="24"/>
        </w:rPr>
        <w:t>ПРИКАЗ</w:t>
      </w:r>
      <w:bookmarkEnd w:id="0"/>
    </w:p>
    <w:p w:rsidR="00034A6F" w:rsidRPr="003D6379" w:rsidRDefault="00034A6F" w:rsidP="003D6A6E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 w:rsidRPr="003D6379">
        <w:rPr>
          <w:sz w:val="24"/>
          <w:szCs w:val="24"/>
        </w:rPr>
        <w:t xml:space="preserve">Об </w:t>
      </w:r>
      <w:r w:rsidR="003D6A6E">
        <w:rPr>
          <w:sz w:val="24"/>
          <w:szCs w:val="24"/>
        </w:rPr>
        <w:t xml:space="preserve">организации и проведении муниципального этапа всероссийской олимпиады школьников в 2021-2022 учебном году в </w:t>
      </w:r>
      <w:proofErr w:type="spellStart"/>
      <w:r w:rsidR="003D6A6E">
        <w:rPr>
          <w:sz w:val="24"/>
          <w:szCs w:val="24"/>
        </w:rPr>
        <w:t>Адамовском</w:t>
      </w:r>
      <w:proofErr w:type="spellEnd"/>
      <w:r w:rsidR="003D6A6E">
        <w:rPr>
          <w:sz w:val="24"/>
          <w:szCs w:val="24"/>
        </w:rPr>
        <w:t xml:space="preserve"> районе </w:t>
      </w:r>
    </w:p>
    <w:p w:rsidR="00034A6F" w:rsidRPr="003D6379" w:rsidRDefault="00034A6F" w:rsidP="00034A6F">
      <w:pPr>
        <w:pStyle w:val="1"/>
        <w:shd w:val="clear" w:color="auto" w:fill="auto"/>
        <w:spacing w:before="0" w:after="0" w:line="276" w:lineRule="auto"/>
        <w:ind w:right="520"/>
        <w:rPr>
          <w:sz w:val="30"/>
          <w:szCs w:val="30"/>
        </w:rPr>
      </w:pPr>
    </w:p>
    <w:p w:rsidR="00B71A81" w:rsidRPr="00CF7E35" w:rsidRDefault="00187903" w:rsidP="00B71A81">
      <w:pPr>
        <w:spacing w:after="0" w:line="240" w:lineRule="auto"/>
        <w:ind w:firstLine="709"/>
        <w:jc w:val="both"/>
        <w:rPr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В соответствии с приказ</w:t>
      </w:r>
      <w:r w:rsidR="00B71A81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инистерства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Оренбургской области 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 xml:space="preserve">26.10.2021 г. 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>01-21/1635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D6A6E" w:rsidRPr="00B71A81">
        <w:rPr>
          <w:rFonts w:ascii="Times New Roman" w:hAnsi="Times New Roman" w:cs="Times New Roman"/>
          <w:sz w:val="24"/>
          <w:szCs w:val="24"/>
        </w:rPr>
        <w:t>Об организации и проведении муниципального этапа всероссийской олимпиады школьников в 2021-2022 учебном году в Оренбургской области»</w:t>
      </w:r>
      <w:r w:rsidR="00B71A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6A6E" w:rsidRPr="00B71A81" w:rsidRDefault="003D6A6E" w:rsidP="003D6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7903" w:rsidRPr="00B71A81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и к а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в а ю:</w:t>
      </w:r>
    </w:p>
    <w:p w:rsidR="003D6A6E" w:rsidRPr="00B71A81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B71A81" w:rsidRDefault="00187903" w:rsidP="0018790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Утвердить: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график проведения муниципального этапа всероссийской олимпиады школьников (далее – муниципальный этап олимпиады) в 2021/2022 учебном году согласно приложению № 1 к настоящему приказу;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график рассылки олимпиадных заданий, эталонов ответов, критериев оценивания заданий муниципального этапа олимпиады согласно приложению № 2 к настоящему приказу;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форму аналитического отчета о результатах муниципального этапа олимпиады согласно приложению № 3 к настоящему приказу;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форму заявки на участие в региональном этапе всероссийской         олимпиады школьников (далее – региональный этап олимпиады) согласно приложению № 4 к настоящему приказу.</w:t>
      </w:r>
    </w:p>
    <w:p w:rsidR="00187903" w:rsidRPr="00CF187D" w:rsidRDefault="0018790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="003D6A6E" w:rsidRPr="00CF187D">
        <w:rPr>
          <w:rFonts w:ascii="Times New Roman" w:eastAsia="Times New Roman" w:hAnsi="Times New Roman" w:cs="Times New Roman"/>
          <w:sz w:val="24"/>
          <w:szCs w:val="24"/>
          <w:u w:val="single"/>
        </w:rPr>
        <w:t>МКУ «МФЦ»</w:t>
      </w:r>
    </w:p>
    <w:p w:rsidR="00187903" w:rsidRPr="00B71A81" w:rsidRDefault="0018790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B71A81">
        <w:rPr>
          <w:rFonts w:ascii="Times New Roman" w:eastAsia="Times New Roman" w:hAnsi="Times New Roman" w:cs="Times New Roman"/>
          <w:sz w:val="24"/>
          <w:szCs w:val="24"/>
        </w:rPr>
        <w:t>2.1. Обеспечить подготовку нормативных документов, регламентирующих организацию и проведение муниципального этапа        олимпиады в 2021/2022 учебном году.</w:t>
      </w:r>
    </w:p>
    <w:p w:rsidR="00187903" w:rsidRPr="00B71A81" w:rsidRDefault="003D6A6E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Обеспечить проведение муниципального этапа олимпиады по месту обучения победителей и призеров школьного этапа и в соответствии с Порядком проведения всероссийской олимпиады школьников и графиком проведения муниципального этапа олимпиады в 2021/2022 учебном году.</w:t>
      </w:r>
    </w:p>
    <w:p w:rsidR="00187903" w:rsidRPr="00B71A81" w:rsidRDefault="003D6A6E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оргкомитет, жюри муниципального этапа олимпиады и утвердить их составы.</w:t>
      </w:r>
    </w:p>
    <w:p w:rsidR="00187903" w:rsidRPr="00B71A81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Обеспечить соблюдение строгой конфиденциальности при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хранении, тиражировании и направлении олимпиадных за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>даний в ОО района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, проверке выполненных     заданий членами жюри.</w:t>
      </w:r>
    </w:p>
    <w:p w:rsidR="00B71A81" w:rsidRPr="00CF187D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11B83" w:rsidRPr="00B71A81">
        <w:rPr>
          <w:rFonts w:ascii="Times New Roman" w:eastAsia="Times New Roman" w:hAnsi="Times New Roman" w:cs="Times New Roman"/>
          <w:sz w:val="24"/>
          <w:szCs w:val="24"/>
        </w:rPr>
        <w:t xml:space="preserve">Обеспечить участие в муниципальном этапе олимпиады обучающихся профессиональных образовательных организаций (победителей первого этапа), расположенных на территории города (района), по заявке, представленной </w:t>
      </w:r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>руководителями организаций, по месту обучения.</w:t>
      </w:r>
    </w:p>
    <w:p w:rsidR="00F11B83" w:rsidRPr="00CF187D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87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 w:rsidRPr="00CF18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87903" w:rsidRPr="00CF18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proofErr w:type="spellStart"/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 xml:space="preserve"> наблюдение во всех аудиториях, задействованных в проверке муниципального этапа олимпиады</w:t>
      </w:r>
    </w:p>
    <w:p w:rsidR="00B71A81" w:rsidRPr="00B71A81" w:rsidRDefault="00F11B8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>. Определить квоты победителей и призеров муниципального этапа олимпиады.</w:t>
      </w:r>
    </w:p>
    <w:p w:rsidR="0018790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Утвердить и опубликовать на официальном сайте в сети «Интернет» результаты муниципального эт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 xml:space="preserve">апа олимпиады по каждому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общеобразовательному предмету (рейтинг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lastRenderedPageBreak/>
        <w:t>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                             общеобразовательному предмету – протоколы жюри муниципального этапа олимпиады по каждому общеобразовательному предмету.</w:t>
      </w:r>
      <w:proofErr w:type="gramEnd"/>
    </w:p>
    <w:p w:rsidR="00187903" w:rsidRPr="00B71A81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Опубликовать на официальном сайте в сети «Интернет» с учетом утвержденных требований к организации и проведению муниципального этапа олимпиады по каждому общеобразовательному предмету олимпиадные работы победителей и призеров му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 xml:space="preserve">ниципального этапа олимпиады с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указанием сведений об участниках.</w:t>
      </w:r>
    </w:p>
    <w:p w:rsidR="00F11B83" w:rsidRDefault="00B71A81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0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Наградить победителей и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 xml:space="preserve"> призеров муниципального этапа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олимпиады поощрительными грамотами.</w:t>
      </w:r>
      <w:r w:rsidR="00F11B83" w:rsidRPr="00F11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1B8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. Представить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ООиДО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1B8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аналитический отчет о результатах муниципального этапа олимпиады в соответствии с графиком;</w:t>
      </w:r>
    </w:p>
    <w:p w:rsidR="00F11B8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заявки на участие в региональном этапе олимпиады.</w:t>
      </w:r>
    </w:p>
    <w:p w:rsidR="00187903" w:rsidRPr="00B71A81" w:rsidRDefault="00CF187D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11B83" w:rsidRPr="00B71A81">
        <w:rPr>
          <w:rFonts w:ascii="Times New Roman" w:eastAsia="Times New Roman" w:hAnsi="Times New Roman" w:cs="Times New Roman"/>
          <w:sz w:val="24"/>
          <w:szCs w:val="24"/>
        </w:rPr>
        <w:t xml:space="preserve"> Срок: до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11B8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декабря 2021 год</w:t>
      </w:r>
    </w:p>
    <w:p w:rsidR="00B71A81" w:rsidRPr="00B71A81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1A81" w:rsidRPr="00CF187D" w:rsidRDefault="00B71A81" w:rsidP="00B71A8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F187D">
        <w:rPr>
          <w:rFonts w:ascii="Times New Roman" w:eastAsia="Times New Roman" w:hAnsi="Times New Roman" w:cs="Times New Roman"/>
          <w:sz w:val="24"/>
          <w:szCs w:val="24"/>
          <w:u w:val="single"/>
        </w:rPr>
        <w:t>Руководителям ОО района:</w:t>
      </w:r>
    </w:p>
    <w:p w:rsidR="00B71A81" w:rsidRPr="006237DE" w:rsidRDefault="00B71A81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3.1. Обеспечить проведение муниципального этапа олимпиады по месту обучения победителей и призеров школьного этапа и в соответствии с Порядком проведения всероссийской олимпиады школьников и графиком проведения муниципального этапа олимпиады в 2021/2022 учебном году.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. Обеспечить организацию и проведение муниципального этапа олимпиады с соблюдением требований противоэпидемических мероприятий и информационной безопасности.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. Обеспечить соблюдение строгой конфиденциальности при тиражировании</w:t>
      </w:r>
      <w:r w:rsidRPr="006237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  олимпиадных заданий.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Организовать общественное наблюдение за процедурой проведения муниципального этапа олимпиады с привлечением общественных наблюдателей, аккредитованных в соответствии с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  <w:proofErr w:type="gramEnd"/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Обеспечить </w:t>
      </w:r>
      <w:proofErr w:type="spellStart"/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наблюдение во всех аудиториях, задействованных в проведении муниципального этапа олимпиады. 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3.6.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Обеспечить участие в олимпиаде обучающихся с ограниченными возможностями здоровья (далее – ОВЗ) и детей-инвалидов на общих основаниях в соответствии с пунктами 23-25 Порядка проведения олимпиады.</w:t>
      </w:r>
    </w:p>
    <w:p w:rsidR="00187903" w:rsidRPr="006237DE" w:rsidRDefault="00F11B8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 xml:space="preserve">. Обеспечить сохранность жизни и здоровья </w:t>
      </w:r>
      <w:proofErr w:type="gramStart"/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 xml:space="preserve"> во время проведения муниципального этапа олимпиады.</w:t>
      </w:r>
    </w:p>
    <w:p w:rsidR="00187903" w:rsidRPr="00B71A81" w:rsidRDefault="00187903" w:rsidP="001879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187903" w:rsidRPr="00B71A81" w:rsidRDefault="00187903" w:rsidP="0018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. Контроль за исполнением настоящего приказа возложить на 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>главного специалиста отдела образования Сед</w:t>
      </w:r>
      <w:r w:rsidR="007A52C8">
        <w:rPr>
          <w:rFonts w:ascii="Times New Roman" w:eastAsia="Times New Roman" w:hAnsi="Times New Roman" w:cs="Times New Roman"/>
          <w:sz w:val="24"/>
          <w:szCs w:val="24"/>
        </w:rPr>
        <w:t>ову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 xml:space="preserve"> О.Н.</w:t>
      </w:r>
    </w:p>
    <w:p w:rsidR="00187903" w:rsidRPr="00B71A81" w:rsidRDefault="00187903" w:rsidP="0018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A6E" w:rsidRPr="00B71A81" w:rsidRDefault="003D6A6E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B71A81">
        <w:rPr>
          <w:sz w:val="24"/>
          <w:szCs w:val="24"/>
        </w:rPr>
        <w:t xml:space="preserve">Начальник                                                                И.В.Осипова </w:t>
      </w:r>
    </w:p>
    <w:p w:rsidR="00187903" w:rsidRPr="00B71A81" w:rsidRDefault="00187903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Default="00187903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Pr="00B71A81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B71A81" w:rsidRDefault="006779AC" w:rsidP="007F6DE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187903" w:rsidRPr="00B71A81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03" w:rsidRPr="00CF187D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87D">
        <w:rPr>
          <w:rFonts w:ascii="Times New Roman" w:eastAsia="Times New Roman" w:hAnsi="Times New Roman" w:cs="Times New Roman"/>
          <w:sz w:val="28"/>
          <w:szCs w:val="28"/>
        </w:rPr>
        <w:t>График проведения муниципального этапа всероссийской олимпиады   школьников в 2021/2022 учебном году</w:t>
      </w:r>
    </w:p>
    <w:p w:rsidR="00187903" w:rsidRPr="00B71A81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601" w:type="dxa"/>
        <w:tblLayout w:type="fixed"/>
        <w:tblLook w:val="0000"/>
      </w:tblPr>
      <w:tblGrid>
        <w:gridCol w:w="993"/>
        <w:gridCol w:w="3544"/>
        <w:gridCol w:w="3026"/>
        <w:gridCol w:w="3069"/>
      </w:tblGrid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проведения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         участников (классы)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4D2C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15-16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4D2C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jc w:val="center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jc w:val="center"/>
            </w:pPr>
          </w:p>
        </w:tc>
      </w:tr>
    </w:tbl>
    <w:p w:rsidR="00187903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7903" w:rsidRPr="006237DE" w:rsidRDefault="00187903" w:rsidP="004D2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779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6237DE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 xml:space="preserve">График рассылки олимпиадных заданий, эталонов ответов, критериев </w:t>
      </w:r>
      <w:proofErr w:type="gramStart"/>
      <w:r w:rsidRPr="006237DE">
        <w:rPr>
          <w:rFonts w:ascii="Times New Roman" w:eastAsia="Times New Roman" w:hAnsi="Times New Roman" w:cs="Times New Roman"/>
          <w:sz w:val="24"/>
          <w:szCs w:val="24"/>
        </w:rPr>
        <w:t>оценивания заданий муниципального этапа всероссийской олимпиады школьников</w:t>
      </w:r>
      <w:proofErr w:type="gramEnd"/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057" w:type="dxa"/>
        <w:tblInd w:w="-743" w:type="dxa"/>
        <w:tblLayout w:type="fixed"/>
        <w:tblLook w:val="0000"/>
      </w:tblPr>
      <w:tblGrid>
        <w:gridCol w:w="567"/>
        <w:gridCol w:w="1985"/>
        <w:gridCol w:w="1418"/>
        <w:gridCol w:w="5245"/>
        <w:gridCol w:w="1842"/>
      </w:tblGrid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Вид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Предметы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4D2CFD">
            <w:pPr>
              <w:spacing w:after="0" w:line="240" w:lineRule="auto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Рассылка </w:t>
            </w:r>
            <w:r w:rsidR="00187903" w:rsidRPr="004D2CFD">
              <w:rPr>
                <w:rFonts w:ascii="Times New Roman" w:eastAsia="Times New Roman" w:hAnsi="Times New Roman" w:cs="Times New Roman"/>
              </w:rPr>
              <w:t xml:space="preserve">эталонов ответов, критериев </w:t>
            </w:r>
            <w:r w:rsidRPr="004D2CFD">
              <w:rPr>
                <w:rFonts w:ascii="Times New Roman" w:eastAsia="Times New Roman" w:hAnsi="Times New Roman" w:cs="Times New Roman"/>
              </w:rPr>
              <w:t>о</w:t>
            </w:r>
            <w:r w:rsidR="00187903" w:rsidRPr="004D2CFD">
              <w:rPr>
                <w:rFonts w:ascii="Times New Roman" w:eastAsia="Times New Roman" w:hAnsi="Times New Roman" w:cs="Times New Roman"/>
              </w:rPr>
              <w:t>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11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11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>15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17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Право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17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Право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18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Английский </w:t>
            </w:r>
            <w:r w:rsidRPr="004D2CFD">
              <w:rPr>
                <w:rFonts w:ascii="Times New Roman" w:eastAsia="Times New Roman" w:hAnsi="Times New Roman" w:cs="Times New Roman"/>
              </w:rPr>
              <w:lastRenderedPageBreak/>
              <w:t>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18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19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19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22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22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23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23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24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  18.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24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25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25 ноября 2021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  21.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26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Основы </w:t>
            </w:r>
            <w:proofErr w:type="spellStart"/>
            <w:proofErr w:type="gramStart"/>
            <w:r w:rsidRPr="004D2CFD">
              <w:rPr>
                <w:rFonts w:ascii="Times New Roman" w:eastAsia="Times New Roman" w:hAnsi="Times New Roman" w:cs="Times New Roman"/>
              </w:rPr>
              <w:t>безопас</w:t>
            </w:r>
            <w:r w:rsidR="004D2CFD" w:rsidRPr="004D2CFD">
              <w:rPr>
                <w:rFonts w:ascii="Times New Roman" w:eastAsia="Times New Roman" w:hAnsi="Times New Roman" w:cs="Times New Roman"/>
              </w:rPr>
              <w:t>-</w:t>
            </w:r>
            <w:r w:rsidRPr="004D2CFD">
              <w:rPr>
                <w:rFonts w:ascii="Times New Roman" w:eastAsia="Times New Roman" w:hAnsi="Times New Roman" w:cs="Times New Roman"/>
              </w:rPr>
              <w:t>ности</w:t>
            </w:r>
            <w:proofErr w:type="spellEnd"/>
            <w:proofErr w:type="gramEnd"/>
            <w:r w:rsidRPr="004D2CF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2CFD">
              <w:rPr>
                <w:rFonts w:ascii="Times New Roman" w:eastAsia="Times New Roman" w:hAnsi="Times New Roman" w:cs="Times New Roman"/>
              </w:rPr>
              <w:t>жизнеде</w:t>
            </w:r>
            <w:r w:rsidR="004D2CFD" w:rsidRPr="004D2CFD">
              <w:rPr>
                <w:rFonts w:ascii="Times New Roman" w:eastAsia="Times New Roman" w:hAnsi="Times New Roman" w:cs="Times New Roman"/>
              </w:rPr>
              <w:t>-</w:t>
            </w:r>
            <w:r w:rsidRPr="004D2CFD">
              <w:rPr>
                <w:rFonts w:ascii="Times New Roman" w:eastAsia="Times New Roman" w:hAnsi="Times New Roman" w:cs="Times New Roman"/>
              </w:rPr>
              <w:t>ятельности</w:t>
            </w:r>
            <w:proofErr w:type="spellEnd"/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26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   эталонов ответов, критериев        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6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Искусство (мировая художественная культура)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6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7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7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13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олимпиадных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13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олимпиадных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Экология, экономика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Экология, экономика</w:t>
            </w:r>
          </w:p>
        </w:tc>
      </w:tr>
    </w:tbl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sectPr w:rsidR="00187903" w:rsidRPr="006237DE" w:rsidSect="00CF187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E46"/>
    <w:multiLevelType w:val="multilevel"/>
    <w:tmpl w:val="188641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2A0128C5"/>
    <w:multiLevelType w:val="multilevel"/>
    <w:tmpl w:val="E2963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38846C81"/>
    <w:multiLevelType w:val="multilevel"/>
    <w:tmpl w:val="BD1A1C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FD27C4"/>
    <w:multiLevelType w:val="multilevel"/>
    <w:tmpl w:val="716825D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31FA8"/>
    <w:multiLevelType w:val="multilevel"/>
    <w:tmpl w:val="2C44A5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903"/>
    <w:rsid w:val="00034A6F"/>
    <w:rsid w:val="0008524F"/>
    <w:rsid w:val="00187903"/>
    <w:rsid w:val="0036742A"/>
    <w:rsid w:val="003D6A6E"/>
    <w:rsid w:val="004D2CFD"/>
    <w:rsid w:val="006237DE"/>
    <w:rsid w:val="006779AC"/>
    <w:rsid w:val="00782D87"/>
    <w:rsid w:val="007A52C8"/>
    <w:rsid w:val="007F6DE4"/>
    <w:rsid w:val="00B71A81"/>
    <w:rsid w:val="00C0791D"/>
    <w:rsid w:val="00CC6299"/>
    <w:rsid w:val="00CF187D"/>
    <w:rsid w:val="00F1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4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34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A6F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4A6F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34A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4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2021-11-09T05:15:00Z</cp:lastPrinted>
  <dcterms:created xsi:type="dcterms:W3CDTF">2021-10-29T05:46:00Z</dcterms:created>
  <dcterms:modified xsi:type="dcterms:W3CDTF">2021-11-09T05:18:00Z</dcterms:modified>
</cp:coreProperties>
</file>