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27" w:rsidRDefault="00062E4A" w:rsidP="00E555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15088" w:rsidRDefault="00062E4A" w:rsidP="00E555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формате онлайн в родительском собрании «Единый день открытых дверей» - 16.04.2022 года в рамках образовательной программы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</w:t>
      </w:r>
      <w:r w:rsidR="00DF38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F3862">
        <w:rPr>
          <w:rFonts w:ascii="Times New Roman" w:hAnsi="Times New Roman" w:cs="Times New Roman"/>
          <w:sz w:val="28"/>
          <w:szCs w:val="28"/>
        </w:rPr>
        <w:t>.</w:t>
      </w:r>
    </w:p>
    <w:p w:rsidR="00E55527" w:rsidRDefault="00E55527">
      <w:pPr>
        <w:rPr>
          <w:rFonts w:ascii="Times New Roman" w:hAnsi="Times New Roman" w:cs="Times New Roman"/>
          <w:sz w:val="28"/>
          <w:szCs w:val="28"/>
        </w:rPr>
      </w:pPr>
    </w:p>
    <w:p w:rsidR="00E55527" w:rsidRDefault="00E555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2076"/>
        <w:gridCol w:w="2059"/>
        <w:gridCol w:w="1868"/>
        <w:gridCol w:w="1740"/>
        <w:gridCol w:w="1766"/>
        <w:gridCol w:w="1337"/>
        <w:gridCol w:w="1902"/>
      </w:tblGrid>
      <w:tr w:rsidR="009D1012" w:rsidRPr="005F5778" w:rsidTr="009D1012">
        <w:tc>
          <w:tcPr>
            <w:tcW w:w="2038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7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076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78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bookmarkStart w:id="0" w:name="_GoBack"/>
            <w:bookmarkEnd w:id="0"/>
            <w:r w:rsidRPr="005F5778">
              <w:rPr>
                <w:rFonts w:ascii="Times New Roman" w:hAnsi="Times New Roman" w:cs="Times New Roman"/>
                <w:sz w:val="24"/>
                <w:szCs w:val="24"/>
              </w:rPr>
              <w:t>информации о проекте среди родительской общественности</w:t>
            </w:r>
          </w:p>
        </w:tc>
        <w:tc>
          <w:tcPr>
            <w:tcW w:w="2059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78">
              <w:rPr>
                <w:rFonts w:ascii="Times New Roman" w:hAnsi="Times New Roman" w:cs="Times New Roman"/>
                <w:sz w:val="24"/>
                <w:szCs w:val="24"/>
              </w:rPr>
              <w:t>Оказание помощи участникам и их родителям</w:t>
            </w:r>
          </w:p>
        </w:tc>
        <w:tc>
          <w:tcPr>
            <w:tcW w:w="1868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7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  <w:proofErr w:type="gramStart"/>
            <w:r w:rsidRPr="005F5778">
              <w:rPr>
                <w:rFonts w:ascii="Times New Roman" w:hAnsi="Times New Roman" w:cs="Times New Roman"/>
                <w:sz w:val="24"/>
                <w:szCs w:val="24"/>
              </w:rPr>
              <w:t>полученного</w:t>
            </w:r>
            <w:proofErr w:type="gramEnd"/>
            <w:r w:rsidRPr="005F5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78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1740" w:type="dxa"/>
          </w:tcPr>
          <w:p w:rsidR="009D1012" w:rsidRPr="005F5778" w:rsidRDefault="009D1012" w:rsidP="00B9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78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родителей</w:t>
            </w:r>
          </w:p>
        </w:tc>
        <w:tc>
          <w:tcPr>
            <w:tcW w:w="1337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1902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7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5F5778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5F577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мероприятия</w:t>
            </w:r>
          </w:p>
        </w:tc>
      </w:tr>
      <w:tr w:rsidR="009D1012" w:rsidRPr="005F5778" w:rsidTr="009D1012">
        <w:tc>
          <w:tcPr>
            <w:tcW w:w="2038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076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7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школьном сайте, в социальных сетях для обучающихся и родителей</w:t>
            </w:r>
          </w:p>
        </w:tc>
        <w:tc>
          <w:tcPr>
            <w:tcW w:w="2059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78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для регистрации обучающихся и родителей</w:t>
            </w:r>
          </w:p>
        </w:tc>
        <w:tc>
          <w:tcPr>
            <w:tcW w:w="1868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6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7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12" w:rsidRPr="005F5778" w:rsidRDefault="009D1012" w:rsidP="003E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DF3862" w:rsidRPr="00062E4A" w:rsidRDefault="00DF3862">
      <w:pPr>
        <w:rPr>
          <w:rFonts w:ascii="Times New Roman" w:hAnsi="Times New Roman" w:cs="Times New Roman"/>
          <w:sz w:val="28"/>
          <w:szCs w:val="28"/>
        </w:rPr>
      </w:pPr>
    </w:p>
    <w:sectPr w:rsidR="00DF3862" w:rsidRPr="00062E4A" w:rsidSect="00062E4A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0E"/>
    <w:rsid w:val="00062E4A"/>
    <w:rsid w:val="00515088"/>
    <w:rsid w:val="0064690E"/>
    <w:rsid w:val="009D1012"/>
    <w:rsid w:val="00B92E00"/>
    <w:rsid w:val="00DF3862"/>
    <w:rsid w:val="00E5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2022-07-05T08:54:00Z</dcterms:created>
  <dcterms:modified xsi:type="dcterms:W3CDTF">2022-07-05T09:00:00Z</dcterms:modified>
</cp:coreProperties>
</file>