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B6D" w:rsidRPr="009753DD" w:rsidRDefault="00484B6D" w:rsidP="009753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3DD">
        <w:rPr>
          <w:rFonts w:ascii="Times New Roman" w:hAnsi="Times New Roman" w:cs="Times New Roman"/>
          <w:b/>
          <w:sz w:val="24"/>
          <w:szCs w:val="24"/>
        </w:rPr>
        <w:t>Активизация познавательных способностей на основе системы развивающих заданий.</w:t>
      </w:r>
    </w:p>
    <w:p w:rsidR="00D44C07" w:rsidRPr="004142DF" w:rsidRDefault="00DA3709" w:rsidP="00DA370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406E7" w:rsidRPr="004142DF">
        <w:rPr>
          <w:rFonts w:ascii="Times New Roman" w:hAnsi="Times New Roman" w:cs="Times New Roman"/>
          <w:sz w:val="24"/>
          <w:szCs w:val="24"/>
        </w:rPr>
        <w:t>Активизация познавательной деятельности – важная проблема для каждого учителя, особенно начальной школы. Развитие активности, самостоятельности, инициативности, творческого подхода к делу – это требование самой жизни</w:t>
      </w:r>
      <w:r w:rsidR="00484B6D" w:rsidRPr="004142DF">
        <w:rPr>
          <w:rFonts w:ascii="Times New Roman" w:hAnsi="Times New Roman" w:cs="Times New Roman"/>
          <w:sz w:val="24"/>
          <w:szCs w:val="24"/>
        </w:rPr>
        <w:t>.</w:t>
      </w:r>
    </w:p>
    <w:p w:rsidR="00484B6D" w:rsidRPr="004142DF" w:rsidRDefault="00D44C07" w:rsidP="00DA370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84B6D" w:rsidRPr="004142DF">
        <w:rPr>
          <w:rFonts w:ascii="Times New Roman" w:hAnsi="Times New Roman" w:cs="Times New Roman"/>
          <w:sz w:val="24"/>
          <w:szCs w:val="24"/>
        </w:rPr>
        <w:t xml:space="preserve"> </w:t>
      </w:r>
      <w:r w:rsidR="00DA3709">
        <w:rPr>
          <w:rFonts w:ascii="Times New Roman" w:hAnsi="Times New Roman" w:cs="Times New Roman"/>
          <w:sz w:val="24"/>
          <w:szCs w:val="24"/>
        </w:rPr>
        <w:t xml:space="preserve">   </w:t>
      </w:r>
      <w:r w:rsidR="00484B6D" w:rsidRPr="004142DF">
        <w:rPr>
          <w:rFonts w:ascii="Times New Roman" w:hAnsi="Times New Roman" w:cs="Times New Roman"/>
          <w:sz w:val="24"/>
          <w:szCs w:val="24"/>
        </w:rPr>
        <w:t>Активизировать деятельность учащихся невозможно без пробуждения интереса к этой деятельности. Познавательный интерес должен стать мотивом обучения и стойкой чертой характера ученика.</w:t>
      </w:r>
    </w:p>
    <w:p w:rsidR="00487830" w:rsidRPr="004142DF" w:rsidRDefault="00D44C07" w:rsidP="00DA370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DF">
        <w:rPr>
          <w:rStyle w:val="c0"/>
          <w:rFonts w:ascii="Times New Roman" w:hAnsi="Times New Roman" w:cs="Times New Roman"/>
          <w:sz w:val="24"/>
          <w:szCs w:val="24"/>
        </w:rPr>
        <w:t xml:space="preserve">       </w:t>
      </w:r>
      <w:r w:rsidR="00DA3709">
        <w:rPr>
          <w:rStyle w:val="c0"/>
          <w:rFonts w:ascii="Times New Roman" w:hAnsi="Times New Roman" w:cs="Times New Roman"/>
          <w:sz w:val="24"/>
          <w:szCs w:val="24"/>
        </w:rPr>
        <w:t xml:space="preserve">    </w:t>
      </w:r>
      <w:r w:rsidR="008C48BB" w:rsidRPr="004142DF">
        <w:rPr>
          <w:rFonts w:ascii="Times New Roman" w:hAnsi="Times New Roman" w:cs="Times New Roman"/>
          <w:sz w:val="24"/>
          <w:szCs w:val="24"/>
          <w:shd w:val="clear" w:color="auto" w:fill="FFFFFF"/>
        </w:rPr>
        <w:t>У каждого ребенка есть способности и таланты. Дети от природы любознательны и полны желания учиться. Все, что нужно для того, чтобы они могли проявить свои дарования, - это умное руководство со стороны взрослых. Вот как об этом говорил Плутарх: </w:t>
      </w:r>
      <w:r w:rsidR="008C48BB" w:rsidRPr="004142DF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«Какими дети рождаются, это ни от кого не зависит, но чтобы они путем правильного воспитания сделались хорошими - это в нашей власти</w:t>
      </w:r>
      <w:proofErr w:type="gramStart"/>
      <w:r w:rsidR="008C48BB" w:rsidRPr="004142DF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.».</w:t>
      </w:r>
      <w:r w:rsidR="008C48BB" w:rsidRPr="004142D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End"/>
      <w:r w:rsidR="008C48BB" w:rsidRPr="004142DF">
        <w:rPr>
          <w:rFonts w:ascii="Times New Roman" w:hAnsi="Times New Roman" w:cs="Times New Roman"/>
          <w:sz w:val="24"/>
          <w:szCs w:val="24"/>
          <w:shd w:val="clear" w:color="auto" w:fill="FFFFFF"/>
        </w:rPr>
        <w:t>И в нашей с вами власти направить все усилия на активизацию познавательного интереса учащихся, развитие их творческих способностей.</w:t>
      </w:r>
      <w:r w:rsidR="008C48BB" w:rsidRPr="004142DF">
        <w:rPr>
          <w:rFonts w:ascii="Times New Roman" w:hAnsi="Times New Roman" w:cs="Times New Roman"/>
          <w:sz w:val="24"/>
          <w:szCs w:val="24"/>
        </w:rPr>
        <w:t xml:space="preserve"> </w:t>
      </w:r>
      <w:r w:rsidRPr="004142DF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="00487830" w:rsidRPr="004142DF">
        <w:rPr>
          <w:rStyle w:val="c0"/>
          <w:rFonts w:ascii="Times New Roman" w:hAnsi="Times New Roman" w:cs="Times New Roman"/>
          <w:sz w:val="24"/>
          <w:szCs w:val="24"/>
        </w:rPr>
        <w:t>Одним из наиболее важных качеств современного человека является активная мыслительная деятельность, критичность мышления, поиск нового, желание и умение приобретать знания самостоятельно.</w:t>
      </w:r>
      <w:r w:rsidRPr="004142DF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="00487830" w:rsidRPr="004142DF">
        <w:rPr>
          <w:rStyle w:val="c6"/>
          <w:rFonts w:ascii="Times New Roman" w:hAnsi="Times New Roman" w:cs="Times New Roman"/>
          <w:sz w:val="24"/>
          <w:szCs w:val="24"/>
        </w:rPr>
        <w:t xml:space="preserve">Практическая значимость </w:t>
      </w:r>
      <w:r w:rsidR="00487830" w:rsidRPr="004142DF">
        <w:rPr>
          <w:rStyle w:val="c0"/>
          <w:rFonts w:ascii="Times New Roman" w:hAnsi="Times New Roman" w:cs="Times New Roman"/>
          <w:sz w:val="24"/>
          <w:szCs w:val="24"/>
        </w:rPr>
        <w:t>данной проблемы заключается в том, чтобы научить учеников самостоятельно приобретать знания, мыслить, применять свои знания в практической деятельности.</w:t>
      </w:r>
      <w:r w:rsidRPr="004142DF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="00487830" w:rsidRPr="004142DF">
        <w:rPr>
          <w:rStyle w:val="c0"/>
          <w:rFonts w:ascii="Times New Roman" w:hAnsi="Times New Roman" w:cs="Times New Roman"/>
          <w:sz w:val="24"/>
          <w:szCs w:val="24"/>
        </w:rPr>
        <w:t>Ученик должен рассуждать, анализировать и устанавливать нужные связи, мысленно отбирать и применять к данной ему конкретной задаче известные ему подходящие правила, приемы, действия. Он должен сравнивать и устанавливать искомые связи, группировать разное и различать сходное, и все это выполняется лишь посредством умственных действий.</w:t>
      </w:r>
    </w:p>
    <w:p w:rsidR="00487830" w:rsidRPr="004142DF" w:rsidRDefault="00D44C07" w:rsidP="00DA370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3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87830" w:rsidRPr="004142DF">
        <w:rPr>
          <w:rStyle w:val="c0"/>
          <w:rFonts w:ascii="Times New Roman" w:hAnsi="Times New Roman" w:cs="Times New Roman"/>
          <w:sz w:val="24"/>
          <w:szCs w:val="24"/>
        </w:rPr>
        <w:t>Процесс познания у младших школьников  не всегда целенаправлен, в основном не устойчив, эпизодичен. Для этого необходимо развивать познавательный интерес и активность младшего школьника в различных видах его деятельности.</w:t>
      </w:r>
    </w:p>
    <w:p w:rsidR="004142DF" w:rsidRPr="004142DF" w:rsidRDefault="004142DF" w:rsidP="00DA3709">
      <w:pPr>
        <w:pStyle w:val="a3"/>
        <w:spacing w:before="0" w:beforeAutospacing="0" w:after="0" w:afterAutospacing="0"/>
        <w:ind w:firstLine="709"/>
        <w:jc w:val="both"/>
      </w:pPr>
      <w:r w:rsidRPr="004142DF">
        <w:t>Основные способности детей формируются именно в младшем школьном возрасте. Для того чтобы у ребенка была возможность для саморазвития и самосовершенствования, важно вовлекать их в активную деятельность. В дошкольный период ребята учатся рисовать, петь, лепить, узнавать мелодии, ощущать ритм. Чуть позже они приобретают навыки конструирования, сочинения рассказов, небольших стихотворений.</w:t>
      </w:r>
    </w:p>
    <w:p w:rsidR="004142DF" w:rsidRPr="004142DF" w:rsidRDefault="004142DF" w:rsidP="00DA3709">
      <w:pPr>
        <w:pStyle w:val="a3"/>
        <w:spacing w:before="0" w:beforeAutospacing="0" w:after="0" w:afterAutospacing="0"/>
        <w:ind w:firstLine="709"/>
        <w:jc w:val="both"/>
      </w:pPr>
      <w:r w:rsidRPr="004142DF">
        <w:t>В начальной школе существенно возрастают воз</w:t>
      </w:r>
      <w:r>
        <w:t xml:space="preserve">можности для вовлечения детей в </w:t>
      </w:r>
      <w:r w:rsidRPr="004142DF">
        <w:t>различную активную деятельность посредством творческих кружков. Ребята в этом возрасте любопытны и восприимчивы. Именно поэтому детские психологи рекомендуют развивать способности детей именно в младшем школьном возрасте.</w:t>
      </w:r>
    </w:p>
    <w:p w:rsidR="004142DF" w:rsidRPr="004142DF" w:rsidRDefault="004142DF" w:rsidP="00DA3709">
      <w:pPr>
        <w:pStyle w:val="a3"/>
        <w:spacing w:before="0" w:beforeAutospacing="0" w:after="0" w:afterAutospacing="0"/>
        <w:ind w:firstLine="709"/>
        <w:jc w:val="both"/>
      </w:pPr>
      <w:r w:rsidRPr="004142DF">
        <w:t>Основной задачей воспитания по ФГОС является всесторонне развитие способностей у учеников начальных классов. Центральной задачей становится формирование познавательного интереса к учебной деятельности, своевременное выявление склонностей детей.</w:t>
      </w:r>
    </w:p>
    <w:p w:rsidR="004142DF" w:rsidRPr="004142DF" w:rsidRDefault="004142DF" w:rsidP="00DA3709">
      <w:pPr>
        <w:pStyle w:val="a3"/>
        <w:spacing w:before="0" w:beforeAutospacing="0" w:after="0" w:afterAutospacing="0"/>
        <w:ind w:firstLine="709"/>
        <w:jc w:val="both"/>
      </w:pPr>
      <w:r w:rsidRPr="004142DF">
        <w:t>Любой ребенок, имеющий нормальное психическое и физическое развитие, обладает определенными способностями, которых вполне достаточно для успешного освоения учебного материала. Роль учителя заключается в помощи ребенку, умелом направлении его для развития способностей. Для этого педагогом разрабатываются воспитательные и образовательные программы, позволяющие вовлекать ребенка в активную деятельность.</w:t>
      </w:r>
    </w:p>
    <w:p w:rsidR="004142DF" w:rsidRPr="004142DF" w:rsidRDefault="004142DF" w:rsidP="00DA3709">
      <w:pPr>
        <w:pStyle w:val="a3"/>
        <w:spacing w:before="0" w:beforeAutospacing="0" w:after="0" w:afterAutospacing="0"/>
        <w:ind w:firstLine="709"/>
        <w:jc w:val="both"/>
      </w:pPr>
      <w:r w:rsidRPr="004142DF">
        <w:t>При равнодушном, формальном, безразличном отношении педагога к своей профессии, сложно рассчитывать на воспитание ярких, творческих, талантливых детей. Важно, чтобы ребенок испытывал подлинную радость и удовольствие от уроков и мероприятий, предлагаемых наставником. Плоды способности могут принести только в том случае, если они дополняются устойчивой склонностью и интересом к определенной деятельности. Педагог должен постоянно развивать интересы обучающихся, повышая долю самостоятельности своих подопечных.</w:t>
      </w:r>
    </w:p>
    <w:p w:rsidR="004142DF" w:rsidRPr="004142DF" w:rsidRDefault="004142DF" w:rsidP="00DA3709">
      <w:pPr>
        <w:pStyle w:val="a3"/>
        <w:spacing w:before="0" w:beforeAutospacing="0" w:after="0" w:afterAutospacing="0"/>
        <w:ind w:firstLine="709"/>
        <w:jc w:val="both"/>
      </w:pPr>
      <w:r w:rsidRPr="004142DF">
        <w:t xml:space="preserve">К примеру, для развития гуманитарных способностей, важно постоянно упражняться в написании стихотворений, очерков, выразительному изложению материала сверстникам. Если </w:t>
      </w:r>
      <w:r w:rsidRPr="004142DF">
        <w:lastRenderedPageBreak/>
        <w:t xml:space="preserve">задания, предлагаемые детям, имеют творческую направленность, они заинтересуют детей, станут </w:t>
      </w:r>
      <w:proofErr w:type="gramStart"/>
      <w:r w:rsidRPr="004142DF">
        <w:t>для</w:t>
      </w:r>
      <w:proofErr w:type="gramEnd"/>
      <w:r w:rsidRPr="004142DF">
        <w:t xml:space="preserve"> </w:t>
      </w:r>
      <w:proofErr w:type="gramStart"/>
      <w:r w:rsidRPr="004142DF">
        <w:t>стимулом</w:t>
      </w:r>
      <w:proofErr w:type="gramEnd"/>
      <w:r w:rsidRPr="004142DF">
        <w:t xml:space="preserve"> для их саморазвития и самосовершенствования.</w:t>
      </w:r>
    </w:p>
    <w:p w:rsidR="004142DF" w:rsidRPr="004142DF" w:rsidRDefault="004142DF" w:rsidP="00DA3709">
      <w:pPr>
        <w:pStyle w:val="a3"/>
        <w:spacing w:before="0" w:beforeAutospacing="0" w:after="0" w:afterAutospacing="0"/>
        <w:ind w:firstLine="709"/>
        <w:jc w:val="both"/>
      </w:pPr>
      <w:r w:rsidRPr="004142DF">
        <w:t xml:space="preserve">В рамках новых образовательных стандартов, которые введены на начальной ступени образования, выявление и развитие младших школьников является задачей учителя начальных классов. Педагог включает в воспитательную и образовательную программу игровые методики, направленные на формирование позитивного отношения к образовательной деятельности у </w:t>
      </w:r>
      <w:proofErr w:type="gramStart"/>
      <w:r w:rsidRPr="004142DF">
        <w:t>обучающихся</w:t>
      </w:r>
      <w:proofErr w:type="gramEnd"/>
      <w:r w:rsidRPr="004142DF">
        <w:t>. Личный пример учителя, демонстрация им заинтересованности в успешности своих воспитанников, помощь родителей - это основные элементы, которые помогают воспитывать ярких и талантливых школьников.</w:t>
      </w:r>
    </w:p>
    <w:p w:rsidR="00487830" w:rsidRPr="004142DF" w:rsidRDefault="00487830" w:rsidP="00DA3709">
      <w:pPr>
        <w:pStyle w:val="c14"/>
        <w:shd w:val="clear" w:color="auto" w:fill="FFFFFF"/>
        <w:spacing w:before="0" w:after="0"/>
        <w:ind w:firstLine="709"/>
        <w:jc w:val="both"/>
      </w:pPr>
      <w:r w:rsidRPr="004142DF">
        <w:rPr>
          <w:rStyle w:val="c0"/>
        </w:rPr>
        <w:t xml:space="preserve">Эффективными средствами активизации познавательной деятельности на уроке являются: </w:t>
      </w:r>
    </w:p>
    <w:p w:rsidR="00487830" w:rsidRPr="004142DF" w:rsidRDefault="00487830" w:rsidP="00DA3709">
      <w:pPr>
        <w:pStyle w:val="c14"/>
        <w:shd w:val="clear" w:color="auto" w:fill="FFFFFF"/>
        <w:spacing w:before="0" w:after="0"/>
        <w:ind w:firstLine="709"/>
        <w:jc w:val="both"/>
      </w:pPr>
      <w:r w:rsidRPr="004142DF">
        <w:rPr>
          <w:rStyle w:val="c0"/>
        </w:rPr>
        <w:t>- создание положительных эмоциональных ситуаций;</w:t>
      </w:r>
    </w:p>
    <w:p w:rsidR="00487830" w:rsidRPr="004142DF" w:rsidRDefault="00487830" w:rsidP="00DA3709">
      <w:pPr>
        <w:pStyle w:val="c14"/>
        <w:shd w:val="clear" w:color="auto" w:fill="FFFFFF"/>
        <w:spacing w:before="0" w:after="0"/>
        <w:ind w:firstLine="709"/>
        <w:jc w:val="both"/>
      </w:pPr>
      <w:r w:rsidRPr="004142DF">
        <w:rPr>
          <w:rStyle w:val="c0"/>
        </w:rPr>
        <w:t>- учебно</w:t>
      </w:r>
      <w:r w:rsidR="0086475E">
        <w:rPr>
          <w:rStyle w:val="c0"/>
        </w:rPr>
        <w:t>-</w:t>
      </w:r>
      <w:r w:rsidRPr="004142DF">
        <w:rPr>
          <w:rStyle w:val="c0"/>
        </w:rPr>
        <w:t>игровая деятельность;</w:t>
      </w:r>
    </w:p>
    <w:p w:rsidR="00487830" w:rsidRPr="004142DF" w:rsidRDefault="00487830" w:rsidP="00DA3709">
      <w:pPr>
        <w:pStyle w:val="c4"/>
        <w:shd w:val="clear" w:color="auto" w:fill="FFFFFF"/>
        <w:spacing w:before="0" w:after="0"/>
        <w:ind w:firstLine="709"/>
        <w:jc w:val="both"/>
      </w:pPr>
      <w:r w:rsidRPr="004142DF">
        <w:rPr>
          <w:rStyle w:val="c0"/>
        </w:rPr>
        <w:t>- дидактические игры;</w:t>
      </w:r>
    </w:p>
    <w:p w:rsidR="00487830" w:rsidRPr="004142DF" w:rsidRDefault="00487830" w:rsidP="00DA3709">
      <w:pPr>
        <w:pStyle w:val="c14"/>
        <w:shd w:val="clear" w:color="auto" w:fill="FFFFFF"/>
        <w:spacing w:before="0" w:after="0"/>
        <w:ind w:firstLine="709"/>
        <w:jc w:val="both"/>
      </w:pPr>
      <w:r w:rsidRPr="004142DF">
        <w:rPr>
          <w:rStyle w:val="c0"/>
        </w:rPr>
        <w:t>- работа в парах;</w:t>
      </w:r>
    </w:p>
    <w:p w:rsidR="00487830" w:rsidRPr="004142DF" w:rsidRDefault="00D44C07" w:rsidP="00DA3709">
      <w:pPr>
        <w:pStyle w:val="c14"/>
        <w:shd w:val="clear" w:color="auto" w:fill="FFFFFF"/>
        <w:spacing w:before="0" w:after="0"/>
        <w:ind w:firstLine="709"/>
        <w:jc w:val="both"/>
      </w:pPr>
      <w:r w:rsidRPr="004142DF">
        <w:rPr>
          <w:rStyle w:val="c0"/>
        </w:rPr>
        <w:t xml:space="preserve">- </w:t>
      </w:r>
      <w:r w:rsidR="00487830" w:rsidRPr="004142DF">
        <w:rPr>
          <w:rStyle w:val="c0"/>
        </w:rPr>
        <w:t>групповая работа;</w:t>
      </w:r>
    </w:p>
    <w:p w:rsidR="00487830" w:rsidRPr="004142DF" w:rsidRDefault="00487830" w:rsidP="00DA3709">
      <w:pPr>
        <w:pStyle w:val="c14"/>
        <w:shd w:val="clear" w:color="auto" w:fill="FFFFFF"/>
        <w:spacing w:before="0" w:after="0"/>
        <w:ind w:firstLine="709"/>
        <w:jc w:val="both"/>
        <w:rPr>
          <w:rStyle w:val="c0"/>
        </w:rPr>
      </w:pPr>
      <w:r w:rsidRPr="004142DF">
        <w:rPr>
          <w:rStyle w:val="c0"/>
        </w:rPr>
        <w:t>- проблемное обучение;</w:t>
      </w:r>
    </w:p>
    <w:p w:rsidR="00D44C07" w:rsidRPr="004142DF" w:rsidRDefault="00D44C07" w:rsidP="00DA3709">
      <w:pPr>
        <w:pStyle w:val="c14"/>
        <w:shd w:val="clear" w:color="auto" w:fill="FFFFFF"/>
        <w:spacing w:before="0" w:after="0"/>
        <w:ind w:firstLine="709"/>
        <w:jc w:val="both"/>
      </w:pPr>
      <w:r w:rsidRPr="004142DF">
        <w:rPr>
          <w:rStyle w:val="c0"/>
        </w:rPr>
        <w:t>На развитие познавательных процессов у младших школьников необходимо направить систему учебных заданий с целью усиления их математического</w:t>
      </w:r>
    </w:p>
    <w:p w:rsidR="00FC1D47" w:rsidRPr="004142DF" w:rsidRDefault="00FC1D47" w:rsidP="00DA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развития, включающего в себя умение наблюдать, сравнивать, обобщать, находить закономерности, строя  простейшие предположения; проверять их, делать выводы, иллюстрировать их примерами.</w:t>
      </w:r>
    </w:p>
    <w:p w:rsidR="00A060F3" w:rsidRPr="004142DF" w:rsidRDefault="00FC1D47" w:rsidP="00DA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060F3"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задания условно можно разбить на несколько групп:</w:t>
      </w:r>
    </w:p>
    <w:p w:rsidR="00A060F3" w:rsidRPr="004142DF" w:rsidRDefault="00A060F3" w:rsidP="00DA370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на развитие внимания;</w:t>
      </w:r>
    </w:p>
    <w:p w:rsidR="00A060F3" w:rsidRPr="004142DF" w:rsidRDefault="00A060F3" w:rsidP="00DA370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на развитие памяти;</w:t>
      </w:r>
    </w:p>
    <w:p w:rsidR="00A060F3" w:rsidRPr="004142DF" w:rsidRDefault="00A060F3" w:rsidP="00DA370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на совершенствование воображения;</w:t>
      </w:r>
    </w:p>
    <w:p w:rsidR="00A060F3" w:rsidRDefault="00A060F3" w:rsidP="00DA3709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на развитие логического мышления.</w:t>
      </w:r>
    </w:p>
    <w:p w:rsidR="009753DD" w:rsidRPr="009753DD" w:rsidRDefault="009753DD" w:rsidP="00864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3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Подборка заданий по группам</w:t>
      </w:r>
    </w:p>
    <w:p w:rsidR="00A060F3" w:rsidRPr="004142DF" w:rsidRDefault="00A060F3" w:rsidP="00864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на развитие внимания</w:t>
      </w:r>
    </w:p>
    <w:p w:rsidR="00A060F3" w:rsidRPr="004142DF" w:rsidRDefault="00A060F3" w:rsidP="00DA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заданиям этой группы относятся различные лабиринты и целый ряд игр, направленных на развитие произвольного внимания детей, объема внимания, его устойчивости, переключения и распределения.</w:t>
      </w:r>
    </w:p>
    <w:p w:rsidR="006F3405" w:rsidRPr="006F3405" w:rsidRDefault="006F3405" w:rsidP="00DA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редлагаемые далее задания и игры  могут использоваться  в коллективной и индивидуальной работе с учащимися с целью профилактики невнимательности, повышения уровня развития внимания и успеваемости.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 1. Задания, которые можно предложить для работы на уроке русского языка.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142D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«Составь слово».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произвольного внимания.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Время выполнения: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 5 минут.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Инструкция: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в своих рабочих тетрадях должны составить из предлагаемого набора букв как можно больше слов.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1: а, к,  с, о, и, м, </w:t>
      </w:r>
      <w:proofErr w:type="spellStart"/>
      <w:proofErr w:type="gramStart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, т.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2: м, </w:t>
      </w:r>
      <w:proofErr w:type="spellStart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spellEnd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а, </w:t>
      </w:r>
      <w:proofErr w:type="spellStart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и, </w:t>
      </w:r>
      <w:proofErr w:type="spellStart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, г, р.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Игра «Алфавит».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развитие произвольного внимания.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Время выполнения: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 10 минут.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Инструкция: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могут расположиться по кругу (или остаться за партами). Между детьми распределяются буквы алфавита от</w:t>
      </w:r>
      <w:proofErr w:type="gramStart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Я. Чем меньше участников, тем больше букв алфавита приходится на каждого. Далее учитель (ведущий) диктует какую-либо фразу или слово. А ребята, как на пишущей машинке, должны «распечатать» эту фразу. Печатание нужной буквы обозначается хлопком в ладоши того участника игры, за которым данная буква закреплена.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Тот, кто ошибается, становится ведущим.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можно «распечатать» несколько самых разных фраз или слов. Тот из ребят, кто ни разу не был ведущим, самый внимательный.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задание можно проводить в течение учебного года по 10 минут на уроке (2-3 раза в неделю).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142D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«Корректурные упражнения».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концентрации и самоконтроля при выполнении письменных работ.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Время выполнения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 5 минут (минимум 5 раз в неделю) в течение 4-х месяцев.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Материал: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тексты в рабочих тетрадях или печатные (буквенные) тексты, ручки и карандаши.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Инструкция: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течение 5 минут нужно;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Вар.1. Зачеркнуть все встретившиеся (или обвести в кружок) буквы «А»: и маленькие, и заглавные, и в названии текста, и в фамилии автора;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Вар.2. «И» подчеркнуть, «Л» вычеркнуть;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Вар.3.»Е» обвести в кружок, «Д» вычеркнуть;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Вар.4. «О» подчеркнуть, «К» вычеркнуть;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Вар.5. На одной стороне буквы обводятся кружком, на второй отмечаются галочкой и т.п.</w:t>
      </w:r>
    </w:p>
    <w:p w:rsidR="006F3405" w:rsidRPr="006F3405" w:rsidRDefault="00DA3709" w:rsidP="00DA370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6F3405"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выполнения задания проводится самими учениками друг у друга (ищут ошибки, исправляют их).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Игра «Перевёрнутые слова».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у детей умения сосредотачиваться.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Время выполнения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: 10- 15 минут.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Инструкция: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Учащимся предлагается набор слов, в которых буквы перепутаны местами. Необходимо, </w:t>
      </w:r>
      <w:proofErr w:type="gramStart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восстановить</w:t>
      </w:r>
      <w:proofErr w:type="gramEnd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нормальны порядок слов.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Пример:</w:t>
      </w:r>
      <w:r w:rsidRPr="00414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МАИ</w:t>
      </w:r>
      <w:proofErr w:type="gramStart"/>
      <w:r w:rsidRPr="00414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З-</w:t>
      </w:r>
      <w:proofErr w:type="gramEnd"/>
      <w:r w:rsidRPr="00414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ЗИМА, НЯНААВ- ВАННАЯ.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ШИАМН</w:t>
      </w:r>
      <w:proofErr w:type="gramStart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 б) ЛАБОСАК-               в) СЫУБ-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ТЕЕВ</w:t>
      </w:r>
      <w:proofErr w:type="gramStart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 ДАУМ-                           ЛОХДО-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ФЕКР</w:t>
      </w:r>
      <w:proofErr w:type="gramStart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 ТРКО-                             ЛОРЬ-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ЕЗЕЖО</w:t>
      </w:r>
      <w:proofErr w:type="gramStart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Л-</w:t>
      </w:r>
      <w:proofErr w:type="gramEnd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 РМЕО-                            МЕТА-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АКШ</w:t>
      </w:r>
      <w:proofErr w:type="gramStart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 НАЛЕП-                        ВОРЬК-</w:t>
      </w:r>
    </w:p>
    <w:p w:rsidR="006F3405" w:rsidRPr="006F3405" w:rsidRDefault="00DA3709" w:rsidP="00DA370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6F3405"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может использоваться при изучении темы: «Имя существительное», где дополнительно даётся определить род и склонение</w:t>
      </w:r>
      <w:proofErr w:type="gramStart"/>
      <w:r w:rsidR="006F3405"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F3405"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F3405"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6F3405"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уществительного.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уроке математики можно использовать задания на тренировку устойчивости внимания, способностей переключения и распределения внимания.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Упражнение «Каждой руке - своё дело».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у детей распределения внимания и одновремённо обработка навыка запоминания.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Инструкция: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Детей просят левой рукой медленно перемещать в течении 1 минуты книгу с иллюстрацией (запоминая их), а правой чертить геометрические фигуры или решать несложные примеры.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Упражнение «Счёт с помехой».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у детей переключения внимания.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Время проведения: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 3 минуты.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Инструкция: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называют цифры от 1 до 20 (можно от 1 до 30, от 1 до 40 и т.д.), одновременно записывая их на листе бумаги или на доске в обратном порядке: произносит 1, пишет 20, произносит 2, пишет 19 и т.д. Подсчитывается число ошибок.</w:t>
      </w:r>
    </w:p>
    <w:p w:rsidR="006F3405" w:rsidRPr="006F3405" w:rsidRDefault="00812027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6F3405" w:rsidRPr="004142D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«Назови соседей».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развитие произвольного внимания.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Время проведения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: 5-7 минут.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Инструкция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Работа проводится устно. Дети сидят в кружок (или за партами). Учитель бросает мяч учащимся по очереди, называя числа от 0 до 30 (постепенно числа и темпы работы увеличиваются). Поймавший мяч, должен назвать «соседей» данного числа, т.е. числа на 1 меньше и на 1 больше названного числа, или предыдущее и последующее. После этого ученик возвращает мяч учителю. Если поймавший мяч ребёнок дважды ошибается в названии 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«соседей», он выбывает и внимательно следит за игрой со стороны. Самый последний из детей считается самым внимательным. Задание применяется в устном счёте.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Игра «Часы».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концентрации внимания.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Время проведения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: 10—15 минут.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Инструкция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игре могут принимать участие 13 человек (из них один ведущий). Дети встают в круг. Ведущий предлагает им изображать циферблат больших часов, каждый ребёнок стоит у определённого числа. Договариваются о том, где будут 12 часов. Один из участников игры встаёт в центре, он должен называть время. Ведущий объясняет участникам игры, что ребёнок, стоящий там, где должна </w:t>
      </w:r>
      <w:proofErr w:type="gramStart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</w:t>
      </w:r>
      <w:proofErr w:type="gramEnd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часовая стрелка в это время, должен сделать один хлопок, а тот ребёнок, который стоит там, где будет находиться минутная стрелка, должен сделать два хлопка. Тот из ребят, кто ошибается, становится в центре круга, и будет называть время.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проводится при изучении темы «Время и его измерение».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Игра «Считаем вместе».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концентрации внимания.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Время проведения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: 5-7 минут.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Инструкция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: «Сейчас мы будем с вами считать, просто считать: 1,2, 3, и т.д. Кто-то из нас начнёт счёт, а рядом сидящий продолжит и так далее. Постараемся считать как можно быстрее. В процессе счёта надо будет соблюдать одно условие: если вам предстоит назвать число, в которое входит цифра 6(напр</w:t>
      </w:r>
      <w:proofErr w:type="gramStart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 : 16), то , произнося это число, вы должны будете встать (можно усложнить упражнение, заменив вставание на хлопок без произнесения числа).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кто-то из нас ошибётся, то он выбывает из игры, но при этом наблюдает за ходом игры. Мы все должны быть очень внимательными и помнить, кто уже выбыл, а кто продолжает играть».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проводится в начале урока в качестве разминки.</w:t>
      </w:r>
    </w:p>
    <w:p w:rsidR="006F3405" w:rsidRPr="006F3405" w:rsidRDefault="006F3405" w:rsidP="00DA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Задания, которые можно использовать на уроках чтения.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F3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Упражнения, вырабатывающие внимание к слову и его частям.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1. Чтение слов и словосочетаний на определённое время</w:t>
      </w:r>
      <w:proofErr w:type="gramStart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,(</w:t>
      </w:r>
      <w:proofErr w:type="gramEnd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внимания к окончанию слова, чтение слов с общим корнем: вода, водный, белый, бельё, родной, Родина; сочетание существительного с прилагательным: чистого берега, у дальнего леса) к корню слова, (с разным корнем, но с одинаковыми окончаниями: чистота-частота, девушка-дедушка, булка-белка). Использование разных частей речи.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Целенаправленное установочное чтение.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приёма взаимопроверки: ученик читает текст из 1-2 абзацев своему соседу, тот следит за правильностью и отмечает ошибки. Затем роли меняютс</w:t>
      </w:r>
      <w:proofErr w:type="gramStart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другой читает следующие два абзаца.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используются книжки -  </w:t>
      </w:r>
      <w:proofErr w:type="spellStart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коллективки</w:t>
      </w:r>
      <w:proofErr w:type="spellEnd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3405" w:rsidRPr="006F3405" w:rsidRDefault="00812027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="006F3405" w:rsidRPr="004142D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«Чтение с помехой».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тренировка распределения внимания.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Инструкция: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Работа ведётся с книжками - </w:t>
      </w:r>
      <w:proofErr w:type="spellStart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коллективками</w:t>
      </w:r>
      <w:proofErr w:type="spellEnd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учебник по чтению). Дети читают текст, одновремённо выстукивая карандашом какой-либо ритм. Далее ведётся работа по вопросам текста.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Игра. «Передай смысл стихотворения».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произвольного внимания.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Инструкция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 Всех учащихся разбивают на три команды (три колонки). Ведущий и два его помощника читают каждый по четверостишию, но следующим образом: сначала все по очереди читают первую строчку из каждого четверостишия, затем по очереди читают вторую строчку, затем </w:t>
      </w:r>
      <w:proofErr w:type="gramStart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</w:t>
      </w:r>
      <w:proofErr w:type="gramEnd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образом третью и четвёртую.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таком прочтении трудно сразу уловить содержание каждого четверостишия, поэтому чтение можно повторить.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Задание 1-й команде - передать смысл первого стихотворения, задание 2-й команд</w:t>
      </w:r>
      <w:proofErr w:type="gramStart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передать смысл второго стихотворения, задание 3-й команде- передать смысл третьего стихотворения. Стихотворения должны быть сложного характера.</w:t>
      </w:r>
    </w:p>
    <w:p w:rsidR="006F3405" w:rsidRPr="006F3405" w:rsidRDefault="00812027" w:rsidP="00DA3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="006F3405" w:rsidRPr="00414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адания, которые рекомендуется проводить во</w:t>
      </w:r>
      <w:r w:rsidR="006F3405"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F3405" w:rsidRPr="00414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внеурочное время (во время перемен).</w:t>
      </w:r>
    </w:p>
    <w:p w:rsidR="006F3405" w:rsidRPr="006F3405" w:rsidRDefault="00812027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6F3405" w:rsidRPr="004142D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«Слушаем тишину» (перемена).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у детей усидчивости и умения сосредотачиваться.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Инструкция: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течени</w:t>
      </w:r>
      <w:proofErr w:type="gramStart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минут все слушают тишину. Затем следует обсуждение: кто, что услышал и в каком порядке.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Игра «Четыре стихии» (используется как физ. пауза).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внимания, связанное с координацией слухового аппарата  и двигательного анализатора.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Инструкция: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Дети выступают около парт (во время физ. паузы). </w:t>
      </w:r>
      <w:proofErr w:type="gramStart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команде «земля»- дети должны спустить руки вниз, «вода»- вытягивают вперёд, делают движение плаванья, «воздух»- поднимают руки вверх, а на команду «огонь»- вращают руки в локтевых суставах.</w:t>
      </w:r>
      <w:proofErr w:type="gramEnd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ошибается, выбывает из игры.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Игра «Ищи безостановочно».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: увеличение объёма внимания.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Инструкция: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течени</w:t>
      </w:r>
      <w:proofErr w:type="gramStart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10-15 секунд увидеть вокруг себя, как можно больше предметов одного и того же цвета (или одного размера, формы, материала и </w:t>
      </w:r>
      <w:proofErr w:type="spellStart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т.п</w:t>
      </w:r>
      <w:proofErr w:type="spellEnd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). По сигналу учителя один ребёнок начинает перечисление, другие его дополняют.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№9.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Упражнение «Живая картина».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и развитие у детей объёма внимания.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Инструкция: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Учитель (или кто-то из детей) организует участников (от 2-х до всех), в любую группу. Участники замирают в заданной позе. Водящий в течение 30 секунд рассматривает эту скульптурную группу, затем отворачивается. В картину вносят строго оговорённое количество изменений. (Например: 2 участника  меняются местами, 3-й опускает поднятую руку, 4-й поворачивается в другую сторону- всего 3 изменения). Задача водящего – восстановить первоначальную картину.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Игра «Поём вместе».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концентрации внимания.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Инструкция:</w:t>
      </w: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Учитель предлагает спеть вместе песню, например, «</w:t>
      </w:r>
      <w:proofErr w:type="spellStart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Голубой</w:t>
      </w:r>
      <w:proofErr w:type="spellEnd"/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вагон» или «Улыбку». Причём, если учитель хлопает в ладоши 1 раз, все начинают дружно петь вслух. Если хлопает 2 раза, все продолжают петь, но только мысленно про себя. Если хлопает опять 1 раз, все снова продолжают петь вслух. И так несколько раз, пока кто-нибудь из участников не ошибётся. Тот из ребят, кто ошибается, сам становится ведущим.</w:t>
      </w:r>
    </w:p>
    <w:p w:rsidR="006F3405" w:rsidRPr="006F3405" w:rsidRDefault="006F3405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показывает, что ученики младших классов с большим интересом и старанием относятся к таким занятиям, на которых в качестве специальной учебной задачи ставится формирование внимания.</w:t>
      </w:r>
    </w:p>
    <w:p w:rsidR="00A060F3" w:rsidRPr="004142DF" w:rsidRDefault="00A060F3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заданий подобного типа способствует формированию таких жизненно важных умений, как умение целенаправленно сосредотачиваться, вести поиск нужного пути, оглядываясь, а иногда и возвращаясь назад, находить самый короткий путь, решая двух - трехходовые задачи.</w:t>
      </w:r>
    </w:p>
    <w:p w:rsidR="00A060F3" w:rsidRPr="004142DF" w:rsidRDefault="00A060F3" w:rsidP="00DA3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Задания, развивающие память</w:t>
      </w:r>
    </w:p>
    <w:p w:rsidR="00A060F3" w:rsidRPr="004142DF" w:rsidRDefault="00A060F3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Участвуя в играх, школьники учатся пользоваться своей памятью и применять специальные приемы, облегчающие запоминание. В результате таких за</w:t>
      </w:r>
      <w:r w:rsidR="00F92CDB"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даний</w:t>
      </w:r>
      <w:r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осмысливают и прочно сохраняют в памяти различные учебные термины и определения. Вместе с тем у детей увеличивается объем зрительного и слухового запоминания, развивается смысловая память, восприятие и наблюдательность, закладывается основа для рационального использования сил и времени.</w:t>
      </w:r>
    </w:p>
    <w:p w:rsidR="00812027" w:rsidRPr="004142DF" w:rsidRDefault="00812027" w:rsidP="00DA3709">
      <w:pPr>
        <w:pStyle w:val="a3"/>
        <w:shd w:val="clear" w:color="auto" w:fill="FFFFFF"/>
        <w:spacing w:before="0" w:beforeAutospacing="0" w:after="0" w:afterAutospacing="0"/>
        <w:jc w:val="both"/>
      </w:pPr>
      <w:r w:rsidRPr="004142DF">
        <w:rPr>
          <w:rStyle w:val="a5"/>
          <w:bdr w:val="none" w:sz="0" w:space="0" w:color="auto" w:frame="1"/>
        </w:rPr>
        <w:t>Упражнение 1. Проверка слуховой памяти</w:t>
      </w:r>
    </w:p>
    <w:p w:rsidR="00812027" w:rsidRPr="004142DF" w:rsidRDefault="00812027" w:rsidP="00DA3709">
      <w:pPr>
        <w:pStyle w:val="a3"/>
        <w:shd w:val="clear" w:color="auto" w:fill="FFFFFF"/>
        <w:spacing w:before="0" w:beforeAutospacing="0" w:after="0" w:afterAutospacing="0"/>
        <w:jc w:val="both"/>
      </w:pPr>
      <w:r w:rsidRPr="004142DF">
        <w:t>Учитель читает ряд из шести однозначных чисел. Запоминать нужно в том порядке, в котором зачитывает учитель.</w:t>
      </w:r>
    </w:p>
    <w:p w:rsidR="00812027" w:rsidRPr="004142DF" w:rsidRDefault="00812027" w:rsidP="00DA3709">
      <w:pPr>
        <w:pStyle w:val="a3"/>
        <w:shd w:val="clear" w:color="auto" w:fill="FFFFFF"/>
        <w:spacing w:before="0" w:beforeAutospacing="0" w:after="0" w:afterAutospacing="0"/>
        <w:jc w:val="both"/>
      </w:pPr>
      <w:r w:rsidRPr="004142DF">
        <w:lastRenderedPageBreak/>
        <w:t>1 5 3 7 6 8</w:t>
      </w:r>
    </w:p>
    <w:p w:rsidR="00812027" w:rsidRPr="004142DF" w:rsidRDefault="00812027" w:rsidP="00DA3709">
      <w:pPr>
        <w:pStyle w:val="a3"/>
        <w:shd w:val="clear" w:color="auto" w:fill="FFFFFF"/>
        <w:spacing w:before="0" w:beforeAutospacing="0" w:after="0" w:afterAutospacing="0"/>
        <w:jc w:val="both"/>
      </w:pPr>
      <w:r w:rsidRPr="004142DF">
        <w:t xml:space="preserve">Можно читать </w:t>
      </w:r>
      <w:proofErr w:type="spellStart"/>
      <w:r w:rsidRPr="004142DF">
        <w:t>дву</w:t>
      </w:r>
      <w:proofErr w:type="spellEnd"/>
      <w:r w:rsidRPr="004142DF">
        <w:t>-, трехзначные числа. Можно использовать карточки, а потом закрывать.</w:t>
      </w:r>
    </w:p>
    <w:p w:rsidR="00812027" w:rsidRPr="004142DF" w:rsidRDefault="00812027" w:rsidP="00DA3709">
      <w:pPr>
        <w:pStyle w:val="a3"/>
        <w:shd w:val="clear" w:color="auto" w:fill="FFFFFF"/>
        <w:spacing w:before="0" w:beforeAutospacing="0" w:after="0" w:afterAutospacing="0"/>
        <w:jc w:val="both"/>
      </w:pPr>
      <w:r w:rsidRPr="004142DF">
        <w:rPr>
          <w:rStyle w:val="a5"/>
          <w:bdr w:val="none" w:sz="0" w:space="0" w:color="auto" w:frame="1"/>
        </w:rPr>
        <w:t>Упражнение 2. Рисование натюрморта по памяти</w:t>
      </w:r>
    </w:p>
    <w:p w:rsidR="00812027" w:rsidRPr="004142DF" w:rsidRDefault="00812027" w:rsidP="00DA3709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4142DF">
        <w:t>Учащимся показывают предметы, которые должны быть нарисованы в натюрморте: яблоко, кувшин, персик, айва, груша, абрикосы.</w:t>
      </w:r>
      <w:proofErr w:type="gramEnd"/>
    </w:p>
    <w:p w:rsidR="00812027" w:rsidRPr="004142DF" w:rsidRDefault="00812027" w:rsidP="00DA3709">
      <w:pPr>
        <w:pStyle w:val="a3"/>
        <w:shd w:val="clear" w:color="auto" w:fill="FFFFFF"/>
        <w:spacing w:before="0" w:beforeAutospacing="0" w:after="0" w:afterAutospacing="0"/>
        <w:jc w:val="both"/>
      </w:pPr>
      <w:r w:rsidRPr="004142DF">
        <w:t>Затем предметы надо убрать. Ребята должны нарисовать их так, как они были расположены на парте.</w:t>
      </w:r>
    </w:p>
    <w:p w:rsidR="00812027" w:rsidRPr="004142DF" w:rsidRDefault="00812027" w:rsidP="00DA3709">
      <w:pPr>
        <w:pStyle w:val="a3"/>
        <w:shd w:val="clear" w:color="auto" w:fill="FFFFFF"/>
        <w:spacing w:before="0" w:beforeAutospacing="0" w:after="0" w:afterAutospacing="0"/>
        <w:jc w:val="both"/>
      </w:pPr>
      <w:r w:rsidRPr="004142DF">
        <w:rPr>
          <w:rStyle w:val="a5"/>
          <w:bdr w:val="none" w:sz="0" w:space="0" w:color="auto" w:frame="1"/>
        </w:rPr>
        <w:t>Упражнение 3. Проверка зрительной памяти</w:t>
      </w:r>
    </w:p>
    <w:p w:rsidR="00812027" w:rsidRPr="004142DF" w:rsidRDefault="00812027" w:rsidP="00DA3709">
      <w:pPr>
        <w:pStyle w:val="a3"/>
        <w:shd w:val="clear" w:color="auto" w:fill="FFFFFF"/>
        <w:spacing w:before="0" w:beforeAutospacing="0" w:after="0" w:afterAutospacing="0"/>
        <w:jc w:val="both"/>
      </w:pPr>
      <w:r w:rsidRPr="004142DF">
        <w:t>Посмотреть на парту в течение 20 секунд, запомнить предметы. На парте могут лежать школьные принадлежности, игрушки. Затем предметы убрать. Учащихся просят записать все предметы на листе бумаги.</w:t>
      </w:r>
    </w:p>
    <w:p w:rsidR="00812027" w:rsidRPr="004142DF" w:rsidRDefault="00812027" w:rsidP="00DA3709">
      <w:pPr>
        <w:pStyle w:val="a3"/>
        <w:shd w:val="clear" w:color="auto" w:fill="FFFFFF"/>
        <w:spacing w:before="0" w:beforeAutospacing="0" w:after="0" w:afterAutospacing="0"/>
        <w:jc w:val="both"/>
      </w:pPr>
      <w:r w:rsidRPr="004142DF">
        <w:rPr>
          <w:rStyle w:val="a5"/>
          <w:bdr w:val="none" w:sz="0" w:space="0" w:color="auto" w:frame="1"/>
        </w:rPr>
        <w:t>Упражнение 4. Найди среди букв слова</w:t>
      </w:r>
    </w:p>
    <w:p w:rsidR="00812027" w:rsidRPr="004142DF" w:rsidRDefault="00812027" w:rsidP="00DA3709">
      <w:pPr>
        <w:pStyle w:val="a3"/>
        <w:shd w:val="clear" w:color="auto" w:fill="FFFFFF"/>
        <w:spacing w:before="0" w:beforeAutospacing="0" w:after="0" w:afterAutospacing="0"/>
        <w:jc w:val="both"/>
      </w:pPr>
      <w:r w:rsidRPr="004142DF">
        <w:t>ПЕСИОФВТАСТРА</w:t>
      </w:r>
    </w:p>
    <w:p w:rsidR="00812027" w:rsidRPr="004142DF" w:rsidRDefault="00812027" w:rsidP="00DA3709">
      <w:pPr>
        <w:pStyle w:val="a3"/>
        <w:shd w:val="clear" w:color="auto" w:fill="FFFFFF"/>
        <w:spacing w:before="0" w:beforeAutospacing="0" w:after="0" w:afterAutospacing="0"/>
        <w:jc w:val="both"/>
      </w:pPr>
      <w:r w:rsidRPr="004142DF">
        <w:t>ПОЛЕАБЛИСТЮЭХО</w:t>
      </w:r>
    </w:p>
    <w:p w:rsidR="00812027" w:rsidRPr="004142DF" w:rsidRDefault="00812027" w:rsidP="00DA3709">
      <w:pPr>
        <w:pStyle w:val="a3"/>
        <w:shd w:val="clear" w:color="auto" w:fill="FFFFFF"/>
        <w:spacing w:before="0" w:beforeAutospacing="0" w:after="0" w:afterAutospacing="0"/>
        <w:jc w:val="both"/>
      </w:pPr>
      <w:r w:rsidRPr="004142DF">
        <w:t>ЪЫЗОНТЯГМАК</w:t>
      </w:r>
    </w:p>
    <w:p w:rsidR="00812027" w:rsidRPr="004142DF" w:rsidRDefault="00812027" w:rsidP="00DA3709">
      <w:pPr>
        <w:pStyle w:val="a3"/>
        <w:shd w:val="clear" w:color="auto" w:fill="FFFFFF"/>
        <w:spacing w:before="0" w:beforeAutospacing="0" w:after="0" w:afterAutospacing="0"/>
        <w:jc w:val="both"/>
      </w:pPr>
      <w:r w:rsidRPr="004142DF">
        <w:t>АДЖУКРПСИЛА</w:t>
      </w:r>
    </w:p>
    <w:p w:rsidR="00812027" w:rsidRPr="004142DF" w:rsidRDefault="00812027" w:rsidP="00DA3709">
      <w:pPr>
        <w:pStyle w:val="a3"/>
        <w:shd w:val="clear" w:color="auto" w:fill="FFFFFF"/>
        <w:spacing w:before="0" w:beforeAutospacing="0" w:after="0" w:afterAutospacing="0"/>
        <w:jc w:val="both"/>
      </w:pPr>
      <w:r w:rsidRPr="004142DF">
        <w:t>БПВОЬЮЛУКОНЕ</w:t>
      </w:r>
    </w:p>
    <w:p w:rsidR="00812027" w:rsidRPr="004142DF" w:rsidRDefault="00812027" w:rsidP="00DA3709">
      <w:pPr>
        <w:pStyle w:val="a3"/>
        <w:shd w:val="clear" w:color="auto" w:fill="FFFFFF"/>
        <w:spacing w:before="0" w:beforeAutospacing="0" w:after="0" w:afterAutospacing="0"/>
        <w:jc w:val="both"/>
      </w:pPr>
      <w:r w:rsidRPr="004142DF">
        <w:t>МИТРВНДРОСТ</w:t>
      </w:r>
    </w:p>
    <w:p w:rsidR="00812027" w:rsidRPr="004142DF" w:rsidRDefault="00812027" w:rsidP="00DA3709">
      <w:pPr>
        <w:pStyle w:val="a3"/>
        <w:shd w:val="clear" w:color="auto" w:fill="FFFFFF"/>
        <w:spacing w:before="0" w:beforeAutospacing="0" w:after="0" w:afterAutospacing="0"/>
        <w:jc w:val="both"/>
      </w:pPr>
      <w:r w:rsidRPr="004142DF">
        <w:t>ГНОМИТЛАПА</w:t>
      </w:r>
    </w:p>
    <w:p w:rsidR="00A060F3" w:rsidRPr="004142DF" w:rsidRDefault="00A060F3" w:rsidP="00DA3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на развитие и совершенствование воображения</w:t>
      </w:r>
    </w:p>
    <w:p w:rsidR="00A060F3" w:rsidRPr="004142DF" w:rsidRDefault="00A060F3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воображения построено в основном на материале, включающем задания геометрического характера;</w:t>
      </w:r>
    </w:p>
    <w:p w:rsidR="00A060F3" w:rsidRPr="004142DF" w:rsidRDefault="004142DF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A060F3"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дорисовывание</w:t>
      </w:r>
      <w:proofErr w:type="spellEnd"/>
      <w:r w:rsidR="00A060F3"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несложных композиций из геометрических тел или линий, не изображающих ничего конкретного, до какого-либо изображения;</w:t>
      </w:r>
    </w:p>
    <w:p w:rsidR="004142DF" w:rsidRDefault="004142DF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060F3"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фигуры нужной формы для восстановления целого;</w:t>
      </w:r>
    </w:p>
    <w:p w:rsidR="00A060F3" w:rsidRPr="004142DF" w:rsidRDefault="004142DF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060F3"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пары идентичных фигур сложной конфигурации;</w:t>
      </w:r>
    </w:p>
    <w:p w:rsidR="00A060F3" w:rsidRPr="004142DF" w:rsidRDefault="004142DF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060F3"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из общего рисунка заданных фигур с целью выявления замаскированного рисунка;</w:t>
      </w:r>
    </w:p>
    <w:p w:rsidR="00A060F3" w:rsidRPr="004142DF" w:rsidRDefault="004142DF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060F3"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фигуры на несколько заданных фигур и построение заданной фигуры из нескольких частей, выбираемых из множества данных;</w:t>
      </w:r>
    </w:p>
    <w:p w:rsidR="00211136" w:rsidRPr="004142DF" w:rsidRDefault="00211136" w:rsidP="00DA3709">
      <w:pPr>
        <w:shd w:val="clear" w:color="auto" w:fill="FDFDFD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«Точка, точка, два крючочка...»</w:t>
      </w:r>
    </w:p>
    <w:p w:rsidR="00211136" w:rsidRPr="004142DF" w:rsidRDefault="00211136" w:rsidP="00DA3709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Упражнение построено на старинной забаве, в которой заложены элементы творчества. Дети хорошо помнят забавы из раннего возраста, когда родитель рисовал смешные рожицы, приговаривая </w:t>
      </w:r>
      <w:proofErr w:type="spellStart"/>
      <w:r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потешку</w:t>
      </w:r>
      <w:proofErr w:type="spellEnd"/>
      <w:r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«Точка, точка, два крючочка, носик, ротик, </w:t>
      </w:r>
      <w:proofErr w:type="spellStart"/>
      <w:r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огуречик</w:t>
      </w:r>
      <w:proofErr w:type="spellEnd"/>
      <w:r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получился человечек!» Выполняя задание, взрослый и ребенок рисуют произвольно разные точки и крючочки, затем меняются заготовками. Задание состоит в том, чтобы превратить закорючки в смешные рисунки – образы человечков. Хорошо после рисования обсудить, какие они получились: веселые, неуклюжие, пляшущие, хитрые. Побуждать ребенка находить, как можно больше эпитетов и сравнений.</w:t>
      </w:r>
    </w:p>
    <w:p w:rsidR="00211136" w:rsidRPr="004142DF" w:rsidRDefault="00211136" w:rsidP="00DA3709">
      <w:pPr>
        <w:pStyle w:val="4"/>
        <w:shd w:val="clear" w:color="auto" w:fill="FDFDFD"/>
        <w:spacing w:before="0" w:beforeAutospacing="0" w:after="0" w:afterAutospacing="0"/>
        <w:jc w:val="both"/>
        <w:rPr>
          <w:bCs w:val="0"/>
        </w:rPr>
      </w:pPr>
      <w:r w:rsidRPr="004142DF">
        <w:rPr>
          <w:bCs w:val="0"/>
        </w:rPr>
        <w:t>«Смешные названия»</w:t>
      </w:r>
    </w:p>
    <w:p w:rsidR="00211136" w:rsidRPr="004142DF" w:rsidRDefault="004142DF" w:rsidP="00DA3709">
      <w:pPr>
        <w:pStyle w:val="a3"/>
        <w:shd w:val="clear" w:color="auto" w:fill="FDFDFD"/>
        <w:spacing w:before="0" w:beforeAutospacing="0" w:after="0" w:afterAutospacing="0"/>
        <w:jc w:val="both"/>
      </w:pPr>
      <w:r>
        <w:t xml:space="preserve">      </w:t>
      </w:r>
      <w:r w:rsidR="00211136" w:rsidRPr="004142DF">
        <w:t xml:space="preserve">Игра с мячом становится упражнением, если четко и неоднократно будут повторяться определенные действия. Хорошо, если в ней примут участие несколько детей. Ведущий бросает </w:t>
      </w:r>
      <w:proofErr w:type="gramStart"/>
      <w:r w:rsidR="00211136" w:rsidRPr="004142DF">
        <w:t>мяч</w:t>
      </w:r>
      <w:proofErr w:type="gramEnd"/>
      <w:r w:rsidR="00211136" w:rsidRPr="004142DF">
        <w:t xml:space="preserve"> с каким – либо словом, игрок, к которому он летит, должен вернуть со словом, обозначающим новый образ этого же предмета. Чем смешнее новый образ, тем больше интереса к упражнению. </w:t>
      </w:r>
      <w:proofErr w:type="gramStart"/>
      <w:r w:rsidR="00211136" w:rsidRPr="004142DF">
        <w:t>Например, мяч летит со словом «ручка», в ответ – «</w:t>
      </w:r>
      <w:proofErr w:type="spellStart"/>
      <w:r w:rsidR="00211136" w:rsidRPr="004142DF">
        <w:t>писалка</w:t>
      </w:r>
      <w:proofErr w:type="spellEnd"/>
      <w:r w:rsidR="00211136" w:rsidRPr="004142DF">
        <w:t xml:space="preserve">», книга – читалка, ботинки – </w:t>
      </w:r>
      <w:proofErr w:type="spellStart"/>
      <w:r w:rsidR="00211136" w:rsidRPr="004142DF">
        <w:t>ходилки</w:t>
      </w:r>
      <w:proofErr w:type="spellEnd"/>
      <w:r w:rsidR="00211136" w:rsidRPr="004142DF">
        <w:t xml:space="preserve">, сумка – </w:t>
      </w:r>
      <w:proofErr w:type="spellStart"/>
      <w:r w:rsidR="00211136" w:rsidRPr="004142DF">
        <w:t>тащилка</w:t>
      </w:r>
      <w:proofErr w:type="spellEnd"/>
      <w:r w:rsidR="00211136" w:rsidRPr="004142DF">
        <w:t>, лопатка – копалка.</w:t>
      </w:r>
      <w:proofErr w:type="gramEnd"/>
      <w:r w:rsidR="00211136" w:rsidRPr="004142DF">
        <w:t xml:space="preserve"> Выигрывает тот, кто придумал больше всех смешных образов.</w:t>
      </w:r>
    </w:p>
    <w:p w:rsidR="00211136" w:rsidRPr="004142DF" w:rsidRDefault="00211136" w:rsidP="00DA3709">
      <w:pPr>
        <w:pStyle w:val="4"/>
        <w:shd w:val="clear" w:color="auto" w:fill="FDFDFD"/>
        <w:spacing w:before="0" w:beforeAutospacing="0" w:after="0" w:afterAutospacing="0"/>
        <w:jc w:val="both"/>
        <w:rPr>
          <w:bCs w:val="0"/>
        </w:rPr>
      </w:pPr>
      <w:r w:rsidRPr="004142DF">
        <w:rPr>
          <w:bCs w:val="0"/>
        </w:rPr>
        <w:t>«Море волнуется»</w:t>
      </w:r>
    </w:p>
    <w:p w:rsidR="00211136" w:rsidRPr="004142DF" w:rsidRDefault="004142DF" w:rsidP="00DA3709">
      <w:pPr>
        <w:pStyle w:val="a3"/>
        <w:shd w:val="clear" w:color="auto" w:fill="FDFDFD"/>
        <w:spacing w:before="0" w:beforeAutospacing="0" w:after="0" w:afterAutospacing="0"/>
        <w:jc w:val="both"/>
      </w:pPr>
      <w:r>
        <w:t xml:space="preserve">        </w:t>
      </w:r>
      <w:r w:rsidR="00211136" w:rsidRPr="004142DF">
        <w:t xml:space="preserve">Классическая игра, которую любят играть и дети, и подростки, также может стать интересным упражнением </w:t>
      </w:r>
      <w:proofErr w:type="gramStart"/>
      <w:r w:rsidR="00211136" w:rsidRPr="004142DF">
        <w:t>для</w:t>
      </w:r>
      <w:proofErr w:type="gramEnd"/>
      <w:r w:rsidR="00211136" w:rsidRPr="004142DF">
        <w:t xml:space="preserve"> </w:t>
      </w:r>
      <w:proofErr w:type="gramStart"/>
      <w:r w:rsidR="00211136" w:rsidRPr="004142DF">
        <w:t>развитие</w:t>
      </w:r>
      <w:proofErr w:type="gramEnd"/>
      <w:r w:rsidR="00211136" w:rsidRPr="004142DF">
        <w:t xml:space="preserve"> воображения в младшем школьном возрасте. Упражняться можно с одним ребенком или с группкой ребятишек. Водящий отворачивается от игроков и произносит: «Море волнуется - раз! Море волнуется - два! Море волнуется - три! Морская фигура на месте - замри!» При произнесении текста дети выполняют произвольные движения (кружатся, пританцовывают, раскачиваются). На последнем слове ведущий </w:t>
      </w:r>
      <w:r w:rsidR="00211136" w:rsidRPr="004142DF">
        <w:lastRenderedPageBreak/>
        <w:t>поворачивается, игроки «замирают», изображая образ из морской темы: кораблик, якорь, чайку, рыбку. Ведущий подходит к любому игроку и «оживляет» его. Ребенок должен изобразить при помощи движений, мимики, жестов образ, который задумал.</w:t>
      </w:r>
      <w:r>
        <w:t xml:space="preserve"> </w:t>
      </w:r>
      <w:r w:rsidR="00211136" w:rsidRPr="004142DF">
        <w:t>Как вариант, упражнение можно разнообразить, если морская фигура будет предложена ведущим. Например, при произнесении последних слов, он добавляет образ из морской тематики: «Морская фигура кораблик - замри!» Каждый из участников должен продемонстрировать оригинальное решение одной фигуры. Ведущий обходит всех участников, «оживляя» их, они показывают свою вариацию. Чем оригинальнее будет образ, тем интереснее проходит упражнение.</w:t>
      </w:r>
    </w:p>
    <w:p w:rsidR="00A060F3" w:rsidRPr="004142DF" w:rsidRDefault="00A060F3" w:rsidP="00DA3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Задания, развивающие мышление</w:t>
      </w:r>
    </w:p>
    <w:p w:rsidR="002B0080" w:rsidRPr="004142DF" w:rsidRDefault="00A060F3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Приоритетным направлением обучения в начальной школе является развитие мышления. С этой целью </w:t>
      </w:r>
      <w:r w:rsidR="00E95385"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включать </w:t>
      </w:r>
      <w:r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задания, которые позволяют на доступном детям материале и на их жизненном опыте строить правильные суждения и проводить доказательства без предварительного теоретического освоения  самих законов и правил логики. В процессе выполнения таких упражнений дети учатся сравнивать различные объекты, выполнять простые виды анализа и синтеза, устанавливать связи между понятиями, учатся комбинировать и планировать.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  <w:rPr>
          <w:b/>
        </w:rPr>
      </w:pPr>
      <w:r w:rsidRPr="004142DF">
        <w:rPr>
          <w:rStyle w:val="c9"/>
          <w:b/>
          <w:i/>
          <w:iCs/>
        </w:rPr>
        <w:t>Задачи на отрицание</w:t>
      </w:r>
    </w:p>
    <w:p w:rsidR="004142DF" w:rsidRPr="004142DF" w:rsidRDefault="004142DF" w:rsidP="00DA37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11"/>
          <w:rFonts w:ascii="Times New Roman" w:hAnsi="Times New Roman" w:cs="Times New Roman"/>
          <w:sz w:val="24"/>
          <w:szCs w:val="24"/>
        </w:rPr>
        <w:t>-</w:t>
      </w:r>
      <w:r w:rsidRPr="004142DF">
        <w:rPr>
          <w:rStyle w:val="c11"/>
          <w:rFonts w:ascii="Times New Roman" w:hAnsi="Times New Roman" w:cs="Times New Roman"/>
          <w:sz w:val="24"/>
          <w:szCs w:val="24"/>
        </w:rPr>
        <w:t>Оля и Маша в каникулы поехали отдыхать</w:t>
      </w:r>
      <w:proofErr w:type="gramStart"/>
      <w:r w:rsidRPr="004142DF">
        <w:rPr>
          <w:rStyle w:val="c11"/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4142DF">
        <w:rPr>
          <w:rStyle w:val="c11"/>
          <w:rFonts w:ascii="Times New Roman" w:hAnsi="Times New Roman" w:cs="Times New Roman"/>
          <w:sz w:val="24"/>
          <w:szCs w:val="24"/>
        </w:rPr>
        <w:t>дна из девочек поехала на дачу, а другая в санаторий. Куда поехала Маша, если Оля не поехала в санаторий?</w:t>
      </w:r>
    </w:p>
    <w:p w:rsidR="004142DF" w:rsidRPr="004142DF" w:rsidRDefault="004142DF" w:rsidP="00DA37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11"/>
          <w:rFonts w:ascii="Times New Roman" w:hAnsi="Times New Roman" w:cs="Times New Roman"/>
          <w:sz w:val="24"/>
          <w:szCs w:val="24"/>
        </w:rPr>
        <w:t>-</w:t>
      </w:r>
      <w:r w:rsidRPr="004142DF">
        <w:rPr>
          <w:rStyle w:val="c11"/>
          <w:rFonts w:ascii="Times New Roman" w:hAnsi="Times New Roman" w:cs="Times New Roman"/>
          <w:sz w:val="24"/>
          <w:szCs w:val="24"/>
        </w:rPr>
        <w:t>Максим и Артем ходили в разные детские сады: кто-то в детский сад «Колокольчик», а кто-то в детский сад «Полянка». В какой садик ходил Артем, если Максим не ходил в садик «Полянка»?</w:t>
      </w:r>
    </w:p>
    <w:p w:rsidR="004142DF" w:rsidRPr="004142DF" w:rsidRDefault="004142DF" w:rsidP="00DA37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11"/>
          <w:rFonts w:ascii="Times New Roman" w:hAnsi="Times New Roman" w:cs="Times New Roman"/>
          <w:sz w:val="24"/>
          <w:szCs w:val="24"/>
        </w:rPr>
        <w:t>-</w:t>
      </w:r>
      <w:r w:rsidRPr="004142DF">
        <w:rPr>
          <w:rStyle w:val="c11"/>
          <w:rFonts w:ascii="Times New Roman" w:hAnsi="Times New Roman" w:cs="Times New Roman"/>
          <w:sz w:val="24"/>
          <w:szCs w:val="24"/>
        </w:rPr>
        <w:t>Андрей, Витя и Сережа смотрели разные фильмы. Один – о животных, другой – о птицах, а третий – о путешествиях. Кто о чем смотрел фильм, если Андрей не смотрел о путешествиях, а Витя не смотрел о птицах и путешествиях?</w:t>
      </w:r>
    </w:p>
    <w:p w:rsidR="004142DF" w:rsidRPr="004142DF" w:rsidRDefault="004142DF" w:rsidP="00DA3709">
      <w:pPr>
        <w:pStyle w:val="c13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11"/>
        </w:rPr>
        <w:t>Ответ: Андрей – о птицах, Витя – о животных, Сережа – о путешествиях.</w:t>
      </w:r>
    </w:p>
    <w:p w:rsidR="004142DF" w:rsidRDefault="004142DF" w:rsidP="00DA3709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rStyle w:val="c11"/>
          <w:b/>
          <w:i/>
          <w:iCs/>
        </w:rPr>
      </w:pPr>
    </w:p>
    <w:p w:rsidR="004142DF" w:rsidRDefault="004142DF" w:rsidP="00DA3709">
      <w:pPr>
        <w:pStyle w:val="c1"/>
        <w:shd w:val="clear" w:color="auto" w:fill="FFFFFF"/>
        <w:spacing w:before="0" w:beforeAutospacing="0" w:after="0" w:afterAutospacing="0"/>
        <w:ind w:left="720"/>
        <w:jc w:val="center"/>
        <w:rPr>
          <w:rStyle w:val="c11"/>
          <w:b/>
          <w:i/>
          <w:iCs/>
        </w:rPr>
      </w:pPr>
      <w:r w:rsidRPr="004142DF">
        <w:rPr>
          <w:rStyle w:val="c11"/>
          <w:b/>
          <w:i/>
          <w:iCs/>
        </w:rPr>
        <w:t>Задачи на различие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 xml:space="preserve">1.Девочки были в </w:t>
      </w:r>
      <w:proofErr w:type="spellStart"/>
      <w:r w:rsidRPr="004142DF">
        <w:rPr>
          <w:rStyle w:val="c0"/>
        </w:rPr>
        <w:t>розовых</w:t>
      </w:r>
      <w:proofErr w:type="spellEnd"/>
      <w:r w:rsidRPr="004142DF">
        <w:rPr>
          <w:rStyle w:val="c0"/>
        </w:rPr>
        <w:t xml:space="preserve"> платьях, а одна – в </w:t>
      </w:r>
      <w:proofErr w:type="spellStart"/>
      <w:proofErr w:type="gramStart"/>
      <w:r w:rsidRPr="004142DF">
        <w:rPr>
          <w:rStyle w:val="c0"/>
        </w:rPr>
        <w:t>голубом</w:t>
      </w:r>
      <w:proofErr w:type="spellEnd"/>
      <w:proofErr w:type="gramEnd"/>
      <w:r w:rsidRPr="004142DF">
        <w:rPr>
          <w:rStyle w:val="c0"/>
        </w:rPr>
        <w:t>. Кто из них как был одет, если Марина с Наташей и Наташа с Юлей были в платьях разного цвета?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2. Стас и Игорь жили на разных этажах: один – на первом, другой – на пятом. На каком этаже жил Игорь, если Стас жил на пятом?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3. Мама купила сыновьям обувь: кому-то из них светлые туфли со шнурками, кому-то – темные туфли со шнурками, кому-то – темные туфли без шнурков. У Гены и Кирилла были туфли со шнурками, а у Гены и Глеба – темные. Кто носил темные туфли со шнурками?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4. У Маши и Лизы были кошки: у кого-то – маленькая кошка с бантиком и длинной шерстью, у кого-то – большая без бантика и с короткой шерстью. Маленькая кошка мяукала реже, большая – чаще. У Маши кошка была с бантиком, а у Лизы – с короткой шерстью. Чья кошка мяукала чаще?</w:t>
      </w:r>
    </w:p>
    <w:p w:rsid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</w:rPr>
      </w:pPr>
      <w:r w:rsidRPr="004142DF">
        <w:rPr>
          <w:rStyle w:val="c0"/>
        </w:rPr>
        <w:t xml:space="preserve">Ответы: 1. Марина и Юля – в </w:t>
      </w:r>
      <w:proofErr w:type="spellStart"/>
      <w:proofErr w:type="gramStart"/>
      <w:r w:rsidRPr="004142DF">
        <w:rPr>
          <w:rStyle w:val="c0"/>
        </w:rPr>
        <w:t>розовых</w:t>
      </w:r>
      <w:proofErr w:type="spellEnd"/>
      <w:proofErr w:type="gramEnd"/>
      <w:r w:rsidRPr="004142DF">
        <w:rPr>
          <w:rStyle w:val="c0"/>
        </w:rPr>
        <w:t xml:space="preserve">, Наташа – в </w:t>
      </w:r>
      <w:proofErr w:type="spellStart"/>
      <w:r w:rsidRPr="004142DF">
        <w:rPr>
          <w:rStyle w:val="c0"/>
        </w:rPr>
        <w:t>голубом</w:t>
      </w:r>
      <w:proofErr w:type="spellEnd"/>
      <w:r w:rsidRPr="004142DF">
        <w:rPr>
          <w:rStyle w:val="c0"/>
        </w:rPr>
        <w:t>. 2. На первом этаже.3. Гена. 4. Кошка Лизы.</w:t>
      </w:r>
    </w:p>
    <w:p w:rsid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i/>
          <w:iCs/>
        </w:rPr>
      </w:pPr>
      <w:r w:rsidRPr="004142DF">
        <w:rPr>
          <w:rStyle w:val="c9"/>
          <w:b/>
          <w:i/>
          <w:iCs/>
        </w:rPr>
        <w:t>Задачи на сравнение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1.Антон учится лучше Ани. Аня учится лучше Светы. Кто же из них учится хуже?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2. Если бы лошадь была меньше зайца, но больше бегемота, то кто был бы меньше всех?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3. Ирина ушла домой позже Ани. Аня ушла позже Марины. Кто ушел раньше?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4. Пушок ласкается больше  </w:t>
      </w:r>
      <w:proofErr w:type="spellStart"/>
      <w:r w:rsidRPr="004142DF">
        <w:rPr>
          <w:rStyle w:val="c0"/>
        </w:rPr>
        <w:t>Барсика</w:t>
      </w:r>
      <w:proofErr w:type="spellEnd"/>
      <w:r w:rsidRPr="004142DF">
        <w:rPr>
          <w:rStyle w:val="c0"/>
        </w:rPr>
        <w:t>, но меньше Васьки. Кто ласкается чаще?</w:t>
      </w:r>
    </w:p>
    <w:p w:rsid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  <w:rPr>
          <w:rStyle w:val="c9"/>
          <w:i/>
          <w:iCs/>
        </w:rPr>
      </w:pPr>
      <w:r w:rsidRPr="004142DF">
        <w:rPr>
          <w:rStyle w:val="c9"/>
          <w:i/>
          <w:iCs/>
        </w:rPr>
        <w:t>     </w:t>
      </w:r>
    </w:p>
    <w:p w:rsid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i/>
          <w:iCs/>
        </w:rPr>
      </w:pPr>
      <w:r w:rsidRPr="004142DF">
        <w:rPr>
          <w:rStyle w:val="c9"/>
          <w:b/>
          <w:i/>
          <w:iCs/>
        </w:rPr>
        <w:t>Задачи на совмещение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1.Даша и Лена собирали ягоды</w:t>
      </w:r>
      <w:proofErr w:type="gramStart"/>
      <w:r w:rsidRPr="004142DF">
        <w:rPr>
          <w:rStyle w:val="c0"/>
        </w:rPr>
        <w:t xml:space="preserve"> .</w:t>
      </w:r>
      <w:proofErr w:type="gramEnd"/>
      <w:r w:rsidRPr="004142DF">
        <w:rPr>
          <w:rStyle w:val="c0"/>
        </w:rPr>
        <w:t xml:space="preserve"> Одна из девочек собирала клубнику, другая – малину. Какие ягоды собирала Лена, если Даша собирала малину?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 xml:space="preserve">2. У дятла, зяблика и пеночки домики в лесу. Одна из птиц живет на высоком дереве в гнезде, другая – на высоком дереве в дупле, а третья – на низком в деревце в гнезде. У зяблика и </w:t>
      </w:r>
      <w:r w:rsidRPr="004142DF">
        <w:rPr>
          <w:rStyle w:val="c0"/>
        </w:rPr>
        <w:lastRenderedPageBreak/>
        <w:t xml:space="preserve">пеночки – гнезда, а у дятла и зяблика – домики на высоких деревьях. У кого из </w:t>
      </w:r>
      <w:proofErr w:type="gramStart"/>
      <w:r w:rsidRPr="004142DF">
        <w:rPr>
          <w:rStyle w:val="c0"/>
        </w:rPr>
        <w:t>птиц</w:t>
      </w:r>
      <w:proofErr w:type="gramEnd"/>
      <w:r w:rsidRPr="004142DF">
        <w:rPr>
          <w:rStyle w:val="c0"/>
        </w:rPr>
        <w:t xml:space="preserve"> какой домик?</w:t>
      </w:r>
    </w:p>
    <w:p w:rsid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</w:rPr>
      </w:pPr>
      <w:r w:rsidRPr="004142DF">
        <w:rPr>
          <w:rStyle w:val="c0"/>
        </w:rPr>
        <w:t xml:space="preserve">3. Наташе, Ирине и Лиле купили новые платья. Одно – </w:t>
      </w:r>
      <w:proofErr w:type="spellStart"/>
      <w:r w:rsidRPr="004142DF">
        <w:rPr>
          <w:rStyle w:val="c0"/>
        </w:rPr>
        <w:t>голубое</w:t>
      </w:r>
      <w:proofErr w:type="spellEnd"/>
      <w:r w:rsidRPr="004142DF">
        <w:rPr>
          <w:rStyle w:val="c0"/>
        </w:rPr>
        <w:t xml:space="preserve"> с оборками, другое – </w:t>
      </w:r>
      <w:proofErr w:type="spellStart"/>
      <w:r w:rsidRPr="004142DF">
        <w:rPr>
          <w:rStyle w:val="c0"/>
        </w:rPr>
        <w:t>розовое</w:t>
      </w:r>
      <w:proofErr w:type="spellEnd"/>
      <w:r w:rsidRPr="004142DF">
        <w:rPr>
          <w:rStyle w:val="c0"/>
        </w:rPr>
        <w:t xml:space="preserve"> с бантом, третье – </w:t>
      </w:r>
      <w:proofErr w:type="spellStart"/>
      <w:r w:rsidRPr="004142DF">
        <w:rPr>
          <w:rStyle w:val="c0"/>
        </w:rPr>
        <w:t>голубое</w:t>
      </w:r>
      <w:proofErr w:type="spellEnd"/>
      <w:r w:rsidRPr="004142DF">
        <w:rPr>
          <w:rStyle w:val="c0"/>
        </w:rPr>
        <w:t xml:space="preserve"> с бантом. У Наташи и Лили – </w:t>
      </w:r>
      <w:proofErr w:type="spellStart"/>
      <w:r w:rsidRPr="004142DF">
        <w:rPr>
          <w:rStyle w:val="c0"/>
        </w:rPr>
        <w:t>голубые</w:t>
      </w:r>
      <w:proofErr w:type="spellEnd"/>
      <w:r w:rsidRPr="004142DF">
        <w:rPr>
          <w:rStyle w:val="c0"/>
        </w:rPr>
        <w:t xml:space="preserve"> платья, у Ирины и Лили – с бантами.  У кого из </w:t>
      </w:r>
      <w:proofErr w:type="gramStart"/>
      <w:r w:rsidRPr="004142DF">
        <w:rPr>
          <w:rStyle w:val="c0"/>
        </w:rPr>
        <w:t>девочек</w:t>
      </w:r>
      <w:proofErr w:type="gramEnd"/>
      <w:r w:rsidRPr="004142DF">
        <w:rPr>
          <w:rStyle w:val="c0"/>
        </w:rPr>
        <w:t xml:space="preserve"> какие платья?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</w:p>
    <w:p w:rsid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i/>
          <w:iCs/>
        </w:rPr>
      </w:pPr>
      <w:r w:rsidRPr="004142DF">
        <w:rPr>
          <w:rStyle w:val="c9"/>
          <w:b/>
          <w:i/>
          <w:iCs/>
        </w:rPr>
        <w:t>Задачи на причинно-следственные зависимости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  <w:rPr>
          <w:b/>
        </w:rPr>
      </w:pPr>
      <w:r w:rsidRPr="004142DF">
        <w:rPr>
          <w:rStyle w:val="c6"/>
          <w:b/>
          <w:u w:val="single"/>
        </w:rPr>
        <w:t>Найди правильное утверждение</w:t>
      </w:r>
      <w:r w:rsidRPr="004142DF">
        <w:rPr>
          <w:rStyle w:val="c0"/>
          <w:b/>
        </w:rPr>
        <w:t>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1.Взошло солнце, потому что стало тепло. 2. Стало тепло, потому что взошло солнце.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1.У Кати был день рождения, потому что ей подарили куклу. 2. Кате подарили куклу, потому что у нее был день рождения.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1. Грачи прилетели, потому что пришла весна. 2. Пришла весна, потому что прилетели грачи.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1. Ребята пошли купаться, потому что был жаркий день. 2. Был жаркий день, потому что ребята пошли купаться.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1. Костер погас, потому что стало холодно. Стало холодно, потому что костер погас.</w:t>
      </w:r>
    </w:p>
    <w:p w:rsid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  <w:rPr>
          <w:rStyle w:val="c9"/>
          <w:i/>
          <w:iCs/>
        </w:rPr>
      </w:pPr>
      <w:r w:rsidRPr="004142DF">
        <w:rPr>
          <w:rStyle w:val="c9"/>
          <w:i/>
          <w:iCs/>
        </w:rPr>
        <w:t xml:space="preserve">    </w:t>
      </w:r>
    </w:p>
    <w:p w:rsid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i/>
          <w:iCs/>
        </w:rPr>
      </w:pPr>
      <w:r w:rsidRPr="004142DF">
        <w:rPr>
          <w:rStyle w:val="c9"/>
          <w:b/>
          <w:i/>
          <w:iCs/>
        </w:rPr>
        <w:t>Задачи на соотнесение понятий и предметов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1. Торопясь на автобус, Алла  забыла дома головной убор, а Валя – предметы для письма. Кто оставил дома берет, а кто – ручку?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2. Чтобы в походе было интересно, Антон взял с собой теннисные ракетки и мячи, а Володя – гитару и барабан. У кого из ребят были музыкальные инструменты, а у кого – спортивные принадлежности?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 3. Леша и Андрюша завтракали. Леша выбрал молочные продукты, а Андрюша – фрукты. Кто из ребят ел творог, а кто – сливу?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4. Мальчики ходили на рынок. Виталик купил лимоны и сливу, а Сева – крыжовник и черную смородину. Кто из мальчиков купил ягоды.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5. На дачу Ивановых пришли гости, и некоторым из них не на чем было сидеть. Братья Борис и Владимир сходили к соседям. Кто-то из мальчиков принес стул и скамеечку, а кто-то табуретку. Владимир принес стул. Что было у Бориса?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 xml:space="preserve">6.Для </w:t>
      </w:r>
      <w:proofErr w:type="spellStart"/>
      <w:r w:rsidRPr="004142DF">
        <w:rPr>
          <w:rStyle w:val="c0"/>
        </w:rPr>
        <w:t>прееезда</w:t>
      </w:r>
      <w:proofErr w:type="spellEnd"/>
      <w:r w:rsidRPr="004142DF">
        <w:rPr>
          <w:rStyle w:val="c0"/>
        </w:rPr>
        <w:t xml:space="preserve"> на дачу Кирилл и Кузьма складывали одежду: кто-то из них – белые рубашки в чемодан, а кто-то – черные брюки в коробку. У Кирилла была коробка. Что складывал Кузьма?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 xml:space="preserve">7.Мальчики помогали взрослым в работе по дому. Гриша помогал чинить ручки у кухонной посуды, а Денис подавал провода для </w:t>
      </w:r>
      <w:proofErr w:type="spellStart"/>
      <w:r w:rsidRPr="004142DF">
        <w:rPr>
          <w:rStyle w:val="c0"/>
        </w:rPr>
        <w:t>светильников</w:t>
      </w:r>
      <w:proofErr w:type="gramStart"/>
      <w:r w:rsidRPr="004142DF">
        <w:rPr>
          <w:rStyle w:val="c0"/>
        </w:rPr>
        <w:t>.К</w:t>
      </w:r>
      <w:proofErr w:type="gramEnd"/>
      <w:r w:rsidRPr="004142DF">
        <w:rPr>
          <w:rStyle w:val="c0"/>
        </w:rPr>
        <w:t>то</w:t>
      </w:r>
      <w:proofErr w:type="spellEnd"/>
      <w:r w:rsidRPr="004142DF">
        <w:rPr>
          <w:rStyle w:val="c0"/>
        </w:rPr>
        <w:t xml:space="preserve"> из мальчиков помогал чинить сковороду, а кто –настольную лампу?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 xml:space="preserve">8. Мальчики рисовали </w:t>
      </w:r>
      <w:proofErr w:type="spellStart"/>
      <w:r w:rsidRPr="004142DF">
        <w:rPr>
          <w:rStyle w:val="c0"/>
        </w:rPr>
        <w:t>карандашами</w:t>
      </w:r>
      <w:proofErr w:type="gramStart"/>
      <w:r w:rsidRPr="004142DF">
        <w:rPr>
          <w:rStyle w:val="c0"/>
        </w:rPr>
        <w:t>.П</w:t>
      </w:r>
      <w:proofErr w:type="gramEnd"/>
      <w:r w:rsidRPr="004142DF">
        <w:rPr>
          <w:rStyle w:val="c0"/>
        </w:rPr>
        <w:t>етя</w:t>
      </w:r>
      <w:proofErr w:type="spellEnd"/>
      <w:r w:rsidRPr="004142DF">
        <w:rPr>
          <w:rStyle w:val="c0"/>
        </w:rPr>
        <w:t xml:space="preserve"> нарисовал треугольник и </w:t>
      </w:r>
      <w:proofErr w:type="spellStart"/>
      <w:r w:rsidRPr="004142DF">
        <w:rPr>
          <w:rStyle w:val="c0"/>
        </w:rPr>
        <w:t>овал,а</w:t>
      </w:r>
      <w:proofErr w:type="spellEnd"/>
      <w:r w:rsidRPr="004142DF">
        <w:rPr>
          <w:rStyle w:val="c0"/>
        </w:rPr>
        <w:t xml:space="preserve"> Паша – кубики и воздушный шар. Кто из мальчиков нарисовал фигуры и кто – предметы?</w:t>
      </w:r>
    </w:p>
    <w:p w:rsid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  <w:rPr>
          <w:rStyle w:val="c9"/>
          <w:i/>
          <w:iCs/>
        </w:rPr>
      </w:pPr>
      <w:r w:rsidRPr="004142DF">
        <w:rPr>
          <w:rStyle w:val="c9"/>
          <w:i/>
          <w:iCs/>
        </w:rPr>
        <w:t>   </w:t>
      </w:r>
    </w:p>
    <w:p w:rsid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i/>
          <w:iCs/>
        </w:rPr>
      </w:pPr>
      <w:r w:rsidRPr="004142DF">
        <w:rPr>
          <w:rStyle w:val="c9"/>
          <w:b/>
          <w:i/>
          <w:iCs/>
        </w:rPr>
        <w:t>Логико-поисковые задачи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1.Собака догоняет кошку, а кошка мышку. Кто бежит впереди?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2. Митя выше ростом, чем Сережа, но ниже Пети. Кто  выше – Петя или Сережа?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 xml:space="preserve">3. Жучка лает громче </w:t>
      </w:r>
      <w:proofErr w:type="spellStart"/>
      <w:r w:rsidRPr="004142DF">
        <w:rPr>
          <w:rStyle w:val="c0"/>
        </w:rPr>
        <w:t>Трезора</w:t>
      </w:r>
      <w:proofErr w:type="spellEnd"/>
      <w:r w:rsidRPr="004142DF">
        <w:rPr>
          <w:rStyle w:val="c0"/>
        </w:rPr>
        <w:t>, но тише Дружка. Кто лает громче всех?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4. Пете на день рождения купили медведя, зайчика и лисичку. Медведь стоит дороже, чем лисичка, а зайчик дешевле медведя. Какая игрушка была самая дорогая?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5. Два мальчика играли на гитарах, а один на балалайке. На чем играл Юра, если Миша с Петей и Петя с Юрой играли на разных инструментах?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6.В тонкой книге больше букв, чем в детском журнале, и меньше, чем в газете. Где букв больше?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7. Ствол у дуба толще, чем ствол у сосны, а ствол у сосны толще, чем ствол у березы. Что толще: ствол дуба или ствол березы?</w:t>
      </w:r>
    </w:p>
    <w:p w:rsidR="0086475E" w:rsidRDefault="0086475E" w:rsidP="00DA3709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b/>
          <w:u w:val="single"/>
        </w:rPr>
      </w:pPr>
    </w:p>
    <w:p w:rsidR="0086475E" w:rsidRDefault="0086475E" w:rsidP="00DA3709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b/>
          <w:u w:val="single"/>
        </w:rPr>
      </w:pPr>
    </w:p>
    <w:p w:rsidR="0086475E" w:rsidRDefault="0086475E" w:rsidP="00DA3709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b/>
          <w:u w:val="single"/>
        </w:rPr>
      </w:pP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  <w:rPr>
          <w:b/>
        </w:rPr>
      </w:pPr>
      <w:r w:rsidRPr="004142DF">
        <w:rPr>
          <w:rStyle w:val="c6"/>
          <w:b/>
          <w:u w:val="single"/>
        </w:rPr>
        <w:lastRenderedPageBreak/>
        <w:t>1.Вставьте подходящее по смыслу слово.  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Дружнее этих двух ребят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На свете не найдешь.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О них обычно говорят: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 xml:space="preserve">Водой… </w:t>
      </w:r>
      <w:proofErr w:type="gramStart"/>
      <w:r w:rsidRPr="004142DF">
        <w:rPr>
          <w:rStyle w:val="c0"/>
        </w:rPr>
        <w:t xml:space="preserve">( </w:t>
      </w:r>
      <w:proofErr w:type="gramEnd"/>
      <w:r w:rsidRPr="004142DF">
        <w:rPr>
          <w:rStyle w:val="c0"/>
        </w:rPr>
        <w:t>не разольешь 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t>              </w:t>
      </w:r>
      <w:r w:rsidRPr="004142DF">
        <w:rPr>
          <w:rStyle w:val="c22"/>
        </w:rPr>
        <w:t> </w:t>
      </w:r>
      <w:r w:rsidRPr="004142DF">
        <w:t>                                            </w:t>
      </w:r>
      <w:r w:rsidRPr="004142DF">
        <w:rPr>
          <w:rStyle w:val="c0"/>
        </w:rPr>
        <w:t>Мы исходили городок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                                               Буквально вдоль и … (поперек),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                                               И так устали мы в дороге,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                                               Что еле волочили …  (ноги).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У маленького Паши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Ботинки просят … (каши).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                                                Митя был молодцом,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                                                Не ударил в грязь … (лицом).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  <w:rPr>
          <w:b/>
        </w:rPr>
      </w:pPr>
      <w:r w:rsidRPr="004142DF">
        <w:rPr>
          <w:rStyle w:val="c6"/>
          <w:b/>
          <w:u w:val="single"/>
        </w:rPr>
        <w:t>2.Найдите  слово в слове.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Теленок, челка, зубр, зоопарк, гроза, кобра, краска. Скот, корм, кочки, кустарник. Китель, кисель, кров, крапива, краны, крот.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proofErr w:type="gramStart"/>
      <w:r w:rsidRPr="004142DF">
        <w:rPr>
          <w:rStyle w:val="c0"/>
        </w:rPr>
        <w:t>Ответы: лен, елка, зуб, парк, поза, коза, роза, пар, роза, кора, каска.</w:t>
      </w:r>
      <w:proofErr w:type="gramEnd"/>
      <w:r w:rsidRPr="004142DF">
        <w:rPr>
          <w:rStyle w:val="c0"/>
        </w:rPr>
        <w:t xml:space="preserve"> Кот, сок, ком, очки, куст, тир, наст. </w:t>
      </w:r>
      <w:proofErr w:type="gramStart"/>
      <w:r w:rsidRPr="004142DF">
        <w:rPr>
          <w:rStyle w:val="c0"/>
        </w:rPr>
        <w:t>Кит, ель, ель, сел, ров, вор, ива, рак, вар, раны, рак, кот, рот, ток.</w:t>
      </w:r>
      <w:proofErr w:type="gramEnd"/>
    </w:p>
    <w:p w:rsid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b/>
          <w:u w:val="single"/>
        </w:rPr>
      </w:pP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  <w:rPr>
          <w:b/>
        </w:rPr>
      </w:pPr>
      <w:r w:rsidRPr="004142DF">
        <w:rPr>
          <w:rStyle w:val="c6"/>
          <w:b/>
          <w:u w:val="single"/>
        </w:rPr>
        <w:t>3.Подберите необходимые по смыслу слова. 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Медведь – лес, верблюд - … (пустыня).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Человек – одежда, конфета - … (фантик).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Лес – дерево, степь - … (трава).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 xml:space="preserve">Самолет – </w:t>
      </w:r>
      <w:proofErr w:type="spellStart"/>
      <w:r w:rsidRPr="004142DF">
        <w:rPr>
          <w:rStyle w:val="c0"/>
        </w:rPr>
        <w:t>ангар</w:t>
      </w:r>
      <w:proofErr w:type="gramStart"/>
      <w:r w:rsidRPr="004142DF">
        <w:rPr>
          <w:rStyle w:val="c0"/>
        </w:rPr>
        <w:t>,м</w:t>
      </w:r>
      <w:proofErr w:type="gramEnd"/>
      <w:r w:rsidRPr="004142DF">
        <w:rPr>
          <w:rStyle w:val="c0"/>
        </w:rPr>
        <w:t>ашина</w:t>
      </w:r>
      <w:proofErr w:type="spellEnd"/>
      <w:r w:rsidRPr="004142DF">
        <w:rPr>
          <w:rStyle w:val="c0"/>
        </w:rPr>
        <w:t xml:space="preserve"> - … (гараж).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Школа –  … (детство), институт – юность.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Глаз – слепой, нога - … (хромой).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(Зима) … - снег, лето – дождь.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Взрослый – терапевт, … (детский) – педиатр.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Стоматолог – зубы, … (окулист) – глаза.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Температура – градусник, … (вес) – весы.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Зима – лед, … (весна) – вода.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Глаза – два, нос - … (один).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Лапы – животное, руки - … (человек).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Телевизор – смотреть, радио - … (слушать).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Огурец – зеленый, помидор - … (красный).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Сосна – хвоя, осина - … (лист).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Корова – молоко, пчела - … (мед).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Лыжи – снег, коньки - … (коньки).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Светофор – три, радуга  - …(семь).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Суша – вода, небо - … (земля).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Медведь – берлога, аист - … (гнездо).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Стрелка – часы, колесо - … (машина).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Коза – капуста, белка - … (орехи, грибы).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Кофта – шерсть</w:t>
      </w:r>
      <w:proofErr w:type="gramStart"/>
      <w:r w:rsidRPr="004142DF">
        <w:rPr>
          <w:rStyle w:val="c0"/>
        </w:rPr>
        <w:t xml:space="preserve"> ,</w:t>
      </w:r>
      <w:proofErr w:type="gramEnd"/>
      <w:r w:rsidRPr="004142DF">
        <w:rPr>
          <w:rStyle w:val="c0"/>
        </w:rPr>
        <w:t xml:space="preserve"> шуба - … (мех).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Ваза – стекло, кастрюля - … (металл).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Чай – печенье, суп - … (хлеб).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День – обед, вечер - … (ужин).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Магазин – продавец, больница - … (врач).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Рыба – река, птица - … (небо).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Инструмент – работа, кукла - … (игра).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Молоко – масло, мясо - …  (фарш).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Машина – руль, корабль - … (штурвал).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Самолет – аэропорт, корабль - … (порт).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  <w:rPr>
          <w:b/>
        </w:rPr>
      </w:pPr>
      <w:r w:rsidRPr="004142DF">
        <w:rPr>
          <w:rStyle w:val="c6"/>
          <w:b/>
          <w:u w:val="single"/>
        </w:rPr>
        <w:lastRenderedPageBreak/>
        <w:t>4.Подберите слова по определениям.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Глубокое, соленое, черное … (море).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 </w:t>
      </w:r>
      <w:proofErr w:type="spellStart"/>
      <w:r w:rsidRPr="004142DF">
        <w:rPr>
          <w:rStyle w:val="c0"/>
        </w:rPr>
        <w:t>Голубые</w:t>
      </w:r>
      <w:proofErr w:type="spellEnd"/>
      <w:r w:rsidRPr="004142DF">
        <w:rPr>
          <w:rStyle w:val="c0"/>
        </w:rPr>
        <w:t>, карие, грустные … (глаза).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Молочные, больные, коренные - … (зубы).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Десертная, чайная, столовая … (ложка).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Заварной, фарфоровый, электрический … (чайник).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Шахматная, снежная, английская … (королева).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Кучевое, белое, кудрявое  … (облако).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Бурый, белый, косолапый … (медведь).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Заглавная, прописная, печатная … (буква).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Седые, русые, редкие … (волосы).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Злая, сторожевая, дворовая … (собака).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Стеклянная, трехлитровая, консервная … (банка)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Обеденный, письменный, кухонный …(стол).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Белое, парное, коровье … (молоко).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Липовый, пчелиный, душистый… (мед).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Белоствольная, раскидистая, зеленая … (береза).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Острый, болгарский, черный … (перец).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 xml:space="preserve">Рабочий, праздничный, выходной … </w:t>
      </w:r>
      <w:proofErr w:type="gramStart"/>
      <w:r w:rsidRPr="004142DF">
        <w:rPr>
          <w:rStyle w:val="c0"/>
        </w:rPr>
        <w:t xml:space="preserve">( </w:t>
      </w:r>
      <w:proofErr w:type="gramEnd"/>
      <w:r w:rsidRPr="004142DF">
        <w:rPr>
          <w:rStyle w:val="c0"/>
        </w:rPr>
        <w:t>день).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Детский, зимний, вишневый … (сад).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Отчий, многоэтажный, детский … (дом).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Зеленая, газонная, сорная … (трава).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Подсолнечное, оливковое, соевое … (масло).</w:t>
      </w:r>
    </w:p>
    <w:p w:rsid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b/>
          <w:u w:val="single"/>
        </w:rPr>
      </w:pP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  <w:rPr>
          <w:b/>
        </w:rPr>
      </w:pPr>
      <w:r w:rsidRPr="004142DF">
        <w:rPr>
          <w:rStyle w:val="c6"/>
          <w:b/>
          <w:u w:val="single"/>
        </w:rPr>
        <w:t>5.Подберите обобщающие понятия</w:t>
      </w:r>
      <w:r w:rsidRPr="004142DF">
        <w:rPr>
          <w:rStyle w:val="c0"/>
          <w:b/>
        </w:rPr>
        <w:t>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Кисель, кефир, сок, чай – (напитки).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Серьги, браслет, цепочка, кулон - …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Муравейник, нора, логово, берлога - …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Двойка, тройка, пятерка, единица - …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Топор, лопата, пила, отвертка - …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Глина, шерсть, дерево, пластмасса - …      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Самолет, корабль, лодка, мотоцикл - …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Дирижер, шофер, воспитатель, портной - …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Утюг, холодильник, пылесос, кофеварка - …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Волейбол, баскетбол, футбол, водное поло - …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Храбрость, доброта, трудолюбие, честность - …</w:t>
      </w:r>
    </w:p>
    <w:p w:rsid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b/>
          <w:u w:val="single"/>
        </w:rPr>
      </w:pP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  <w:rPr>
          <w:b/>
        </w:rPr>
      </w:pPr>
      <w:r w:rsidRPr="004142DF">
        <w:rPr>
          <w:rStyle w:val="c6"/>
          <w:b/>
          <w:u w:val="single"/>
        </w:rPr>
        <w:t>6.Продолжите ряд слов, относящихся к одному обобщению.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Стол, стул, диван,…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Сосна, береза, липа, …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Жасмин, шиповник, сирень,…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Земляника, клюква, малина,…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Сыроежка, лисичка, подберезовик, …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Сок, кефир, компот,…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Творог, сыр, масло,…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Сосиски, колбаса, котлета, …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Врач, повар, летчик, …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Автобус, электричка, трамвай, …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Телевизор, утюг, настольная лампа, …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Учебник, карандаш, тетрадь, …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Шишка, орех, желудь, …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Корабль, катер, яхта, …</w:t>
      </w:r>
    </w:p>
    <w:p w:rsidR="004142DF" w:rsidRPr="004142DF" w:rsidRDefault="004142DF" w:rsidP="00DA3709">
      <w:pPr>
        <w:pStyle w:val="c1"/>
        <w:shd w:val="clear" w:color="auto" w:fill="FFFFFF"/>
        <w:spacing w:before="0" w:beforeAutospacing="0" w:after="0" w:afterAutospacing="0"/>
        <w:jc w:val="both"/>
      </w:pPr>
      <w:r w:rsidRPr="004142DF">
        <w:rPr>
          <w:rStyle w:val="c0"/>
        </w:rPr>
        <w:t>Дождь, ветер, иней, …</w:t>
      </w:r>
    </w:p>
    <w:p w:rsidR="00A060F3" w:rsidRPr="004142DF" w:rsidRDefault="00A060F3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="002D7944" w:rsidRPr="0041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Разминка</w:t>
      </w:r>
      <w:r w:rsidRPr="0041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(4 минуты)</w:t>
      </w:r>
    </w:p>
    <w:p w:rsidR="00A060F3" w:rsidRPr="004142DF" w:rsidRDefault="00A060F3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задачей данного этапа является создание у ребят определенного</w:t>
      </w:r>
      <w:r w:rsidR="00405494"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положительного эмоционального фона, без которого эффективное усвоение знаний невозможно. Поэтому вопросы, включенные в разминку, достаточно легкие. Они способны вызвать интерес у детей, и рассчитаны на сообразительность, быстроту реакции, окрашены немалой долей юмора. Но они же и подготавливают ребенка к активной учебно-познавательной деятельности.</w:t>
      </w:r>
      <w:r w:rsidR="00E911F2"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6825" w:rsidRDefault="00F76825" w:rsidP="00DA3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7944" w:rsidRPr="004142DF" w:rsidRDefault="002D7944" w:rsidP="00DA3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Тренировка психических механизмов лежащих в основе познавательных способностей: памяти, внимания, воображения, мышления</w:t>
      </w:r>
    </w:p>
    <w:p w:rsidR="00405494" w:rsidRPr="004142DF" w:rsidRDefault="00A060F3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Используемые задания не только способствуют развитию этих так необходимых качеств, но и позволяют, неся соответствующую дидактическую нагрузку, углублять знания ребят,  разнообразить методы и приемы познавательной деятельности, выполнять </w:t>
      </w:r>
      <w:r w:rsidR="00405494"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ворческие задания.</w:t>
      </w:r>
      <w:r w:rsidR="00E911F2"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7944" w:rsidRPr="004142DF" w:rsidRDefault="002D7944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Логически</w:t>
      </w:r>
      <w:r w:rsidR="00F768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41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поисковые задания</w:t>
      </w:r>
    </w:p>
    <w:p w:rsidR="00620C64" w:rsidRPr="004142DF" w:rsidRDefault="001637EB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предлагать </w:t>
      </w:r>
      <w:r w:rsidR="00ED6F1E"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задания, обучающие детей: наблюдать, сравнивать, обобщать, находить закономерности, строить простейшие предположения, проверять их, делать выводы, «добывать» новую информацию, решать кроссворды, пользоваться выразительными средствами русского языка.</w:t>
      </w:r>
      <w:proofErr w:type="gramEnd"/>
      <w:r w:rsidR="00ED6F1E"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первых порах работы </w:t>
      </w:r>
      <w:r w:rsidR="00620C64"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такими заданиями можно допускать и угадывание ответа, решения, но </w:t>
      </w:r>
      <w:proofErr w:type="gramStart"/>
      <w:r w:rsidR="00620C64"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</w:t>
      </w:r>
      <w:proofErr w:type="gramEnd"/>
      <w:r w:rsidR="00620C64"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взрослый должен постараться подвести учащихся к обоснованию ответа. При работе над такими заданиями очень важна точная и целенаправленная постановка вопросов, обоснование выбранного решения. Очень важно, чтобы пояснения, даваемые учителем, постепенно сокращались с одновременным повышением доли участия детей в поиске решения предложенного задания.</w:t>
      </w:r>
      <w:r w:rsidR="00E911F2"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7944" w:rsidRPr="004142DF" w:rsidRDefault="00620C64" w:rsidP="00DA37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Графический диктант</w:t>
      </w:r>
      <w:r w:rsidR="00ED6F1E" w:rsidRPr="0041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1637EB" w:rsidRPr="004142DF" w:rsidRDefault="00195F40" w:rsidP="00DA3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2DF">
        <w:rPr>
          <w:rFonts w:ascii="Times New Roman" w:hAnsi="Times New Roman" w:cs="Times New Roman"/>
          <w:sz w:val="24"/>
          <w:szCs w:val="24"/>
        </w:rPr>
        <w:t>В. А. Сухомлинский писал, что «истоки способностей и дарования детей – на кончиках пальцев». От них, образно говоря, идут тончайшие ручейки, которые питают источник мысли. Чем больше уверенности и изобретательности в движениях детской руки, тем ярче проявляется творческая стихия детского ума.</w:t>
      </w:r>
      <w:r w:rsidR="00E911F2" w:rsidRPr="004142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D3C" w:rsidRPr="004142DF" w:rsidRDefault="003F7D3C" w:rsidP="00DA3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2DF">
        <w:rPr>
          <w:rFonts w:ascii="Times New Roman" w:hAnsi="Times New Roman" w:cs="Times New Roman"/>
          <w:sz w:val="24"/>
          <w:szCs w:val="24"/>
        </w:rPr>
        <w:t>Графические диктанты – отличный способ разработки мелких мышц руки ребёнка, интересное и увлекательное занятие, результаты которого скажутся на умении красиво, аккуратно писать и логически мыслить. Ребята сначала выполняют графический рисунок под диктовку взрослого, а затем заштриховывают его косыми линиями, прямыми линиями</w:t>
      </w:r>
      <w:r w:rsidR="00FD00CC" w:rsidRPr="004142DF">
        <w:rPr>
          <w:rFonts w:ascii="Times New Roman" w:hAnsi="Times New Roman" w:cs="Times New Roman"/>
          <w:sz w:val="24"/>
          <w:szCs w:val="24"/>
        </w:rPr>
        <w:t>,</w:t>
      </w:r>
      <w:r w:rsidRPr="004142DF">
        <w:rPr>
          <w:rFonts w:ascii="Times New Roman" w:hAnsi="Times New Roman" w:cs="Times New Roman"/>
          <w:sz w:val="24"/>
          <w:szCs w:val="24"/>
        </w:rPr>
        <w:t xml:space="preserve"> «вышивают» фигуру крестиком или просто закрашивают. </w:t>
      </w:r>
    </w:p>
    <w:p w:rsidR="00195F40" w:rsidRPr="004142DF" w:rsidRDefault="003F7D3C" w:rsidP="00DA3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2DF">
        <w:rPr>
          <w:rFonts w:ascii="Times New Roman" w:hAnsi="Times New Roman" w:cs="Times New Roman"/>
          <w:sz w:val="24"/>
          <w:szCs w:val="24"/>
        </w:rPr>
        <w:t>При регулярном выполнении  таких упражнений у ребёнка появляется устойчивое</w:t>
      </w:r>
      <w:r w:rsidR="00987296" w:rsidRPr="004142DF">
        <w:rPr>
          <w:rFonts w:ascii="Times New Roman" w:hAnsi="Times New Roman" w:cs="Times New Roman"/>
          <w:sz w:val="24"/>
          <w:szCs w:val="24"/>
        </w:rPr>
        <w:t>, сосредоточенное внимание, воспитывается трудолюбие, усидчивость.</w:t>
      </w:r>
    </w:p>
    <w:p w:rsidR="00987296" w:rsidRPr="004142DF" w:rsidRDefault="00987296" w:rsidP="00DA3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2DF">
        <w:rPr>
          <w:rFonts w:ascii="Times New Roman" w:hAnsi="Times New Roman" w:cs="Times New Roman"/>
          <w:sz w:val="24"/>
          <w:szCs w:val="24"/>
        </w:rPr>
        <w:t xml:space="preserve">Графические диктанты – это и способ развития речи, так как попутно ребята отгадывают загадки, читают стихи, песенки, </w:t>
      </w:r>
      <w:proofErr w:type="spellStart"/>
      <w:r w:rsidRPr="004142DF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4142DF">
        <w:rPr>
          <w:rFonts w:ascii="Times New Roman" w:hAnsi="Times New Roman" w:cs="Times New Roman"/>
          <w:sz w:val="24"/>
          <w:szCs w:val="24"/>
        </w:rPr>
        <w:t>, т.е. овладевают выразительными свойствами языка. Поэтому в процессе работы с графическими диктантами формируется внимание, зрительная память, логическое мышление, активизируются творческие способности.</w:t>
      </w:r>
    </w:p>
    <w:p w:rsidR="00C00F0F" w:rsidRPr="004142DF" w:rsidRDefault="00C00F0F" w:rsidP="00DA37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Таким образом, чтобы разбудить желание учиться, нужно развивать потребность ученика заниматься познавательной деятельностью, а это значит, что в самом процессе её школьник должен находить привлекательные стороны, чтобы сам процесс учения содержал в себе положительные заряды интереса.</w:t>
      </w:r>
    </w:p>
    <w:p w:rsidR="00C00F0F" w:rsidRPr="004142DF" w:rsidRDefault="00C00F0F" w:rsidP="00DA3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F0F" w:rsidRPr="004142DF" w:rsidRDefault="00C00F0F" w:rsidP="00DA37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00F0F" w:rsidRPr="004142DF" w:rsidSect="0086475E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80847"/>
    <w:multiLevelType w:val="multilevel"/>
    <w:tmpl w:val="5E28B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F7D81"/>
    <w:multiLevelType w:val="multilevel"/>
    <w:tmpl w:val="381E5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7930B9"/>
    <w:multiLevelType w:val="multilevel"/>
    <w:tmpl w:val="C16CE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C62A43"/>
    <w:multiLevelType w:val="multilevel"/>
    <w:tmpl w:val="2DE4C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E43362"/>
    <w:multiLevelType w:val="multilevel"/>
    <w:tmpl w:val="08782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0F3"/>
    <w:rsid w:val="000406E7"/>
    <w:rsid w:val="001637EB"/>
    <w:rsid w:val="00195F40"/>
    <w:rsid w:val="00211136"/>
    <w:rsid w:val="002463BA"/>
    <w:rsid w:val="002B0080"/>
    <w:rsid w:val="002B31C6"/>
    <w:rsid w:val="002D7944"/>
    <w:rsid w:val="002F2E97"/>
    <w:rsid w:val="00376AD0"/>
    <w:rsid w:val="003D0D93"/>
    <w:rsid w:val="003F7D3C"/>
    <w:rsid w:val="00405494"/>
    <w:rsid w:val="004142DF"/>
    <w:rsid w:val="00484B6D"/>
    <w:rsid w:val="00487830"/>
    <w:rsid w:val="004A3736"/>
    <w:rsid w:val="0052053B"/>
    <w:rsid w:val="005645A3"/>
    <w:rsid w:val="00620C64"/>
    <w:rsid w:val="006F3405"/>
    <w:rsid w:val="007925FA"/>
    <w:rsid w:val="00812027"/>
    <w:rsid w:val="00824697"/>
    <w:rsid w:val="00832EF0"/>
    <w:rsid w:val="0086475E"/>
    <w:rsid w:val="008B7FE8"/>
    <w:rsid w:val="008C48BB"/>
    <w:rsid w:val="009753DD"/>
    <w:rsid w:val="00986B74"/>
    <w:rsid w:val="00987296"/>
    <w:rsid w:val="00A060F3"/>
    <w:rsid w:val="00C00F0F"/>
    <w:rsid w:val="00D44C07"/>
    <w:rsid w:val="00DA3709"/>
    <w:rsid w:val="00E911F2"/>
    <w:rsid w:val="00E95385"/>
    <w:rsid w:val="00ED6F1E"/>
    <w:rsid w:val="00EF2833"/>
    <w:rsid w:val="00F76825"/>
    <w:rsid w:val="00F92CDB"/>
    <w:rsid w:val="00FC1D47"/>
    <w:rsid w:val="00FD0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E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2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2111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487830"/>
  </w:style>
  <w:style w:type="paragraph" w:customStyle="1" w:styleId="c3">
    <w:name w:val="c3"/>
    <w:basedOn w:val="a"/>
    <w:rsid w:val="0048783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87830"/>
  </w:style>
  <w:style w:type="paragraph" w:customStyle="1" w:styleId="c14">
    <w:name w:val="c14"/>
    <w:basedOn w:val="a"/>
    <w:rsid w:val="0048783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8783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F2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C48BB"/>
    <w:rPr>
      <w:i/>
      <w:iCs/>
    </w:rPr>
  </w:style>
  <w:style w:type="character" w:styleId="a5">
    <w:name w:val="Strong"/>
    <w:basedOn w:val="a0"/>
    <w:uiPriority w:val="22"/>
    <w:qFormat/>
    <w:rsid w:val="008C48B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2111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1113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11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113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142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1">
    <w:name w:val="c1"/>
    <w:basedOn w:val="a"/>
    <w:rsid w:val="00414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142DF"/>
  </w:style>
  <w:style w:type="character" w:customStyle="1" w:styleId="c11">
    <w:name w:val="c11"/>
    <w:basedOn w:val="a0"/>
    <w:rsid w:val="004142DF"/>
  </w:style>
  <w:style w:type="paragraph" w:customStyle="1" w:styleId="c13">
    <w:name w:val="c13"/>
    <w:basedOn w:val="a"/>
    <w:rsid w:val="00414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142DF"/>
  </w:style>
  <w:style w:type="character" w:customStyle="1" w:styleId="c22">
    <w:name w:val="c22"/>
    <w:basedOn w:val="a0"/>
    <w:rsid w:val="004142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0743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5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5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5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8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2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980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88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21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446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33316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125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5049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006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287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765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798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974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250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9626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409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9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62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144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678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29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421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321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47671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668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500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077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849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6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40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1830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5111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9646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8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11</Pages>
  <Words>4932</Words>
  <Characters>28114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1</cp:lastModifiedBy>
  <cp:revision>9</cp:revision>
  <dcterms:created xsi:type="dcterms:W3CDTF">2015-03-21T18:29:00Z</dcterms:created>
  <dcterms:modified xsi:type="dcterms:W3CDTF">2021-04-09T09:45:00Z</dcterms:modified>
</cp:coreProperties>
</file>