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18B" w:rsidRDefault="00BF118B" w:rsidP="00BF118B">
      <w:pPr>
        <w:pStyle w:val="a3"/>
        <w:ind w:firstLine="426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BF118B" w:rsidTr="003F3AC1">
        <w:trPr>
          <w:trHeight w:val="853"/>
        </w:trPr>
        <w:tc>
          <w:tcPr>
            <w:tcW w:w="4323" w:type="dxa"/>
            <w:hideMark/>
          </w:tcPr>
          <w:p w:rsidR="00BF118B" w:rsidRDefault="00BF118B" w:rsidP="003F3A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612140" cy="731520"/>
                  <wp:effectExtent l="0" t="0" r="0" b="0"/>
                  <wp:docPr id="1" name="Рисунок 1" descr="Описание: 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18B" w:rsidRDefault="00BF118B" w:rsidP="00BF118B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/>
          <w:b/>
          <w:color w:val="000080"/>
          <w:sz w:val="20"/>
          <w:szCs w:val="20"/>
        </w:rPr>
      </w:pPr>
    </w:p>
    <w:p w:rsidR="00BF118B" w:rsidRDefault="00BF118B" w:rsidP="00BF118B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ОТДЕЛ ОБРАЗОВАНИЯ АДМИНИСТРАЦИИ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МУНИЦИПАЛЬНОГО ОБРАЗОВАНИЯ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АДАМОВСКИЙ РАЙОН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462830,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</w:t>
      </w:r>
      <w:proofErr w:type="gramStart"/>
      <w:r>
        <w:rPr>
          <w:rFonts w:ascii="Times New Roman" w:eastAsia="Times New Roman" w:hAnsi="Times New Roman"/>
          <w:sz w:val="20"/>
          <w:szCs w:val="20"/>
        </w:rPr>
        <w:t>.А</w:t>
      </w:r>
      <w:proofErr w:type="gramEnd"/>
      <w:r>
        <w:rPr>
          <w:rFonts w:ascii="Times New Roman" w:eastAsia="Times New Roman" w:hAnsi="Times New Roman"/>
          <w:sz w:val="20"/>
          <w:szCs w:val="20"/>
        </w:rPr>
        <w:t>дамовка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ул.Советская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75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телефон (35365) 2-20-91,</w:t>
      </w:r>
    </w:p>
    <w:p w:rsidR="00BF118B" w:rsidRP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  <w:r w:rsidRPr="00F9211D">
        <w:rPr>
          <w:rFonts w:ascii="Times New Roman" w:eastAsia="Times New Roman" w:hAnsi="Times New Roman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/>
          <w:sz w:val="20"/>
          <w:szCs w:val="20"/>
        </w:rPr>
        <w:t>факс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 (35365) 2-23-88,</w:t>
      </w:r>
    </w:p>
    <w:p w:rsidR="00BF118B" w:rsidRP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  <w:lang w:val="en-US"/>
        </w:rPr>
      </w:pP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  <w:lang w:val="en-US"/>
        </w:rPr>
        <w:t>E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>-</w:t>
      </w:r>
      <w:r>
        <w:rPr>
          <w:rFonts w:ascii="Times New Roman" w:eastAsia="Times New Roman" w:hAnsi="Times New Roman"/>
          <w:sz w:val="20"/>
          <w:szCs w:val="20"/>
          <w:lang w:val="en-US"/>
        </w:rPr>
        <w:t>mail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val="en-US"/>
        </w:rPr>
        <w:t>adamroo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>@</w:t>
      </w:r>
      <w:r>
        <w:rPr>
          <w:rFonts w:ascii="Times New Roman" w:eastAsia="Times New Roman" w:hAnsi="Times New Roman"/>
          <w:sz w:val="20"/>
          <w:szCs w:val="20"/>
          <w:lang w:val="en-US"/>
        </w:rPr>
        <w:t>yandex</w:t>
      </w:r>
      <w:r w:rsidRPr="00BF118B">
        <w:rPr>
          <w:rFonts w:ascii="Times New Roman" w:eastAsia="Times New Roman" w:hAnsi="Times New Roman"/>
          <w:sz w:val="20"/>
          <w:szCs w:val="20"/>
          <w:lang w:val="en-US"/>
        </w:rPr>
        <w:t>.</w:t>
      </w:r>
      <w:r>
        <w:rPr>
          <w:rFonts w:ascii="Times New Roman" w:eastAsia="Times New Roman" w:hAnsi="Times New Roman"/>
          <w:sz w:val="20"/>
          <w:szCs w:val="20"/>
          <w:lang w:val="en-US"/>
        </w:rPr>
        <w:t>ru</w:t>
      </w:r>
    </w:p>
    <w:p w:rsidR="00BF118B" w:rsidRDefault="00BF118B" w:rsidP="00BF118B">
      <w:pPr>
        <w:spacing w:after="0"/>
        <w:rPr>
          <w:rFonts w:ascii="Times New Roman" w:eastAsia="Times New Roman" w:hAnsi="Times New Roman"/>
          <w:sz w:val="20"/>
          <w:szCs w:val="20"/>
        </w:rPr>
      </w:pPr>
      <w:r w:rsidRPr="00BF16B1">
        <w:rPr>
          <w:rFonts w:ascii="Times New Roman" w:eastAsia="Times New Roman" w:hAnsi="Times New Roman"/>
          <w:sz w:val="20"/>
          <w:szCs w:val="20"/>
          <w:lang w:val="en-US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</w:rPr>
        <w:t>56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ouo</w:t>
      </w:r>
      <w:proofErr w:type="spellEnd"/>
      <w:r>
        <w:rPr>
          <w:rFonts w:ascii="Times New Roman" w:eastAsia="Times New Roman" w:hAnsi="Times New Roman"/>
          <w:sz w:val="20"/>
          <w:szCs w:val="20"/>
        </w:rPr>
        <w:t>13@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obraz</w:t>
      </w:r>
      <w:proofErr w:type="spellEnd"/>
      <w:r>
        <w:rPr>
          <w:rFonts w:ascii="Times New Roman" w:eastAsia="Times New Roman" w:hAnsi="Times New Roman"/>
          <w:sz w:val="20"/>
          <w:szCs w:val="20"/>
        </w:rPr>
        <w:t>-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orenburg</w:t>
      </w:r>
      <w:proofErr w:type="spellEnd"/>
      <w:r>
        <w:rPr>
          <w:rFonts w:ascii="Times New Roman" w:eastAsia="Times New Roman" w:hAnsi="Times New Roman"/>
          <w:sz w:val="20"/>
          <w:szCs w:val="20"/>
        </w:rPr>
        <w:t>.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ru</w:t>
      </w:r>
      <w:proofErr w:type="spellEnd"/>
    </w:p>
    <w:p w:rsidR="00BF118B" w:rsidRDefault="00BF118B" w:rsidP="00BF118B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п. Адамовка</w:t>
      </w:r>
    </w:p>
    <w:p w:rsidR="0053696F" w:rsidRDefault="0053696F" w:rsidP="0053696F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«31.01.2022г. № </w:t>
      </w:r>
      <w:r w:rsidR="001D3288">
        <w:rPr>
          <w:rFonts w:ascii="Times New Roman" w:eastAsia="Times New Roman" w:hAnsi="Times New Roman"/>
          <w:sz w:val="24"/>
          <w:szCs w:val="24"/>
        </w:rPr>
        <w:t>37</w:t>
      </w:r>
    </w:p>
    <w:p w:rsidR="00FB5BEC" w:rsidRDefault="00FB5BEC" w:rsidP="00BF118B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BF118B" w:rsidRDefault="00BF118B" w:rsidP="00BF118B">
      <w:pPr>
        <w:pStyle w:val="20"/>
        <w:shd w:val="clear" w:color="auto" w:fill="auto"/>
        <w:spacing w:before="0" w:after="0"/>
      </w:pPr>
      <w:r>
        <w:t>Аналитическая справка-от</w:t>
      </w:r>
      <w:r w:rsidR="00396C6D">
        <w:t>чет о контрольной работе по обществознанию</w:t>
      </w:r>
      <w:r>
        <w:t xml:space="preserve"> в форме ЕГЭ </w:t>
      </w:r>
    </w:p>
    <w:p w:rsidR="00BF118B" w:rsidRDefault="00BF118B" w:rsidP="00BF118B">
      <w:pPr>
        <w:pStyle w:val="20"/>
        <w:shd w:val="clear" w:color="auto" w:fill="auto"/>
        <w:spacing w:before="0" w:after="0"/>
      </w:pPr>
      <w:r>
        <w:t>обучающихся 11-ого  классов в образовательных организациях</w:t>
      </w:r>
    </w:p>
    <w:p w:rsidR="00BF118B" w:rsidRPr="00841946" w:rsidRDefault="00BF118B" w:rsidP="00BF118B">
      <w:pPr>
        <w:pStyle w:val="20"/>
        <w:shd w:val="clear" w:color="auto" w:fill="auto"/>
        <w:spacing w:before="0"/>
        <w:rPr>
          <w:color w:val="FF0000"/>
        </w:rPr>
      </w:pPr>
      <w:proofErr w:type="spellStart"/>
      <w:r w:rsidRPr="00922D3D">
        <w:rPr>
          <w:u w:val="single"/>
        </w:rPr>
        <w:t>Адамовского</w:t>
      </w:r>
      <w:proofErr w:type="spellEnd"/>
      <w:r w:rsidR="00841946" w:rsidRPr="00922D3D">
        <w:t xml:space="preserve"> района в 2021-2022</w:t>
      </w:r>
      <w:r w:rsidRPr="00922D3D">
        <w:t xml:space="preserve"> учебном году</w:t>
      </w:r>
      <w:r w:rsidRPr="00841946">
        <w:rPr>
          <w:color w:val="FF0000"/>
        </w:rPr>
        <w:t>.</w:t>
      </w:r>
    </w:p>
    <w:p w:rsidR="006E799F" w:rsidRPr="00FB5BEC" w:rsidRDefault="00BF16B1" w:rsidP="006E799F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 </w:t>
      </w:r>
      <w:r w:rsidR="006E799F" w:rsidRPr="00FB5BEC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приказа министерства  образования   Оренбургской области от 31.08.2021 года       № 01-21/1418 «О реализации регионального мониторинга    качества образования в 2021/2022 учебном году»,  приказом Отдела образования  от 12.01.2022г  № 4  « О проведении текущих контрольных работ  по предметам по выбору для обучающихся 11 классов»  в образовательных организациях </w:t>
      </w:r>
      <w:proofErr w:type="spellStart"/>
      <w:r w:rsidR="006E799F" w:rsidRPr="00FB5BEC">
        <w:rPr>
          <w:rFonts w:ascii="Times New Roman" w:eastAsia="Times New Roman" w:hAnsi="Times New Roman" w:cs="Times New Roman"/>
          <w:sz w:val="24"/>
          <w:szCs w:val="24"/>
        </w:rPr>
        <w:t>Адамовского</w:t>
      </w:r>
      <w:proofErr w:type="spellEnd"/>
      <w:r w:rsidR="006E799F" w:rsidRPr="00FB5BEC">
        <w:rPr>
          <w:rFonts w:ascii="Times New Roman" w:eastAsia="Times New Roman" w:hAnsi="Times New Roman" w:cs="Times New Roman"/>
          <w:sz w:val="24"/>
          <w:szCs w:val="24"/>
        </w:rPr>
        <w:t xml:space="preserve"> района  проводилась   текущая контрольная работа по обществознанию в</w:t>
      </w:r>
      <w:r w:rsidR="006E799F" w:rsidRPr="00FB5BEC">
        <w:rPr>
          <w:rFonts w:ascii="Times New Roman" w:hAnsi="Times New Roman" w:cs="Times New Roman"/>
          <w:sz w:val="24"/>
          <w:szCs w:val="24"/>
        </w:rPr>
        <w:t xml:space="preserve"> форме ЕГЭ в 11 классах. </w:t>
      </w:r>
    </w:p>
    <w:p w:rsidR="00BF118B" w:rsidRPr="00FB5BEC" w:rsidRDefault="00BF118B" w:rsidP="00D84A9D">
      <w:pPr>
        <w:pStyle w:val="3"/>
        <w:tabs>
          <w:tab w:val="left" w:pos="1650"/>
        </w:tabs>
        <w:spacing w:after="0"/>
        <w:ind w:firstLine="284"/>
        <w:rPr>
          <w:color w:val="FF0000"/>
          <w:sz w:val="24"/>
          <w:szCs w:val="24"/>
        </w:rPr>
      </w:pPr>
      <w:r w:rsidRPr="00FB5BEC">
        <w:rPr>
          <w:i/>
          <w:sz w:val="24"/>
          <w:szCs w:val="24"/>
        </w:rPr>
        <w:t>Цель</w:t>
      </w:r>
      <w:r w:rsidRPr="00FB5BEC">
        <w:rPr>
          <w:sz w:val="24"/>
          <w:szCs w:val="24"/>
        </w:rPr>
        <w:t>: проверка готовности  выпускников общеобразовательных организаций к сдаче экзамена</w:t>
      </w:r>
      <w:proofErr w:type="gramStart"/>
      <w:r w:rsidRPr="00FB5BEC">
        <w:rPr>
          <w:sz w:val="24"/>
          <w:szCs w:val="24"/>
        </w:rPr>
        <w:t>.</w:t>
      </w:r>
      <w:proofErr w:type="gramEnd"/>
      <w:r w:rsidR="00FB5BEC" w:rsidRPr="00FB5BEC">
        <w:rPr>
          <w:sz w:val="24"/>
          <w:szCs w:val="24"/>
        </w:rPr>
        <w:t xml:space="preserve"> </w:t>
      </w:r>
      <w:proofErr w:type="gramStart"/>
      <w:r w:rsidR="00FB5BEC" w:rsidRPr="00FB5BEC">
        <w:rPr>
          <w:sz w:val="24"/>
          <w:szCs w:val="24"/>
        </w:rPr>
        <w:t>о</w:t>
      </w:r>
      <w:proofErr w:type="gramEnd"/>
      <w:r w:rsidR="00FB5BEC" w:rsidRPr="00FB5BEC">
        <w:rPr>
          <w:sz w:val="24"/>
          <w:szCs w:val="24"/>
        </w:rPr>
        <w:t>пределить уровень подготовки обучающихся на конец учебного года,  запланировать меры по устранению выявленных пробелов в процессе изучения, повторения, закрепления материала и подготовки к ЕГЭ, проверка готовности  выпускников общеобразовательных организаций к сдаче экзамена.</w:t>
      </w:r>
      <w:r w:rsidRPr="00FB5BEC">
        <w:rPr>
          <w:color w:val="FF0000"/>
          <w:sz w:val="24"/>
          <w:szCs w:val="24"/>
        </w:rPr>
        <w:t xml:space="preserve"> </w:t>
      </w:r>
    </w:p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i/>
          <w:sz w:val="24"/>
          <w:szCs w:val="24"/>
        </w:rPr>
        <w:t>Дата проведения</w:t>
      </w:r>
      <w:r w:rsidRPr="00FB5BEC">
        <w:rPr>
          <w:rFonts w:ascii="Times New Roman" w:hAnsi="Times New Roman" w:cs="Times New Roman"/>
          <w:sz w:val="24"/>
          <w:szCs w:val="24"/>
        </w:rPr>
        <w:t xml:space="preserve">: </w:t>
      </w:r>
      <w:r w:rsidR="00F9211D" w:rsidRPr="00FB5BEC">
        <w:rPr>
          <w:rFonts w:ascii="Times New Roman" w:hAnsi="Times New Roman" w:cs="Times New Roman"/>
          <w:sz w:val="24"/>
          <w:szCs w:val="24"/>
        </w:rPr>
        <w:t>19</w:t>
      </w:r>
      <w:r w:rsidR="00FB5BEC" w:rsidRPr="00FB5BEC">
        <w:rPr>
          <w:rFonts w:ascii="Times New Roman" w:hAnsi="Times New Roman" w:cs="Times New Roman"/>
          <w:sz w:val="24"/>
          <w:szCs w:val="24"/>
        </w:rPr>
        <w:t xml:space="preserve"> января 2022</w:t>
      </w:r>
      <w:r w:rsidRPr="00FB5BE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B5BEC">
        <w:rPr>
          <w:rFonts w:ascii="Times New Roman" w:hAnsi="Times New Roman" w:cs="Times New Roman"/>
          <w:sz w:val="24"/>
          <w:szCs w:val="24"/>
        </w:rPr>
        <w:t>Адамовском</w:t>
      </w:r>
      <w:proofErr w:type="spellEnd"/>
      <w:r w:rsidRPr="00FB5BEC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F851C9" w:rsidRPr="00FB5BEC">
        <w:rPr>
          <w:rFonts w:ascii="Times New Roman" w:hAnsi="Times New Roman" w:cs="Times New Roman"/>
          <w:sz w:val="24"/>
          <w:szCs w:val="24"/>
        </w:rPr>
        <w:t>60</w:t>
      </w:r>
      <w:r w:rsidRPr="00FB5BEC">
        <w:rPr>
          <w:rFonts w:ascii="Times New Roman" w:hAnsi="Times New Roman" w:cs="Times New Roman"/>
          <w:sz w:val="24"/>
          <w:szCs w:val="24"/>
        </w:rPr>
        <w:t xml:space="preserve"> выпускников. Контрольную работу выполняли </w:t>
      </w:r>
      <w:r w:rsidR="00F851C9" w:rsidRPr="00FB5BEC">
        <w:rPr>
          <w:rFonts w:ascii="Times New Roman" w:hAnsi="Times New Roman" w:cs="Times New Roman"/>
          <w:sz w:val="24"/>
          <w:szCs w:val="24"/>
        </w:rPr>
        <w:t>23</w:t>
      </w:r>
      <w:r w:rsidRPr="00FB5BE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B5BEC" w:rsidRPr="00FB5BEC">
        <w:rPr>
          <w:rFonts w:ascii="Times New Roman" w:hAnsi="Times New Roman" w:cs="Times New Roman"/>
          <w:sz w:val="24"/>
          <w:szCs w:val="24"/>
        </w:rPr>
        <w:t>а</w:t>
      </w:r>
      <w:r w:rsidRPr="00FB5BEC">
        <w:rPr>
          <w:rFonts w:ascii="Times New Roman" w:hAnsi="Times New Roman" w:cs="Times New Roman"/>
          <w:sz w:val="24"/>
          <w:szCs w:val="24"/>
        </w:rPr>
        <w:t xml:space="preserve"> (</w:t>
      </w:r>
      <w:r w:rsidR="00F851C9" w:rsidRPr="00FB5BEC">
        <w:rPr>
          <w:rFonts w:ascii="Times New Roman" w:hAnsi="Times New Roman" w:cs="Times New Roman"/>
          <w:sz w:val="24"/>
          <w:szCs w:val="24"/>
        </w:rPr>
        <w:t>3</w:t>
      </w:r>
      <w:r w:rsidR="009C164E" w:rsidRPr="00FB5BEC">
        <w:rPr>
          <w:rFonts w:ascii="Times New Roman" w:hAnsi="Times New Roman" w:cs="Times New Roman"/>
          <w:sz w:val="24"/>
          <w:szCs w:val="24"/>
        </w:rPr>
        <w:t xml:space="preserve">8%) </w:t>
      </w:r>
      <w:r w:rsidR="00F851C9" w:rsidRPr="00FB5BEC">
        <w:rPr>
          <w:rFonts w:ascii="Times New Roman" w:hAnsi="Times New Roman" w:cs="Times New Roman"/>
          <w:sz w:val="24"/>
          <w:szCs w:val="24"/>
        </w:rPr>
        <w:t>из восьми</w:t>
      </w:r>
      <w:r w:rsidR="00396C6D" w:rsidRPr="00FB5BEC">
        <w:rPr>
          <w:rFonts w:ascii="Times New Roman" w:hAnsi="Times New Roman" w:cs="Times New Roman"/>
          <w:sz w:val="24"/>
          <w:szCs w:val="24"/>
        </w:rPr>
        <w:t xml:space="preserve"> </w:t>
      </w:r>
      <w:r w:rsidR="009C164E" w:rsidRPr="00FB5BEC">
        <w:rPr>
          <w:rFonts w:ascii="Times New Roman" w:hAnsi="Times New Roman" w:cs="Times New Roman"/>
          <w:sz w:val="24"/>
          <w:szCs w:val="24"/>
        </w:rPr>
        <w:t xml:space="preserve"> школ</w:t>
      </w:r>
      <w:r w:rsidRPr="00FB5BEC">
        <w:rPr>
          <w:rFonts w:ascii="Times New Roman" w:hAnsi="Times New Roman" w:cs="Times New Roman"/>
          <w:sz w:val="24"/>
          <w:szCs w:val="24"/>
        </w:rPr>
        <w:t>.</w:t>
      </w:r>
      <w:r w:rsidR="00396C6D" w:rsidRPr="00FB5BEC">
        <w:rPr>
          <w:rFonts w:ascii="Times New Roman" w:hAnsi="Times New Roman" w:cs="Times New Roman"/>
          <w:sz w:val="24"/>
          <w:szCs w:val="24"/>
        </w:rPr>
        <w:t xml:space="preserve"> Максимальный бал -57</w:t>
      </w:r>
      <w:r w:rsidR="00922D3D" w:rsidRPr="00FB5BEC">
        <w:rPr>
          <w:rFonts w:ascii="Times New Roman" w:hAnsi="Times New Roman" w:cs="Times New Roman"/>
          <w:sz w:val="24"/>
          <w:szCs w:val="24"/>
        </w:rPr>
        <w:t>.Наивысший балл</w:t>
      </w:r>
      <w:r w:rsidR="00305AEB" w:rsidRPr="00FB5BEC">
        <w:rPr>
          <w:rFonts w:ascii="Times New Roman" w:hAnsi="Times New Roman" w:cs="Times New Roman"/>
          <w:sz w:val="24"/>
          <w:szCs w:val="24"/>
        </w:rPr>
        <w:t xml:space="preserve"> за работу </w:t>
      </w:r>
      <w:r w:rsidR="00396C6D" w:rsidRPr="00FB5BEC">
        <w:rPr>
          <w:rFonts w:ascii="Times New Roman" w:hAnsi="Times New Roman" w:cs="Times New Roman"/>
          <w:sz w:val="24"/>
          <w:szCs w:val="24"/>
        </w:rPr>
        <w:t xml:space="preserve"> – 45</w:t>
      </w:r>
      <w:r w:rsidR="00922D3D" w:rsidRPr="00FB5BEC">
        <w:rPr>
          <w:rFonts w:ascii="Times New Roman" w:hAnsi="Times New Roman" w:cs="Times New Roman"/>
          <w:sz w:val="24"/>
          <w:szCs w:val="24"/>
        </w:rPr>
        <w:t>- получил 1 участник из МБОУ «</w:t>
      </w:r>
      <w:r w:rsidR="00396C6D" w:rsidRPr="00FB5BEC">
        <w:rPr>
          <w:rFonts w:ascii="Times New Roman" w:hAnsi="Times New Roman" w:cs="Times New Roman"/>
          <w:sz w:val="24"/>
          <w:szCs w:val="24"/>
        </w:rPr>
        <w:t>А</w:t>
      </w:r>
      <w:r w:rsidR="00922D3D" w:rsidRPr="00FB5BEC">
        <w:rPr>
          <w:rFonts w:ascii="Times New Roman" w:hAnsi="Times New Roman" w:cs="Times New Roman"/>
          <w:sz w:val="24"/>
          <w:szCs w:val="24"/>
        </w:rPr>
        <w:t>СОШ</w:t>
      </w:r>
      <w:r w:rsidR="00F851C9" w:rsidRPr="00FB5BEC">
        <w:rPr>
          <w:rFonts w:ascii="Times New Roman" w:hAnsi="Times New Roman" w:cs="Times New Roman"/>
          <w:sz w:val="24"/>
          <w:szCs w:val="24"/>
        </w:rPr>
        <w:t>№2», наименьший – 16</w:t>
      </w:r>
      <w:r w:rsidR="00922D3D" w:rsidRPr="00FB5BEC">
        <w:rPr>
          <w:rFonts w:ascii="Times New Roman" w:hAnsi="Times New Roman" w:cs="Times New Roman"/>
          <w:sz w:val="24"/>
          <w:szCs w:val="24"/>
        </w:rPr>
        <w:t xml:space="preserve"> ба</w:t>
      </w:r>
      <w:r w:rsidR="00396C6D" w:rsidRPr="00FB5BEC">
        <w:rPr>
          <w:rFonts w:ascii="Times New Roman" w:hAnsi="Times New Roman" w:cs="Times New Roman"/>
          <w:sz w:val="24"/>
          <w:szCs w:val="24"/>
        </w:rPr>
        <w:t>ллов 1 участник из  МБОУ «</w:t>
      </w:r>
      <w:r w:rsidR="00F851C9" w:rsidRPr="00FB5BEC">
        <w:rPr>
          <w:rFonts w:ascii="Times New Roman" w:hAnsi="Times New Roman" w:cs="Times New Roman"/>
          <w:sz w:val="24"/>
          <w:szCs w:val="24"/>
        </w:rPr>
        <w:t>АСОШ №2</w:t>
      </w:r>
      <w:r w:rsidR="00396C6D" w:rsidRPr="00FB5BEC">
        <w:rPr>
          <w:rFonts w:ascii="Times New Roman" w:hAnsi="Times New Roman" w:cs="Times New Roman"/>
          <w:sz w:val="24"/>
          <w:szCs w:val="24"/>
        </w:rPr>
        <w:t>»</w:t>
      </w:r>
      <w:r w:rsidR="00922D3D" w:rsidRPr="00FB5BEC">
        <w:rPr>
          <w:rFonts w:ascii="Times New Roman" w:hAnsi="Times New Roman" w:cs="Times New Roman"/>
          <w:sz w:val="24"/>
          <w:szCs w:val="24"/>
        </w:rPr>
        <w:t>.</w:t>
      </w:r>
      <w:r w:rsidR="00305AEB" w:rsidRPr="00FB5BEC">
        <w:rPr>
          <w:rFonts w:ascii="Times New Roman" w:hAnsi="Times New Roman" w:cs="Times New Roman"/>
          <w:sz w:val="24"/>
          <w:szCs w:val="24"/>
        </w:rPr>
        <w:t xml:space="preserve"> По </w:t>
      </w:r>
      <w:r w:rsidR="00F851C9" w:rsidRPr="00FB5BEC">
        <w:rPr>
          <w:rFonts w:ascii="Times New Roman" w:hAnsi="Times New Roman" w:cs="Times New Roman"/>
          <w:sz w:val="24"/>
          <w:szCs w:val="24"/>
        </w:rPr>
        <w:t>району успеваемость составила 81%, качество – 14,3</w:t>
      </w:r>
      <w:r w:rsidR="00305AEB" w:rsidRPr="00FB5BEC">
        <w:rPr>
          <w:rFonts w:ascii="Times New Roman" w:hAnsi="Times New Roman" w:cs="Times New Roman"/>
          <w:sz w:val="24"/>
          <w:szCs w:val="24"/>
        </w:rPr>
        <w:t>%</w:t>
      </w:r>
      <w:r w:rsidR="00F851C9" w:rsidRPr="00FB5BEC">
        <w:rPr>
          <w:rFonts w:ascii="Times New Roman" w:hAnsi="Times New Roman" w:cs="Times New Roman"/>
          <w:sz w:val="24"/>
          <w:szCs w:val="24"/>
        </w:rPr>
        <w:t xml:space="preserve">, средний балл по району – </w:t>
      </w:r>
      <w:r w:rsidR="008008FB" w:rsidRPr="00FB5BEC">
        <w:rPr>
          <w:rFonts w:ascii="Times New Roman" w:hAnsi="Times New Roman" w:cs="Times New Roman"/>
          <w:sz w:val="24"/>
          <w:szCs w:val="24"/>
        </w:rPr>
        <w:t>30,6</w:t>
      </w:r>
    </w:p>
    <w:p w:rsidR="00BF118B" w:rsidRPr="00FB5BEC" w:rsidRDefault="00BF118B" w:rsidP="00764ED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5BEC">
        <w:rPr>
          <w:rFonts w:ascii="Times New Roman" w:hAnsi="Times New Roman" w:cs="Times New Roman"/>
          <w:b/>
          <w:sz w:val="24"/>
          <w:szCs w:val="24"/>
        </w:rPr>
        <w:t>Результаты выполнения контрольной работы по организациям.</w:t>
      </w:r>
    </w:p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4"/>
        <w:gridCol w:w="1877"/>
        <w:gridCol w:w="1572"/>
        <w:gridCol w:w="1581"/>
        <w:gridCol w:w="560"/>
        <w:gridCol w:w="560"/>
        <w:gridCol w:w="560"/>
        <w:gridCol w:w="560"/>
        <w:gridCol w:w="1536"/>
        <w:gridCol w:w="1465"/>
      </w:tblGrid>
      <w:tr w:rsidR="00BF118B" w:rsidRPr="00FB5BEC" w:rsidTr="00F851C9">
        <w:tc>
          <w:tcPr>
            <w:tcW w:w="388" w:type="dxa"/>
            <w:vMerge w:val="restart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0" w:type="auto"/>
            <w:vMerge w:val="restart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0" w:type="auto"/>
            <w:vMerge w:val="restart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0" w:type="auto"/>
            <w:gridSpan w:val="4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получили оценки</w:t>
            </w:r>
          </w:p>
        </w:tc>
        <w:tc>
          <w:tcPr>
            <w:tcW w:w="0" w:type="auto"/>
            <w:vMerge w:val="restart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vMerge w:val="restart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BF118B" w:rsidRPr="00FB5BEC" w:rsidTr="00F851C9">
        <w:tc>
          <w:tcPr>
            <w:tcW w:w="388" w:type="dxa"/>
            <w:vMerge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0" w:type="auto"/>
            <w:vMerge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18B" w:rsidRPr="00FB5BEC" w:rsidTr="00F851C9">
        <w:tc>
          <w:tcPr>
            <w:tcW w:w="388" w:type="dxa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DD3EAE" w:rsidRPr="00FB5BEC">
              <w:rPr>
                <w:rFonts w:ascii="Times New Roman" w:hAnsi="Times New Roman" w:cs="Times New Roman"/>
                <w:sz w:val="24"/>
                <w:szCs w:val="24"/>
              </w:rPr>
              <w:t>амовская</w:t>
            </w:r>
            <w:proofErr w:type="spellEnd"/>
            <w:r w:rsidR="00DD3EAE"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F118B" w:rsidRPr="00FB5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0" w:type="auto"/>
          </w:tcPr>
          <w:p w:rsidR="00BF118B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118B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BF118B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F118B" w:rsidRPr="00FB5BEC" w:rsidTr="00F851C9">
        <w:tc>
          <w:tcPr>
            <w:tcW w:w="388" w:type="dxa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118B" w:rsidRPr="00FB5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BF118B" w:rsidRPr="00FB5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BF118B" w:rsidRPr="00FB5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F118B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BF118B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18B" w:rsidRPr="00FB5BEC" w:rsidTr="00F851C9">
        <w:tc>
          <w:tcPr>
            <w:tcW w:w="388" w:type="dxa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118B" w:rsidRPr="00FB5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18B" w:rsidRPr="00FB5BEC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0" w:type="auto"/>
          </w:tcPr>
          <w:p w:rsidR="00BF118B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118B" w:rsidRPr="00FB5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BF118B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18B" w:rsidRPr="00FB5BEC" w:rsidTr="00F851C9">
        <w:tc>
          <w:tcPr>
            <w:tcW w:w="388" w:type="dxa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118B" w:rsidRPr="00FB5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«Комсомольская</w:t>
            </w:r>
            <w:r w:rsidR="00BF118B"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BF118B" w:rsidRPr="00FB5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BF118B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118B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BF118B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F118B" w:rsidRPr="00FB5BEC" w:rsidTr="00F851C9">
        <w:tc>
          <w:tcPr>
            <w:tcW w:w="388" w:type="dxa"/>
          </w:tcPr>
          <w:p w:rsidR="00BF118B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BF118B" w:rsidRPr="00FB5BEC" w:rsidRDefault="008419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118B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BF118B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BF118B" w:rsidRPr="00FB5BEC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2C18D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BF118B" w:rsidRPr="00FB5BEC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51C9" w:rsidRPr="00FB5BEC" w:rsidTr="00F851C9">
        <w:tc>
          <w:tcPr>
            <w:tcW w:w="388" w:type="dxa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FB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«Елизаветинская СОШ»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851C9" w:rsidRPr="00FB5BEC" w:rsidTr="00F851C9">
        <w:tc>
          <w:tcPr>
            <w:tcW w:w="388" w:type="dxa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51C9" w:rsidRPr="00FB5BEC" w:rsidTr="00F851C9">
        <w:tc>
          <w:tcPr>
            <w:tcW w:w="388" w:type="dxa"/>
          </w:tcPr>
          <w:p w:rsidR="00DD3EAE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АСОШ №1»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3EAE" w:rsidRPr="00FB5BEC" w:rsidRDefault="00DD3EAE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DD3EAE" w:rsidRPr="00FB5BEC" w:rsidRDefault="00AC3646" w:rsidP="003F3A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118B" w:rsidRPr="00FB5BEC" w:rsidTr="00F851C9">
        <w:tc>
          <w:tcPr>
            <w:tcW w:w="388" w:type="dxa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BF118B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BF118B" w:rsidRPr="00FB5BEC" w:rsidRDefault="002C18D6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C18D6" w:rsidRPr="00FB5BEC" w:rsidRDefault="002C18D6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18D6" w:rsidRPr="00FB5BEC" w:rsidRDefault="002C18D6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BF118B" w:rsidRPr="00FB5BEC" w:rsidRDefault="00E045AD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BF118B" w:rsidRPr="00FB5BEC" w:rsidRDefault="00F851C9" w:rsidP="003F3AC1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14,3</w:t>
            </w:r>
          </w:p>
        </w:tc>
      </w:tr>
    </w:tbl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42E70" w:rsidRPr="00FB5BEC" w:rsidRDefault="00642E70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Средний балл по школам и району.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"/>
        <w:gridCol w:w="3728"/>
        <w:gridCol w:w="2531"/>
        <w:gridCol w:w="2627"/>
        <w:gridCol w:w="1374"/>
      </w:tblGrid>
      <w:tr w:rsidR="00642E70" w:rsidRPr="00FB5BEC" w:rsidTr="006B3B9F">
        <w:trPr>
          <w:trHeight w:val="276"/>
        </w:trPr>
        <w:tc>
          <w:tcPr>
            <w:tcW w:w="0" w:type="auto"/>
            <w:vMerge w:val="restart"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0" w:type="auto"/>
            <w:vMerge w:val="restart"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в ОО</w:t>
            </w:r>
          </w:p>
        </w:tc>
        <w:tc>
          <w:tcPr>
            <w:tcW w:w="0" w:type="auto"/>
            <w:vMerge w:val="restart"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выполнявших</w:t>
            </w:r>
            <w:proofErr w:type="gram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0" w:type="auto"/>
            <w:vMerge w:val="restart"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642E70" w:rsidRPr="00FB5BEC" w:rsidTr="006B3B9F">
        <w:trPr>
          <w:trHeight w:val="276"/>
        </w:trPr>
        <w:tc>
          <w:tcPr>
            <w:tcW w:w="0" w:type="auto"/>
            <w:vMerge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42E70" w:rsidRPr="00FB5BEC" w:rsidRDefault="00642E70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35" w:rsidRPr="00FB5BEC" w:rsidTr="006B3B9F"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СОШ №1 им. 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М.И.Шеменева</w:t>
            </w:r>
            <w:proofErr w:type="spell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50635" w:rsidRPr="00FB5BEC" w:rsidTr="006B3B9F"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Аниховская</w:t>
            </w:r>
            <w:proofErr w:type="spell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F50635" w:rsidRPr="00FB5BEC" w:rsidTr="006B3B9F"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Брацлавская</w:t>
            </w:r>
            <w:proofErr w:type="spell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50635" w:rsidRPr="00FB5BEC" w:rsidTr="006B3B9F"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«Комсомольская СОШ»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50635" w:rsidRPr="00FB5BEC" w:rsidTr="006B3B9F"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</w:tr>
      <w:tr w:rsidR="00F50635" w:rsidRPr="00FB5BEC" w:rsidTr="006B3B9F"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«Елизаветинская СОШ»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</w:tr>
      <w:tr w:rsidR="00F50635" w:rsidRPr="00FB5BEC" w:rsidTr="006B3B9F"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«Майская СОШ»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50635" w:rsidRPr="00FB5BEC" w:rsidTr="006B3B9F"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МБОУ АСОШ №2»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50635" w:rsidRPr="00FB5BEC" w:rsidRDefault="008008FB" w:rsidP="006B3B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</w:tr>
      <w:tr w:rsidR="00F50635" w:rsidRPr="00FB5BEC" w:rsidTr="006B3B9F"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F50635" w:rsidRPr="00FB5BEC" w:rsidRDefault="00F50635" w:rsidP="006B3B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F50635" w:rsidRPr="00FB5BEC" w:rsidRDefault="00F50635" w:rsidP="00272B2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F50635" w:rsidRPr="00FB5BEC" w:rsidRDefault="008008FB" w:rsidP="006B3B9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30,6</w:t>
            </w:r>
          </w:p>
        </w:tc>
      </w:tr>
    </w:tbl>
    <w:p w:rsidR="00642E70" w:rsidRPr="00FB5BEC" w:rsidRDefault="00642E70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42E70" w:rsidRPr="00FB5BEC" w:rsidRDefault="00642E70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42E70" w:rsidRPr="00FB5BEC" w:rsidRDefault="00DD3EAE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Возвращаясь к вопросу по оцениванию текущих контрольных</w:t>
      </w:r>
      <w:r w:rsidR="00D84A9D">
        <w:rPr>
          <w:rFonts w:ascii="Times New Roman" w:hAnsi="Times New Roman" w:cs="Times New Roman"/>
          <w:sz w:val="24"/>
          <w:szCs w:val="24"/>
        </w:rPr>
        <w:t xml:space="preserve"> работ в 11 классах, рекомендуется</w:t>
      </w:r>
      <w:r w:rsidRPr="00FB5BEC">
        <w:rPr>
          <w:rFonts w:ascii="Times New Roman" w:hAnsi="Times New Roman" w:cs="Times New Roman"/>
          <w:sz w:val="24"/>
          <w:szCs w:val="24"/>
        </w:rPr>
        <w:t xml:space="preserve"> пользоваться процентной шкалой перевода в оценку: "2" - меньше 45 %, "3" - от 45%, "4" - от 65%, "5" - от 85% выполненной работы.  Данная шкала используется на период отсутствия новых рекомендаций. </w:t>
      </w:r>
      <w:r w:rsidR="00D84A9D">
        <w:rPr>
          <w:rFonts w:ascii="Times New Roman" w:hAnsi="Times New Roman" w:cs="Times New Roman"/>
          <w:sz w:val="24"/>
          <w:szCs w:val="24"/>
        </w:rPr>
        <w:t>Когда выйдут новые рекомендации</w:t>
      </w:r>
      <w:r w:rsidR="00FB5BEC" w:rsidRPr="00FB5BEC">
        <w:rPr>
          <w:rFonts w:ascii="Times New Roman" w:hAnsi="Times New Roman" w:cs="Times New Roman"/>
          <w:sz w:val="24"/>
          <w:szCs w:val="24"/>
        </w:rPr>
        <w:t>,</w:t>
      </w:r>
      <w:r w:rsidR="00D84A9D">
        <w:rPr>
          <w:rFonts w:ascii="Times New Roman" w:hAnsi="Times New Roman" w:cs="Times New Roman"/>
          <w:sz w:val="24"/>
          <w:szCs w:val="24"/>
        </w:rPr>
        <w:t xml:space="preserve"> </w:t>
      </w:r>
      <w:r w:rsidRPr="00FB5BEC">
        <w:rPr>
          <w:rFonts w:ascii="Times New Roman" w:hAnsi="Times New Roman" w:cs="Times New Roman"/>
          <w:sz w:val="24"/>
          <w:szCs w:val="24"/>
        </w:rPr>
        <w:t>будем ориентироваться на них.</w:t>
      </w:r>
    </w:p>
    <w:p w:rsidR="00642E70" w:rsidRPr="00FB5BEC" w:rsidRDefault="00642E70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1824"/>
        <w:gridCol w:w="1737"/>
        <w:gridCol w:w="1737"/>
        <w:gridCol w:w="1737"/>
        <w:gridCol w:w="1737"/>
        <w:gridCol w:w="1737"/>
      </w:tblGrid>
      <w:tr w:rsidR="00764ED0" w:rsidRPr="00FB5BEC" w:rsidTr="00764ED0">
        <w:tc>
          <w:tcPr>
            <w:tcW w:w="10421" w:type="dxa"/>
            <w:gridSpan w:val="6"/>
          </w:tcPr>
          <w:p w:rsidR="00764ED0" w:rsidRPr="00FB5BEC" w:rsidRDefault="00764ED0" w:rsidP="0076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</w:tr>
      <w:tr w:rsidR="00764ED0" w:rsidRPr="00FB5BEC" w:rsidTr="00764ED0">
        <w:tc>
          <w:tcPr>
            <w:tcW w:w="1736" w:type="dxa"/>
          </w:tcPr>
          <w:p w:rsidR="00764ED0" w:rsidRPr="00FB5BEC" w:rsidRDefault="00764ED0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</w:t>
            </w:r>
            <w:r w:rsidR="00841946"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41946" w:rsidRPr="00FB5BEC">
              <w:rPr>
                <w:rFonts w:ascii="Times New Roman" w:hAnsi="Times New Roman" w:cs="Times New Roman"/>
                <w:sz w:val="24"/>
                <w:szCs w:val="24"/>
              </w:rPr>
              <w:t>первичн</w:t>
            </w:r>
            <w:proofErr w:type="gramStart"/>
            <w:r w:rsidR="00841946" w:rsidRPr="00FB5B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аллов</w:t>
            </w:r>
            <w:proofErr w:type="spellEnd"/>
          </w:p>
        </w:tc>
        <w:tc>
          <w:tcPr>
            <w:tcW w:w="1737" w:type="dxa"/>
          </w:tcPr>
          <w:p w:rsidR="00764ED0" w:rsidRPr="00FB5BEC" w:rsidRDefault="00841946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8008FB"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24-36</w:t>
            </w:r>
          </w:p>
        </w:tc>
        <w:tc>
          <w:tcPr>
            <w:tcW w:w="1737" w:type="dxa"/>
          </w:tcPr>
          <w:p w:rsidR="00764ED0" w:rsidRPr="00FB5BEC" w:rsidRDefault="008008FB" w:rsidP="007304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37-47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48-57</w:t>
            </w:r>
          </w:p>
        </w:tc>
        <w:tc>
          <w:tcPr>
            <w:tcW w:w="1737" w:type="dxa"/>
          </w:tcPr>
          <w:p w:rsidR="00764ED0" w:rsidRPr="00FB5BEC" w:rsidRDefault="00764ED0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D0" w:rsidRPr="00FB5BEC" w:rsidTr="00764ED0">
        <w:tc>
          <w:tcPr>
            <w:tcW w:w="1736" w:type="dxa"/>
          </w:tcPr>
          <w:p w:rsidR="00764ED0" w:rsidRPr="00FB5BEC" w:rsidRDefault="00764ED0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1946" w:rsidRPr="00FB5BEC" w:rsidRDefault="00841946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764ED0" w:rsidRPr="00FB5BEC" w:rsidRDefault="00841946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</w:tcPr>
          <w:p w:rsidR="00764ED0" w:rsidRPr="00FB5BEC" w:rsidRDefault="00841946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6B55" w:rsidRPr="00FB5BEC" w:rsidRDefault="00936B55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D0" w:rsidRPr="00FB5BEC" w:rsidTr="00764ED0">
        <w:tc>
          <w:tcPr>
            <w:tcW w:w="1736" w:type="dxa"/>
          </w:tcPr>
          <w:p w:rsidR="00764ED0" w:rsidRPr="00FB5BEC" w:rsidRDefault="00764ED0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0-41</w:t>
            </w:r>
            <w:r w:rsidR="00764ED0" w:rsidRPr="00FB5BEC">
              <w:rPr>
                <w:rFonts w:ascii="Times New Roman" w:hAnsi="Times New Roman" w:cs="Times New Roman"/>
                <w:sz w:val="24"/>
                <w:szCs w:val="24"/>
              </w:rPr>
              <w:t>(«2»)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42-63</w:t>
            </w:r>
            <w:r w:rsidR="00764ED0"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 («3»)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64-82</w:t>
            </w:r>
            <w:r w:rsidR="00764ED0" w:rsidRPr="00FB5BEC">
              <w:rPr>
                <w:rFonts w:ascii="Times New Roman" w:hAnsi="Times New Roman" w:cs="Times New Roman"/>
                <w:sz w:val="24"/>
                <w:szCs w:val="24"/>
              </w:rPr>
              <w:t>(«4»)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3043C" w:rsidRPr="00FB5BEC">
              <w:rPr>
                <w:rFonts w:ascii="Times New Roman" w:hAnsi="Times New Roman" w:cs="Times New Roman"/>
                <w:sz w:val="24"/>
                <w:szCs w:val="24"/>
              </w:rPr>
              <w:t>-100</w:t>
            </w:r>
            <w:r w:rsidR="00764ED0" w:rsidRPr="00FB5BEC">
              <w:rPr>
                <w:rFonts w:ascii="Times New Roman" w:hAnsi="Times New Roman" w:cs="Times New Roman"/>
                <w:sz w:val="24"/>
                <w:szCs w:val="24"/>
              </w:rPr>
              <w:t>(«5»)</w:t>
            </w:r>
          </w:p>
        </w:tc>
        <w:tc>
          <w:tcPr>
            <w:tcW w:w="1737" w:type="dxa"/>
          </w:tcPr>
          <w:p w:rsidR="00764ED0" w:rsidRPr="00FB5BEC" w:rsidRDefault="00764ED0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D0" w:rsidRPr="00FB5BEC" w:rsidTr="00764ED0">
        <w:tc>
          <w:tcPr>
            <w:tcW w:w="1736" w:type="dxa"/>
          </w:tcPr>
          <w:p w:rsidR="00764ED0" w:rsidRPr="00FB5BEC" w:rsidRDefault="00764ED0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764ED0" w:rsidRPr="00FB5BEC" w:rsidRDefault="008008FB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7" w:type="dxa"/>
          </w:tcPr>
          <w:p w:rsidR="00764ED0" w:rsidRPr="00FB5BEC" w:rsidRDefault="00764ED0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64E" w:rsidRPr="00FB5BEC" w:rsidRDefault="009C164E" w:rsidP="00764ED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C164E" w:rsidRPr="00FB5BEC" w:rsidRDefault="009C164E" w:rsidP="00BF118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18B" w:rsidRPr="00FB5BEC" w:rsidRDefault="00BF118B" w:rsidP="00BF118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BEC">
        <w:rPr>
          <w:rFonts w:ascii="Times New Roman" w:hAnsi="Times New Roman" w:cs="Times New Roman"/>
          <w:b/>
          <w:sz w:val="24"/>
          <w:szCs w:val="24"/>
        </w:rPr>
        <w:t>Диаграмма выполнения работы по району.</w:t>
      </w:r>
    </w:p>
    <w:p w:rsidR="00BF118B" w:rsidRPr="00FB5BEC" w:rsidRDefault="00BF118B" w:rsidP="00BF118B">
      <w:pPr>
        <w:pStyle w:val="a3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BF118B" w:rsidRPr="00FB5BEC" w:rsidRDefault="008008F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B5C646" wp14:editId="52844BDD">
            <wp:extent cx="3657599" cy="1992351"/>
            <wp:effectExtent l="0" t="0" r="63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055" cy="19953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2FAB" w:rsidRPr="00FB5BEC" w:rsidRDefault="00A42FAB" w:rsidP="00BF118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18B" w:rsidRPr="00FB5BEC" w:rsidRDefault="00BF118B" w:rsidP="00BF118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BEC">
        <w:rPr>
          <w:rFonts w:ascii="Times New Roman" w:hAnsi="Times New Roman" w:cs="Times New Roman"/>
          <w:b/>
          <w:sz w:val="24"/>
          <w:szCs w:val="24"/>
        </w:rPr>
        <w:t>Диаграмма выполнения по ОО района.</w:t>
      </w:r>
    </w:p>
    <w:p w:rsidR="00BF118B" w:rsidRPr="00FB5BEC" w:rsidRDefault="00BF118B" w:rsidP="00BF118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18B" w:rsidRPr="00FB5BEC" w:rsidRDefault="00A42FA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5F2E5C" wp14:editId="3682476E">
            <wp:extent cx="2983545" cy="195262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56" cy="1952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2D3D" w:rsidRPr="00FB5BEC" w:rsidRDefault="00922D3D" w:rsidP="00922D3D">
      <w:pPr>
        <w:pStyle w:val="a3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A42FAB" w:rsidRPr="00FB5BEC" w:rsidRDefault="00A42FAB" w:rsidP="00BF118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FAB" w:rsidRPr="00FB5BEC" w:rsidRDefault="00A42FAB" w:rsidP="00BF118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18B" w:rsidRPr="00FB5BEC" w:rsidRDefault="00BF118B" w:rsidP="00BF118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BEC">
        <w:rPr>
          <w:rFonts w:ascii="Times New Roman" w:hAnsi="Times New Roman" w:cs="Times New Roman"/>
          <w:b/>
          <w:sz w:val="24"/>
          <w:szCs w:val="24"/>
        </w:rPr>
        <w:t>Анализ выполнения работы.</w:t>
      </w:r>
    </w:p>
    <w:p w:rsidR="00000C77" w:rsidRPr="00FB5BEC" w:rsidRDefault="00000C77" w:rsidP="00BF118B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Тестовые задания по обществознанию, предложенные  выпускникам 11 класса,  по структуре    соответствовали   спецификации  контрольно-измерительных материалов  для проведения в 2022  году государственной (итоговой) аттестации. Экзаменационная работа состояла  из  двух  частей и включала в себя 25 заданий, различающихся формой и уровнем сложности. 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Работа состояла из 2 частей, включающих в себя 25 заданий. 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Часть 1 содержала 16 заданий с кратким ответом. Ответом к заданиям части 1 являлся  последовательность цифр. Часть 2 содержала 9 заданий с развернутым ответом. 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Задания части 2 (17 - 25) требовали полного ответа: дать объяснение, описание или обоснование; высказать и аргументировать собственное мнение; 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задания 17-20  -  на осмысленное понимание текста и умение его анализировать, находить аргументы и аналогии в общественной жизни; 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задание 21 – предполагает анализ рисунка (графического изображения, иллюстрирующего изменение спроса/предложения).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Задание 22 – Задание-задача с порядковым номером 22 требует анализа представленной информации, </w:t>
      </w:r>
      <w:r w:rsidR="00FB5BEC" w:rsidRPr="00FB5BEC">
        <w:rPr>
          <w:rFonts w:ascii="Times New Roman" w:hAnsi="Times New Roman" w:cs="Times New Roman"/>
          <w:sz w:val="24"/>
          <w:szCs w:val="24"/>
        </w:rPr>
        <w:t xml:space="preserve"> </w:t>
      </w:r>
      <w:r w:rsidRPr="00FB5BEC">
        <w:rPr>
          <w:rFonts w:ascii="Times New Roman" w:hAnsi="Times New Roman" w:cs="Times New Roman"/>
          <w:sz w:val="24"/>
          <w:szCs w:val="24"/>
        </w:rPr>
        <w:t xml:space="preserve">в том числе статистической и графической, объяснения связи социальных объектов, процессов, формулирования и аргументации самостоятельных оценочных, прогностических и иных суждений, объяснений, выводов 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Задание 23 - проверяет знание и понимание ценностей, закреплённых  Конституцией Российской Федерации.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Задание 24- требует составления плана развёрнутого ответа по конкретной теме обществоведческого курса  и конкретизации примерами различных социальных явлений.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Задание 25- конкретизируют отдельные аспекты  заданной темы, в том числе применительно к реалиям современного российского общества и государства.</w:t>
      </w:r>
    </w:p>
    <w:p w:rsidR="00000C77" w:rsidRPr="00FB5BEC" w:rsidRDefault="00000C77" w:rsidP="00000C77">
      <w:pPr>
        <w:pStyle w:val="a3"/>
        <w:ind w:firstLine="426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Работа состояла из двух частей, которые различались по содержанию, сложности и числу заданий. В работе были представлены задания по материалам из разделов курса «Обществознание",  изучаемые в 10 – 11 классах, и  определяющие содержание КИМ: «Экономическая жизнь современного общества», «Политическая жизнь современного общества», «Социальное развитие современного общества», «Современный этап мирового развития», «Духовная культура», "Общество и человек", "Деятельность как способ существования людей", "Сознание и познание", "Личность и межличностные отношения". Работа соответствовала содержанию, структуре  ЕГЭ.  Предложенная работа в форме ЕГЭ имела 2 варианта.</w:t>
      </w:r>
    </w:p>
    <w:p w:rsidR="00764ED0" w:rsidRPr="00FB5BEC" w:rsidRDefault="00A72AC4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.</w:t>
      </w:r>
    </w:p>
    <w:p w:rsidR="00A72AC4" w:rsidRPr="00FB5BEC" w:rsidRDefault="00A72AC4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BEC">
        <w:rPr>
          <w:rFonts w:ascii="Times New Roman" w:hAnsi="Times New Roman" w:cs="Times New Roman"/>
          <w:b/>
          <w:sz w:val="24"/>
          <w:szCs w:val="24"/>
        </w:rPr>
        <w:t>Анализ 1 части по заданиям.</w:t>
      </w:r>
    </w:p>
    <w:p w:rsidR="00305AEB" w:rsidRPr="00FB5BEC" w:rsidRDefault="00305AEB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6"/>
        <w:gridCol w:w="491"/>
        <w:gridCol w:w="576"/>
        <w:gridCol w:w="518"/>
        <w:gridCol w:w="519"/>
        <w:gridCol w:w="519"/>
        <w:gridCol w:w="590"/>
        <w:gridCol w:w="590"/>
        <w:gridCol w:w="590"/>
        <w:gridCol w:w="590"/>
        <w:gridCol w:w="645"/>
        <w:gridCol w:w="645"/>
        <w:gridCol w:w="539"/>
        <w:gridCol w:w="539"/>
        <w:gridCol w:w="539"/>
        <w:gridCol w:w="539"/>
        <w:gridCol w:w="539"/>
      </w:tblGrid>
      <w:tr w:rsidR="00000C77" w:rsidRPr="00FB5BEC" w:rsidTr="00000C77">
        <w:tc>
          <w:tcPr>
            <w:tcW w:w="1582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91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8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0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0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0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0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5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5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000C77" w:rsidRPr="00FB5BEC" w:rsidTr="00000C77">
        <w:tc>
          <w:tcPr>
            <w:tcW w:w="1582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выполнивших</w:t>
            </w:r>
            <w:proofErr w:type="gramEnd"/>
          </w:p>
        </w:tc>
        <w:tc>
          <w:tcPr>
            <w:tcW w:w="491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7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8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5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5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00C77" w:rsidRPr="00FB5BEC" w:rsidTr="00000C77">
        <w:tc>
          <w:tcPr>
            <w:tcW w:w="1582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Кол-во не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приступавших</w:t>
            </w:r>
            <w:proofErr w:type="gramEnd"/>
          </w:p>
        </w:tc>
        <w:tc>
          <w:tcPr>
            <w:tcW w:w="491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C77" w:rsidRPr="00FB5BEC" w:rsidTr="00000C77">
        <w:tc>
          <w:tcPr>
            <w:tcW w:w="1582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491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7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18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1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1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645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45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</w:tr>
      <w:tr w:rsidR="00000C77" w:rsidRPr="00FB5BEC" w:rsidTr="00000C77">
        <w:tc>
          <w:tcPr>
            <w:tcW w:w="1582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«0» баллов</w:t>
            </w:r>
          </w:p>
        </w:tc>
        <w:tc>
          <w:tcPr>
            <w:tcW w:w="491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7" w:type="dxa"/>
          </w:tcPr>
          <w:p w:rsidR="00000C77" w:rsidRPr="00FB5BEC" w:rsidRDefault="00000C77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0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5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000C77" w:rsidRPr="00FB5BEC" w:rsidRDefault="006122F3" w:rsidP="0076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72AC4" w:rsidRPr="00FB5BEC" w:rsidRDefault="00A72AC4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2AC4" w:rsidRPr="00FB5BEC" w:rsidRDefault="00A72AC4" w:rsidP="00764ED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32E7B" w:rsidRPr="00FB5BEC" w:rsidRDefault="006122F3" w:rsidP="00D32E7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Задания №2,8,16  выполнили все участники пробного экзамена. Данные задания проверяли </w:t>
      </w:r>
      <w:r w:rsidR="00D32E7B" w:rsidRPr="00FB5BEC">
        <w:rPr>
          <w:rFonts w:ascii="Times New Roman" w:hAnsi="Times New Roman" w:cs="Times New Roman"/>
          <w:sz w:val="24"/>
          <w:szCs w:val="24"/>
        </w:rPr>
        <w:t>в</w:t>
      </w:r>
      <w:r w:rsidRPr="00FB5BEC">
        <w:rPr>
          <w:rFonts w:ascii="Times New Roman" w:hAnsi="Times New Roman" w:cs="Times New Roman"/>
          <w:sz w:val="24"/>
          <w:szCs w:val="24"/>
        </w:rPr>
        <w:t>ладение базовым понятийным аппаратом  социальных наук</w:t>
      </w:r>
      <w:r w:rsidR="00D32E7B" w:rsidRPr="00FB5BEC">
        <w:rPr>
          <w:rFonts w:ascii="Times New Roman" w:hAnsi="Times New Roman" w:cs="Times New Roman"/>
          <w:sz w:val="24"/>
          <w:szCs w:val="24"/>
        </w:rPr>
        <w:t xml:space="preserve"> и  умением применять полученные знания</w:t>
      </w:r>
    </w:p>
    <w:p w:rsidR="006122F3" w:rsidRPr="00FB5BEC" w:rsidRDefault="00D32E7B" w:rsidP="00D32E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в повседневной жизни, прогнозировать  последствия принимаемых решений.</w:t>
      </w:r>
    </w:p>
    <w:p w:rsidR="00D32E7B" w:rsidRPr="00FB5BEC" w:rsidRDefault="00D32E7B" w:rsidP="00D32E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 На достаточно высоком уровне  - 87 - 91% - выполнены задания № 4,5,6,7,10,14.В вопросах предлагались ситуации по темам «Социологии», «Право», «Политика», где участники должны уметь  применять полученные знания в повседневной жизни.</w:t>
      </w:r>
    </w:p>
    <w:p w:rsidR="00D32E7B" w:rsidRPr="00FB5BEC" w:rsidRDefault="00D32E7B" w:rsidP="00D32E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Два вопроса вызвали у  половины ребят (56%) затруднения - №9,13.</w:t>
      </w:r>
    </w:p>
    <w:p w:rsidR="00D32E7B" w:rsidRPr="00FB5BEC" w:rsidRDefault="00D32E7B" w:rsidP="00D32E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№9 -  умения поиска информации в источниках различного типа (таблица, диаграмма) для реконструкции недостающих звеньев с целью объяснения и оценки разнообразных явлений и процессов общественного развития,</w:t>
      </w:r>
    </w:p>
    <w:p w:rsidR="00D32E7B" w:rsidRPr="00FB5BEC" w:rsidRDefault="00D32E7B" w:rsidP="00D32E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№13 - </w:t>
      </w:r>
      <w:r w:rsidR="00D542CF" w:rsidRPr="00FB5BEC">
        <w:rPr>
          <w:rFonts w:ascii="Times New Roman" w:hAnsi="Times New Roman" w:cs="Times New Roman"/>
          <w:sz w:val="24"/>
          <w:szCs w:val="24"/>
        </w:rPr>
        <w:t>установите соответствие между полномочиями и субъектами государственной власти РФ.</w:t>
      </w:r>
    </w:p>
    <w:p w:rsidR="00D542CF" w:rsidRPr="00FB5BEC" w:rsidRDefault="00D542CF" w:rsidP="00D32E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Наиболее слабым оказалось задание №12. С ним справились лишь 30% </w:t>
      </w:r>
      <w:proofErr w:type="gramStart"/>
      <w:r w:rsidRPr="00FB5BE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B5BEC">
        <w:rPr>
          <w:rFonts w:ascii="Times New Roman" w:hAnsi="Times New Roman" w:cs="Times New Roman"/>
          <w:sz w:val="24"/>
          <w:szCs w:val="24"/>
        </w:rPr>
        <w:t>. Задание связано со знанием Конституции РФ.</w:t>
      </w:r>
    </w:p>
    <w:p w:rsidR="00D542CF" w:rsidRPr="00FB5BEC" w:rsidRDefault="00D542CF" w:rsidP="00D32E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В этой части работы нет заданий</w:t>
      </w:r>
      <w:r w:rsidR="00EB07A6" w:rsidRPr="00FB5BEC">
        <w:rPr>
          <w:rFonts w:ascii="Times New Roman" w:hAnsi="Times New Roman" w:cs="Times New Roman"/>
          <w:sz w:val="24"/>
          <w:szCs w:val="24"/>
        </w:rPr>
        <w:t>,</w:t>
      </w:r>
      <w:r w:rsidRPr="00FB5BEC">
        <w:rPr>
          <w:rFonts w:ascii="Times New Roman" w:hAnsi="Times New Roman" w:cs="Times New Roman"/>
          <w:sz w:val="24"/>
          <w:szCs w:val="24"/>
        </w:rPr>
        <w:t xml:space="preserve"> к которым участники не приступали.</w:t>
      </w:r>
    </w:p>
    <w:p w:rsidR="000C0B39" w:rsidRPr="00FB5BEC" w:rsidRDefault="000C0B39" w:rsidP="00BF118B">
      <w:pPr>
        <w:pStyle w:val="a3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07A6" w:rsidRPr="00FB5BEC" w:rsidRDefault="00EB07A6" w:rsidP="00BF118B">
      <w:pPr>
        <w:pStyle w:val="a3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07A6" w:rsidRPr="00FB5BEC" w:rsidRDefault="00EB07A6" w:rsidP="00BF118B">
      <w:pPr>
        <w:pStyle w:val="a3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C0B39" w:rsidRPr="00FB5BEC" w:rsidRDefault="000C0B39" w:rsidP="00BF118B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5BEC">
        <w:rPr>
          <w:rFonts w:ascii="Times New Roman" w:hAnsi="Times New Roman" w:cs="Times New Roman"/>
          <w:b/>
          <w:sz w:val="24"/>
          <w:szCs w:val="24"/>
        </w:rPr>
        <w:t>Анализ 2 части.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06"/>
        <w:gridCol w:w="653"/>
        <w:gridCol w:w="567"/>
        <w:gridCol w:w="708"/>
        <w:gridCol w:w="709"/>
        <w:gridCol w:w="709"/>
        <w:gridCol w:w="850"/>
        <w:gridCol w:w="851"/>
        <w:gridCol w:w="850"/>
        <w:gridCol w:w="850"/>
        <w:gridCol w:w="850"/>
      </w:tblGrid>
      <w:tr w:rsidR="00D542CF" w:rsidRPr="00FB5BEC" w:rsidTr="00E35D3C">
        <w:tc>
          <w:tcPr>
            <w:tcW w:w="1582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653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24.1</w:t>
            </w:r>
          </w:p>
        </w:tc>
        <w:tc>
          <w:tcPr>
            <w:tcW w:w="850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24.2</w:t>
            </w:r>
          </w:p>
        </w:tc>
        <w:tc>
          <w:tcPr>
            <w:tcW w:w="850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D542CF" w:rsidRPr="00FB5BEC" w:rsidTr="00E35D3C">
        <w:tc>
          <w:tcPr>
            <w:tcW w:w="1582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выполнивших</w:t>
            </w:r>
            <w:proofErr w:type="gramEnd"/>
          </w:p>
        </w:tc>
        <w:tc>
          <w:tcPr>
            <w:tcW w:w="653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42CF" w:rsidRPr="00FB5BEC" w:rsidTr="00E35D3C">
        <w:tc>
          <w:tcPr>
            <w:tcW w:w="1582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 xml:space="preserve">Кол-во не </w:t>
            </w:r>
            <w:proofErr w:type="gramStart"/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приступавших</w:t>
            </w:r>
            <w:proofErr w:type="gramEnd"/>
          </w:p>
        </w:tc>
        <w:tc>
          <w:tcPr>
            <w:tcW w:w="653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542CF" w:rsidRPr="00FB5BEC" w:rsidTr="00E35D3C">
        <w:tc>
          <w:tcPr>
            <w:tcW w:w="1582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653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7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8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09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51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D542CF" w:rsidRPr="00FB5BEC" w:rsidTr="00E35D3C">
        <w:tc>
          <w:tcPr>
            <w:tcW w:w="1582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«0» баллов</w:t>
            </w:r>
          </w:p>
        </w:tc>
        <w:tc>
          <w:tcPr>
            <w:tcW w:w="653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D542CF" w:rsidRPr="00FB5BEC" w:rsidRDefault="00D542CF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D542CF" w:rsidRPr="00FB5BEC" w:rsidRDefault="00EB07A6" w:rsidP="006B3B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B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B27D2" w:rsidRPr="00FB5BEC" w:rsidRDefault="00EB27D2" w:rsidP="00EB07A6">
      <w:pPr>
        <w:pStyle w:val="a3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07A6" w:rsidRPr="00FB5BEC" w:rsidRDefault="00EB07A6" w:rsidP="00EB07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На достаточно высоком уровне выполнены задания №17,18 – работа с текстом, №21- </w:t>
      </w:r>
      <w:r w:rsidR="00EB27D2" w:rsidRPr="00FB5BEC">
        <w:rPr>
          <w:rFonts w:ascii="Times New Roman" w:hAnsi="Times New Roman" w:cs="Times New Roman"/>
          <w:sz w:val="24"/>
          <w:szCs w:val="24"/>
        </w:rPr>
        <w:t xml:space="preserve"> работа с графиком (Экономика). Почти все участники выполнили задания, т.е. применить свои знания ребята могут.</w:t>
      </w:r>
    </w:p>
    <w:p w:rsidR="00EB27D2" w:rsidRPr="00FB5BEC" w:rsidRDefault="00EB27D2" w:rsidP="00EB2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Задание №19 (56%) по тексту вызвала у половины участников затруднения, как и № 22 (69%) – не смогли применить свои знания для анализа предложенной ситуации. </w:t>
      </w:r>
    </w:p>
    <w:p w:rsidR="00EB27D2" w:rsidRPr="00FB5BEC" w:rsidRDefault="00EB27D2" w:rsidP="00EB27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Задание к тексту №20 тоже оказалось для ребят трудным – 39% выполнения.10 участников не приступали к выполнению. Задание требовало, используя обществоведческие знания, привести три собственных (не из текста) аргумента, подтверждающих пользу деятельности социальных движений для общественного развития. Низкий уровень умения аргументации проявляется и в других заданиях.</w:t>
      </w:r>
    </w:p>
    <w:p w:rsidR="00EB07A6" w:rsidRPr="00FB5BEC" w:rsidRDefault="007F68AF" w:rsidP="00EB07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№23 – 39% выполнения. Задания связано с источником Конституция РФ, привести аргументы в пользу определенной позиции.12 ребят не приступали к выполнению.</w:t>
      </w:r>
    </w:p>
    <w:p w:rsidR="00CB259D" w:rsidRPr="00FB5BEC" w:rsidRDefault="007F68AF" w:rsidP="00EB07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№24 – составление плана по предложенной теме.</w:t>
      </w:r>
      <w:r w:rsidR="00CB259D" w:rsidRPr="00FB5BEC">
        <w:rPr>
          <w:rFonts w:ascii="Times New Roman" w:hAnsi="Times New Roman" w:cs="Times New Roman"/>
          <w:sz w:val="24"/>
          <w:szCs w:val="24"/>
        </w:rPr>
        <w:t xml:space="preserve"> Оценивается по двум критериям.  В целом половина участников (52%)  выполнили задание.  Но вот по второму критерию - корректность формулировок пунктов и подпунктов плана – только 3 участника (13%) получили балл.8 участников не приступали к выполнению этого задания.</w:t>
      </w:r>
    </w:p>
    <w:p w:rsidR="007F68AF" w:rsidRPr="00FB5BEC" w:rsidRDefault="00CB259D" w:rsidP="00EB07A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Задание №25 связано одной темой с заданием 24. Нужно привести аргументацию по данной теме. Для участников этот вопрос тоже оказался трудным. 9 человек справились (39%), 4 получили «0», 10 не приступали к выполнению. </w:t>
      </w:r>
    </w:p>
    <w:p w:rsidR="00CB259D" w:rsidRPr="00FB5BEC" w:rsidRDefault="00CB259D" w:rsidP="00066D3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Таким образом,    п</w:t>
      </w:r>
      <w:r w:rsidR="00066D3D" w:rsidRPr="00FB5BEC">
        <w:rPr>
          <w:rFonts w:ascii="Times New Roman" w:hAnsi="Times New Roman" w:cs="Times New Roman"/>
          <w:sz w:val="24"/>
          <w:szCs w:val="24"/>
        </w:rPr>
        <w:t xml:space="preserve">роанализировав </w:t>
      </w:r>
      <w:r w:rsidRPr="00FB5BEC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="00066D3D" w:rsidRPr="00FB5BEC">
        <w:rPr>
          <w:rFonts w:ascii="Times New Roman" w:hAnsi="Times New Roman" w:cs="Times New Roman"/>
          <w:sz w:val="24"/>
          <w:szCs w:val="24"/>
        </w:rPr>
        <w:t>1 и 2 частей работы можно выделить следующие проблемы:</w:t>
      </w:r>
    </w:p>
    <w:p w:rsidR="00066D3D" w:rsidRPr="00FB5BEC" w:rsidRDefault="00066D3D" w:rsidP="00066D3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1.Низкий уровень умения применять свои знания в  решении задач (правовые, экономические и др.)</w:t>
      </w:r>
    </w:p>
    <w:p w:rsidR="00CB259D" w:rsidRPr="00FB5BEC" w:rsidRDefault="00CB259D" w:rsidP="00CB259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2. Не отработаны в полной мере н</w:t>
      </w:r>
      <w:r w:rsidR="00066D3D" w:rsidRPr="00FB5BEC">
        <w:rPr>
          <w:rFonts w:ascii="Times New Roman" w:hAnsi="Times New Roman" w:cs="Times New Roman"/>
          <w:sz w:val="24"/>
          <w:szCs w:val="24"/>
        </w:rPr>
        <w:t>авыки работы с текстом.</w:t>
      </w:r>
    </w:p>
    <w:p w:rsidR="00CB259D" w:rsidRPr="00FB5BEC" w:rsidRDefault="00CB259D" w:rsidP="00CB259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3. Неумение использовать обществоведческий и дополнительный материал для обоснования своей позиции и приведения соответствующих примеров</w:t>
      </w:r>
      <w:r w:rsidR="00066D3D" w:rsidRPr="00FB5BEC">
        <w:rPr>
          <w:rFonts w:ascii="Times New Roman" w:hAnsi="Times New Roman" w:cs="Times New Roman"/>
          <w:sz w:val="24"/>
          <w:szCs w:val="24"/>
        </w:rPr>
        <w:t>, аргументация</w:t>
      </w:r>
      <w:r w:rsidRPr="00FB5BEC">
        <w:rPr>
          <w:rFonts w:ascii="Times New Roman" w:hAnsi="Times New Roman" w:cs="Times New Roman"/>
          <w:sz w:val="24"/>
          <w:szCs w:val="24"/>
        </w:rPr>
        <w:t>.</w:t>
      </w:r>
    </w:p>
    <w:p w:rsidR="00CB259D" w:rsidRPr="00FB5BEC" w:rsidRDefault="00CB259D" w:rsidP="00CB259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4. Неумение составлять развернутый план на заданную тему.</w:t>
      </w:r>
    </w:p>
    <w:p w:rsidR="00CB259D" w:rsidRPr="00FB5BEC" w:rsidRDefault="00CB259D" w:rsidP="00CB259D">
      <w:pPr>
        <w:pStyle w:val="a3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5. Незнание содержания Конституции РФ</w:t>
      </w:r>
      <w:r w:rsidRPr="00FB5BE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30E31" w:rsidRPr="00FB5BEC" w:rsidRDefault="00C30E31" w:rsidP="00066D3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Методическую помощь учителям и обучающимся при подготовке к ЕГЭ могут оказать материалы с сайта ФИПИ (www.fipi.ru): </w:t>
      </w:r>
    </w:p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sym w:font="Symbol" w:char="F02D"/>
      </w:r>
      <w:r w:rsidRPr="00FB5BEC">
        <w:rPr>
          <w:rFonts w:ascii="Times New Roman" w:hAnsi="Times New Roman" w:cs="Times New Roman"/>
          <w:sz w:val="24"/>
          <w:szCs w:val="24"/>
        </w:rPr>
        <w:t xml:space="preserve"> документы, определяющие структуру и содержание КИМ ЕГЭ 202</w:t>
      </w:r>
      <w:r w:rsidR="00642E70" w:rsidRPr="00FB5BEC">
        <w:rPr>
          <w:rFonts w:ascii="Times New Roman" w:hAnsi="Times New Roman" w:cs="Times New Roman"/>
          <w:sz w:val="24"/>
          <w:szCs w:val="24"/>
        </w:rPr>
        <w:t>2</w:t>
      </w:r>
      <w:r w:rsidRPr="00FB5BEC">
        <w:rPr>
          <w:rFonts w:ascii="Times New Roman" w:hAnsi="Times New Roman" w:cs="Times New Roman"/>
          <w:sz w:val="24"/>
          <w:szCs w:val="24"/>
        </w:rPr>
        <w:t xml:space="preserve"> г.; </w:t>
      </w:r>
    </w:p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sym w:font="Symbol" w:char="F02D"/>
      </w:r>
      <w:r w:rsidRPr="00FB5BEC">
        <w:rPr>
          <w:rFonts w:ascii="Times New Roman" w:hAnsi="Times New Roman" w:cs="Times New Roman"/>
          <w:sz w:val="24"/>
          <w:szCs w:val="24"/>
        </w:rPr>
        <w:t xml:space="preserve"> открытый банк заданий ЕГЭ; </w:t>
      </w:r>
    </w:p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sym w:font="Symbol" w:char="F02D"/>
      </w:r>
      <w:r w:rsidRPr="00FB5BEC">
        <w:rPr>
          <w:rFonts w:ascii="Times New Roman" w:hAnsi="Times New Roman" w:cs="Times New Roman"/>
          <w:sz w:val="24"/>
          <w:szCs w:val="24"/>
        </w:rPr>
        <w:t xml:space="preserve"> учебно-методические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ЕГЭ; </w:t>
      </w:r>
    </w:p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sym w:font="Symbol" w:char="F02D"/>
      </w:r>
      <w:r w:rsidRPr="00FB5BEC">
        <w:rPr>
          <w:rFonts w:ascii="Times New Roman" w:hAnsi="Times New Roman" w:cs="Times New Roman"/>
          <w:sz w:val="24"/>
          <w:szCs w:val="24"/>
        </w:rPr>
        <w:t xml:space="preserve"> Методические рекомендации на основе анализа типичных ошибок участников ЕГЭ прошлых лет (2015–20</w:t>
      </w:r>
      <w:r w:rsidR="00917878" w:rsidRPr="00FB5BEC">
        <w:rPr>
          <w:rFonts w:ascii="Times New Roman" w:hAnsi="Times New Roman" w:cs="Times New Roman"/>
          <w:sz w:val="24"/>
          <w:szCs w:val="24"/>
        </w:rPr>
        <w:t>20</w:t>
      </w:r>
      <w:r w:rsidRPr="00FB5BEC">
        <w:rPr>
          <w:rFonts w:ascii="Times New Roman" w:hAnsi="Times New Roman" w:cs="Times New Roman"/>
          <w:sz w:val="24"/>
          <w:szCs w:val="24"/>
        </w:rPr>
        <w:t xml:space="preserve"> гг.); </w:t>
      </w:r>
    </w:p>
    <w:p w:rsidR="00BF118B" w:rsidRPr="00FB5BEC" w:rsidRDefault="00BF118B" w:rsidP="00BF118B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sym w:font="Symbol" w:char="F02D"/>
      </w:r>
      <w:r w:rsidRPr="00FB5BEC">
        <w:rPr>
          <w:rFonts w:ascii="Times New Roman" w:hAnsi="Times New Roman" w:cs="Times New Roman"/>
          <w:sz w:val="24"/>
          <w:szCs w:val="24"/>
        </w:rPr>
        <w:t xml:space="preserve"> журнал «Педагогические измерения»; </w:t>
      </w:r>
    </w:p>
    <w:p w:rsidR="00BF118B" w:rsidRPr="00FB5BEC" w:rsidRDefault="00BF118B" w:rsidP="00066D3D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sym w:font="Symbol" w:char="F02D"/>
      </w:r>
      <w:r w:rsidRPr="00FB5B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5BEC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FB5BEC">
        <w:rPr>
          <w:rFonts w:ascii="Times New Roman" w:hAnsi="Times New Roman" w:cs="Times New Roman"/>
          <w:sz w:val="24"/>
          <w:szCs w:val="24"/>
        </w:rPr>
        <w:t xml:space="preserve">-канал </w:t>
      </w:r>
      <w:proofErr w:type="spellStart"/>
      <w:r w:rsidRPr="00FB5BEC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FB5BE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5BEC">
        <w:rPr>
          <w:rFonts w:ascii="Times New Roman" w:hAnsi="Times New Roman" w:cs="Times New Roman"/>
          <w:sz w:val="24"/>
          <w:szCs w:val="24"/>
        </w:rPr>
        <w:t>видеоконсультации</w:t>
      </w:r>
      <w:proofErr w:type="spellEnd"/>
      <w:r w:rsidRPr="00FB5BEC">
        <w:rPr>
          <w:rFonts w:ascii="Times New Roman" w:hAnsi="Times New Roman" w:cs="Times New Roman"/>
          <w:sz w:val="24"/>
          <w:szCs w:val="24"/>
        </w:rPr>
        <w:t xml:space="preserve"> по подготовке к ЕГЭ 2016 – 20</w:t>
      </w:r>
      <w:r w:rsidR="00305AEB" w:rsidRPr="00FB5BEC">
        <w:rPr>
          <w:rFonts w:ascii="Times New Roman" w:hAnsi="Times New Roman" w:cs="Times New Roman"/>
          <w:sz w:val="24"/>
          <w:szCs w:val="24"/>
        </w:rPr>
        <w:t>21</w:t>
      </w:r>
      <w:r w:rsidRPr="00FB5BEC">
        <w:rPr>
          <w:rFonts w:ascii="Times New Roman" w:hAnsi="Times New Roman" w:cs="Times New Roman"/>
          <w:sz w:val="24"/>
          <w:szCs w:val="24"/>
        </w:rPr>
        <w:t xml:space="preserve"> гг.), материалы сайта ФИПИ (http://fipi.ru/ege-i-gve-11/daydzhest-ege).</w:t>
      </w:r>
    </w:p>
    <w:p w:rsidR="00BF118B" w:rsidRPr="00FB5BEC" w:rsidRDefault="00BF118B" w:rsidP="00BF118B">
      <w:pPr>
        <w:rPr>
          <w:rFonts w:ascii="Times New Roman" w:hAnsi="Times New Roman" w:cs="Times New Roman"/>
          <w:b/>
          <w:sz w:val="24"/>
          <w:szCs w:val="24"/>
        </w:rPr>
      </w:pPr>
      <w:r w:rsidRPr="00FB5BEC">
        <w:rPr>
          <w:rFonts w:ascii="Times New Roman" w:hAnsi="Times New Roman" w:cs="Times New Roman"/>
          <w:b/>
          <w:sz w:val="24"/>
          <w:szCs w:val="24"/>
        </w:rPr>
        <w:t>Рекомендации.</w:t>
      </w:r>
    </w:p>
    <w:p w:rsidR="00BF118B" w:rsidRPr="00FB5BEC" w:rsidRDefault="00BF118B" w:rsidP="00BF118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5BEC">
        <w:rPr>
          <w:rFonts w:ascii="Times New Roman" w:hAnsi="Times New Roman" w:cs="Times New Roman"/>
          <w:b/>
          <w:sz w:val="24"/>
          <w:szCs w:val="24"/>
        </w:rPr>
        <w:t>Руководителям ОО:</w:t>
      </w:r>
    </w:p>
    <w:p w:rsidR="00BF118B" w:rsidRPr="00FB5BEC" w:rsidRDefault="00BF118B" w:rsidP="00BF118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B5BEC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FB5BEC">
        <w:rPr>
          <w:rFonts w:ascii="Times New Roman" w:hAnsi="Times New Roman" w:cs="Times New Roman"/>
          <w:sz w:val="24"/>
          <w:szCs w:val="24"/>
        </w:rPr>
        <w:t xml:space="preserve"> </w:t>
      </w:r>
      <w:r w:rsidRPr="00FB5BEC">
        <w:rPr>
          <w:rFonts w:ascii="Times New Roman" w:hAnsi="Times New Roman" w:cs="Times New Roman"/>
          <w:sz w:val="24"/>
          <w:szCs w:val="24"/>
        </w:rPr>
        <w:t xml:space="preserve"> работы обучающихся в образовательных организациях.</w:t>
      </w:r>
      <w:proofErr w:type="gramEnd"/>
    </w:p>
    <w:p w:rsidR="00BF118B" w:rsidRPr="00FB5BEC" w:rsidRDefault="00BF118B" w:rsidP="00BF118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2. Ознакомить родителей с результатами контрольной работы.</w:t>
      </w:r>
    </w:p>
    <w:p w:rsidR="00BF118B" w:rsidRPr="00FB5BEC" w:rsidRDefault="00066D3D" w:rsidP="00BF118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B5BEC">
        <w:rPr>
          <w:rFonts w:ascii="Times New Roman" w:hAnsi="Times New Roman" w:cs="Times New Roman"/>
          <w:b/>
          <w:sz w:val="24"/>
          <w:szCs w:val="24"/>
        </w:rPr>
        <w:t>Учителям обществознания</w:t>
      </w:r>
      <w:r w:rsidR="00BF118B" w:rsidRPr="00FB5BEC">
        <w:rPr>
          <w:rFonts w:ascii="Times New Roman" w:hAnsi="Times New Roman" w:cs="Times New Roman"/>
          <w:b/>
          <w:sz w:val="24"/>
          <w:szCs w:val="24"/>
        </w:rPr>
        <w:t>:</w:t>
      </w:r>
    </w:p>
    <w:p w:rsidR="00BF118B" w:rsidRPr="00FB5BEC" w:rsidRDefault="00BF118B" w:rsidP="00BF118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1. Провести работу над ошибками.</w:t>
      </w:r>
    </w:p>
    <w:p w:rsidR="00123F41" w:rsidRPr="00FB5BEC" w:rsidRDefault="00123F41" w:rsidP="00123F4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2. Скорректировать календарно</w:t>
      </w:r>
      <w:r w:rsidR="005F656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FB5BEC">
        <w:rPr>
          <w:rFonts w:ascii="Times New Roman" w:hAnsi="Times New Roman" w:cs="Times New Roman"/>
          <w:sz w:val="24"/>
          <w:szCs w:val="24"/>
        </w:rPr>
        <w:t>- тем</w:t>
      </w:r>
      <w:r w:rsidR="008004F1" w:rsidRPr="00FB5BEC">
        <w:rPr>
          <w:rFonts w:ascii="Times New Roman" w:hAnsi="Times New Roman" w:cs="Times New Roman"/>
          <w:sz w:val="24"/>
          <w:szCs w:val="24"/>
        </w:rPr>
        <w:t xml:space="preserve">атическое планирование, включив </w:t>
      </w:r>
      <w:r w:rsidRPr="00FB5BEC">
        <w:rPr>
          <w:rFonts w:ascii="Times New Roman" w:hAnsi="Times New Roman" w:cs="Times New Roman"/>
          <w:sz w:val="24"/>
          <w:szCs w:val="24"/>
        </w:rPr>
        <w:t>повторение тем, низкий уровень усвоен</w:t>
      </w:r>
      <w:r w:rsidR="008004F1" w:rsidRPr="00FB5BEC">
        <w:rPr>
          <w:rFonts w:ascii="Times New Roman" w:hAnsi="Times New Roman" w:cs="Times New Roman"/>
          <w:sz w:val="24"/>
          <w:szCs w:val="24"/>
        </w:rPr>
        <w:t xml:space="preserve">ия которых показали обучающиеся </w:t>
      </w:r>
      <w:r w:rsidRPr="00FB5BEC">
        <w:rPr>
          <w:rFonts w:ascii="Times New Roman" w:hAnsi="Times New Roman" w:cs="Times New Roman"/>
          <w:sz w:val="24"/>
          <w:szCs w:val="24"/>
        </w:rPr>
        <w:t>при вып</w:t>
      </w:r>
      <w:r w:rsidR="00066D3D" w:rsidRPr="00FB5BEC">
        <w:rPr>
          <w:rFonts w:ascii="Times New Roman" w:hAnsi="Times New Roman" w:cs="Times New Roman"/>
          <w:sz w:val="24"/>
          <w:szCs w:val="24"/>
        </w:rPr>
        <w:t>олнении пробного ЕГЭ по предмету</w:t>
      </w:r>
      <w:r w:rsidRPr="00FB5BEC">
        <w:rPr>
          <w:rFonts w:ascii="Times New Roman" w:hAnsi="Times New Roman" w:cs="Times New Roman"/>
          <w:sz w:val="24"/>
          <w:szCs w:val="24"/>
        </w:rPr>
        <w:t>.</w:t>
      </w:r>
    </w:p>
    <w:p w:rsidR="00BF118B" w:rsidRPr="00FB5BEC" w:rsidRDefault="00BF118B" w:rsidP="00BF118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123F41" w:rsidRPr="00FB5BEC" w:rsidRDefault="00123F41" w:rsidP="00123F4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4. Продолжить работу с  текстами, документами, использовать</w:t>
      </w:r>
    </w:p>
    <w:p w:rsidR="00123F41" w:rsidRPr="00FB5BEC" w:rsidRDefault="00123F41" w:rsidP="00123F41">
      <w:pPr>
        <w:pStyle w:val="a3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различные тренировочные</w:t>
      </w:r>
      <w:r w:rsidR="00066D3D" w:rsidRPr="00FB5BEC">
        <w:rPr>
          <w:rFonts w:ascii="Times New Roman" w:hAnsi="Times New Roman" w:cs="Times New Roman"/>
          <w:sz w:val="24"/>
          <w:szCs w:val="24"/>
        </w:rPr>
        <w:t xml:space="preserve"> задания</w:t>
      </w:r>
      <w:proofErr w:type="gramStart"/>
      <w:r w:rsidR="00066D3D" w:rsidRPr="00FB5BEC">
        <w:rPr>
          <w:rFonts w:ascii="Times New Roman" w:hAnsi="Times New Roman" w:cs="Times New Roman"/>
          <w:sz w:val="24"/>
          <w:szCs w:val="24"/>
        </w:rPr>
        <w:t xml:space="preserve"> </w:t>
      </w:r>
      <w:r w:rsidRPr="00FB5B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5BEC">
        <w:rPr>
          <w:rFonts w:ascii="Times New Roman" w:hAnsi="Times New Roman" w:cs="Times New Roman"/>
          <w:sz w:val="24"/>
          <w:szCs w:val="24"/>
        </w:rPr>
        <w:t xml:space="preserve"> П</w:t>
      </w:r>
      <w:r w:rsidR="00066D3D" w:rsidRPr="00FB5BEC">
        <w:rPr>
          <w:rFonts w:ascii="Times New Roman" w:hAnsi="Times New Roman" w:cs="Times New Roman"/>
          <w:sz w:val="24"/>
          <w:szCs w:val="24"/>
        </w:rPr>
        <w:t>родолжить работу по написанию планов по различным обществоведческим темам,</w:t>
      </w:r>
      <w:r w:rsidRPr="00FB5BEC">
        <w:rPr>
          <w:rFonts w:ascii="Times New Roman" w:hAnsi="Times New Roman" w:cs="Times New Roman"/>
          <w:sz w:val="24"/>
          <w:szCs w:val="24"/>
        </w:rPr>
        <w:t xml:space="preserve"> строго по проверяемым критериям.</w:t>
      </w:r>
    </w:p>
    <w:p w:rsidR="00BF118B" w:rsidRPr="00FB5BEC" w:rsidRDefault="00BF118B" w:rsidP="00BF118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 xml:space="preserve">5. Организовать работу с высокомотивированными обучающимися по </w:t>
      </w:r>
      <w:proofErr w:type="spellStart"/>
      <w:r w:rsidRPr="00FB5BEC">
        <w:rPr>
          <w:rFonts w:ascii="Times New Roman" w:hAnsi="Times New Roman" w:cs="Times New Roman"/>
          <w:sz w:val="24"/>
          <w:szCs w:val="24"/>
        </w:rPr>
        <w:t>ИОМам</w:t>
      </w:r>
      <w:proofErr w:type="spellEnd"/>
      <w:r w:rsidRPr="00FB5BEC">
        <w:rPr>
          <w:rFonts w:ascii="Times New Roman" w:hAnsi="Times New Roman" w:cs="Times New Roman"/>
          <w:sz w:val="24"/>
          <w:szCs w:val="24"/>
        </w:rPr>
        <w:t>.</w:t>
      </w:r>
    </w:p>
    <w:p w:rsidR="00BF118B" w:rsidRPr="00FB5BEC" w:rsidRDefault="008004F1" w:rsidP="00BF118B">
      <w:pPr>
        <w:pStyle w:val="a3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t>6</w:t>
      </w:r>
      <w:r w:rsidR="00BF118B" w:rsidRPr="00FB5BEC">
        <w:rPr>
          <w:rFonts w:ascii="Times New Roman" w:hAnsi="Times New Roman" w:cs="Times New Roman"/>
          <w:sz w:val="24"/>
          <w:szCs w:val="24"/>
        </w:rPr>
        <w:t>. Запланировать коррекционную работу   по ликвидации пробелов в знаниях обучающихся.</w:t>
      </w:r>
    </w:p>
    <w:p w:rsidR="002B436D" w:rsidRDefault="002B436D" w:rsidP="002B43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436D" w:rsidRDefault="002B436D" w:rsidP="002B43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Начальник отдела образования:                                                                                    И.В. Осипова </w:t>
      </w:r>
    </w:p>
    <w:p w:rsidR="002B436D" w:rsidRDefault="002B436D" w:rsidP="002B43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B436D" w:rsidRDefault="002B436D" w:rsidP="002B43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Руководитель РМО Клименко О.О.- учитель обществознания  МБОУ «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Адамовская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 №1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им.М.И.Шеменёва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2B436D" w:rsidRDefault="002B436D" w:rsidP="002B436D">
      <w:pPr>
        <w:pStyle w:val="3"/>
        <w:shd w:val="clear" w:color="auto" w:fill="auto"/>
        <w:spacing w:after="0"/>
        <w:ind w:right="-1" w:firstLine="284"/>
        <w:jc w:val="both"/>
        <w:rPr>
          <w:sz w:val="24"/>
          <w:szCs w:val="24"/>
        </w:rPr>
      </w:pPr>
    </w:p>
    <w:p w:rsidR="002B436D" w:rsidRDefault="002B436D" w:rsidP="002B43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2B436D">
          <w:pgSz w:w="11906" w:h="16838"/>
          <w:pgMar w:top="284" w:right="850" w:bottom="284" w:left="567" w:header="708" w:footer="708" w:gutter="0"/>
          <w:cols w:space="720"/>
        </w:sectPr>
      </w:pPr>
    </w:p>
    <w:p w:rsidR="00066D3D" w:rsidRPr="00FB5BEC" w:rsidRDefault="00066D3D" w:rsidP="00066D3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5BEC">
        <w:rPr>
          <w:rFonts w:ascii="Times New Roman" w:hAnsi="Times New Roman" w:cs="Times New Roman"/>
          <w:sz w:val="24"/>
          <w:szCs w:val="24"/>
        </w:rPr>
        <w:lastRenderedPageBreak/>
        <w:t xml:space="preserve">. </w:t>
      </w:r>
    </w:p>
    <w:p w:rsidR="00BF118B" w:rsidRPr="00FB5BEC" w:rsidRDefault="00BF118B" w:rsidP="00BF118B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7041A" w:rsidRPr="00FB5BEC" w:rsidRDefault="00B7041A" w:rsidP="00B70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7041A" w:rsidRPr="00FB5BEC" w:rsidRDefault="00B7041A" w:rsidP="00B704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5B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B7041A" w:rsidRPr="00FB5BEC" w:rsidSect="004C2675">
      <w:pgSz w:w="11906" w:h="16838"/>
      <w:pgMar w:top="568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8B"/>
    <w:rsid w:val="00000C77"/>
    <w:rsid w:val="00040999"/>
    <w:rsid w:val="00066D3D"/>
    <w:rsid w:val="000C0B39"/>
    <w:rsid w:val="000C6B68"/>
    <w:rsid w:val="000C7B8F"/>
    <w:rsid w:val="000F7893"/>
    <w:rsid w:val="00101280"/>
    <w:rsid w:val="00123F41"/>
    <w:rsid w:val="00194D0D"/>
    <w:rsid w:val="001C2262"/>
    <w:rsid w:val="001D3288"/>
    <w:rsid w:val="002B436D"/>
    <w:rsid w:val="002C18D6"/>
    <w:rsid w:val="002E1A64"/>
    <w:rsid w:val="00305AEB"/>
    <w:rsid w:val="00396C6D"/>
    <w:rsid w:val="00396F7C"/>
    <w:rsid w:val="003E6CD1"/>
    <w:rsid w:val="00401CB0"/>
    <w:rsid w:val="004C2E92"/>
    <w:rsid w:val="004C487C"/>
    <w:rsid w:val="004F7BCB"/>
    <w:rsid w:val="00530A69"/>
    <w:rsid w:val="0053696F"/>
    <w:rsid w:val="005645D0"/>
    <w:rsid w:val="005F156F"/>
    <w:rsid w:val="005F6567"/>
    <w:rsid w:val="006122F3"/>
    <w:rsid w:val="00612A53"/>
    <w:rsid w:val="00642E70"/>
    <w:rsid w:val="0065746F"/>
    <w:rsid w:val="006955F2"/>
    <w:rsid w:val="006E799F"/>
    <w:rsid w:val="00707DEC"/>
    <w:rsid w:val="0073043C"/>
    <w:rsid w:val="00764ED0"/>
    <w:rsid w:val="007B0AB3"/>
    <w:rsid w:val="007F68AF"/>
    <w:rsid w:val="008004F1"/>
    <w:rsid w:val="008008FB"/>
    <w:rsid w:val="00822343"/>
    <w:rsid w:val="00841946"/>
    <w:rsid w:val="00917878"/>
    <w:rsid w:val="00922D3D"/>
    <w:rsid w:val="00936B55"/>
    <w:rsid w:val="009664E5"/>
    <w:rsid w:val="009A5D2B"/>
    <w:rsid w:val="009C164E"/>
    <w:rsid w:val="00A42FAB"/>
    <w:rsid w:val="00A502E5"/>
    <w:rsid w:val="00A72AC4"/>
    <w:rsid w:val="00AC3646"/>
    <w:rsid w:val="00B44422"/>
    <w:rsid w:val="00B7041A"/>
    <w:rsid w:val="00BE66BC"/>
    <w:rsid w:val="00BF118B"/>
    <w:rsid w:val="00BF16B1"/>
    <w:rsid w:val="00C040ED"/>
    <w:rsid w:val="00C30E31"/>
    <w:rsid w:val="00CB259D"/>
    <w:rsid w:val="00CC2B21"/>
    <w:rsid w:val="00D15CED"/>
    <w:rsid w:val="00D32E7B"/>
    <w:rsid w:val="00D530DA"/>
    <w:rsid w:val="00D542CF"/>
    <w:rsid w:val="00D84A9D"/>
    <w:rsid w:val="00DD3EAE"/>
    <w:rsid w:val="00E045AD"/>
    <w:rsid w:val="00E05642"/>
    <w:rsid w:val="00EA6524"/>
    <w:rsid w:val="00EB07A6"/>
    <w:rsid w:val="00EB27D2"/>
    <w:rsid w:val="00F36CB4"/>
    <w:rsid w:val="00F50635"/>
    <w:rsid w:val="00F851C9"/>
    <w:rsid w:val="00F9211D"/>
    <w:rsid w:val="00FB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18B"/>
    <w:pPr>
      <w:spacing w:after="0" w:line="240" w:lineRule="auto"/>
    </w:pPr>
  </w:style>
  <w:style w:type="table" w:styleId="a4">
    <w:name w:val="Table Grid"/>
    <w:basedOn w:val="a1"/>
    <w:uiPriority w:val="59"/>
    <w:rsid w:val="00BF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BF11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118B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F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18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locked/>
    <w:rsid w:val="00FB5B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B5BEC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18B"/>
    <w:pPr>
      <w:spacing w:after="0" w:line="240" w:lineRule="auto"/>
    </w:pPr>
  </w:style>
  <w:style w:type="table" w:styleId="a4">
    <w:name w:val="Table Grid"/>
    <w:basedOn w:val="a1"/>
    <w:uiPriority w:val="59"/>
    <w:rsid w:val="00BF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BF11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118B"/>
    <w:pPr>
      <w:widowControl w:val="0"/>
      <w:shd w:val="clear" w:color="auto" w:fill="FFFFFF"/>
      <w:spacing w:before="24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F1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18B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3"/>
    <w:locked/>
    <w:rsid w:val="00FB5BE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FB5BEC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2022-01-27T13:38:00Z</dcterms:created>
  <dcterms:modified xsi:type="dcterms:W3CDTF">2022-01-31T11:36:00Z</dcterms:modified>
</cp:coreProperties>
</file>