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4F" w:rsidRDefault="00774A4F" w:rsidP="00774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774A4F" w:rsidRPr="00E64F25" w:rsidRDefault="00774A4F" w:rsidP="00774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774A4F" w:rsidRPr="00E64F25" w:rsidRDefault="00774A4F" w:rsidP="00774A4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ИСКУССТВО (МХК) </w:t>
      </w:r>
    </w:p>
    <w:p w:rsidR="00774A4F" w:rsidRPr="00A66DA0" w:rsidRDefault="00774A4F" w:rsidP="00A66DA0">
      <w:pPr>
        <w:jc w:val="center"/>
      </w:pPr>
      <w:r w:rsidRPr="00A66DA0">
        <w:rPr>
          <w:rFonts w:ascii="Times New Roman" w:eastAsia="Times New Roman" w:hAnsi="Times New Roman" w:cs="Times New Roman"/>
          <w:bCs/>
        </w:rPr>
        <w:t>Итоги подводились по школам, по каждому классу в соответствии с утверждённой квотой.</w:t>
      </w:r>
    </w:p>
    <w:tbl>
      <w:tblPr>
        <w:tblpPr w:leftFromText="180" w:rightFromText="180" w:vertAnchor="text" w:horzAnchor="margin" w:tblpX="466" w:tblpY="131"/>
        <w:tblW w:w="9532" w:type="dxa"/>
        <w:tblLook w:val="04A0"/>
      </w:tblPr>
      <w:tblGrid>
        <w:gridCol w:w="2019"/>
        <w:gridCol w:w="567"/>
        <w:gridCol w:w="2551"/>
        <w:gridCol w:w="851"/>
        <w:gridCol w:w="2126"/>
        <w:gridCol w:w="1418"/>
      </w:tblGrid>
      <w:tr w:rsidR="00E7066D" w:rsidRPr="00A66DA0" w:rsidTr="008B2153">
        <w:trPr>
          <w:trHeight w:val="51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ИТОГО набрано баллов мах-  125 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Бисенгалиев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Тамерлан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Кутукова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Юстина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 Евгений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Осипова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Султана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Курдюкова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Исенгулова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Игорь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Цымбалюк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Кухаренко Наталья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Нелли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495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ИТОГО набрано баллов мах-  194 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Богачева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Ршаев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Ваенбергер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Чашкова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Уразалина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Айгерим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Бисимбаев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Глазунова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281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Никулин Вадим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ИТОГО набрано баллов мах-  177 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Коршунова Лиза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sz w:val="20"/>
                <w:szCs w:val="20"/>
              </w:rPr>
              <w:t>ИТОГО набрано баллов мах-  160 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066D" w:rsidRPr="00A66DA0" w:rsidTr="008B2153">
        <w:trPr>
          <w:trHeight w:val="3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66D" w:rsidRPr="00E7066D" w:rsidRDefault="00E7066D" w:rsidP="008B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E7950" w:rsidRDefault="00CE7950" w:rsidP="00E7066D">
      <w:pPr>
        <w:spacing w:after="0"/>
      </w:pPr>
    </w:p>
    <w:p w:rsidR="00A66DA0" w:rsidRDefault="00A66DA0" w:rsidP="00A66DA0"/>
    <w:sectPr w:rsidR="00A66DA0" w:rsidSect="00A66DA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A4F"/>
    <w:rsid w:val="003D3276"/>
    <w:rsid w:val="00774A4F"/>
    <w:rsid w:val="008B2153"/>
    <w:rsid w:val="00A66DA0"/>
    <w:rsid w:val="00AD40FF"/>
    <w:rsid w:val="00CE7950"/>
    <w:rsid w:val="00E7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2022-10-21T09:45:00Z</dcterms:created>
  <dcterms:modified xsi:type="dcterms:W3CDTF">2022-10-24T09:28:00Z</dcterms:modified>
</cp:coreProperties>
</file>