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A" w:rsidRPr="003D6379" w:rsidRDefault="000E3C1A" w:rsidP="000E3C1A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0E3C1A" w:rsidRPr="003D6379" w:rsidRDefault="000E3C1A" w:rsidP="000E3C1A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0E3C1A" w:rsidRPr="003D6379" w:rsidRDefault="000E3C1A" w:rsidP="000E3C1A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0E3C1A" w:rsidRPr="003D6379" w:rsidRDefault="000E3C1A" w:rsidP="000E3C1A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0E3C1A" w:rsidRPr="003D6379" w:rsidTr="00993E3E">
        <w:tc>
          <w:tcPr>
            <w:tcW w:w="2268" w:type="dxa"/>
          </w:tcPr>
          <w:p w:rsidR="000E3C1A" w:rsidRPr="003D6379" w:rsidRDefault="000E3C1A" w:rsidP="00993E3E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E3C1A" w:rsidRPr="003D6379" w:rsidRDefault="000E3C1A" w:rsidP="00993E3E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E3C1A" w:rsidRPr="003D6379" w:rsidTr="00993E3E">
        <w:tc>
          <w:tcPr>
            <w:tcW w:w="2268" w:type="dxa"/>
            <w:vAlign w:val="center"/>
          </w:tcPr>
          <w:p w:rsidR="000E3C1A" w:rsidRPr="003D6379" w:rsidRDefault="000E3C1A" w:rsidP="000E3C1A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391</w:t>
            </w:r>
            <w:r w:rsidRPr="003D637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E3C1A" w:rsidRPr="003D6379" w:rsidRDefault="000E3C1A" w:rsidP="000E3C1A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25.10</w:t>
            </w:r>
            <w:r w:rsidRPr="003D6379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2</w:t>
            </w:r>
            <w:r w:rsidRPr="003D6379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0E3C1A" w:rsidRPr="003D6379" w:rsidRDefault="000E3C1A" w:rsidP="000E3C1A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E3C1A" w:rsidRPr="003D6379" w:rsidRDefault="000E3C1A" w:rsidP="000E3C1A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0E3C1A" w:rsidRPr="003D6379" w:rsidRDefault="000E3C1A" w:rsidP="000E3C1A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3D6379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организации и проведении муниципального этапа всероссийской олимпиады школьников в 2022-2023 учебном году в </w:t>
      </w:r>
      <w:proofErr w:type="spellStart"/>
      <w:r>
        <w:rPr>
          <w:sz w:val="24"/>
          <w:szCs w:val="24"/>
        </w:rPr>
        <w:t>Адамовском</w:t>
      </w:r>
      <w:proofErr w:type="spellEnd"/>
      <w:r>
        <w:rPr>
          <w:sz w:val="24"/>
          <w:szCs w:val="24"/>
        </w:rPr>
        <w:t xml:space="preserve"> районе </w:t>
      </w:r>
    </w:p>
    <w:p w:rsidR="000E3C1A" w:rsidRPr="003D6379" w:rsidRDefault="000E3C1A" w:rsidP="00E05667">
      <w:pPr>
        <w:pStyle w:val="1"/>
        <w:shd w:val="clear" w:color="auto" w:fill="auto"/>
        <w:spacing w:before="0" w:after="0" w:line="240" w:lineRule="auto"/>
        <w:ind w:right="520"/>
        <w:rPr>
          <w:sz w:val="30"/>
          <w:szCs w:val="30"/>
        </w:rPr>
      </w:pPr>
    </w:p>
    <w:p w:rsidR="00411B6E" w:rsidRPr="009B3D48" w:rsidRDefault="00411B6E" w:rsidP="00411B6E">
      <w:pPr>
        <w:pStyle w:val="2"/>
        <w:shd w:val="clear" w:color="auto" w:fill="auto"/>
        <w:spacing w:before="0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0E3C1A" w:rsidRPr="00B71A81">
        <w:rPr>
          <w:sz w:val="24"/>
          <w:szCs w:val="24"/>
        </w:rPr>
        <w:t xml:space="preserve">В соответствии с </w:t>
      </w:r>
      <w:r w:rsidR="000E3C1A">
        <w:rPr>
          <w:sz w:val="24"/>
          <w:szCs w:val="24"/>
        </w:rPr>
        <w:t>приказом Министерства Просвещения Российской Федерации от 27.11.2020 г. №678 «Об утверждении Порядка проведения</w:t>
      </w:r>
      <w:r w:rsidR="000E3C1A" w:rsidRPr="000E3C1A">
        <w:rPr>
          <w:sz w:val="24"/>
          <w:szCs w:val="24"/>
        </w:rPr>
        <w:t xml:space="preserve"> </w:t>
      </w:r>
      <w:r w:rsidR="000E3C1A" w:rsidRPr="00B71A81">
        <w:rPr>
          <w:sz w:val="24"/>
          <w:szCs w:val="24"/>
        </w:rPr>
        <w:t>всероссийской олимпиады школьников</w:t>
      </w:r>
      <w:r w:rsidR="000E3C1A">
        <w:rPr>
          <w:sz w:val="24"/>
          <w:szCs w:val="24"/>
        </w:rPr>
        <w:t xml:space="preserve">»,  </w:t>
      </w:r>
      <w:r w:rsidR="000E3C1A" w:rsidRPr="00B71A81">
        <w:rPr>
          <w:sz w:val="24"/>
          <w:szCs w:val="24"/>
        </w:rPr>
        <w:t>приказ</w:t>
      </w:r>
      <w:r w:rsidR="000E3C1A">
        <w:rPr>
          <w:sz w:val="24"/>
          <w:szCs w:val="24"/>
        </w:rPr>
        <w:t>ами</w:t>
      </w:r>
      <w:r w:rsidR="000E3C1A" w:rsidRPr="00B71A81">
        <w:rPr>
          <w:sz w:val="24"/>
          <w:szCs w:val="24"/>
        </w:rPr>
        <w:t xml:space="preserve"> министерства образования Оренбургской области от </w:t>
      </w:r>
      <w:r w:rsidR="000E3C1A" w:rsidRPr="00E05667">
        <w:rPr>
          <w:color w:val="auto"/>
          <w:sz w:val="24"/>
          <w:szCs w:val="24"/>
        </w:rPr>
        <w:t>16.08.2022  г.  № 01-21/1113</w:t>
      </w:r>
      <w:r w:rsidR="000E3C1A" w:rsidRPr="00B71A81">
        <w:rPr>
          <w:sz w:val="24"/>
          <w:szCs w:val="24"/>
        </w:rPr>
        <w:t xml:space="preserve"> «Об </w:t>
      </w:r>
      <w:r w:rsidR="000E3C1A">
        <w:rPr>
          <w:sz w:val="24"/>
          <w:szCs w:val="24"/>
        </w:rPr>
        <w:t xml:space="preserve">обеспечении </w:t>
      </w:r>
      <w:r w:rsidR="000E3C1A" w:rsidRPr="00B71A81">
        <w:rPr>
          <w:sz w:val="24"/>
          <w:szCs w:val="24"/>
        </w:rPr>
        <w:t>организации и проведении всероссийской олимпиады школьников в 202</w:t>
      </w:r>
      <w:r w:rsidR="000E3C1A">
        <w:rPr>
          <w:sz w:val="24"/>
          <w:szCs w:val="24"/>
        </w:rPr>
        <w:t>2</w:t>
      </w:r>
      <w:r w:rsidR="000E3C1A" w:rsidRPr="00B71A81">
        <w:rPr>
          <w:sz w:val="24"/>
          <w:szCs w:val="24"/>
        </w:rPr>
        <w:t>-202</w:t>
      </w:r>
      <w:r w:rsidR="000E3C1A">
        <w:rPr>
          <w:sz w:val="24"/>
          <w:szCs w:val="24"/>
        </w:rPr>
        <w:t>3 учебном году</w:t>
      </w:r>
      <w:r w:rsidR="000E3C1A" w:rsidRPr="00B71A81">
        <w:rPr>
          <w:sz w:val="24"/>
          <w:szCs w:val="24"/>
        </w:rPr>
        <w:t>»</w:t>
      </w:r>
      <w:r w:rsidR="000E3C1A">
        <w:rPr>
          <w:sz w:val="24"/>
          <w:szCs w:val="24"/>
        </w:rPr>
        <w:t>, от 13.10.2022 г. № м01-21/1441 «</w:t>
      </w:r>
      <w:r w:rsidR="000E3C1A" w:rsidRPr="00B71A81">
        <w:rPr>
          <w:sz w:val="24"/>
          <w:szCs w:val="24"/>
        </w:rPr>
        <w:t>Об организации и проведении муниципального этапа всероссийской олимпиады школьников в 202</w:t>
      </w:r>
      <w:r w:rsidR="000E3C1A">
        <w:rPr>
          <w:sz w:val="24"/>
          <w:szCs w:val="24"/>
        </w:rPr>
        <w:t>2</w:t>
      </w:r>
      <w:r w:rsidR="000E3C1A" w:rsidRPr="00B71A81">
        <w:rPr>
          <w:sz w:val="24"/>
          <w:szCs w:val="24"/>
        </w:rPr>
        <w:t>-202</w:t>
      </w:r>
      <w:r w:rsidR="000E3C1A">
        <w:rPr>
          <w:sz w:val="24"/>
          <w:szCs w:val="24"/>
        </w:rPr>
        <w:t>3</w:t>
      </w:r>
      <w:r w:rsidR="000E3C1A" w:rsidRPr="00B71A81">
        <w:rPr>
          <w:sz w:val="24"/>
          <w:szCs w:val="24"/>
        </w:rPr>
        <w:t xml:space="preserve"> учебном году в</w:t>
      </w:r>
      <w:proofErr w:type="gramEnd"/>
      <w:r w:rsidR="000E3C1A" w:rsidRPr="00B71A81">
        <w:rPr>
          <w:sz w:val="24"/>
          <w:szCs w:val="24"/>
        </w:rPr>
        <w:t xml:space="preserve"> Оренбургской области»</w:t>
      </w:r>
      <w:r w:rsidR="000E3C1A">
        <w:rPr>
          <w:sz w:val="24"/>
          <w:szCs w:val="24"/>
        </w:rPr>
        <w:t xml:space="preserve">, приказом </w:t>
      </w:r>
      <w:r>
        <w:rPr>
          <w:sz w:val="24"/>
          <w:szCs w:val="24"/>
        </w:rPr>
        <w:t>отдела образования от 25.08.2022 г. № 300  «</w:t>
      </w:r>
      <w:r w:rsidRPr="009B3D48">
        <w:rPr>
          <w:sz w:val="24"/>
          <w:szCs w:val="24"/>
        </w:rPr>
        <w:t>Об  организации и проведении школьного этапа всероссийской олимпиады школьников в 2022/2023 учебном году</w:t>
      </w:r>
      <w:r>
        <w:rPr>
          <w:sz w:val="24"/>
          <w:szCs w:val="24"/>
        </w:rPr>
        <w:t xml:space="preserve">», </w:t>
      </w:r>
    </w:p>
    <w:p w:rsidR="000E3C1A" w:rsidRPr="00B71A81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1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A8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Pr="00B71A8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A8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0E3C1A" w:rsidRDefault="000E3C1A" w:rsidP="00E05667">
      <w:pPr>
        <w:spacing w:after="0"/>
      </w:pPr>
    </w:p>
    <w:p w:rsidR="000E3C1A" w:rsidRPr="00B71A81" w:rsidRDefault="000E3C1A" w:rsidP="00E05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</w:p>
    <w:p w:rsidR="000E3C1A" w:rsidRPr="00B71A81" w:rsidRDefault="000E3C1A" w:rsidP="000E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проведения муниципального этапа всероссийской олимпиады школьников (далее – муниципальный этап олимпиады) в 202</w:t>
      </w:r>
      <w:r w:rsidR="00411B6E">
        <w:rPr>
          <w:rFonts w:ascii="Times New Roman" w:eastAsia="Times New Roman" w:hAnsi="Times New Roman" w:cs="Times New Roman"/>
          <w:sz w:val="24"/>
          <w:szCs w:val="24"/>
        </w:rPr>
        <w:t>2/2023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согласно приложению № 1 к настоящему приказу;</w:t>
      </w:r>
    </w:p>
    <w:p w:rsidR="000E3C1A" w:rsidRPr="00B71A81" w:rsidRDefault="000E3C1A" w:rsidP="000E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2 к настоящему приказу;</w:t>
      </w:r>
    </w:p>
    <w:p w:rsidR="000E3C1A" w:rsidRPr="00B71A81" w:rsidRDefault="000E3C1A" w:rsidP="000E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форму аналитического отчета о результатах муниципального этапа олимпиады согласно прил</w:t>
      </w:r>
      <w:r w:rsidR="00D55BF6">
        <w:rPr>
          <w:rFonts w:ascii="Times New Roman" w:eastAsia="Times New Roman" w:hAnsi="Times New Roman" w:cs="Times New Roman"/>
          <w:sz w:val="24"/>
          <w:szCs w:val="24"/>
        </w:rPr>
        <w:t>ожению № 3 к настоящему приказу.</w:t>
      </w:r>
    </w:p>
    <w:p w:rsidR="000E3C1A" w:rsidRPr="00001F4B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1F4B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01F4B">
        <w:rPr>
          <w:rFonts w:ascii="Times New Roman" w:eastAsia="Times New Roman" w:hAnsi="Times New Roman" w:cs="Times New Roman"/>
          <w:sz w:val="24"/>
          <w:szCs w:val="24"/>
          <w:u w:val="single"/>
        </w:rPr>
        <w:t>МКУ «МФЦ»</w:t>
      </w:r>
    </w:p>
    <w:p w:rsidR="000E3C1A" w:rsidRPr="00001F4B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001F4B">
        <w:rPr>
          <w:rFonts w:ascii="Times New Roman" w:eastAsia="Times New Roman" w:hAnsi="Times New Roman" w:cs="Times New Roman"/>
          <w:sz w:val="24"/>
          <w:szCs w:val="24"/>
        </w:rPr>
        <w:t>2.1. Обеспечить подготовку нормативных документов, регламентирующих организацию и проведение муниципального этапа олимпиады в 202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0E3C1A" w:rsidRPr="00001F4B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F4B">
        <w:rPr>
          <w:rFonts w:ascii="Times New Roman" w:eastAsia="Times New Roman" w:hAnsi="Times New Roman" w:cs="Times New Roman"/>
          <w:sz w:val="24"/>
          <w:szCs w:val="24"/>
        </w:rPr>
        <w:t>2.2. Обеспечить проведение муниципального этапа олимпиады в соответствии с Порядком проведения всероссийской олимпиады школьников</w:t>
      </w:r>
      <w:r w:rsidR="00001F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>графиком проведения муниципального этапа олимпиады в 202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001F4B">
        <w:rPr>
          <w:rFonts w:ascii="Times New Roman" w:eastAsia="Times New Roman" w:hAnsi="Times New Roman" w:cs="Times New Roman"/>
          <w:sz w:val="24"/>
          <w:szCs w:val="24"/>
        </w:rPr>
        <w:t>, проходными баллами для участия в муниципальном этапе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5991">
        <w:rPr>
          <w:rFonts w:ascii="Times New Roman" w:eastAsia="Times New Roman" w:hAnsi="Times New Roman" w:cs="Times New Roman"/>
          <w:sz w:val="24"/>
          <w:szCs w:val="24"/>
        </w:rPr>
        <w:t xml:space="preserve"> Место проведения олимпиады определяет оргкомитет. </w:t>
      </w:r>
    </w:p>
    <w:p w:rsidR="001546ED" w:rsidRPr="00001F4B" w:rsidRDefault="000E3C1A" w:rsidP="00001F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F4B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01F4B">
        <w:rPr>
          <w:rFonts w:ascii="Times New Roman" w:eastAsia="Times New Roman" w:hAnsi="Times New Roman" w:cs="Times New Roman"/>
          <w:sz w:val="24"/>
          <w:szCs w:val="24"/>
        </w:rPr>
        <w:t xml:space="preserve">, жюри муниципального этапа олимпиады </w:t>
      </w:r>
      <w:r w:rsidR="001546ED" w:rsidRPr="00001F4B">
        <w:rPr>
          <w:rFonts w:ascii="Times New Roman" w:eastAsia="Times New Roman" w:hAnsi="Times New Roman" w:cs="Times New Roman"/>
          <w:sz w:val="24"/>
          <w:szCs w:val="24"/>
        </w:rPr>
        <w:t>согласно приказу отдела образования от</w:t>
      </w:r>
      <w:r w:rsidR="00001F4B" w:rsidRPr="00001F4B">
        <w:rPr>
          <w:rFonts w:ascii="Times New Roman" w:eastAsia="Times New Roman" w:hAnsi="Times New Roman" w:cs="Times New Roman"/>
          <w:sz w:val="24"/>
          <w:szCs w:val="24"/>
        </w:rPr>
        <w:t xml:space="preserve"> 6.09.2022 г. № 327 «</w:t>
      </w:r>
      <w:r w:rsidR="001546ED" w:rsidRPr="00001F4B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</w:t>
      </w:r>
      <w:r w:rsidR="001546ED" w:rsidRPr="00001F4B">
        <w:rPr>
          <w:rFonts w:ascii="Times New Roman" w:hAnsi="Times New Roman" w:cs="Times New Roman"/>
          <w:sz w:val="24"/>
          <w:szCs w:val="24"/>
        </w:rPr>
        <w:t>предметно-</w:t>
      </w:r>
      <w:r w:rsidR="001546ED" w:rsidRPr="00001F4B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и апелляционной комиссии  </w:t>
      </w:r>
      <w:r w:rsidR="001546ED" w:rsidRPr="00001F4B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1546ED" w:rsidRPr="00001F4B">
        <w:rPr>
          <w:rFonts w:ascii="Times New Roman" w:hAnsi="Times New Roman" w:cs="Times New Roman"/>
          <w:sz w:val="24"/>
          <w:szCs w:val="24"/>
        </w:rPr>
        <w:t>муниципального</w:t>
      </w:r>
      <w:r w:rsidR="001546ED" w:rsidRPr="00001F4B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</w:t>
      </w:r>
      <w:r w:rsidR="00001F4B" w:rsidRPr="00001F4B">
        <w:rPr>
          <w:rFonts w:ascii="Times New Roman" w:hAnsi="Times New Roman" w:cs="Times New Roman"/>
          <w:bCs/>
          <w:sz w:val="24"/>
          <w:szCs w:val="24"/>
        </w:rPr>
        <w:t>»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2.4. Обеспечить соблюдение строгой конфиденциальности при хранении, тиражировании и направлении олимпиадных заданий в ОО района, проверке выполненных   заданий членами жюри.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2.5. Обеспечить участие в муниципальном этапе олимпиады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и детей-инвалидов,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профессиональных образовательных организаций (победителей первого этапа), расположенных на территории города (района), по заявке, представленной руководителями организаций, по месту обучения.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Обеспечить </w:t>
      </w:r>
      <w:proofErr w:type="spellStart"/>
      <w:r w:rsidRPr="00E27967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 xml:space="preserve">проведении и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>проверке муниципального этапа олимпиады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 xml:space="preserve"> проходные баллы по предметам на участие в муниципальном этапе,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квоты победителей и призеров муниципального этапа олимпиады.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55F2F" w:rsidRPr="00E279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Утвердить и опубликовать на официальном сайте в сети «Интернет»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                           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2.9. Опубликовать на официальном сайте в сети «Интернет» с учетом утвержденных требований к организации и проведению муниципального этапа олимпиады по каждому общеобразовательному предмету олимпиадные работы победителей и призеров муниципального этапа олимпиады с указанием сведений об участниках.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2.10. Наградить победителей и призеров муниципального этапа олимпиады грамотами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 xml:space="preserve"> и дипломами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2.11. Представить в </w:t>
      </w:r>
      <w:proofErr w:type="spellStart"/>
      <w:r w:rsidRPr="00E27967">
        <w:rPr>
          <w:rFonts w:ascii="Times New Roman" w:eastAsia="Times New Roman" w:hAnsi="Times New Roman" w:cs="Times New Roman"/>
          <w:sz w:val="24"/>
          <w:szCs w:val="24"/>
        </w:rPr>
        <w:t>ООиДО</w:t>
      </w:r>
      <w:proofErr w:type="spell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аналитический отчет о результатах муниципального этапа олимпиады в соответствии с графиком;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заявки на участие в региональном этапе олимпиады.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Срок: до 1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001F4B" w:rsidRPr="00E279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3C1A" w:rsidRPr="00E27967" w:rsidRDefault="000E3C1A" w:rsidP="000E3C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967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Руководителям ОО района:</w:t>
      </w:r>
    </w:p>
    <w:p w:rsidR="00D55BF6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 xml:space="preserve"> за обеспечение проведения муниципального этапа олимпиады</w:t>
      </w:r>
      <w:r w:rsidR="00F76622" w:rsidRPr="00E27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3C1A" w:rsidRPr="00E27967" w:rsidRDefault="00D55BF6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0E3C1A" w:rsidRPr="00E27967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CD74AA" w:rsidRPr="00E27967">
        <w:rPr>
          <w:rFonts w:ascii="Times New Roman" w:eastAsia="Times New Roman" w:hAnsi="Times New Roman" w:cs="Times New Roman"/>
          <w:sz w:val="24"/>
          <w:szCs w:val="24"/>
        </w:rPr>
        <w:t xml:space="preserve">участие и </w:t>
      </w:r>
      <w:r w:rsidR="000E3C1A" w:rsidRPr="00E27967">
        <w:rPr>
          <w:rFonts w:ascii="Times New Roman" w:eastAsia="Times New Roman" w:hAnsi="Times New Roman" w:cs="Times New Roman"/>
          <w:sz w:val="24"/>
          <w:szCs w:val="24"/>
        </w:rPr>
        <w:t>проведение муниципального этапа олимпиады в соответствии с Порядком проведения всероссийской олимпиады школьников и графиком проведения муниципального этапа олимпиады в 202</w:t>
      </w:r>
      <w:r w:rsidR="00CD74AA" w:rsidRPr="00E279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3C1A" w:rsidRPr="00E2796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D74AA" w:rsidRPr="00E279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3C1A" w:rsidRPr="00E2796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>. Обеспечить организацию и проведение муниципального этапа олимпиады с соблюдением требований противоэпидемических мероприятий и информационной безопасности.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соблюдение строгой конфиденциальности при </w:t>
      </w:r>
      <w:r w:rsidR="00CD74AA" w:rsidRPr="00E27967">
        <w:rPr>
          <w:rFonts w:ascii="Times New Roman" w:eastAsia="Times New Roman" w:hAnsi="Times New Roman" w:cs="Times New Roman"/>
          <w:sz w:val="24"/>
          <w:szCs w:val="24"/>
        </w:rPr>
        <w:t xml:space="preserve">получении и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>тиражировании    олимпиадных заданий.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  <w:proofErr w:type="gramEnd"/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</w:t>
      </w:r>
      <w:proofErr w:type="spellStart"/>
      <w:r w:rsidRPr="00E27967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проведении муниципального этапа олимпиады. 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>. Обеспечить участие в олимпиаде обучающихся с ограниченными возможностями здоровья (далее – ОВЗ) и детей-инвалидов на общих основаниях в соответствии с пунктами 23-25 Порядка проведения олимпиады.</w:t>
      </w:r>
    </w:p>
    <w:p w:rsidR="000E3C1A" w:rsidRPr="00E27967" w:rsidRDefault="000E3C1A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BF6" w:rsidRPr="00E279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сохранность жизни и здоровья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муниципального этапа олимпиады.</w:t>
      </w:r>
    </w:p>
    <w:p w:rsidR="00E27967" w:rsidRPr="00E27967" w:rsidRDefault="00E27967" w:rsidP="000E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Предоставить отчёт</w:t>
      </w:r>
      <w:proofErr w:type="gram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об итогах муниципального этапа согласно Приложению 3 не позже 13 декабря 2022 г.</w:t>
      </w:r>
    </w:p>
    <w:p w:rsidR="000E3C1A" w:rsidRPr="00E27967" w:rsidRDefault="000E3C1A" w:rsidP="000E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главного специалиста отдела образования Седову О.Н.</w:t>
      </w:r>
    </w:p>
    <w:p w:rsidR="000E3C1A" w:rsidRPr="00E27967" w:rsidRDefault="000E3C1A" w:rsidP="000E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1A" w:rsidRPr="00E27967" w:rsidRDefault="000E3C1A" w:rsidP="000E3C1A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E27967">
        <w:rPr>
          <w:sz w:val="24"/>
          <w:szCs w:val="24"/>
        </w:rPr>
        <w:t xml:space="preserve">Начальник                                                                И.В.Осипова </w:t>
      </w:r>
    </w:p>
    <w:p w:rsidR="000E3C1A" w:rsidRPr="00E27967" w:rsidRDefault="000E3C1A" w:rsidP="000E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991" w:rsidRDefault="000E3C1A" w:rsidP="000E3C1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E3C1A" w:rsidRPr="00E27967" w:rsidRDefault="000E3C1A" w:rsidP="00B0599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№ 1</w:t>
      </w:r>
    </w:p>
    <w:p w:rsidR="000E3C1A" w:rsidRPr="00E27967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967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  школьников в 202</w:t>
      </w:r>
      <w:r w:rsidR="00E27967" w:rsidRPr="00E279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96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27967" w:rsidRPr="00E279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796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0E3C1A" w:rsidRPr="00E27967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993"/>
        <w:gridCol w:w="3402"/>
        <w:gridCol w:w="3260"/>
        <w:gridCol w:w="2977"/>
      </w:tblGrid>
      <w:tr w:rsidR="000E3C1A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         участников (классы)</w:t>
            </w:r>
          </w:p>
        </w:tc>
      </w:tr>
      <w:tr w:rsidR="000E3C1A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013A2B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3A2B"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="00013A2B"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E3C1A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013A2B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3A2B"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="00013A2B"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01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16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51F77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013A2B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51F77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95CE2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013A2B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95CE2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756C6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013A2B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F756C6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28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 202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 202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75CB0" w:rsidRPr="00E27967" w:rsidTr="00013A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C06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2C2EB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</w:tbl>
    <w:p w:rsidR="000E3C1A" w:rsidRPr="00E27967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3C1A" w:rsidRPr="00E27967" w:rsidRDefault="000E3C1A" w:rsidP="000E3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Приложение № 2</w:t>
      </w:r>
    </w:p>
    <w:p w:rsidR="000E3C1A" w:rsidRPr="00E27967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967">
        <w:rPr>
          <w:rFonts w:ascii="Times New Roman" w:eastAsia="Times New Roman" w:hAnsi="Times New Roman" w:cs="Times New Roman"/>
          <w:sz w:val="24"/>
          <w:szCs w:val="24"/>
        </w:rPr>
        <w:t xml:space="preserve">График рассылки олимпиадных заданий, эталонов ответов, критериев </w:t>
      </w:r>
      <w:proofErr w:type="gramStart"/>
      <w:r w:rsidRPr="00E27967">
        <w:rPr>
          <w:rFonts w:ascii="Times New Roman" w:eastAsia="Times New Roman" w:hAnsi="Times New Roman" w:cs="Times New Roman"/>
          <w:sz w:val="24"/>
          <w:szCs w:val="24"/>
        </w:rPr>
        <w:t>оценивания заданий муниципального этапа всероссийской олимпиады школьников</w:t>
      </w:r>
      <w:proofErr w:type="gramEnd"/>
    </w:p>
    <w:p w:rsidR="000E3C1A" w:rsidRPr="00E27967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567"/>
        <w:gridCol w:w="1985"/>
        <w:gridCol w:w="1418"/>
        <w:gridCol w:w="4252"/>
        <w:gridCol w:w="2835"/>
      </w:tblGrid>
      <w:tr w:rsidR="000E3C1A" w:rsidRPr="00E27967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967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3C1A" w:rsidRPr="00E27967" w:rsidRDefault="000E3C1A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</w:tr>
      <w:tr w:rsidR="00175CB0" w:rsidRPr="00E27967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96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967">
              <w:rPr>
                <w:rFonts w:ascii="Times New Roman" w:eastAsia="Times New Roman" w:hAnsi="Times New Roman" w:cs="Times New Roman"/>
              </w:rPr>
              <w:t>14 ноября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F5B4B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6F5B4B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967">
              <w:rPr>
                <w:rFonts w:ascii="Times New Roman" w:eastAsia="Times New Roman" w:hAnsi="Times New Roman" w:cs="Times New Roman"/>
              </w:rPr>
              <w:t>Астрономия История</w:t>
            </w:r>
          </w:p>
        </w:tc>
      </w:tr>
      <w:tr w:rsidR="00175CB0" w:rsidRPr="00E27967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7642B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175CB0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14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80671A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80671A">
            <w:pPr>
              <w:spacing w:after="0" w:line="240" w:lineRule="auto"/>
            </w:pPr>
            <w:r w:rsidRPr="00E27967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Астрономия История</w:t>
            </w:r>
          </w:p>
        </w:tc>
      </w:tr>
      <w:tr w:rsidR="00175CB0" w:rsidRPr="00E27967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7642B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175CB0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16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D07CC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D07CC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Право Английский язык</w:t>
            </w:r>
          </w:p>
        </w:tc>
      </w:tr>
      <w:tr w:rsidR="00175CB0" w:rsidRPr="00E27967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993E3E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175CB0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16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D07CC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CD07CC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E27967" w:rsidRDefault="00175CB0" w:rsidP="00175CB0">
            <w:pPr>
              <w:spacing w:after="0" w:line="240" w:lineRule="auto"/>
              <w:jc w:val="center"/>
            </w:pPr>
            <w:r w:rsidRPr="00E27967">
              <w:rPr>
                <w:rFonts w:ascii="Times New Roman" w:eastAsia="Times New Roman" w:hAnsi="Times New Roman" w:cs="Times New Roman"/>
              </w:rPr>
              <w:t>Право Английский язык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4D2852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93E3E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21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5031FB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FF77AA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BF6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культура Биология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4D2852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BF6">
              <w:rPr>
                <w:rFonts w:ascii="Times New Roman" w:eastAsia="Times New Roman" w:hAnsi="Times New Roman" w:cs="Times New Roman"/>
              </w:rPr>
              <w:t>21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5031FB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FF77AA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BF6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культура Биология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7D26E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7798D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7798D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BF6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культура  Немецкий язык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7D26E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>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7798D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7798D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BF6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культура Немецкий язык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23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8B5AC1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175CB0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23 </w:t>
            </w:r>
            <w:r w:rsidRPr="00D55BF6">
              <w:rPr>
                <w:rFonts w:ascii="Times New Roman" w:eastAsia="Times New Roman" w:hAnsi="Times New Roman" w:cs="Times New Roman"/>
              </w:rPr>
              <w:t>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204FB4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Рассылка эталонов ответов, критериев </w:t>
            </w:r>
            <w:r w:rsidRPr="00D55BF6">
              <w:rPr>
                <w:rFonts w:ascii="Times New Roman" w:eastAsia="Times New Roman" w:hAnsi="Times New Roman" w:cs="Times New Roman"/>
              </w:rPr>
              <w:lastRenderedPageBreak/>
              <w:t>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8B5AC1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/>
            </w:pPr>
            <w:r w:rsidRPr="00D55BF6">
              <w:rPr>
                <w:rFonts w:ascii="Times New Roman" w:eastAsia="Times New Roman" w:hAnsi="Times New Roman" w:cs="Times New Roman"/>
              </w:rPr>
              <w:t>25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/>
            </w:pPr>
            <w:r w:rsidRPr="00D55BF6">
              <w:rPr>
                <w:rFonts w:ascii="Times New Roman" w:eastAsia="Times New Roman" w:hAnsi="Times New Roman" w:cs="Times New Roman"/>
              </w:rPr>
              <w:t>25 ноября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>8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8 </w:t>
            </w:r>
            <w:r w:rsidRPr="00D55BF6">
              <w:rPr>
                <w:rFonts w:ascii="Times New Roman" w:eastAsia="Times New Roman" w:hAnsi="Times New Roman" w:cs="Times New Roman"/>
              </w:rPr>
              <w:t>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>9 ноября 2022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D55BF6">
              <w:rPr>
                <w:rFonts w:ascii="Times New Roman" w:eastAsia="Times New Roman" w:hAnsi="Times New Roman" w:cs="Times New Roman"/>
              </w:rPr>
              <w:t>безопас-ности</w:t>
            </w:r>
            <w:proofErr w:type="spellEnd"/>
            <w:proofErr w:type="gramEnd"/>
            <w:r w:rsidRPr="00D55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5BF6">
              <w:rPr>
                <w:rFonts w:ascii="Times New Roman" w:eastAsia="Times New Roman" w:hAnsi="Times New Roman" w:cs="Times New Roman"/>
              </w:rPr>
              <w:t>жизнеде-ятельности</w:t>
            </w:r>
            <w:proofErr w:type="spellEnd"/>
          </w:p>
        </w:tc>
      </w:tr>
      <w:tr w:rsidR="00175CB0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29 ноября 2022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5CB0" w:rsidRPr="00D55BF6" w:rsidRDefault="00175CB0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30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ED0178" w:rsidRPr="00D55BF6" w:rsidTr="002C6888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  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30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1 декабря 2022 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</w:pPr>
            <w:r w:rsidRPr="00D55BF6">
              <w:rPr>
                <w:rFonts w:ascii="Times New Roman" w:eastAsia="Times New Roman" w:hAnsi="Times New Roman" w:cs="Times New Roman"/>
              </w:rPr>
              <w:t xml:space="preserve">  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</w:t>
            </w:r>
            <w:r w:rsidRPr="00D55BF6">
              <w:rPr>
                <w:rFonts w:ascii="Times New Roman" w:eastAsia="Times New Roman" w:hAnsi="Times New Roman" w:cs="Times New Roman"/>
              </w:rPr>
              <w:t>декабря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proofErr w:type="gramStart"/>
            <w:r w:rsidRPr="00D55BF6">
              <w:rPr>
                <w:rFonts w:ascii="Times New Roman" w:eastAsia="Times New Roman" w:hAnsi="Times New Roman" w:cs="Times New Roman"/>
              </w:rPr>
              <w:t>Физика Искусство (мировая художественная культура</w:t>
            </w:r>
            <w:proofErr w:type="gramEnd"/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Физика Искусство (</w:t>
            </w:r>
            <w:r w:rsidR="000F2489">
              <w:rPr>
                <w:rFonts w:ascii="Times New Roman" w:eastAsia="Times New Roman" w:hAnsi="Times New Roman" w:cs="Times New Roman"/>
              </w:rPr>
              <w:t>МХК)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5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5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ED0178" w:rsidRPr="00D55BF6" w:rsidTr="00925FE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/>
            </w:pPr>
            <w:r w:rsidRPr="00D55BF6">
              <w:rPr>
                <w:rFonts w:ascii="Times New Roman" w:eastAsia="Times New Roman" w:hAnsi="Times New Roman" w:cs="Times New Roman"/>
              </w:rPr>
              <w:t>8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/>
            </w:pPr>
            <w:r w:rsidRPr="00D55BF6">
              <w:rPr>
                <w:rFonts w:ascii="Times New Roman" w:eastAsia="Times New Roman" w:hAnsi="Times New Roman" w:cs="Times New Roman"/>
              </w:rPr>
              <w:t>8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 декабря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олимпиадных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D0178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 декабря 202</w:t>
            </w:r>
            <w:r w:rsidRPr="00D55BF6">
              <w:rPr>
                <w:rFonts w:ascii="Times New Roman" w:eastAsia="Times New Roman" w:hAnsi="Times New Roman" w:cs="Times New Roman"/>
              </w:rPr>
              <w:t>2</w:t>
            </w:r>
            <w:r w:rsidRPr="00D55BF6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0178" w:rsidRPr="00D55BF6" w:rsidRDefault="00ED0178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D55BF6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12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  <w:tr w:rsidR="00D55BF6" w:rsidRPr="00D55BF6" w:rsidTr="002C68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12 декабря 2022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5BF6" w:rsidRPr="00D55BF6" w:rsidRDefault="00D55BF6" w:rsidP="00925FE6">
            <w:pPr>
              <w:spacing w:after="0" w:line="240" w:lineRule="auto"/>
              <w:jc w:val="center"/>
            </w:pPr>
            <w:r w:rsidRPr="00D55BF6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</w:tbl>
    <w:p w:rsidR="000E3C1A" w:rsidRPr="00D55BF6" w:rsidRDefault="000E3C1A" w:rsidP="00925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3C1A" w:rsidRPr="00411B6E" w:rsidRDefault="000E3C1A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3C1A" w:rsidRDefault="00D55BF6" w:rsidP="00D55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2489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925FE6" w:rsidRPr="000F2489" w:rsidRDefault="00925FE6" w:rsidP="00D55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3C1A" w:rsidRDefault="00D55BF6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9ED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о результатах муниципального этапа олимпиады</w:t>
      </w:r>
    </w:p>
    <w:p w:rsidR="006D49ED" w:rsidRPr="006D49ED" w:rsidRDefault="006D49ED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___________________________</w:t>
      </w:r>
    </w:p>
    <w:p w:rsidR="00D55BF6" w:rsidRPr="00411B6E" w:rsidRDefault="00D55BF6" w:rsidP="000E3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2489" w:rsidRPr="006D49ED" w:rsidRDefault="000F2489" w:rsidP="000F2489">
      <w:pPr>
        <w:pStyle w:val="a7"/>
        <w:shd w:val="clear" w:color="auto" w:fill="auto"/>
        <w:spacing w:before="0" w:after="0" w:line="240" w:lineRule="auto"/>
        <w:ind w:right="20" w:firstLine="0"/>
        <w:rPr>
          <w:rStyle w:val="110"/>
          <w:b w:val="0"/>
          <w:sz w:val="24"/>
          <w:szCs w:val="24"/>
        </w:rPr>
      </w:pPr>
      <w:r w:rsidRPr="002C6888">
        <w:rPr>
          <w:rStyle w:val="110"/>
          <w:sz w:val="24"/>
          <w:szCs w:val="24"/>
        </w:rPr>
        <w:t>1</w:t>
      </w:r>
      <w:r w:rsidRPr="000F2489">
        <w:rPr>
          <w:rStyle w:val="110"/>
          <w:b w:val="0"/>
          <w:sz w:val="24"/>
          <w:szCs w:val="24"/>
        </w:rPr>
        <w:t>.</w:t>
      </w:r>
      <w:r w:rsidRPr="006D49ED">
        <w:rPr>
          <w:rStyle w:val="110"/>
          <w:b w:val="0"/>
          <w:sz w:val="24"/>
          <w:szCs w:val="24"/>
        </w:rPr>
        <w:t>Анализ проведения муниципального этапа всероссийской олимпиады школьников в 2022/2023 учебном году.</w:t>
      </w:r>
    </w:p>
    <w:p w:rsidR="000F2489" w:rsidRPr="006D49ED" w:rsidRDefault="000F2489" w:rsidP="000F2489">
      <w:pPr>
        <w:pStyle w:val="a7"/>
        <w:shd w:val="clear" w:color="auto" w:fill="auto"/>
        <w:spacing w:before="0" w:after="0" w:line="240" w:lineRule="auto"/>
        <w:ind w:right="20" w:firstLine="0"/>
        <w:rPr>
          <w:rStyle w:val="110"/>
          <w:b w:val="0"/>
          <w:bCs w:val="0"/>
          <w:sz w:val="24"/>
          <w:szCs w:val="24"/>
        </w:rPr>
      </w:pPr>
      <w:r w:rsidRPr="006D49ED">
        <w:rPr>
          <w:rStyle w:val="110"/>
          <w:sz w:val="24"/>
          <w:szCs w:val="24"/>
        </w:rPr>
        <w:t>2.</w:t>
      </w:r>
      <w:r w:rsidRPr="006D49ED">
        <w:rPr>
          <w:rStyle w:val="110"/>
          <w:b w:val="0"/>
          <w:sz w:val="24"/>
          <w:szCs w:val="24"/>
        </w:rPr>
        <w:t xml:space="preserve"> Проблемы. </w:t>
      </w:r>
    </w:p>
    <w:p w:rsidR="000F2489" w:rsidRPr="006D49ED" w:rsidRDefault="000F2489" w:rsidP="000F2489">
      <w:pPr>
        <w:pStyle w:val="a5"/>
        <w:numPr>
          <w:ilvl w:val="0"/>
          <w:numId w:val="4"/>
        </w:numPr>
        <w:tabs>
          <w:tab w:val="left" w:pos="630"/>
          <w:tab w:val="left" w:pos="709"/>
        </w:tabs>
        <w:autoSpaceDE w:val="0"/>
        <w:autoSpaceDN w:val="0"/>
        <w:adjustRightInd w:val="0"/>
        <w:spacing w:after="0" w:line="240" w:lineRule="auto"/>
        <w:ind w:left="400" w:firstLine="0"/>
        <w:jc w:val="both"/>
        <w:rPr>
          <w:rStyle w:val="110"/>
          <w:b w:val="0"/>
          <w:bCs w:val="0"/>
          <w:sz w:val="24"/>
          <w:szCs w:val="22"/>
          <w:shd w:val="clear" w:color="auto" w:fill="auto"/>
        </w:rPr>
      </w:pPr>
      <w:r w:rsidRPr="006D49ED">
        <w:rPr>
          <w:rStyle w:val="110"/>
          <w:b w:val="0"/>
          <w:sz w:val="24"/>
          <w:szCs w:val="24"/>
        </w:rPr>
        <w:t>1. Перечень актуальных проблем, связанных с организацией и проведением муниципального этапа всероссийской олимпиады школьников в 2022/2023 учебном году.</w:t>
      </w:r>
    </w:p>
    <w:p w:rsidR="000F2489" w:rsidRPr="006D49ED" w:rsidRDefault="000F2489" w:rsidP="000F2489">
      <w:pPr>
        <w:tabs>
          <w:tab w:val="left" w:pos="630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D49ED">
        <w:rPr>
          <w:rStyle w:val="110"/>
          <w:b w:val="0"/>
          <w:sz w:val="24"/>
          <w:szCs w:val="24"/>
        </w:rPr>
        <w:t>2.2.</w:t>
      </w:r>
      <w:r w:rsidRPr="006D49ED">
        <w:rPr>
          <w:rFonts w:ascii="Times New Roman" w:hAnsi="Times New Roman" w:cs="Times New Roman"/>
          <w:sz w:val="24"/>
        </w:rPr>
        <w:t>перечень необходимых изменений (предложений) по повышению эффективности участия обучающихся в школьном этапе.</w:t>
      </w:r>
    </w:p>
    <w:p w:rsidR="000F2489" w:rsidRDefault="000F2489" w:rsidP="000F2489">
      <w:pPr>
        <w:tabs>
          <w:tab w:val="left" w:pos="63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110"/>
          <w:b w:val="0"/>
          <w:sz w:val="24"/>
          <w:szCs w:val="24"/>
        </w:rPr>
      </w:pPr>
      <w:r w:rsidRPr="006D49ED">
        <w:rPr>
          <w:rStyle w:val="110"/>
          <w:sz w:val="24"/>
          <w:szCs w:val="24"/>
        </w:rPr>
        <w:t>3.</w:t>
      </w:r>
      <w:r w:rsidRPr="006D49ED">
        <w:rPr>
          <w:rFonts w:ascii="Times New Roman" w:hAnsi="Times New Roman" w:cs="Times New Roman"/>
          <w:sz w:val="24"/>
        </w:rPr>
        <w:t xml:space="preserve"> </w:t>
      </w:r>
      <w:r w:rsidRPr="006D49ED">
        <w:rPr>
          <w:rStyle w:val="110"/>
          <w:b w:val="0"/>
          <w:sz w:val="24"/>
          <w:szCs w:val="24"/>
        </w:rPr>
        <w:t>Краткое описание работы с одаренными детьми при их подготовке к участию в школьном этапе олимпиады</w:t>
      </w:r>
    </w:p>
    <w:p w:rsidR="00925FE6" w:rsidRPr="006D49ED" w:rsidRDefault="00925FE6" w:rsidP="000F2489">
      <w:pPr>
        <w:tabs>
          <w:tab w:val="left" w:pos="63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786"/>
        <w:gridCol w:w="3686"/>
        <w:gridCol w:w="3383"/>
      </w:tblGrid>
      <w:tr w:rsidR="000F2489" w:rsidRPr="006D49ED" w:rsidTr="00993E3E">
        <w:tc>
          <w:tcPr>
            <w:tcW w:w="2786" w:type="dxa"/>
          </w:tcPr>
          <w:p w:rsidR="000F2489" w:rsidRPr="006D49ED" w:rsidRDefault="000F2489" w:rsidP="00993E3E">
            <w:pPr>
              <w:pStyle w:val="a7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6D49ED">
              <w:rPr>
                <w:rStyle w:val="Exact"/>
                <w:sz w:val="24"/>
                <w:szCs w:val="24"/>
              </w:rPr>
              <w:t>Традиционные формы  работы с одаренными  детьми</w:t>
            </w:r>
          </w:p>
        </w:tc>
        <w:tc>
          <w:tcPr>
            <w:tcW w:w="3686" w:type="dxa"/>
          </w:tcPr>
          <w:p w:rsidR="000F2489" w:rsidRPr="006D49ED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0"/>
                <w:b w:val="0"/>
                <w:bCs w:val="0"/>
                <w:sz w:val="24"/>
                <w:szCs w:val="24"/>
              </w:rPr>
            </w:pPr>
            <w:r w:rsidRPr="006D49ED">
              <w:rPr>
                <w:rStyle w:val="Exact"/>
                <w:sz w:val="24"/>
                <w:szCs w:val="24"/>
              </w:rPr>
              <w:t>Инновационные формы работы с одаренными детьми</w:t>
            </w:r>
          </w:p>
        </w:tc>
        <w:tc>
          <w:tcPr>
            <w:tcW w:w="3383" w:type="dxa"/>
          </w:tcPr>
          <w:p w:rsidR="000F2489" w:rsidRPr="006D49ED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  <w:r w:rsidRPr="006D49ED">
              <w:rPr>
                <w:rStyle w:val="Exact"/>
                <w:sz w:val="24"/>
                <w:szCs w:val="24"/>
              </w:rPr>
              <w:t>Деятельность муниципальных центров по работе с одарёнными детьми</w:t>
            </w:r>
          </w:p>
        </w:tc>
      </w:tr>
      <w:tr w:rsidR="002C6888" w:rsidRPr="006D49ED" w:rsidTr="00993E3E">
        <w:tc>
          <w:tcPr>
            <w:tcW w:w="2786" w:type="dxa"/>
          </w:tcPr>
          <w:p w:rsidR="002C6888" w:rsidRPr="006D49ED" w:rsidRDefault="002C6888" w:rsidP="00993E3E">
            <w:pPr>
              <w:pStyle w:val="a7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rStyle w:val="Exac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888" w:rsidRPr="006D49ED" w:rsidRDefault="002C6888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</w:p>
        </w:tc>
        <w:tc>
          <w:tcPr>
            <w:tcW w:w="3383" w:type="dxa"/>
          </w:tcPr>
          <w:p w:rsidR="002C6888" w:rsidRPr="006D49ED" w:rsidRDefault="002C6888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Exact"/>
                <w:sz w:val="24"/>
                <w:szCs w:val="24"/>
              </w:rPr>
            </w:pPr>
          </w:p>
        </w:tc>
      </w:tr>
    </w:tbl>
    <w:p w:rsidR="000E3C1A" w:rsidRPr="006D49ED" w:rsidRDefault="000E3C1A" w:rsidP="000F2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49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0F2489" w:rsidRPr="006D49ED" w:rsidRDefault="000F2489" w:rsidP="000F2489">
      <w:pPr>
        <w:pStyle w:val="a7"/>
        <w:shd w:val="clear" w:color="auto" w:fill="auto"/>
        <w:tabs>
          <w:tab w:val="left" w:pos="726"/>
        </w:tabs>
        <w:spacing w:before="0" w:after="0" w:line="240" w:lineRule="auto"/>
        <w:ind w:right="500" w:firstLine="0"/>
        <w:rPr>
          <w:rStyle w:val="110"/>
          <w:b w:val="0"/>
          <w:bCs w:val="0"/>
          <w:sz w:val="24"/>
          <w:szCs w:val="24"/>
        </w:rPr>
      </w:pPr>
      <w:r w:rsidRPr="006D49ED">
        <w:rPr>
          <w:b/>
        </w:rPr>
        <w:lastRenderedPageBreak/>
        <w:t>4.</w:t>
      </w:r>
      <w:r w:rsidRPr="006D49ED">
        <w:rPr>
          <w:rStyle w:val="110"/>
          <w:b w:val="0"/>
          <w:bCs w:val="0"/>
          <w:sz w:val="24"/>
          <w:szCs w:val="24"/>
        </w:rPr>
        <w:t xml:space="preserve"> </w:t>
      </w:r>
      <w:r w:rsidRPr="006D49ED">
        <w:rPr>
          <w:rStyle w:val="110"/>
          <w:b w:val="0"/>
          <w:sz w:val="24"/>
          <w:szCs w:val="24"/>
        </w:rPr>
        <w:t xml:space="preserve">Количественные данные школьного этапа всероссийской олимпиады школьников 2022/2023 учебного года </w:t>
      </w:r>
    </w:p>
    <w:p w:rsidR="000F2489" w:rsidRPr="006D49ED" w:rsidRDefault="000F2489" w:rsidP="000F2489">
      <w:pPr>
        <w:pStyle w:val="a7"/>
        <w:shd w:val="clear" w:color="auto" w:fill="auto"/>
        <w:tabs>
          <w:tab w:val="left" w:pos="726"/>
        </w:tabs>
        <w:spacing w:before="0" w:after="0" w:line="240" w:lineRule="auto"/>
        <w:ind w:left="709" w:right="500" w:firstLine="0"/>
        <w:rPr>
          <w:rStyle w:val="110"/>
          <w:b w:val="0"/>
          <w:bCs w:val="0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2552"/>
        <w:gridCol w:w="1418"/>
        <w:gridCol w:w="1559"/>
        <w:gridCol w:w="1417"/>
        <w:gridCol w:w="1843"/>
        <w:gridCol w:w="1843"/>
      </w:tblGrid>
      <w:tr w:rsidR="000F2489" w:rsidRPr="006D49ED" w:rsidTr="000E21A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3"/>
                <w:szCs w:val="23"/>
              </w:rPr>
            </w:pPr>
            <w:r w:rsidRPr="000E21A2">
              <w:rPr>
                <w:rStyle w:val="110"/>
                <w:b w:val="0"/>
              </w:rPr>
              <w:t>Предметы</w:t>
            </w:r>
          </w:p>
          <w:p w:rsidR="000F2489" w:rsidRPr="000E21A2" w:rsidRDefault="000F2489" w:rsidP="00993E3E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0E21A2">
              <w:rPr>
                <w:rStyle w:val="110"/>
                <w:b w:val="0"/>
              </w:rPr>
              <w:t>количество</w:t>
            </w:r>
          </w:p>
          <w:p w:rsidR="000F2489" w:rsidRPr="000E21A2" w:rsidRDefault="000F2489" w:rsidP="000E21A2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</w:rPr>
            </w:pPr>
            <w:r w:rsidRPr="000E21A2">
              <w:rPr>
                <w:rStyle w:val="110"/>
                <w:b w:val="0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0E21A2">
              <w:rPr>
                <w:rStyle w:val="110"/>
                <w:b w:val="0"/>
              </w:rPr>
              <w:t>количество</w:t>
            </w:r>
          </w:p>
          <w:p w:rsidR="000F2489" w:rsidRPr="000E21A2" w:rsidRDefault="000F2489" w:rsidP="00993E3E">
            <w:pPr>
              <w:pStyle w:val="a7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0"/>
                <w:b w:val="0"/>
                <w:bCs w:val="0"/>
                <w:noProof/>
              </w:rPr>
            </w:pPr>
            <w:r w:rsidRPr="000E21A2">
              <w:rPr>
                <w:rStyle w:val="110"/>
                <w:b w:val="0"/>
              </w:rPr>
              <w:t>победителей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0E21A2">
              <w:rPr>
                <w:rStyle w:val="110"/>
                <w:b w:val="0"/>
              </w:rPr>
              <w:t>количество</w:t>
            </w:r>
          </w:p>
          <w:p w:rsidR="000F2489" w:rsidRPr="000E21A2" w:rsidRDefault="000F2489" w:rsidP="00993E3E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b w:val="0"/>
                <w:bCs w:val="0"/>
                <w:noProof/>
              </w:rPr>
            </w:pPr>
            <w:r w:rsidRPr="000E21A2">
              <w:rPr>
                <w:rStyle w:val="110"/>
                <w:b w:val="0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0"/>
                <w:b w:val="0"/>
                <w:bCs w:val="0"/>
                <w:noProof/>
              </w:rPr>
            </w:pPr>
            <w:r w:rsidRPr="000E21A2">
              <w:rPr>
                <w:rStyle w:val="110"/>
                <w:b w:val="0"/>
              </w:rPr>
              <w:t>количество победителей и 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0E21A2">
              <w:rPr>
                <w:rStyle w:val="110"/>
                <w:b w:val="0"/>
              </w:rPr>
              <w:t>в</w:t>
            </w:r>
            <w:proofErr w:type="gramEnd"/>
            <w:r w:rsidRPr="000E21A2">
              <w:rPr>
                <w:rStyle w:val="110"/>
                <w:b w:val="0"/>
              </w:rPr>
              <w:t xml:space="preserve"> % от общего</w:t>
            </w:r>
          </w:p>
          <w:p w:rsidR="000F2489" w:rsidRPr="000E21A2" w:rsidRDefault="000F2489" w:rsidP="00993E3E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0E21A2">
              <w:rPr>
                <w:rStyle w:val="110"/>
                <w:b w:val="0"/>
              </w:rPr>
              <w:t>количества</w:t>
            </w:r>
          </w:p>
          <w:p w:rsidR="000F2489" w:rsidRPr="000E21A2" w:rsidRDefault="000F2489" w:rsidP="00993E3E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</w:rPr>
            </w:pPr>
            <w:r w:rsidRPr="000E21A2">
              <w:rPr>
                <w:rStyle w:val="110"/>
                <w:b w:val="0"/>
              </w:rPr>
              <w:t>участников</w:t>
            </w: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МХК)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(Сумма) Общее </w:t>
            </w:r>
            <w:proofErr w:type="spellStart"/>
            <w:proofErr w:type="gramStart"/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участников по всем предметам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89" w:rsidRPr="006D49ED" w:rsidTr="000E21A2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количество</w:t>
            </w:r>
            <w:r w:rsidR="00EE4E2F" w:rsidRPr="006D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(ученика считать 1 раз)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489" w:rsidRPr="006D49ED" w:rsidRDefault="000F2489" w:rsidP="0099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Pr="002C6888" w:rsidRDefault="00E05667" w:rsidP="000F24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C6888" w:rsidRPr="002C6888" w:rsidRDefault="002C6888" w:rsidP="000F2489">
      <w:pPr>
        <w:ind w:left="360"/>
        <w:rPr>
          <w:rFonts w:ascii="Times New Roman" w:hAnsi="Times New Roman" w:cs="Times New Roman"/>
          <w:sz w:val="24"/>
          <w:szCs w:val="24"/>
        </w:rPr>
      </w:pPr>
      <w:r w:rsidRPr="002C6888">
        <w:rPr>
          <w:rFonts w:ascii="Times New Roman" w:hAnsi="Times New Roman" w:cs="Times New Roman"/>
          <w:sz w:val="24"/>
          <w:szCs w:val="24"/>
        </w:rPr>
        <w:t>Директор ____________________________________</w:t>
      </w:r>
    </w:p>
    <w:sectPr w:rsidR="002C6888" w:rsidRPr="002C6888" w:rsidSect="00013A2B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B"/>
    <w:multiLevelType w:val="multilevel"/>
    <w:tmpl w:val="08F27E9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416BE4"/>
    <w:multiLevelType w:val="hybridMultilevel"/>
    <w:tmpl w:val="4384A69E"/>
    <w:lvl w:ilvl="0" w:tplc="6BDC52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C1A"/>
    <w:rsid w:val="00001F4B"/>
    <w:rsid w:val="00013A2B"/>
    <w:rsid w:val="000E21A2"/>
    <w:rsid w:val="000E3C1A"/>
    <w:rsid w:val="000F2489"/>
    <w:rsid w:val="001546ED"/>
    <w:rsid w:val="00175CB0"/>
    <w:rsid w:val="001A4F63"/>
    <w:rsid w:val="001C3A16"/>
    <w:rsid w:val="002306E4"/>
    <w:rsid w:val="002C6888"/>
    <w:rsid w:val="00411B6E"/>
    <w:rsid w:val="005047AC"/>
    <w:rsid w:val="006D49ED"/>
    <w:rsid w:val="00925FE6"/>
    <w:rsid w:val="00AB0F48"/>
    <w:rsid w:val="00B05991"/>
    <w:rsid w:val="00CD74AA"/>
    <w:rsid w:val="00D55BF6"/>
    <w:rsid w:val="00E05667"/>
    <w:rsid w:val="00E12169"/>
    <w:rsid w:val="00E27967"/>
    <w:rsid w:val="00E55F2F"/>
    <w:rsid w:val="00ED0178"/>
    <w:rsid w:val="00EE4E2F"/>
    <w:rsid w:val="00F7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E3C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C1A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E3C1A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E3C1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3C1A"/>
    <w:pPr>
      <w:ind w:left="720"/>
      <w:contextualSpacing/>
    </w:pPr>
  </w:style>
  <w:style w:type="paragraph" w:customStyle="1" w:styleId="2">
    <w:name w:val="Основной текст2"/>
    <w:basedOn w:val="a"/>
    <w:rsid w:val="00411B6E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character" w:customStyle="1" w:styleId="110">
    <w:name w:val="Основной текст + 11"/>
    <w:aliases w:val="5 pt5,Полужирный2"/>
    <w:basedOn w:val="a0"/>
    <w:link w:val="a6"/>
    <w:uiPriority w:val="99"/>
    <w:rsid w:val="000F248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0F2489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0F24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110"/>
    <w:uiPriority w:val="99"/>
    <w:rsid w:val="000F2489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9">
    <w:name w:val="No Spacing"/>
    <w:uiPriority w:val="1"/>
    <w:qFormat/>
    <w:rsid w:val="000F24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Exact">
    <w:name w:val="Основной текст Exact"/>
    <w:basedOn w:val="a0"/>
    <w:uiPriority w:val="99"/>
    <w:rsid w:val="000F2489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2022-11-07T11:27:00Z</cp:lastPrinted>
  <dcterms:created xsi:type="dcterms:W3CDTF">2022-11-07T07:37:00Z</dcterms:created>
  <dcterms:modified xsi:type="dcterms:W3CDTF">2022-11-07T11:34:00Z</dcterms:modified>
</cp:coreProperties>
</file>