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98" w:rsidRDefault="00CC1D98" w:rsidP="00CC1D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D98"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</w:p>
    <w:p w:rsidR="00CC1D98" w:rsidRDefault="00CC1D98" w:rsidP="00CC1D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D98">
        <w:rPr>
          <w:rFonts w:ascii="Times New Roman" w:hAnsi="Times New Roman" w:cs="Times New Roman"/>
        </w:rPr>
        <w:t xml:space="preserve">2021-2022 </w:t>
      </w:r>
      <w:proofErr w:type="spellStart"/>
      <w:r w:rsidRPr="00CC1D98">
        <w:rPr>
          <w:rFonts w:ascii="Times New Roman" w:hAnsi="Times New Roman" w:cs="Times New Roman"/>
        </w:rPr>
        <w:t>уч</w:t>
      </w:r>
      <w:proofErr w:type="gramStart"/>
      <w:r w:rsidRPr="00CC1D98">
        <w:rPr>
          <w:rFonts w:ascii="Times New Roman" w:hAnsi="Times New Roman" w:cs="Times New Roman"/>
        </w:rPr>
        <w:t>.г</w:t>
      </w:r>
      <w:proofErr w:type="gramEnd"/>
      <w:r w:rsidRPr="00CC1D98"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CC1D98" w:rsidRPr="00CC1D98" w:rsidRDefault="00CC1D98" w:rsidP="00CC1D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D98">
        <w:rPr>
          <w:rFonts w:ascii="Times New Roman" w:hAnsi="Times New Roman" w:cs="Times New Roman"/>
        </w:rPr>
        <w:t>БИОЛОГИЯ</w:t>
      </w:r>
    </w:p>
    <w:p w:rsidR="00CC1D98" w:rsidRDefault="00CC1D98" w:rsidP="00CC1D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D98">
        <w:rPr>
          <w:rFonts w:ascii="Times New Roman" w:hAnsi="Times New Roman" w:cs="Times New Roman"/>
        </w:rPr>
        <w:t>Дата проведения: 19 ноября 2021 г.</w:t>
      </w:r>
    </w:p>
    <w:p w:rsidR="00CC1D98" w:rsidRPr="00CC1D98" w:rsidRDefault="00CC1D98" w:rsidP="00CC1D9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540" w:type="dxa"/>
        <w:tblInd w:w="93" w:type="dxa"/>
        <w:tblLayout w:type="fixed"/>
        <w:tblLook w:val="04A0"/>
      </w:tblPr>
      <w:tblGrid>
        <w:gridCol w:w="299"/>
        <w:gridCol w:w="992"/>
        <w:gridCol w:w="2552"/>
        <w:gridCol w:w="1559"/>
        <w:gridCol w:w="709"/>
        <w:gridCol w:w="708"/>
        <w:gridCol w:w="709"/>
        <w:gridCol w:w="851"/>
        <w:gridCol w:w="971"/>
        <w:gridCol w:w="1190"/>
      </w:tblGrid>
      <w:tr w:rsidR="00CC1D98" w:rsidRPr="00CC1D98" w:rsidTr="00CC1D98">
        <w:trPr>
          <w:trHeight w:val="51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CC1D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CC1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№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№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№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 мах - 28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Толмачёва Анастасия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sz w:val="20"/>
                <w:szCs w:val="20"/>
              </w:rPr>
              <w:t>8 КЛАСС мах - 30,5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1D98" w:rsidRPr="00CC1D98" w:rsidTr="00CC1D98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Степанов Роман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CC1D98" w:rsidRPr="00CC1D98" w:rsidTr="00CC1D98">
        <w:trPr>
          <w:trHeight w:val="509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БИО-08-01-03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8 02 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Маканов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Дастан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02 21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Губаев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1D98">
              <w:rPr>
                <w:rFonts w:ascii="Times New Roman" w:eastAsia="Times New Roman" w:hAnsi="Times New Roman" w:cs="Times New Roman"/>
                <w:sz w:val="20"/>
                <w:szCs w:val="20"/>
              </w:rPr>
              <w:t>мах - 49 б.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Жумабаева 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9 02 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Амантаева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9 03 02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Неманихина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Пасрутдинова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sz w:val="20"/>
                <w:szCs w:val="20"/>
              </w:rPr>
              <w:t>10 КЛАСС  мах - 56,5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Бакубаева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Филатова Екатерина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Гортоломей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409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10 02 13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Ишмухаметов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Рустэм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476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.Ф.Павлова"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Жумабаева 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C1D98" w:rsidRPr="00CC1D98" w:rsidTr="00CC1D98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 мах - 64,5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1D98" w:rsidRPr="00CC1D98" w:rsidTr="00CC1D98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Филатова Зоя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CC1D98" w:rsidRPr="00CC1D98" w:rsidTr="00CC1D98">
        <w:trPr>
          <w:trHeight w:val="47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11 01 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Сыроватко</w:t>
            </w:r>
            <w:proofErr w:type="spellEnd"/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98" w:rsidRPr="00CC1D98" w:rsidRDefault="00CC1D98" w:rsidP="00CC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FD2447" w:rsidRPr="00CC1D98" w:rsidRDefault="00FD2447" w:rsidP="00CC1D98"/>
    <w:sectPr w:rsidR="00FD2447" w:rsidRPr="00CC1D98" w:rsidSect="00CC1D9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D98"/>
    <w:rsid w:val="00CC1D98"/>
    <w:rsid w:val="00FD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2021-11-24T11:26:00Z</dcterms:created>
  <dcterms:modified xsi:type="dcterms:W3CDTF">2021-11-24T11:31:00Z</dcterms:modified>
</cp:coreProperties>
</file>