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A" w:rsidRPr="0036715A" w:rsidRDefault="0036715A" w:rsidP="0036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715A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МУНИЦИПАЛЬНАЯ ИТОГОВАЯ ВЕДОМОСТЬ РЕЗУЛЬТАТОВ муниципального этапа</w:t>
      </w:r>
    </w:p>
    <w:p w:rsidR="0036715A" w:rsidRPr="0036715A" w:rsidRDefault="0036715A" w:rsidP="0036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671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2021-2022 </w:t>
      </w:r>
      <w:proofErr w:type="spellStart"/>
      <w:r w:rsidRPr="003671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уч</w:t>
      </w:r>
      <w:proofErr w:type="gramStart"/>
      <w:r w:rsidRPr="003671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.г</w:t>
      </w:r>
      <w:proofErr w:type="gramEnd"/>
      <w:r w:rsidRPr="003671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од</w:t>
      </w:r>
      <w:proofErr w:type="spellEnd"/>
    </w:p>
    <w:p w:rsidR="0036715A" w:rsidRPr="0036715A" w:rsidRDefault="0036715A" w:rsidP="0036715A">
      <w:pPr>
        <w:spacing w:after="0"/>
        <w:jc w:val="center"/>
        <w:rPr>
          <w:rFonts w:ascii="Times New Roman" w:hAnsi="Times New Roman" w:cs="Times New Roman"/>
        </w:rPr>
      </w:pPr>
      <w:r w:rsidRPr="0036715A">
        <w:rPr>
          <w:rFonts w:ascii="Times New Roman" w:hAnsi="Times New Roman" w:cs="Times New Roman"/>
        </w:rPr>
        <w:t>МАТЕМАТИКА</w:t>
      </w:r>
    </w:p>
    <w:p w:rsidR="0036715A" w:rsidRDefault="0036715A" w:rsidP="0036715A">
      <w:pPr>
        <w:spacing w:after="0"/>
        <w:jc w:val="center"/>
        <w:rPr>
          <w:rFonts w:ascii="Times New Roman" w:hAnsi="Times New Roman" w:cs="Times New Roman"/>
        </w:rPr>
      </w:pPr>
      <w:r w:rsidRPr="0036715A">
        <w:rPr>
          <w:rFonts w:ascii="Times New Roman" w:hAnsi="Times New Roman" w:cs="Times New Roman"/>
        </w:rPr>
        <w:t>Дата проведения: 23 ноября 2021 г.</w:t>
      </w:r>
    </w:p>
    <w:p w:rsidR="0036715A" w:rsidRDefault="0036715A" w:rsidP="0036715A">
      <w:pPr>
        <w:spacing w:after="0"/>
        <w:jc w:val="center"/>
      </w:pPr>
    </w:p>
    <w:tbl>
      <w:tblPr>
        <w:tblW w:w="10348" w:type="dxa"/>
        <w:tblInd w:w="-601" w:type="dxa"/>
        <w:tblLayout w:type="fixed"/>
        <w:tblLook w:val="04A0"/>
      </w:tblPr>
      <w:tblGrid>
        <w:gridCol w:w="426"/>
        <w:gridCol w:w="1134"/>
        <w:gridCol w:w="2126"/>
        <w:gridCol w:w="1289"/>
        <w:gridCol w:w="565"/>
        <w:gridCol w:w="565"/>
        <w:gridCol w:w="565"/>
        <w:gridCol w:w="565"/>
        <w:gridCol w:w="565"/>
        <w:gridCol w:w="706"/>
        <w:gridCol w:w="708"/>
        <w:gridCol w:w="1134"/>
      </w:tblGrid>
      <w:tr w:rsidR="0036715A" w:rsidRPr="0036715A" w:rsidTr="0036715A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36715A" w:rsidRPr="0036715A" w:rsidTr="0036715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КЛАСС мах - 5 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15A" w:rsidRPr="0036715A" w:rsidTr="0036715A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МА:7-03-01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Нурманова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6715A" w:rsidRPr="0036715A" w:rsidTr="0036715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7 01 09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Алтаев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EB5AD6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6715A" w:rsidRPr="0036715A" w:rsidTr="0036715A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МА:7-01-01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Угрюмова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МА:7-02-01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Карабажак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КЛАСС мах - 5 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15A" w:rsidRPr="0036715A" w:rsidTr="0036715A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 8 01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1 имени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Тимина Ирина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8 01 11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Назаров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8 01 02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№ 2"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КЛАСС мах - 5 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МАТ 9 01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Ралдугин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мах - 5 б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мат 10 01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Ускимбаева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КЛАСС мах - 5 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мат 11 01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Струздин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Захар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"Майская СОШ"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Инсапов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Ильнур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мат 11 02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Калманова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715A" w:rsidRPr="0036715A" w:rsidTr="0036715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11 01 08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715A" w:rsidRPr="0036715A" w:rsidRDefault="0036715A" w:rsidP="0036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Туйебаев</w:t>
            </w:r>
            <w:proofErr w:type="spellEnd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15A">
              <w:rPr>
                <w:rFonts w:ascii="Times New Roman" w:eastAsia="Times New Roman" w:hAnsi="Times New Roman" w:cs="Times New Roman"/>
                <w:sz w:val="20"/>
                <w:szCs w:val="20"/>
              </w:rPr>
              <w:t>Тамирлан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15A" w:rsidRPr="0036715A" w:rsidRDefault="0036715A" w:rsidP="0036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D6468F" w:rsidRPr="0036715A" w:rsidRDefault="00D6468F" w:rsidP="0036715A"/>
    <w:sectPr w:rsidR="00D6468F" w:rsidRPr="0036715A" w:rsidSect="00A2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15A"/>
    <w:rsid w:val="0036715A"/>
    <w:rsid w:val="00A24CBF"/>
    <w:rsid w:val="00D6468F"/>
    <w:rsid w:val="00EB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2021-11-26T05:53:00Z</dcterms:created>
  <dcterms:modified xsi:type="dcterms:W3CDTF">2021-12-08T11:01:00Z</dcterms:modified>
</cp:coreProperties>
</file>