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5A" w:rsidRPr="00BE735A" w:rsidRDefault="00BE735A" w:rsidP="00BE73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E73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МУНИЦИПАЛЬНАЯ ИТОГОВАЯ ВЕДОМОСТЬ РЕЗУЛЬТАТОВ муниципального этапа </w:t>
      </w:r>
      <w:proofErr w:type="spellStart"/>
      <w:r w:rsidRPr="00BE73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ВсОШ</w:t>
      </w:r>
      <w:proofErr w:type="spellEnd"/>
      <w:r w:rsidRPr="00BE73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E73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2021-2022 </w:t>
      </w:r>
      <w:proofErr w:type="spellStart"/>
      <w:r w:rsidRPr="00BE73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уч</w:t>
      </w:r>
      <w:proofErr w:type="gramStart"/>
      <w:r w:rsidRPr="00BE73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.г</w:t>
      </w:r>
      <w:proofErr w:type="gramEnd"/>
      <w:r w:rsidRPr="00BE73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од</w:t>
      </w:r>
      <w:proofErr w:type="spellEnd"/>
      <w:r w:rsidRPr="00BE735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BE735A" w:rsidRDefault="00BE735A" w:rsidP="00BE73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35B61" w:rsidRDefault="00BE735A" w:rsidP="00BE735A">
      <w:pPr>
        <w:spacing w:after="0"/>
        <w:jc w:val="center"/>
        <w:rPr>
          <w:rFonts w:ascii="Times New Roman" w:hAnsi="Times New Roman" w:cs="Times New Roman"/>
        </w:rPr>
      </w:pPr>
      <w:r w:rsidRPr="00BE735A">
        <w:rPr>
          <w:rFonts w:ascii="Times New Roman" w:hAnsi="Times New Roman" w:cs="Times New Roman"/>
        </w:rPr>
        <w:t>НЕМЕЦКИЙ ЯЗЫК Дата проведения: 22 ноября 20 21г.</w:t>
      </w:r>
    </w:p>
    <w:p w:rsidR="00BE735A" w:rsidRPr="00BE735A" w:rsidRDefault="00BE735A" w:rsidP="00BE735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1116"/>
        <w:gridCol w:w="2868"/>
        <w:gridCol w:w="1225"/>
        <w:gridCol w:w="476"/>
        <w:gridCol w:w="426"/>
        <w:gridCol w:w="425"/>
        <w:gridCol w:w="425"/>
        <w:gridCol w:w="425"/>
        <w:gridCol w:w="426"/>
        <w:gridCol w:w="850"/>
        <w:gridCol w:w="851"/>
        <w:gridCol w:w="992"/>
      </w:tblGrid>
      <w:tr w:rsidR="00135B61" w:rsidRPr="00BE735A" w:rsidTr="00BE735A">
        <w:trPr>
          <w:trHeight w:val="73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Ф.И.</w:t>
            </w:r>
            <w:proofErr w:type="gramStart"/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proofErr w:type="gramEnd"/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BE73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BE73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135B61" w:rsidRPr="00BE735A" w:rsidTr="00BE735A">
        <w:trPr>
          <w:trHeight w:val="25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мах </w:t>
            </w:r>
            <w:r w:rsidR="00BE735A" w:rsidRPr="00BE735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–</w:t>
            </w:r>
            <w:r w:rsidRPr="00135B61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76</w:t>
            </w:r>
            <w:r w:rsidR="00BE735A" w:rsidRPr="00BE735A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баллов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35B61" w:rsidRPr="00BE735A" w:rsidTr="00BE735A">
        <w:trPr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BE735A" w:rsidP="00135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08.01.</w:t>
            </w:r>
            <w:r w:rsidR="00135B61"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35B61" w:rsidRPr="00BE735A" w:rsidTr="00BE735A">
        <w:trPr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BE735A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08.03.</w:t>
            </w:r>
            <w:r w:rsidR="00135B61"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Тихонова Дарья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35B61" w:rsidRPr="00BE735A" w:rsidTr="00BE735A">
        <w:trPr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BE735A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</w:t>
            </w:r>
            <w:r w:rsidR="00135B61"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Роман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35B61" w:rsidRPr="00BE735A" w:rsidTr="00BE735A">
        <w:trPr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BE735A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</w:t>
            </w:r>
            <w:r w:rsidR="00135B61"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</w:t>
            </w:r>
            <w:proofErr w:type="spellEnd"/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B61" w:rsidRPr="00135B61" w:rsidRDefault="00135B61" w:rsidP="0013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5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000000" w:rsidRPr="00BE735A" w:rsidRDefault="00BE735A" w:rsidP="00135B61">
      <w:pPr>
        <w:rPr>
          <w:rFonts w:ascii="Times New Roman" w:hAnsi="Times New Roman" w:cs="Times New Roman"/>
          <w:sz w:val="20"/>
          <w:szCs w:val="20"/>
        </w:rPr>
      </w:pPr>
    </w:p>
    <w:p w:rsidR="00BE735A" w:rsidRPr="00BE735A" w:rsidRDefault="00BE735A">
      <w:pPr>
        <w:rPr>
          <w:rFonts w:ascii="Times New Roman" w:hAnsi="Times New Roman" w:cs="Times New Roman"/>
          <w:sz w:val="20"/>
          <w:szCs w:val="20"/>
        </w:rPr>
      </w:pPr>
    </w:p>
    <w:sectPr w:rsidR="00BE735A" w:rsidRPr="00BE735A" w:rsidSect="00135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B61"/>
    <w:rsid w:val="00135B61"/>
    <w:rsid w:val="00BE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2021-11-24T07:26:00Z</dcterms:created>
  <dcterms:modified xsi:type="dcterms:W3CDTF">2021-11-24T07:31:00Z</dcterms:modified>
</cp:coreProperties>
</file>