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252EC" w:rsidRDefault="007252EC" w:rsidP="007252EC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2EC">
        <w:rPr>
          <w:rFonts w:ascii="Times New Roman" w:hAnsi="Times New Roman" w:cs="Times New Roman"/>
          <w:sz w:val="24"/>
          <w:szCs w:val="24"/>
        </w:rPr>
        <w:t>Протокол результатов муниципального этапа всероссийской олимпиады школьников 2022-2023 учебный год</w:t>
      </w:r>
    </w:p>
    <w:p w:rsidR="007252EC" w:rsidRDefault="007252EC" w:rsidP="007252EC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2EC">
        <w:rPr>
          <w:rFonts w:ascii="Times New Roman" w:hAnsi="Times New Roman" w:cs="Times New Roman"/>
          <w:sz w:val="24"/>
          <w:szCs w:val="24"/>
        </w:rPr>
        <w:t>Английский язык</w:t>
      </w:r>
    </w:p>
    <w:tbl>
      <w:tblPr>
        <w:tblW w:w="9513" w:type="dxa"/>
        <w:tblInd w:w="93" w:type="dxa"/>
        <w:tblLook w:val="04A0"/>
      </w:tblPr>
      <w:tblGrid>
        <w:gridCol w:w="2700"/>
        <w:gridCol w:w="2061"/>
        <w:gridCol w:w="1066"/>
        <w:gridCol w:w="1843"/>
        <w:gridCol w:w="1843"/>
      </w:tblGrid>
      <w:tr w:rsidR="007252EC" w:rsidRPr="007252EC" w:rsidTr="007252EC">
        <w:trPr>
          <w:trHeight w:val="4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F13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 62б.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AD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Сардина Дарья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Кожина Полина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Лантратова Полина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Мидюк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Дарья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Тажбентаев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Козар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Здоник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Жарикбасова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Куренной Евгений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Джарлинская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Субочев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52EC" w:rsidRPr="007252EC" w:rsidTr="00AB1486">
        <w:trPr>
          <w:trHeight w:val="513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0A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 88 б.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F13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F0AD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Жумабеков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Виктория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Ермалаева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Курмангалиев Санжар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Абдуллин Аслан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Жантимиров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Макашев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Нурбек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Ралдугин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Неманихина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52EC" w:rsidRPr="007252EC" w:rsidTr="007252EC">
        <w:trPr>
          <w:trHeight w:val="3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Жантимиров</w:t>
            </w:r>
            <w:proofErr w:type="spellEnd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2EC" w:rsidRPr="007252EC" w:rsidRDefault="007252EC" w:rsidP="0072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EC" w:rsidRPr="007252EC" w:rsidRDefault="007252EC" w:rsidP="00725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52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252EC" w:rsidRPr="007252EC" w:rsidRDefault="007252EC" w:rsidP="007252EC">
      <w:pPr>
        <w:rPr>
          <w:rFonts w:ascii="Times New Roman" w:hAnsi="Times New Roman" w:cs="Times New Roman"/>
          <w:sz w:val="24"/>
          <w:szCs w:val="24"/>
        </w:rPr>
      </w:pPr>
    </w:p>
    <w:sectPr w:rsidR="007252EC" w:rsidRPr="0072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2EC"/>
    <w:rsid w:val="007252EC"/>
    <w:rsid w:val="007F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2022-11-23T07:58:00Z</dcterms:created>
  <dcterms:modified xsi:type="dcterms:W3CDTF">2022-11-23T08:00:00Z</dcterms:modified>
</cp:coreProperties>
</file>